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86529445648193" w:lineRule="auto"/>
        <w:ind w:left="1765.7878112792969" w:right="1806.31591796875" w:firstLine="46.45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0.0800018310547"/>
          <w:szCs w:val="160.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Introdução à Ciência da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0.0800018310547"/>
          <w:szCs w:val="160.0800018310547"/>
          <w:u w:val="none"/>
          <w:shd w:fill="auto" w:val="clear"/>
          <w:vertAlign w:val="baseline"/>
          <w:rtl w:val="0"/>
        </w:rPr>
        <w:t xml:space="preserve">Computação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766845703125" w:line="240" w:lineRule="auto"/>
        <w:ind w:left="1733.4694290161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Shell Script – parte 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7.2259521484375" w:line="240" w:lineRule="auto"/>
        <w:ind w:left="6590.34763336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Professor Iago Augusto de Carvalho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6851.1130142211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iago.carvalho@unifal-mg.edu.br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6263961791992" w:line="240" w:lineRule="auto"/>
        <w:ind w:left="0" w:right="1734.415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7.1998977661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O que é Shell 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0048828125" w:line="240" w:lineRule="auto"/>
        <w:ind w:left="1725.409736633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 shell é um programa de usuário, que oferece uma interface personalizável para seus sistemas.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38623046875" w:line="240" w:lineRule="auto"/>
        <w:ind w:left="1712.1646499633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Além disso, os shells: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666259765625" w:line="240" w:lineRule="auto"/>
        <w:ind w:left="1590.66959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São uma interface de texto e interativa para o sistema operacional –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-150995</wp:posOffset>
            </wp:positionH>
            <wp:positionV relativeFrom="paragraph">
              <wp:posOffset>-36702</wp:posOffset>
            </wp:positionV>
            <wp:extent cx="7388352" cy="809244"/>
            <wp:effectExtent b="0" l="0" r="0" t="0"/>
            <wp:wrapSquare wrapText="bothSides" distB="19050" distT="19050" distL="19050" distR="19050"/>
            <wp:docPr id="82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8352" cy="809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-115943</wp:posOffset>
            </wp:positionH>
            <wp:positionV relativeFrom="paragraph">
              <wp:posOffset>-176898</wp:posOffset>
            </wp:positionV>
            <wp:extent cx="8759952" cy="1048500"/>
            <wp:effectExtent b="0" l="0" r="0" t="0"/>
            <wp:wrapSquare wrapText="bothSides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9952" cy="104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4.27677154541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“intérprete de comandos”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0663452148438" w:line="240" w:lineRule="auto"/>
        <w:ind w:left="2797.909584045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São um ambiente de execução de outros programas, consistindo em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-151021</wp:posOffset>
            </wp:positionH>
            <wp:positionV relativeFrom="paragraph">
              <wp:posOffset>-37083</wp:posOffset>
            </wp:positionV>
            <wp:extent cx="7255764" cy="809244"/>
            <wp:effectExtent b="0" l="0" r="0" t="0"/>
            <wp:wrapSquare wrapText="bothSides" distB="19050" distT="19050" distL="19050" distR="19050"/>
            <wp:docPr id="8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5764" cy="809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-115969</wp:posOffset>
            </wp:positionH>
            <wp:positionV relativeFrom="paragraph">
              <wp:posOffset>-177278</wp:posOffset>
            </wp:positionV>
            <wp:extent cx="8759952" cy="1048499"/>
            <wp:effectExtent b="0" l="0" r="0" t="0"/>
            <wp:wrapSquare wrapText="bothSides" distB="19050" distT="19050" distL="19050" distR="19050"/>
            <wp:docPr id="7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9952" cy="1048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9.9133682250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um número de variáveis de ambiente.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866455078125" w:line="240" w:lineRule="auto"/>
        <w:ind w:left="4005.911293029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Oferecem suas linguagens de programação. Programas completos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-151530</wp:posOffset>
            </wp:positionH>
            <wp:positionV relativeFrom="paragraph">
              <wp:posOffset>-37337</wp:posOffset>
            </wp:positionV>
            <wp:extent cx="7136892" cy="809244"/>
            <wp:effectExtent b="0" l="0" r="0" t="0"/>
            <wp:wrapSquare wrapText="bothSides" distB="19050" distT="19050" distL="19050" distR="19050"/>
            <wp:docPr id="78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6892" cy="809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-118002</wp:posOffset>
            </wp:positionH>
            <wp:positionV relativeFrom="paragraph">
              <wp:posOffset>-177545</wp:posOffset>
            </wp:positionV>
            <wp:extent cx="8761476" cy="1048499"/>
            <wp:effectExtent b="0" l="0" r="0" t="0"/>
            <wp:wrapSquare wrapText="bothSides" distB="19050" distT="19050" distL="19050" distR="19050"/>
            <wp:docPr id="81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1476" cy="1048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7.56717681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podem ser escritos nas linguagens dos shells.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3862609863281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7.1998977661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sectPr>
          <w:pgSz w:h="10800" w:w="19200" w:orient="landscape"/>
          <w:pgMar w:bottom="263.99999618530273" w:top="645.5999755859375" w:left="162.7199935913086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O que é Shell Scripting?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2.8802490234375" w:line="204.71065521240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Shell Scripting é 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programação no Shell.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-206785</wp:posOffset>
            </wp:positionH>
            <wp:positionV relativeFrom="paragraph">
              <wp:posOffset>-45846</wp:posOffset>
            </wp:positionV>
            <wp:extent cx="3509772" cy="1028700"/>
            <wp:effectExtent b="0" l="0" r="0" t="0"/>
            <wp:wrapSquare wrapText="bothSides" distB="19050" distT="19050" distL="19050" distR="19050"/>
            <wp:docPr id="8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772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-628933</wp:posOffset>
            </wp:positionH>
            <wp:positionV relativeFrom="paragraph">
              <wp:posOffset>-1295526</wp:posOffset>
            </wp:positionV>
            <wp:extent cx="4268724" cy="3473196"/>
            <wp:effectExtent b="0" l="0" r="0" t="0"/>
            <wp:wrapSquare wrapText="bothSides" distB="19050" distT="19050" distL="19050" distR="19050"/>
            <wp:docPr id="76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8724" cy="34731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228243827819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Script é um arquivo com  várias instruções para serem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executadas pelo shell que é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o interpretador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-231274</wp:posOffset>
            </wp:positionH>
            <wp:positionV relativeFrom="paragraph">
              <wp:posOffset>-99820</wp:posOffset>
            </wp:positionV>
            <wp:extent cx="4267200" cy="3473196"/>
            <wp:effectExtent b="0" l="0" r="0" t="0"/>
            <wp:wrapSquare wrapText="bothSides" distB="19050" distT="19050" distL="19050" distR="19050"/>
            <wp:docPr id="7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731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-188601</wp:posOffset>
            </wp:positionH>
            <wp:positionV relativeFrom="paragraph">
              <wp:posOffset>-46481</wp:posOffset>
            </wp:positionV>
            <wp:extent cx="4270249" cy="3421380"/>
            <wp:effectExtent b="0" l="0" r="0" t="0"/>
            <wp:wrapSquare wrapText="bothSides" distB="19050" distT="19050" distL="19050" distR="19050"/>
            <wp:docPr id="77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0249" cy="3421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comandos.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26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Com ele podemos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48807716369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3206.8472290039062" w:right="2329.398193359375" w:header="0" w:footer="720"/>
          <w:cols w:equalWidth="0" w:num="2">
            <w:col w:space="0" w:w="6840"/>
            <w:col w:space="0" w:w="6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automatizar muitas tarefas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no Linux criando grandes  facilidades.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1.4533996582031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3.359870910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Conceitos básicos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355.307035446167" w:lineRule="auto"/>
        <w:ind w:left="1724.6072387695312" w:right="5484.012451171875" w:firstLine="0.7838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Os shells são personalizáveis, podendo-se ajustar o ambiente operacional.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São distintos do kernel.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283203125" w:line="354.8279857635498" w:lineRule="auto"/>
        <w:ind w:left="1733.0062866210938" w:right="3765.648193359375" w:hanging="1.60308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Executados para uso interativo pelos usuários, e para uso não interativo pelo sistema. Usam vários arquivos de configuração para seus ambientes operacionais.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Podem ser executados dentro de outros shells.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8.7036132812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5.4397964477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Exemplos de Shells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5.8807373046875" w:line="240" w:lineRule="auto"/>
        <w:ind w:left="0" w:right="1667.979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62.7199935913086" w:right="0" w:header="0" w:footer="720"/>
          <w:cols w:equalWidth="0" w:num="1">
            <w:col w:space="0" w:w="19037.280006408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969289" cy="873252"/>
            <wp:effectExtent b="0" l="0" r="0" t="0"/>
            <wp:docPr id="85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89" cy="873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  <w:rtl w:val="0"/>
        </w:rPr>
        <w:t xml:space="preserve">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316736" cy="873252"/>
            <wp:effectExtent b="0" l="0" r="0" t="0"/>
            <wp:docPr id="86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873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  <w:rtl w:val="0"/>
        </w:rPr>
        <w:t xml:space="preserve">bash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036332" cy="873252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332" cy="873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  <w:rtl w:val="0"/>
        </w:rPr>
        <w:t xml:space="preserve">ksh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152156" cy="873252"/>
            <wp:effectExtent b="0" l="0" r="0" t="0"/>
            <wp:docPr id="89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156" cy="873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  <w:rtl w:val="0"/>
        </w:rPr>
        <w:t xml:space="preserve">zsh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130795" cy="873252"/>
            <wp:effectExtent b="0" l="0" r="0" t="0"/>
            <wp:docPr id="87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795" cy="873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  <w:rtl w:val="0"/>
        </w:rPr>
        <w:t xml:space="preserve">csh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243597" cy="873252"/>
            <wp:effectExtent b="0" l="0" r="0" t="0"/>
            <wp:docPr id="4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97" cy="873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  <w:rtl w:val="0"/>
        </w:rPr>
        <w:t xml:space="preserve">tcsh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1.541748046875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Você pode instalar shells extras usando: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sudo apt install nome_shell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52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Ex.: csh, ksh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Shell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-453109</wp:posOffset>
            </wp:positionH>
            <wp:positionV relativeFrom="paragraph">
              <wp:posOffset>-76961</wp:posOffset>
            </wp:positionV>
            <wp:extent cx="1533144" cy="1446276"/>
            <wp:effectExtent b="0" l="0" r="0" t="0"/>
            <wp:wrapSquare wrapText="bothSides" distB="19050" distT="19050" distL="19050" distR="19050"/>
            <wp:docPr id="53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144" cy="1446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-652754</wp:posOffset>
            </wp:positionH>
            <wp:positionV relativeFrom="paragraph">
              <wp:posOffset>-386333</wp:posOffset>
            </wp:positionV>
            <wp:extent cx="1926336" cy="1970532"/>
            <wp:effectExtent b="0" l="0" r="0" t="0"/>
            <wp:wrapSquare wrapText="bothSides" distB="19050" distT="19050" distL="19050" distR="19050"/>
            <wp:docPr id="5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6336" cy="197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39.704084396362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2930.83984375" w:right="2745.55908203125" w:header="0" w:footer="720"/>
          <w:cols w:equalWidth="0" w:num="2">
            <w:col w:space="0" w:w="6780"/>
            <w:col w:space="0" w:w="6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padrão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é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6.0317993164062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62.7199935913086" w:right="0" w:header="0" w:footer="720"/>
          <w:cols w:equalWidth="0" w:num="1">
            <w:col w:space="0" w:w="19037.280006408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Instalando o csh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798095703125" w:line="233.30221652984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9442704" cy="2839212"/>
            <wp:effectExtent b="0" l="0" r="0" t="0"/>
            <wp:docPr id="51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2704" cy="2839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8939784" cy="1240536"/>
            <wp:effectExtent b="0" l="0" r="0" t="0"/>
            <wp:docPr id="52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9784" cy="1240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2.799873352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csh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6800537109375" w:line="225.12006282806396" w:lineRule="auto"/>
        <w:ind w:left="2038.0799865722656" w:right="2200.79956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9396985" cy="1450848"/>
            <wp:effectExtent b="0" l="0" r="0" t="0"/>
            <wp:docPr id="63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6985" cy="145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9386316" cy="1670304"/>
            <wp:effectExtent b="0" l="0" r="0" t="0"/>
            <wp:docPr id="58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6316" cy="167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4954528808594" w:line="240" w:lineRule="auto"/>
        <w:ind w:left="0" w:right="1688.162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2.799873352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csh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8802490234375" w:line="240" w:lineRule="auto"/>
        <w:ind w:left="0" w:right="143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10059924" cy="3122676"/>
            <wp:effectExtent b="0" l="0" r="0" t="0"/>
            <wp:docPr id="60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9924" cy="312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4.324836730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Ctrl + L não funciona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3.546295166015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62.7199935913086" w:right="0" w:header="0" w:footer="720"/>
          <w:cols w:equalWidth="0" w:num="1">
            <w:col w:space="0" w:w="19037.280006408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sh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68017578125" w:line="286.9024085998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9698736" cy="1450848"/>
            <wp:effectExtent b="0" l="0" r="0" t="0"/>
            <wp:docPr id="68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8736" cy="145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9736836" cy="1824228"/>
            <wp:effectExtent b="0" l="0" r="0" t="0"/>
            <wp:docPr id="70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6836" cy="1824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3.759803771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sh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800537109375" w:line="206.0650634765625" w:lineRule="auto"/>
        <w:ind w:left="2702.8799438476562" w:right="2666.39892578125" w:hanging="36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8679180" cy="2231136"/>
            <wp:effectExtent b="0" l="0" r="0" t="0"/>
            <wp:docPr id="65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79180" cy="2231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8679180" cy="1810512"/>
            <wp:effectExtent b="0" l="0" r="0" t="0"/>
            <wp:docPr id="67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79180" cy="1810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6092529296875" w:line="240" w:lineRule="auto"/>
        <w:ind w:left="2960.7080459594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Ctrl + L não funciona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826438903808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3.759803771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sh, bash e csh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800048828125" w:line="238.34309577941895" w:lineRule="auto"/>
        <w:ind w:left="2035.679931640625" w:right="1826.4001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9400031" cy="1522476"/>
            <wp:effectExtent b="0" l="0" r="0" t="0"/>
            <wp:docPr id="73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0031" cy="1522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9636252" cy="1450848"/>
            <wp:effectExtent b="0" l="0" r="0" t="0"/>
            <wp:docPr id="74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6252" cy="145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3533935546875" w:line="240" w:lineRule="auto"/>
        <w:ind w:left="0" w:right="1734.415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239875793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Variáveis de Ambiente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802978515625" w:line="239.425048828125" w:lineRule="auto"/>
        <w:ind w:left="2138.334197998047" w:right="1725.455322265625" w:hanging="22.04391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Vários programas precisam de informações sobre o usuário e suas preferências para poderem  rodar.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6260986328125" w:line="239.425048828125" w:lineRule="auto"/>
        <w:ind w:left="2120.699005126953" w:right="2635.684814453125" w:firstLine="24.448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evitar que você tenha de passar esses dados a cada comando que executa (ex.:  caminhos de diretórios de bibliotecas), o shell cria um ambiente operacional composto de  inúmeras variáveis.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4658203125" w:line="240" w:lineRule="auto"/>
        <w:ind w:left="2134.354133605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Essas variáveis contém valores que são usados pelos programas e por outros shells.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86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Há dois tipos de variáveis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1.839942932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de ambiente: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2402648925781" w:line="240" w:lineRule="auto"/>
        <w:ind w:left="4730.326271057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Variáveis de ambiente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76.28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globais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80"/>
          <w:szCs w:val="80"/>
          <w:u w:val="none"/>
          <w:shd w:fill="auto" w:val="clear"/>
          <w:vertAlign w:val="superscript"/>
          <w:rtl w:val="0"/>
        </w:rPr>
        <w:t xml:space="preserve">Variáveis do shell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91.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(locais)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1997909545898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239875793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Variáveis de Ambiente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801025390625" w:line="315.064001083374" w:lineRule="auto"/>
        <w:ind w:left="2029.2735290527344" w:right="2684.5556640625" w:hanging="17.0639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Variáveis globais: podem ser passadas a todos os subprocessos do shell, incluindo outros shells. Exemplos: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2333984375" w:line="240" w:lineRule="auto"/>
        <w:ind w:left="2039.552803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PATH – Lista de diretórios de programas executáveis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935791015625" w:line="240" w:lineRule="auto"/>
        <w:ind w:left="2030.79044342041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USERNAME – Nome do usuário logado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738525390625" w:line="240" w:lineRule="auto"/>
        <w:ind w:left="2017.518348693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TERM – Tipo de terminal ou janela de terminal em uso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737548828125" w:line="240" w:lineRule="auto"/>
        <w:ind w:left="2033.0655288696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HOME – Diretório home do usuário atual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7342529296875" w:line="240" w:lineRule="auto"/>
        <w:ind w:left="2036.8576431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RANDOM – Gera um número aleatório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7354736328125" w:line="240" w:lineRule="auto"/>
        <w:ind w:left="2036.4784622192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LANG – Idioma, especificando como locale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9937133789062" w:line="315.14997482299805" w:lineRule="auto"/>
        <w:ind w:left="2039.5120239257812" w:right="2369.74853515625" w:hanging="17.424468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Os comandos env e printenv mostram as variáveis de ambiente no terminal.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Para criar uma variável global, basta criar uma local e depois exportar com o comando export.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4663696289062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3.919677734375" w:line="240" w:lineRule="auto"/>
        <w:ind w:left="1762.3367691040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Comando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2983067</wp:posOffset>
            </wp:positionH>
            <wp:positionV relativeFrom="paragraph">
              <wp:posOffset>-1240738</wp:posOffset>
            </wp:positionV>
            <wp:extent cx="8005572" cy="5788152"/>
            <wp:effectExtent b="0" l="0" r="0" t="0"/>
            <wp:wrapSquare wrapText="left" distB="19050" distT="19050" distL="19050" distR="19050"/>
            <wp:docPr id="72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5572" cy="5788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3.63986968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env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2.9595947265625" w:line="240" w:lineRule="auto"/>
        <w:ind w:left="0" w:right="1697.03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0.31982421875" w:line="240" w:lineRule="auto"/>
        <w:ind w:left="1762.3367691040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Comando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3034883</wp:posOffset>
            </wp:positionH>
            <wp:positionV relativeFrom="paragraph">
              <wp:posOffset>-1181302</wp:posOffset>
            </wp:positionV>
            <wp:extent cx="7764781" cy="5704332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4781" cy="57043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6.440010070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printenv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2.9595947265625" w:line="240" w:lineRule="auto"/>
        <w:ind w:left="0" w:right="1701.25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239875793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Variáveis do Shell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080078125" w:line="479.97456550598145" w:lineRule="auto"/>
        <w:ind w:left="3336.400146484375" w:right="4030.960693359375" w:hanging="0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São como variáveis locais, pois são específicas do shell atual. Outros programas e shells não as herdam.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8909301757812" w:line="240" w:lineRule="auto"/>
        <w:ind w:left="0" w:right="7470.1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Exemplos: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24259185791016" w:lineRule="auto"/>
        <w:ind w:left="2415.250244140625" w:right="1636.5161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SECONDS – número de segundos desde que 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shell foi iniciado.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1.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SHELL – Indica qual o shell em uso atualmente.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613433837890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62.7199935913086" w:right="0" w:header="0" w:footer="720"/>
          <w:cols w:equalWidth="0" w:num="1">
            <w:col w:space="0" w:w="19037.280006408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Variáveis do Shell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806396484375" w:line="211.9138526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7691627" cy="393039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1627" cy="3930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7798306" cy="121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8306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Variáveis do Shell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796875" w:line="331.667604446411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Podemos criar uma variável nova digitando um par NOME=valor no terminal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aula=valor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04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 verificamos seu valor com o comando echo: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echo $aula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23974609375" w:line="243.15319061279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683497" cy="226923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83497" cy="2269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239875793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Variáveis do Shell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796875" w:line="215.9139633178711" w:lineRule="auto"/>
        <w:ind w:left="2018.7998962402344" w:right="1553.800048828125" w:firstLine="29.28009033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Podemos disponibilizar a variável criada para outros shells ou programas com o  comando export: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export aula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1865234375" w:line="240" w:lineRule="auto"/>
        <w:ind w:left="4008.479957580566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96100" cy="178003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780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7136631011963" w:lineRule="auto"/>
        <w:ind w:left="2035.1478576660156" w:right="3819.27978515625" w:hanging="0.02792358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 podemos remover uma variável de ambiente com o comando unset: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unset aula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25244140625" w:line="240" w:lineRule="auto"/>
        <w:ind w:left="0" w:right="3609.5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6876288" cy="809244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6288" cy="809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752334594726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5.4397964477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Exemplo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798095703125" w:line="215.48260688781738" w:lineRule="auto"/>
        <w:ind w:left="2016.8991088867188" w:right="8534.84375" w:firstLine="0.80169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aula=‘icc’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cria uma variável local e atribui valor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$aula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mostra o conteúdo da variável criada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5904472</wp:posOffset>
            </wp:positionH>
            <wp:positionV relativeFrom="paragraph">
              <wp:posOffset>19050</wp:posOffset>
            </wp:positionV>
            <wp:extent cx="4517136" cy="1080516"/>
            <wp:effectExtent b="0" l="0" r="0" t="0"/>
            <wp:wrapSquare wrapText="lef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136" cy="1080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5.810546875" w:line="215.4827642440796" w:lineRule="auto"/>
        <w:ind w:left="2032.1295166015625" w:right="9555.6298828125" w:hanging="1.20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cria um novo processo bash filho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mostra os dois processos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5690584</wp:posOffset>
            </wp:positionH>
            <wp:positionV relativeFrom="paragraph">
              <wp:posOffset>-743584</wp:posOffset>
            </wp:positionV>
            <wp:extent cx="4628388" cy="2471928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388" cy="2471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15.24329662322998" w:lineRule="auto"/>
        <w:ind w:left="2016.9107055664062" w:right="8656.429443359375" w:hanging="0.0115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$aula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mostra o conteúdo da variável criada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volta para o processo pai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0.6100463867188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62.7199935913086" w:right="0" w:header="0" w:footer="720"/>
          <w:cols w:equalWidth="0" w:num="1">
            <w:col w:space="0" w:w="19037.280006408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Variáveis locais e subprocessos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798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mostra o processo único rodando agora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5794217</wp:posOffset>
            </wp:positionH>
            <wp:positionV relativeFrom="paragraph">
              <wp:posOffset>19050</wp:posOffset>
            </wp:positionV>
            <wp:extent cx="4175760" cy="1450848"/>
            <wp:effectExtent b="0" l="0" r="0" t="0"/>
            <wp:wrapSquare wrapText="lef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450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$aula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mostra o conteúdo da variável criada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0.26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export 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exporta a variável AULA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664794921875" w:line="231.90719604492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671816" cy="25146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1816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Variáveis locais e subprocessos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798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cria um novo processo bash filho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mostra os dois processos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$aula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mostra o conteúdo da variável criada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6669921875" w:line="240.682382583618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476232" cy="297484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6232" cy="2974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Arrays de Ambiente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796875" w:line="215.913963317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Variáveis de ambiente podem ser usadas com arrays – variáveis que podem  armazenar múltiplos valores.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117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Para configurar um array, liste os seus valores entre parênteses: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2398681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frutasarray=(laranja morango banana abacaxi)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466064453125" w:line="234.12092685699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0101072" cy="1959864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01072" cy="1959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Arrays de Ambiente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798095703125" w:line="215.4826068878173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acessar um elemento no array, use seu número de índice (entre colchetes) contando a partir  de zero e coloque todo o conteúdo entre chaves: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${frutasarray[1]}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102783203125" w:line="202.5758028030395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300972" cy="1376172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0097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Para mostrar todo o conteúdo do array, use o asterisco * no lugar do índice: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${frutasarray[*]}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788818359375" w:line="238.34245204925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396984" cy="148285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6984" cy="1482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5.519905090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Arrays de Ambiente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001708984375" w:line="240" w:lineRule="auto"/>
        <w:ind w:left="2009.687690734863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Alterar valores de uma posição específica: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frutasarray[3]=melancia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864013671875" w:line="240" w:lineRule="auto"/>
        <w:ind w:left="4255.6799697875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6315456" cy="9906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4.57996368408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Remover itens individuais: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unset frutasarray[0]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8603515625" w:line="240" w:lineRule="auto"/>
        <w:ind w:left="4255.6799697875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6080760" cy="1086612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086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4.54242706298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Remover o array inteiro: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unset frutasarray[*]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6630859375" w:line="240" w:lineRule="auto"/>
        <w:ind w:left="4507.680091857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689092" cy="1085088"/>
            <wp:effectExtent b="0" l="0" r="0" t="0"/>
            <wp:docPr id="3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092" cy="108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3041534423828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62.7199935913086" w:right="0" w:header="0" w:footer="720"/>
          <w:cols w:equalWidth="0" w:num="1">
            <w:col w:space="0" w:w="19037.280006408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Arrays de Ambiente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00170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Adicionar um novo item: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frutasarray[4]=uva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8664550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6772656" cy="1193292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656" cy="1193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Outro exemplo: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6622314453125" w:line="231.153473854064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904987" cy="2360676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4987" cy="2360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5.519905090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Aliases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799560546875" w:line="240" w:lineRule="auto"/>
        <w:ind w:left="0" w:right="1774.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 possível definir um alias para um comando ou sequência de comandos usados com frequência.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660400390625" w:line="208.5391330718994" w:lineRule="auto"/>
        <w:ind w:left="2017.31201171875" w:right="1869.234619140625" w:firstLine="24.0359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listar os aliases criados, digite alias sem parâmetros. Por padrão, os aliases são locais ao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shell e não são repassados a outros programas.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6494140625" w:line="202.91603565216064" w:lineRule="auto"/>
        <w:ind w:left="2022.9112243652344" w:right="1571.141357421875" w:firstLine="132.768707275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9247632" cy="3040380"/>
            <wp:effectExtent b="0" l="0" r="0" t="0"/>
            <wp:docPr id="3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7632" cy="30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Os alias mostrados aqui, são criados toda vez que o usuário inicializa o sistema. Estão dentro de  arquivos de configuração.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5728988647461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5.519905090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Aliases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795166015625" w:line="240" w:lineRule="auto"/>
        <w:ind w:left="2015.296058654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Mostrando os alias que vem definidos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2.4664306640625" w:line="240" w:lineRule="auto"/>
        <w:ind w:left="75.119991302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Arquivos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1983334</wp:posOffset>
            </wp:positionH>
            <wp:positionV relativeFrom="paragraph">
              <wp:posOffset>-1022730</wp:posOffset>
            </wp:positionV>
            <wp:extent cx="9040368" cy="2202180"/>
            <wp:effectExtent b="0" l="0" r="0" t="0"/>
            <wp:wrapSquare wrapText="left" distB="19050" distT="19050" distL="19050" distR="19050"/>
            <wp:docPr id="4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0368" cy="2202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configuração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411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do bash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0.880126953125" w:line="313.4663200378418" w:lineRule="auto"/>
        <w:ind w:left="3359.47998046875" w:right="1631.99951171875" w:hanging="654.2001342773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334500" cy="589788"/>
            <wp:effectExtent b="0" l="0" r="0" t="0"/>
            <wp:docPr id="4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58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Para sair do arquivo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:q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4556045532227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62.7199935913086" w:right="0" w:header="0" w:footer="720"/>
          <w:cols w:equalWidth="0" w:num="1">
            <w:col w:space="0" w:w="19037.280006408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Aliases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795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Mostrando os aliases que vem definidos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671875" w:line="212.81805038452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684008" cy="4204716"/>
            <wp:effectExtent b="0" l="0" r="0" t="0"/>
            <wp:docPr id="4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4008" cy="4204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320068359375" w:line="240" w:lineRule="auto"/>
        <w:ind w:left="1572.9628372192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Aliases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2.2808837890625" w:line="240.50517082214355" w:lineRule="auto"/>
        <w:ind w:left="1082.052001953125" w:right="13788.3911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Comando more: Permite fazer a  paginação de arquivos ou da  entrada padrão.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3436383</wp:posOffset>
            </wp:positionH>
            <wp:positionV relativeFrom="paragraph">
              <wp:posOffset>-2605023</wp:posOffset>
            </wp:positionV>
            <wp:extent cx="7825741" cy="5487924"/>
            <wp:effectExtent b="0" l="0" r="0" t="0"/>
            <wp:wrapSquare wrapText="left" distB="19050" distT="19050" distL="19050" distR="19050"/>
            <wp:docPr id="4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5741" cy="5487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41796875" w:line="240.51950454711914" w:lineRule="auto"/>
        <w:ind w:left="938.0400085449219" w:right="13636.5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O comando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pode ser usado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como comando para leitura de  arquivos que ocupem mais de uma  tela. Quando toda a tela é  ocupada,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efetua uma  pausa e permite que você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pressione enter ou espaço para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continuar avançando no arquivo  sendo visualizado. Para sair 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pressione q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046188354492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5.519905090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Aliases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001708984375" w:line="355.55946350097656" w:lineRule="auto"/>
        <w:ind w:left="2017.7008056640625" w:right="1772.93701171875" w:firstLine="12.8533935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É possível definir um alias para um comando ou sequência de comandos usados com frequência.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alias mo=‘more’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716064453125" w:line="201.77701950073242" w:lineRule="auto"/>
        <w:ind w:left="2017.7133178710938" w:right="2589.599609375" w:firstLine="836.36657714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631937" cy="3150108"/>
            <wp:effectExtent b="0" l="0" r="0" t="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31937" cy="3150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alias lshome=‘cd/home;ls’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4553833007812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62.7199935913086" w:right="0" w:header="0" w:footer="720"/>
          <w:cols w:equalWidth="0" w:num="1">
            <w:col w:space="0" w:w="19037.280006408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52371788024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Aliases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016240" cy="5434584"/>
            <wp:effectExtent b="0" l="0" r="0" t="0"/>
            <wp:docPr id="4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0" cy="5434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Aliases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Também permite modificar o comportamento padrão de um comando.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3863525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alias lsl=‘ls -l’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26611328125" w:line="245.3341484069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292085" cy="3119628"/>
            <wp:effectExtent b="0" l="0" r="0" t="0"/>
            <wp:docPr id="49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2085" cy="3119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Aliases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Também permite modificar o comportamento padrão de um comando.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3863525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alias lsl=‘ls -l’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0665283203125" w:line="247.715806961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903208" cy="2964180"/>
            <wp:effectExtent b="0" l="0" r="0" t="0"/>
            <wp:docPr id="50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3208" cy="296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Aliases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00170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Para excluir um alias criado,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unalias nome_alias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860595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6993636" cy="4206240"/>
            <wp:effectExtent b="0" l="0" r="0" t="0"/>
            <wp:docPr id="46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3636" cy="420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Aliases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00170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Para excluir um alias criado,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unalias nome_alias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18603515625" w:line="267.6794242858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9241536" cy="3084576"/>
            <wp:effectExtent b="0" l="0" r="0" t="0"/>
            <wp:docPr id="48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1536" cy="3084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5.4397964477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Funções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001708984375" w:line="215.66318035125732" w:lineRule="auto"/>
        <w:ind w:left="2026.1175537109375" w:right="1613.345947265625" w:hanging="3.1877136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 bash também permite trabalhar com funções, que são parecidas com os aliases – mas em vez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 comandos, temos pequenos programas.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77490234375" w:line="240" w:lineRule="auto"/>
        <w:ind w:left="2022.109565734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Sintaxe: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7919921875" w:line="240" w:lineRule="auto"/>
        <w:ind w:left="2034.96829986572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nome_função() {comandos}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7861328125" w:line="240" w:lineRule="auto"/>
        <w:ind w:left="2030.5264663696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48681640625" w:line="240" w:lineRule="auto"/>
        <w:ind w:left="2015.706825256347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frase() {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4.534339904785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cd /home/adriana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4.534339904785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‘Nova Linha’ &gt;&gt; func_aula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4.534339904785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1.2663269042969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5.4397964477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Funções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800048828125" w:line="214.12196159362793" w:lineRule="auto"/>
        <w:ind w:left="7414.0802001953125" w:right="456.063232421875" w:hanging="555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577585" cy="2231136"/>
            <wp:effectExtent b="0" l="0" r="0" t="0"/>
            <wp:docPr id="57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585" cy="2231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typeset –f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lista as funções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344412" cy="1682496"/>
            <wp:effectExtent b="0" l="0" r="0" t="0"/>
            <wp:docPr id="55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4412" cy="168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6831970214844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62.7199935913086" w:right="0" w:header="0" w:footer="720"/>
          <w:cols w:equalWidth="0" w:num="1">
            <w:col w:space="0" w:w="19037.280006408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Funções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8004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Para executar a função basta digitar seu nome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7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7216140" cy="1232916"/>
            <wp:effectExtent b="0" l="0" r="0" t="0"/>
            <wp:docPr id="56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1232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7216140" cy="1331976"/>
            <wp:effectExtent b="0" l="0" r="0" t="0"/>
            <wp:docPr id="62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1331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95389747619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5836920" cy="944880"/>
            <wp:effectExtent b="0" l="0" r="0" t="0"/>
            <wp:docPr id="64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94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3837432" cy="1581912"/>
            <wp:effectExtent b="0" l="0" r="0" t="0"/>
            <wp:docPr id="59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7432" cy="1581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Funções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8004150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Para excluir a função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unset –f nome_função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5859375" w:line="244.90665435791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8485631" cy="3264408"/>
            <wp:effectExtent b="0" l="0" r="0" t="0"/>
            <wp:docPr id="61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5631" cy="3264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5.519905090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Arquivos de Configuração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8797607421875" w:line="239.30538654327393" w:lineRule="auto"/>
        <w:ind w:left="2034.5234680175781" w:right="2885.650634765625" w:hanging="8.433074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Variáveis de ambiente, funções e aliases podem ser configurados automaticamente pelo  bash com o uso de alguns arquivos de configuração, de modo a definir o ambiente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operacional ao iniciar o sistema.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02587890625" w:line="239.4253635406494" w:lineRule="auto"/>
        <w:ind w:left="2037.713623046875" w:right="2972.767333984375" w:hanging="2.805633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Cada arquivo de configuração tem um escopo e momento de uso definidos, e o arquivo  usado depende do método usado para iniciar o bash.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226318359375" w:line="240" w:lineRule="auto"/>
        <w:ind w:left="7723.4653091430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Há três formas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-159121</wp:posOffset>
            </wp:positionH>
            <wp:positionV relativeFrom="paragraph">
              <wp:posOffset>-172973</wp:posOffset>
            </wp:positionV>
            <wp:extent cx="2157222" cy="1009650"/>
            <wp:effectExtent b="0" l="0" r="0" t="0"/>
            <wp:wrapSquare wrapText="bothSides" distB="19050" distT="19050" distL="19050" distR="19050"/>
            <wp:docPr id="69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222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7.5601577758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162.7199935913086" w:right="0" w:header="0" w:footer="720"/>
          <w:cols w:equalWidth="0" w:num="1">
            <w:col w:space="0" w:w="19037.280006408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se iniciar o bash: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9.8735046386719" w:line="203.10237407684326" w:lineRule="auto"/>
        <w:ind w:left="0" w:right="543.2940673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Como um shell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login padrão na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inicialização;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-151175</wp:posOffset>
            </wp:positionH>
            <wp:positionV relativeFrom="paragraph">
              <wp:posOffset>-55371</wp:posOffset>
            </wp:positionV>
            <wp:extent cx="2102358" cy="1038606"/>
            <wp:effectExtent b="0" l="0" r="0" t="0"/>
            <wp:wrapSquare wrapText="bothSides" distB="19050" distT="19050" distL="19050" distR="19050"/>
            <wp:docPr id="71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2358" cy="1038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6.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Como um shell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-344723</wp:posOffset>
            </wp:positionH>
            <wp:positionV relativeFrom="paragraph">
              <wp:posOffset>-55371</wp:posOffset>
            </wp:positionV>
            <wp:extent cx="2169414" cy="1038606"/>
            <wp:effectExtent b="0" l="0" r="0" t="0"/>
            <wp:wrapSquare wrapText="bothSides" distB="19050" distT="19050" distL="19050" distR="19050"/>
            <wp:docPr id="66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9414" cy="1038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9472885131836" w:lineRule="auto"/>
        <w:ind w:left="196.337890625" w:right="276.85791015625" w:hanging="32.4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interativo que não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é o shell de login;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0237407684326" w:lineRule="auto"/>
        <w:ind w:left="347.799072265625" w:right="29.40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645.5999755859375" w:left="4422.471923828125" w:right="4966.932373046875" w:header="0" w:footer="720"/>
          <w:cols w:equalWidth="0" w:num="3">
            <w:col w:space="0" w:w="3280"/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Como um shell não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interativo para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rodar um script.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-151555</wp:posOffset>
            </wp:positionH>
            <wp:positionV relativeFrom="paragraph">
              <wp:posOffset>-55371</wp:posOffset>
            </wp:positionV>
            <wp:extent cx="2209038" cy="1038606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038" cy="1038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3686523437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0.7196044921875" w:line="240" w:lineRule="auto"/>
        <w:ind w:left="705.6029129028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Arquivos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4155489</wp:posOffset>
            </wp:positionH>
            <wp:positionV relativeFrom="paragraph">
              <wp:posOffset>-1365706</wp:posOffset>
            </wp:positionV>
            <wp:extent cx="6865619" cy="6038088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5619" cy="6038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479988098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Configuração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2.719726562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Figura: Bóson Treinamentos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2798843383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Shell de Login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4801025390625" w:line="240" w:lineRule="auto"/>
        <w:ind w:left="0" w:right="1938.64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Quando logamos no sistema Linux, o shell bash é iniciado em um shell de login.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3604736328125" w:line="240.03055572509766" w:lineRule="auto"/>
        <w:ind w:left="2097.5999450683594" w:right="2504.1357421875" w:firstLine="16.3479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Esse shell procura por quatro arquivos de inicialização para processar seus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comandos, na seguinte ordem: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0982055664062" w:line="240" w:lineRule="auto"/>
        <w:ind w:left="0" w:right="2012.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872234" cy="11605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2234" cy="1160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/etc/profile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71691" cy="5356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91" cy="535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898142" cy="116052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142" cy="1160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~/.bash_profile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70167" cy="53568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67" cy="535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873758" cy="116052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758" cy="1160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~/.bash_login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71703" cy="53568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03" cy="535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872234" cy="116052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2234" cy="1160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~/.profile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9.19067382812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2798843383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Shell de Login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8604736328125" w:line="240" w:lineRule="auto"/>
        <w:ind w:left="3141.431617736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85.96800994873047"/>
          <w:szCs w:val="85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/etc/profile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85.96800994873047"/>
          <w:szCs w:val="85.96800994873047"/>
          <w:u w:val="none"/>
          <w:shd w:fill="auto" w:val="clear"/>
          <w:vertAlign w:val="baseline"/>
        </w:rPr>
        <w:drawing>
          <wp:inline distB="19050" distT="19050" distL="19050" distR="19050">
            <wp:extent cx="794779" cy="9151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779" cy="9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~/.profile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-375253</wp:posOffset>
            </wp:positionH>
            <wp:positionV relativeFrom="paragraph">
              <wp:posOffset>-43421</wp:posOffset>
            </wp:positionV>
            <wp:extent cx="3405378" cy="1131570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378" cy="1131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4262277</wp:posOffset>
            </wp:positionH>
            <wp:positionV relativeFrom="paragraph">
              <wp:posOffset>-43421</wp:posOffset>
            </wp:positionV>
            <wp:extent cx="3405378" cy="1131570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378" cy="1131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4.0799331665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85.96800994873047"/>
          <w:szCs w:val="85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85.96800994873047"/>
          <w:szCs w:val="85.96800994873047"/>
          <w:u w:val="none"/>
          <w:shd w:fill="auto" w:val="clear"/>
          <w:vertAlign w:val="baseline"/>
        </w:rPr>
        <w:drawing>
          <wp:inline distB="19050" distT="19050" distL="19050" distR="19050">
            <wp:extent cx="5864352" cy="242773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352" cy="2427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4.0799331665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85.96800994873047"/>
          <w:szCs w:val="85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85.96800994873047"/>
          <w:szCs w:val="85.96800994873047"/>
          <w:u w:val="none"/>
          <w:shd w:fill="auto" w:val="clear"/>
          <w:vertAlign w:val="baseline"/>
        </w:rPr>
        <w:drawing>
          <wp:inline distB="19050" distT="19050" distL="19050" distR="19050">
            <wp:extent cx="6797041" cy="79400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7041" cy="79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9832077026367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2798843383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Shell Interativo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4801025390625" w:line="239.90389823913574" w:lineRule="auto"/>
        <w:ind w:left="2100" w:right="1820.6005859375" w:firstLine="4.320068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Quando o bash é iniciado como um shell interativo, ele não processa o arquivo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/etc/profile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52978515625" w:line="240" w:lineRule="auto"/>
        <w:ind w:left="2113.9479446411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Ele tenta executar ao arquivo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.bashrc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no diretório do usuário atual.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1600341796875" w:line="239.9040412902832" w:lineRule="auto"/>
        <w:ind w:left="2118.7200927734375" w:right="3983.5595703125" w:hanging="13.9201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O arquivo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.bashrc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pode ser usado para que o usuário insira aliases personalizados e funções de scripts pessoais.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6318359375" w:line="239.9040412902832" w:lineRule="auto"/>
        <w:ind w:left="2097.5999450683594" w:right="2479.599609375" w:firstLine="1.44012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Também executa o arquivo global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/etc/bashrc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/etc/bash.bashrc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, o qual  configura algumas variáveis de ambiente locais.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831909179687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2798843383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Shell Interativo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799560546875" w:line="240" w:lineRule="auto"/>
        <w:ind w:left="1740.479927062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410200" cy="37033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0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0517578125" w:line="236.68109893798828" w:lineRule="auto"/>
        <w:ind w:left="1565.2799987792969" w:right="676.79931640625" w:firstLine="175.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3407664" cy="1639824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7664" cy="163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257545" cy="2180844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545" cy="2180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840224" cy="989076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0224" cy="98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43374633789062" w:line="240" w:lineRule="auto"/>
        <w:ind w:left="0" w:right="1696.187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2798843383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Shell Não Interativo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4801025390625" w:line="240" w:lineRule="auto"/>
        <w:ind w:left="2113.920021057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É o shell iniciado para executar um script (shell script).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3604736328125" w:line="239.9672555923462" w:lineRule="auto"/>
        <w:ind w:left="2104.320068359375" w:right="1938.62548828125" w:firstLine="0.018157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Quando um shell é iniciado em modo não interativo, ele verifica a variável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ambiente BASH_ENV para descobrir se há comandos de inicialização a  executar.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3851928710938" w:line="240" w:lineRule="auto"/>
        <w:ind w:left="2126.920814514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Por padrão, o valor desta variável não é configurado.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55999755859375" w:line="240" w:lineRule="auto"/>
        <w:ind w:left="4354.0799331665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6455664" cy="1254252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664" cy="1254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54161834716797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4.6399307250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7999267578125" w:line="216.014084815979" w:lineRule="auto"/>
        <w:ind w:left="1905.5198669433594" w:right="1627.6220703125" w:firstLine="7.6008605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PRITCHARD, S.; PESSANHA, B. G.; LANGFELDT, N.; STANGER, J.; DEAN, J. 2007.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Certificação Linux LPI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Rápido e Prático. Guia de Referência nível 1: Exames 101 e 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. 2ª Ed. Rio de Janeiro: Editora Alta Books.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630004882812" w:line="240" w:lineRule="auto"/>
        <w:ind w:left="1899.06192779541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Curso de Shell Scripting – Bóson Treinamentos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9952392578125" w:line="240" w:lineRule="auto"/>
        <w:ind w:left="1896.159858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36"/>
          <w:szCs w:val="36"/>
          <w:u w:val="single"/>
          <w:shd w:fill="auto" w:val="clear"/>
          <w:vertAlign w:val="baseline"/>
          <w:rtl w:val="0"/>
        </w:rPr>
        <w:t xml:space="preserve">http://www.bosontreinamentos.com.br/curso-de-shell-scripting/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5.0802612304688" w:line="240" w:lineRule="auto"/>
        <w:ind w:left="0" w:right="1698.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48</w:t>
      </w:r>
    </w:p>
    <w:sectPr>
      <w:type w:val="continuous"/>
      <w:pgSz w:h="10800" w:w="19200" w:orient="landscape"/>
      <w:pgMar w:bottom="263.99999618530273" w:top="645.5999755859375" w:left="162.7199935913086" w:right="0" w:header="0" w:footer="720"/>
      <w:cols w:equalWidth="0" w:num="1">
        <w:col w:space="0" w:w="19037.2800064086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84" Type="http://schemas.openxmlformats.org/officeDocument/2006/relationships/image" Target="media/image18.png"/><Relationship Id="rId83" Type="http://schemas.openxmlformats.org/officeDocument/2006/relationships/image" Target="media/image16.png"/><Relationship Id="rId42" Type="http://schemas.openxmlformats.org/officeDocument/2006/relationships/image" Target="media/image14.png"/><Relationship Id="rId86" Type="http://schemas.openxmlformats.org/officeDocument/2006/relationships/image" Target="media/image25.png"/><Relationship Id="rId41" Type="http://schemas.openxmlformats.org/officeDocument/2006/relationships/image" Target="media/image13.png"/><Relationship Id="rId85" Type="http://schemas.openxmlformats.org/officeDocument/2006/relationships/image" Target="media/image21.png"/><Relationship Id="rId44" Type="http://schemas.openxmlformats.org/officeDocument/2006/relationships/image" Target="media/image20.png"/><Relationship Id="rId88" Type="http://schemas.openxmlformats.org/officeDocument/2006/relationships/image" Target="media/image22.png"/><Relationship Id="rId43" Type="http://schemas.openxmlformats.org/officeDocument/2006/relationships/image" Target="media/image19.png"/><Relationship Id="rId87" Type="http://schemas.openxmlformats.org/officeDocument/2006/relationships/image" Target="media/image26.png"/><Relationship Id="rId46" Type="http://schemas.openxmlformats.org/officeDocument/2006/relationships/image" Target="media/image31.png"/><Relationship Id="rId45" Type="http://schemas.openxmlformats.org/officeDocument/2006/relationships/image" Target="media/image23.png"/><Relationship Id="rId89" Type="http://schemas.openxmlformats.org/officeDocument/2006/relationships/image" Target="media/image24.png"/><Relationship Id="rId80" Type="http://schemas.openxmlformats.org/officeDocument/2006/relationships/image" Target="media/image12.png"/><Relationship Id="rId82" Type="http://schemas.openxmlformats.org/officeDocument/2006/relationships/image" Target="media/image8.png"/><Relationship Id="rId81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9.png"/><Relationship Id="rId48" Type="http://schemas.openxmlformats.org/officeDocument/2006/relationships/image" Target="media/image27.png"/><Relationship Id="rId47" Type="http://schemas.openxmlformats.org/officeDocument/2006/relationships/image" Target="media/image34.png"/><Relationship Id="rId49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71.png"/><Relationship Id="rId7" Type="http://schemas.openxmlformats.org/officeDocument/2006/relationships/image" Target="media/image84.png"/><Relationship Id="rId8" Type="http://schemas.openxmlformats.org/officeDocument/2006/relationships/image" Target="media/image52.png"/><Relationship Id="rId73" Type="http://schemas.openxmlformats.org/officeDocument/2006/relationships/image" Target="media/image80.png"/><Relationship Id="rId72" Type="http://schemas.openxmlformats.org/officeDocument/2006/relationships/image" Target="media/image78.png"/><Relationship Id="rId31" Type="http://schemas.openxmlformats.org/officeDocument/2006/relationships/image" Target="media/image76.png"/><Relationship Id="rId75" Type="http://schemas.openxmlformats.org/officeDocument/2006/relationships/image" Target="media/image3.png"/><Relationship Id="rId30" Type="http://schemas.openxmlformats.org/officeDocument/2006/relationships/image" Target="media/image74.png"/><Relationship Id="rId74" Type="http://schemas.openxmlformats.org/officeDocument/2006/relationships/image" Target="media/image75.png"/><Relationship Id="rId33" Type="http://schemas.openxmlformats.org/officeDocument/2006/relationships/image" Target="media/image83.png"/><Relationship Id="rId77" Type="http://schemas.openxmlformats.org/officeDocument/2006/relationships/image" Target="media/image1.png"/><Relationship Id="rId32" Type="http://schemas.openxmlformats.org/officeDocument/2006/relationships/image" Target="media/image82.png"/><Relationship Id="rId76" Type="http://schemas.openxmlformats.org/officeDocument/2006/relationships/image" Target="media/image4.png"/><Relationship Id="rId35" Type="http://schemas.openxmlformats.org/officeDocument/2006/relationships/image" Target="media/image9.png"/><Relationship Id="rId79" Type="http://schemas.openxmlformats.org/officeDocument/2006/relationships/image" Target="media/image10.png"/><Relationship Id="rId34" Type="http://schemas.openxmlformats.org/officeDocument/2006/relationships/image" Target="media/image81.png"/><Relationship Id="rId78" Type="http://schemas.openxmlformats.org/officeDocument/2006/relationships/image" Target="media/image2.png"/><Relationship Id="rId71" Type="http://schemas.openxmlformats.org/officeDocument/2006/relationships/image" Target="media/image68.png"/><Relationship Id="rId70" Type="http://schemas.openxmlformats.org/officeDocument/2006/relationships/image" Target="media/image66.png"/><Relationship Id="rId37" Type="http://schemas.openxmlformats.org/officeDocument/2006/relationships/image" Target="media/image5.png"/><Relationship Id="rId36" Type="http://schemas.openxmlformats.org/officeDocument/2006/relationships/image" Target="media/image11.png"/><Relationship Id="rId39" Type="http://schemas.openxmlformats.org/officeDocument/2006/relationships/image" Target="media/image15.png"/><Relationship Id="rId38" Type="http://schemas.openxmlformats.org/officeDocument/2006/relationships/image" Target="media/image7.png"/><Relationship Id="rId62" Type="http://schemas.openxmlformats.org/officeDocument/2006/relationships/image" Target="media/image55.png"/><Relationship Id="rId61" Type="http://schemas.openxmlformats.org/officeDocument/2006/relationships/image" Target="media/image54.png"/><Relationship Id="rId20" Type="http://schemas.openxmlformats.org/officeDocument/2006/relationships/image" Target="media/image50.png"/><Relationship Id="rId64" Type="http://schemas.openxmlformats.org/officeDocument/2006/relationships/image" Target="media/image51.png"/><Relationship Id="rId63" Type="http://schemas.openxmlformats.org/officeDocument/2006/relationships/image" Target="media/image49.png"/><Relationship Id="rId22" Type="http://schemas.openxmlformats.org/officeDocument/2006/relationships/image" Target="media/image61.png"/><Relationship Id="rId66" Type="http://schemas.openxmlformats.org/officeDocument/2006/relationships/image" Target="media/image62.png"/><Relationship Id="rId21" Type="http://schemas.openxmlformats.org/officeDocument/2006/relationships/image" Target="media/image59.png"/><Relationship Id="rId65" Type="http://schemas.openxmlformats.org/officeDocument/2006/relationships/image" Target="media/image64.png"/><Relationship Id="rId24" Type="http://schemas.openxmlformats.org/officeDocument/2006/relationships/image" Target="media/image58.png"/><Relationship Id="rId68" Type="http://schemas.openxmlformats.org/officeDocument/2006/relationships/image" Target="media/image70.png"/><Relationship Id="rId23" Type="http://schemas.openxmlformats.org/officeDocument/2006/relationships/image" Target="media/image56.png"/><Relationship Id="rId67" Type="http://schemas.openxmlformats.org/officeDocument/2006/relationships/image" Target="media/image63.png"/><Relationship Id="rId60" Type="http://schemas.openxmlformats.org/officeDocument/2006/relationships/image" Target="media/image45.png"/><Relationship Id="rId26" Type="http://schemas.openxmlformats.org/officeDocument/2006/relationships/image" Target="media/image65.png"/><Relationship Id="rId25" Type="http://schemas.openxmlformats.org/officeDocument/2006/relationships/image" Target="media/image72.png"/><Relationship Id="rId69" Type="http://schemas.openxmlformats.org/officeDocument/2006/relationships/image" Target="media/image73.png"/><Relationship Id="rId28" Type="http://schemas.openxmlformats.org/officeDocument/2006/relationships/image" Target="media/image77.png"/><Relationship Id="rId27" Type="http://schemas.openxmlformats.org/officeDocument/2006/relationships/image" Target="media/image67.png"/><Relationship Id="rId29" Type="http://schemas.openxmlformats.org/officeDocument/2006/relationships/image" Target="media/image79.png"/><Relationship Id="rId51" Type="http://schemas.openxmlformats.org/officeDocument/2006/relationships/image" Target="media/image40.png"/><Relationship Id="rId50" Type="http://schemas.openxmlformats.org/officeDocument/2006/relationships/image" Target="media/image38.png"/><Relationship Id="rId53" Type="http://schemas.openxmlformats.org/officeDocument/2006/relationships/image" Target="media/image37.png"/><Relationship Id="rId52" Type="http://schemas.openxmlformats.org/officeDocument/2006/relationships/image" Target="media/image36.png"/><Relationship Id="rId11" Type="http://schemas.openxmlformats.org/officeDocument/2006/relationships/image" Target="media/image39.png"/><Relationship Id="rId55" Type="http://schemas.openxmlformats.org/officeDocument/2006/relationships/image" Target="media/image42.png"/><Relationship Id="rId10" Type="http://schemas.openxmlformats.org/officeDocument/2006/relationships/image" Target="media/image57.png"/><Relationship Id="rId54" Type="http://schemas.openxmlformats.org/officeDocument/2006/relationships/image" Target="media/image41.png"/><Relationship Id="rId13" Type="http://schemas.openxmlformats.org/officeDocument/2006/relationships/image" Target="media/image53.png"/><Relationship Id="rId57" Type="http://schemas.openxmlformats.org/officeDocument/2006/relationships/image" Target="media/image46.png"/><Relationship Id="rId12" Type="http://schemas.openxmlformats.org/officeDocument/2006/relationships/image" Target="media/image60.png"/><Relationship Id="rId56" Type="http://schemas.openxmlformats.org/officeDocument/2006/relationships/image" Target="media/image43.png"/><Relationship Id="rId91" Type="http://schemas.openxmlformats.org/officeDocument/2006/relationships/image" Target="media/image35.png"/><Relationship Id="rId90" Type="http://schemas.openxmlformats.org/officeDocument/2006/relationships/image" Target="media/image32.png"/><Relationship Id="rId93" Type="http://schemas.openxmlformats.org/officeDocument/2006/relationships/image" Target="media/image30.png"/><Relationship Id="rId92" Type="http://schemas.openxmlformats.org/officeDocument/2006/relationships/image" Target="media/image28.png"/><Relationship Id="rId15" Type="http://schemas.openxmlformats.org/officeDocument/2006/relationships/image" Target="media/image87.png"/><Relationship Id="rId59" Type="http://schemas.openxmlformats.org/officeDocument/2006/relationships/image" Target="media/image44.png"/><Relationship Id="rId14" Type="http://schemas.openxmlformats.org/officeDocument/2006/relationships/image" Target="media/image48.png"/><Relationship Id="rId58" Type="http://schemas.openxmlformats.org/officeDocument/2006/relationships/image" Target="media/image47.png"/><Relationship Id="rId17" Type="http://schemas.openxmlformats.org/officeDocument/2006/relationships/image" Target="media/image88.png"/><Relationship Id="rId16" Type="http://schemas.openxmlformats.org/officeDocument/2006/relationships/image" Target="media/image89.png"/><Relationship Id="rId19" Type="http://schemas.openxmlformats.org/officeDocument/2006/relationships/image" Target="media/image86.png"/><Relationship Id="rId18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