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86529445648193" w:lineRule="auto"/>
        <w:ind w:left="1618.9077758789062" w:right="1311.91650390625" w:firstLine="46.4540100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Introdução à Ciência da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Computação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4766845703125" w:line="240" w:lineRule="auto"/>
        <w:ind w:left="1586.5894126892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26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Shell Script – parte II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7.2259521484375" w:line="240" w:lineRule="auto"/>
        <w:ind w:left="0" w:right="6227.905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Professor Iago Augusto de Carvalho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54052734375" w:line="240" w:lineRule="auto"/>
        <w:ind w:left="0" w:right="6502.399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iago.carvalho@unifal-mg.edu.br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6263961791992" w:line="240" w:lineRule="auto"/>
        <w:ind w:left="0" w:right="1240.01586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47861862182617" w:lineRule="auto"/>
        <w:ind w:left="1572.4798583984375" w:right="8155.18310546875" w:firstLine="24.01672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Criando scripts simples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Múltiplos comandos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1092529296875" w:line="215.48260688781738" w:lineRule="auto"/>
        <w:ind w:left="1572.4989318847656" w:right="1667.740478515625" w:firstLine="13.627319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É possível encadear múltiplos comandos em sequência no bash, bastando para isso separá-los  com um ponto-e-vírgula: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0107421875" w:line="240" w:lineRule="auto"/>
        <w:ind w:left="1576.90786361694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cd /; ls -l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586181640625" w:line="240" w:lineRule="auto"/>
        <w:ind w:left="1586.154079437255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Essa sequência pode ser considerada como um script do shell ultra simples.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5.7867431640625" w:line="215.4827642440796" w:lineRule="auto"/>
        <w:ind w:left="1572.4989318847656" w:right="1597.137451171875" w:firstLine="4.40887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Claro que toda vezes que for necessária a execução dessa sequência, deve-se digitar todos os  comandos novamente.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610107421875" w:line="215.48260688781738" w:lineRule="auto"/>
        <w:ind w:left="1578.1101989746094" w:right="1874.45556640625" w:firstLine="18.837585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Para evitar esse problema, criaremos arquivos de script contendo os comandos que queremos  executar.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2.410430908203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47861862182617" w:lineRule="auto"/>
        <w:ind w:left="1565.7597351074219" w:right="8155.18310546875" w:firstLine="30.7368469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Criando scripts simples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309814453125" w:line="215.48260688781738" w:lineRule="auto"/>
        <w:ind w:left="1578.1101989746094" w:right="1173.779296875" w:firstLine="18.837585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Para criar um arquivo de script, use um editor de texto de sua preferência (vi, nano, emacs, gedit)  e crie um arquivo.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9.4097900390625" w:line="354.3492794036865" w:lineRule="auto"/>
        <w:ind w:left="1578.1101989746094" w:right="3670.455322265625" w:hanging="12.825622558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primeira tarefa é especificar qual shell será usado na primeira linha do arquivo: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7.3028564453125" w:line="215.48260688781738" w:lineRule="auto"/>
        <w:ind w:left="1572.4989318847656" w:right="1702.791748046875" w:firstLine="6.0121154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 símbolo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representa uma linha de comentário, exceto na primeira linha do arquivo, onde a  combinação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#!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indica o shell que rodará o script.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3.21044921875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47861862182617" w:lineRule="auto"/>
        <w:ind w:left="1565.7597351074219" w:right="8155.18310546875" w:firstLine="30.7368469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Criando scripts simples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309814453125" w:line="215.48260688781738" w:lineRule="auto"/>
        <w:ind w:left="1572.4989318847656" w:right="1141.544189453125" w:hanging="7.21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Após especificar o shell podemos entrar com os comandos a serem executados, juntamente com os  comentários necessários: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9.4097900390625" w:line="240" w:lineRule="auto"/>
        <w:ind w:left="1578.11025619506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8.11025619506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# Primeiro script no bash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6.90786361694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cd /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8.963069915771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ls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5.7858276367188" w:line="240" w:lineRule="auto"/>
        <w:ind w:left="1578.51110458374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 shell processará os comandos na ordem em que aparecem no arquivo.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1.066436767578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47861862182617" w:lineRule="auto"/>
        <w:ind w:left="1565.7597351074219" w:right="8155.18310546875" w:firstLine="30.7368469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Criando scripts simples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4.429931640625" w:line="240" w:lineRule="auto"/>
        <w:ind w:left="1609.74218368530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173392</wp:posOffset>
            </wp:positionH>
            <wp:positionV relativeFrom="paragraph">
              <wp:posOffset>-595070</wp:posOffset>
            </wp:positionV>
            <wp:extent cx="9506712" cy="1790700"/>
            <wp:effectExtent b="0" l="0" r="0" t="0"/>
            <wp:wrapSquare wrapText="left" distB="19050" distT="19050" distL="19050" distR="1905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6712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99951171875" w:line="240" w:lineRule="auto"/>
        <w:ind w:left="1584.47988510131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0.279541015625" w:line="215.010724067688" w:lineRule="auto"/>
        <w:ind w:left="826.4399719238281" w:right="115.2001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875264" cy="188976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5264" cy="188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Ainda não executa.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9550552368164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47861862182617" w:lineRule="auto"/>
        <w:ind w:left="1565.7597351074219" w:right="8155.18310546875" w:firstLine="30.7368469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Criando scripts simples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309814453125" w:line="240" w:lineRule="auto"/>
        <w:ind w:left="1565.284633636474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Após digitar os comandos desejados no arquivo de script, salve-o com o nome desejado.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465576171875" w:line="354.3492794036865" w:lineRule="auto"/>
        <w:ind w:left="1576.9078063964844" w:right="4228.360595703125" w:firstLine="9.2184448242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É necessário dar permissão de execução ao script, caso contrário ele não roda: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chmod a+x meuscript.sh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7.303466796875" w:line="215.48246383666992" w:lineRule="auto"/>
        <w:ind w:left="1582.9197692871094" w:right="2397.10205078125" w:hanging="4.4087219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Opcionalmente, adicione também o script a algum diretório presente na variável PATH, ou  adicione o diretório que contém a variável.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5.9307861328125" w:line="240" w:lineRule="auto"/>
        <w:ind w:left="1594.17974472045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Rode o script chamando-o pelo nome: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46630859375" w:line="240" w:lineRule="auto"/>
        <w:ind w:left="1588.93178939819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meuscript.sh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7.7862548828125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pgSz w:h="10800" w:w="19200" w:orient="landscape"/>
          <w:pgMar w:bottom="263.99999618530273" w:top="386.400146484375" w:left="309.6000099182129" w:right="494.39941406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Criando scripts simples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439453125" w:line="263.079872131347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232393" cy="3531108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2393" cy="3531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Criando scripts simples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439453125" w:line="259.63417053222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805672" cy="3607308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5672" cy="360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7.2003173828125" w:line="240" w:lineRule="auto"/>
        <w:ind w:left="905.039958953857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Criando scripts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3786225</wp:posOffset>
            </wp:positionH>
            <wp:positionV relativeFrom="paragraph">
              <wp:posOffset>-976121</wp:posOffset>
            </wp:positionV>
            <wp:extent cx="7299960" cy="5971032"/>
            <wp:effectExtent b="0" l="0" r="0" t="0"/>
            <wp:wrapSquare wrapText="left" distB="19050" distT="19050" distL="19050" distR="1905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5971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3.40002059936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simples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5.52282333374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2.9595947265625" w:line="240" w:lineRule="auto"/>
        <w:ind w:left="0" w:right="1201.577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Criando scripts simples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4.239501953125" w:line="425.32725334167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0117836" cy="2068068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7836" cy="2068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9.599609375" w:line="240" w:lineRule="auto"/>
        <w:ind w:left="905.039958953857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Criando scripts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3802990</wp:posOffset>
            </wp:positionH>
            <wp:positionV relativeFrom="paragraph">
              <wp:posOffset>-1206245</wp:posOffset>
            </wp:positionV>
            <wp:extent cx="7036307" cy="6201155"/>
            <wp:effectExtent b="0" l="0" r="0" t="0"/>
            <wp:wrapSquare wrapText="left" distB="19050" distT="19050" distL="19050" distR="1905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6307" cy="6201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3.40002059936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simples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5.52282333374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2.9595947265625" w:line="240" w:lineRule="auto"/>
        <w:ind w:left="0" w:right="1240.01586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Criando scripts simples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439208984375" w:line="362.259120941162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805416" cy="2383536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05416" cy="2383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3.20068359375" w:line="240" w:lineRule="auto"/>
        <w:ind w:left="905.039958953857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Criando scripts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3761842</wp:posOffset>
            </wp:positionH>
            <wp:positionV relativeFrom="paragraph">
              <wp:posOffset>-1113281</wp:posOffset>
            </wp:positionV>
            <wp:extent cx="6806185" cy="6153912"/>
            <wp:effectExtent b="0" l="0" r="0" t="0"/>
            <wp:wrapSquare wrapText="left" distB="19050" distT="19050" distL="19050" distR="1905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6185" cy="6153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3.40002059936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72"/>
          <w:szCs w:val="72"/>
          <w:u w:val="none"/>
          <w:shd w:fill="auto" w:val="clear"/>
          <w:vertAlign w:val="baseline"/>
          <w:rtl w:val="0"/>
        </w:rPr>
        <w:t xml:space="preserve">simples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5.52282333374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Arquivo de Script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2.9595947265625" w:line="240" w:lineRule="auto"/>
        <w:ind w:left="0" w:right="1205.378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Usando variáveis de Ambiente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# Informações sobre o usuário: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echo “Usuário: $USER”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echo “Diretório home: $HOME”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echo “UID do usuário: “$UID”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9.2666625976562" w:line="274.80697631835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238489" cy="1834896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8489" cy="1834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Usando variáveis de Ambiente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0804443359375" w:line="256.097946166992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9982200" cy="1825752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1825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7554468" cy="182422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4468" cy="182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2.39980697631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Usando variáveis de Usuário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240" w:lineRule="auto"/>
        <w:ind w:left="1568.090267181396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Variáveis próprias podem ser criadas dentro de um script.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5867919921875" w:line="355.55917739868164" w:lineRule="auto"/>
        <w:ind w:left="1578.5110473632812" w:right="3620.52001953125" w:hanging="10.4145812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Variáveis de usuário podem conter até 20 caracteres no nome e são case-sensitive.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 shell determina automaticamente o tipo das variáveis criadas.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3707275390625" w:line="240" w:lineRule="auto"/>
        <w:ind w:left="1565.284633636474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As variáveis criadas pelo usuário são desalocadas quando termina a execução do script.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3.266906738281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Criando variáveis de Usuário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880004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#!/bin/bash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# Criando variáveis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idade=26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nome=“Adriana”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echo “A $nome tem $idade anos de idade”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.666748046875" w:line="296.699466705322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609076" cy="201168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09076" cy="201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Criando variáveis de Usuário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8.6798095703125" w:line="442.24722862243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  <w:drawing>
          <wp:inline distB="19050" distT="19050" distL="19050" distR="19050">
            <wp:extent cx="9363456" cy="1911096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63456" cy="1911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9.2136192321777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Redirecionar saída de comandos e variáveis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Usando crases (backtick`)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546360015869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As crases permitem atribuir a saída de um comando do shell a uma variável. O comando todo deve estar entre crases: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0336914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dia=`date`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echo “A data é $dia”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3861083984375" w:line="253.3068180084228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10008108" cy="190042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8108" cy="1900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8.4423065185547" w:lineRule="auto"/>
        <w:ind w:left="1418.3999633789062" w:right="1269.5996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Redirecionar saída de comandos e variáveis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  <w:drawing>
          <wp:inline distB="19050" distT="19050" distL="19050" distR="19050">
            <wp:extent cx="9974581" cy="207721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4581" cy="207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6.5414428710938" w:line="240" w:lineRule="auto"/>
        <w:ind w:left="0" w:right="1199.887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.1185302734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Redirecionar saída de comandos e variáveis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  <w:drawing>
          <wp:inline distB="19050" distT="19050" distL="19050" distR="19050">
            <wp:extent cx="9790176" cy="376885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0176" cy="3768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704074859619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Redirecionar saída de comandos e variáveis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  <w:drawing>
          <wp:inline distB="19050" distT="19050" distL="19050" distR="19050">
            <wp:extent cx="8610601" cy="450799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1" cy="4507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22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5997314453125" w:line="203.895063400268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2.12800598144531"/>
          <w:szCs w:val="82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2.08000183105469"/>
          <w:szCs w:val="82.08000183105469"/>
          <w:u w:val="none"/>
          <w:shd w:fill="auto" w:val="clear"/>
          <w:vertAlign w:val="baseline"/>
          <w:rtl w:val="0"/>
        </w:rPr>
        <w:t xml:space="preserve">Redirecionar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2.12800598144531"/>
          <w:szCs w:val="82.12800598144531"/>
          <w:u w:val="none"/>
          <w:shd w:fill="auto" w:val="clear"/>
          <w:vertAlign w:val="baseline"/>
          <w:rtl w:val="0"/>
        </w:rPr>
        <w:t xml:space="preserve">saída de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4044189453125" w:line="204.01192188262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2.08000183105469"/>
          <w:szCs w:val="8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2.08000183105469"/>
          <w:szCs w:val="82.08000183105469"/>
          <w:u w:val="none"/>
          <w:shd w:fill="auto" w:val="clear"/>
          <w:vertAlign w:val="baseline"/>
          <w:rtl w:val="0"/>
        </w:rPr>
        <w:t xml:space="preserve">comandos e  variáveis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202719688415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308.182373046875" w:right="1543.20068359375" w:header="0" w:footer="720"/>
          <w:cols w:equalWidth="0" w:num="2">
            <w:col w:space="0" w:w="8180"/>
            <w:col w:space="0" w:w="81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2.08000183105469"/>
          <w:szCs w:val="8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961888" cy="50139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888" cy="501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82.08000183105469"/>
          <w:szCs w:val="8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48044" cy="573938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044" cy="5739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3.0798912048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Redirecionamento de Entrada e Saída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99365234375" w:line="240" w:lineRule="auto"/>
        <w:ind w:left="1588.5310935974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Redirecionamento de Saída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5867919921875" w:line="240" w:lineRule="auto"/>
        <w:ind w:left="1578.529720306396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O mais comum é enviar a saída de um comando para um arquivo. Para isso, use o símbolo: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3857421875" w:line="240" w:lineRule="auto"/>
        <w:ind w:left="1576.90786361694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comando &gt; arquivo_saída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8.93178939819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ls &gt; arquivo.txt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0662841796875" w:line="215.48260688781738" w:lineRule="auto"/>
        <w:ind w:left="1572.8997802734375" w:right="1751.614990234375" w:firstLine="4.0080261230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Caso queira acrescentar a saída e um comando a um arquivo em vez de sobrescrevê-lo, use o  símbolo duplo: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&gt;&gt;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01043701171875" w:line="240" w:lineRule="auto"/>
        <w:ind w:left="1576.90786361694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comando &gt;&gt; arquivo_saída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4.516963958740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date &gt;&gt; arquivo.txt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0.9861755371094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5056066513061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Redirecionamento de Entrada e Saída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  <w:drawing>
          <wp:inline distB="19050" distT="19050" distL="19050" distR="19050">
            <wp:extent cx="5273040" cy="419862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  <w:drawing>
          <wp:inline distB="19050" distT="19050" distL="19050" distR="19050">
            <wp:extent cx="5271516" cy="420776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4207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3.0798912048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Redirecionamento de Entrada e Saída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99365234375" w:line="240" w:lineRule="auto"/>
        <w:ind w:left="1588.5310935974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Redirecionamento de Entrada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5867919921875" w:line="215.66318035125732" w:lineRule="auto"/>
        <w:ind w:left="1579.7134399414062" w:right="1194.442138671875" w:firstLine="6.44058227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Em vez de redirecionar a saída de um comando para um arquivo, é possível tomar o conteúdo de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um arquivo e redirecioná-lo para um comando.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6768798828125" w:line="240" w:lineRule="auto"/>
        <w:ind w:left="1596.94784164428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Para isso, use o símbolo: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186279296875" w:line="240" w:lineRule="auto"/>
        <w:ind w:left="1576.9246482849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comando &lt; arquivo_entrada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7.28872299194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wc &lt; arquivo.txt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06622314453125" w:line="215.48260688781738" w:lineRule="auto"/>
        <w:ind w:left="1439.642333984375" w:right="3169.9365234375" w:hanging="5.6111145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 comando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produz contagem de texto do arquivo. Por padrão mostra três valores: - Número de linhas no texto;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73052978515625" w:line="240" w:lineRule="auto"/>
        <w:ind w:left="1439.66787338256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- Número de palavras;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9.6423912048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 Número de bytes.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656833" cy="108051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6833" cy="1080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8031539916992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3.0798912048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Redirecionamento de Entrada e Saída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99365234375" w:line="240" w:lineRule="auto"/>
        <w:ind w:left="1588.5310935974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Redirecionamento de Entrada Inline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5867919921875" w:line="215.66318035125732" w:lineRule="auto"/>
        <w:ind w:left="1568.8917541503906" w:right="1151.907958984375" w:firstLine="8.032836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Com este método é possível especificar os dados para redirecionamento na linha de comando em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vez de um arquivo.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6768798828125" w:line="240" w:lineRule="auto"/>
        <w:ind w:left="1578.511104583740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 símbolo de redirecionamento de entrada inline é 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&lt;&lt;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186279296875" w:line="215.763201713562" w:lineRule="auto"/>
        <w:ind w:left="1578.1101989746094" w:right="1603.24462890625" w:firstLine="11.25411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Deve-se especificar um marcador de texto que delimite o inicio e o fim dos dados usados para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entrada.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50994873046875" w:line="240" w:lineRule="auto"/>
        <w:ind w:left="1573.70138168334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wc &lt;&lt; OLA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&gt; primeira frase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1254167</wp:posOffset>
            </wp:positionH>
            <wp:positionV relativeFrom="paragraph">
              <wp:posOffset>-189483</wp:posOffset>
            </wp:positionV>
            <wp:extent cx="1491996" cy="708660"/>
            <wp:effectExtent b="0" l="0" r="0" t="0"/>
            <wp:wrapSquare wrapText="bothSides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1996" cy="708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-766656</wp:posOffset>
            </wp:positionH>
            <wp:positionV relativeFrom="paragraph">
              <wp:posOffset>110744</wp:posOffset>
            </wp:positionV>
            <wp:extent cx="807733" cy="937260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733" cy="937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&gt; segunda frase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621686</wp:posOffset>
            </wp:positionH>
            <wp:positionV relativeFrom="paragraph">
              <wp:posOffset>167411</wp:posOffset>
            </wp:positionV>
            <wp:extent cx="2121408" cy="431317"/>
            <wp:effectExtent b="0" l="0" r="0" t="0"/>
            <wp:wrapSquare wrapText="bothSides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431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-765153</wp:posOffset>
            </wp:positionH>
            <wp:positionV relativeFrom="paragraph">
              <wp:posOffset>82067</wp:posOffset>
            </wp:positionV>
            <wp:extent cx="806209" cy="694969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209" cy="6949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&gt; OLA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266540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Prompt secundário –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39.9039840698242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configurado pela variável  de ambiente PS2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000732421875" w:line="239.770689010620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10152.080078125" w:header="0" w:footer="720"/>
          <w:cols w:equalWidth="0" w:num="2">
            <w:col w:space="0" w:w="4380"/>
            <w:col w:space="0" w:w="43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Marcador (pode  ser qualquer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palavra)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9.6238708496094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077829360961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Redirecionamento de Entrada e Saída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Redirecionamento de Entrada Inline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2572021484375" w:line="233.094491958618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122665" cy="3489961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2665" cy="348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4.37978744506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Cálculos matemáticos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99365234375" w:line="215.24329662322998" w:lineRule="auto"/>
        <w:ind w:left="1432.04345703125" w:right="2353.870849609375" w:firstLine="9.60296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É possível realizar cálculos matemáticos diretamente no bash, e atribuir o resultado de uma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operação a uma variável.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096923828125" w:line="240" w:lineRule="auto"/>
        <w:ind w:left="1452.468013763427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Para isso, englobe a equação usando um cifrão e colchetes: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06591796875" w:line="240" w:lineRule="auto"/>
        <w:ind w:left="1425.2136802673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variável=$[operação]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0662841796875" w:line="240" w:lineRule="auto"/>
        <w:ind w:left="1441.64648056030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Exemplo: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0665283203125" w:line="240" w:lineRule="auto"/>
        <w:ind w:left="1443.2495689392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primeira=$[2+6]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.019161224365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echo $primeira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5.6551170349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segunda=$[$primeira * 2]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.019161224365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echo $segunda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8.6663818359375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Cálculos matemáticos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699951171875" w:line="262.51052856445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  <w:drawing>
          <wp:inline distB="19050" distT="19050" distL="19050" distR="19050">
            <wp:extent cx="10053827" cy="346100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3827" cy="3461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30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Cálculos matemáticos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7.2991943359375" w:line="309.0304470062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  <w:drawing>
          <wp:inline distB="19050" distT="19050" distL="19050" distR="19050">
            <wp:extent cx="9866376" cy="263042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66376" cy="2630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31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2.1197509765625" w:line="240" w:lineRule="auto"/>
        <w:ind w:left="1537.75671005249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.04800415039062"/>
          <w:szCs w:val="9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.04800415039062"/>
          <w:szCs w:val="90.04800415039062"/>
          <w:u w:val="none"/>
          <w:shd w:fill="auto" w:val="clear"/>
          <w:vertAlign w:val="baseline"/>
          <w:rtl w:val="0"/>
        </w:rPr>
        <w:t xml:space="preserve">Cálculos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3241194</wp:posOffset>
            </wp:positionH>
            <wp:positionV relativeFrom="paragraph">
              <wp:posOffset>-915745</wp:posOffset>
            </wp:positionV>
            <wp:extent cx="7482841" cy="5660136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2841" cy="5660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3.06005477905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matemáticos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1.2994384765625" w:line="240" w:lineRule="auto"/>
        <w:ind w:left="0" w:right="1204.5336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Cálculos matemáticos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2.4993896484375" w:line="278.80997657775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  <w:drawing>
          <wp:inline distB="19050" distT="19050" distL="19050" distR="19050">
            <wp:extent cx="9617964" cy="31089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17964" cy="310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4.37978744506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Cálculos no bash - problema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99365234375" w:line="215.24329662322998" w:lineRule="auto"/>
        <w:ind w:left="1572.9118347167969" w:right="1668.165283203125" w:firstLine="24.0359497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Porém, há um problema em realizar cálculos com o shell bash, seus operadores matemáticos só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suportam aritmética de números inteiros.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9.609375" w:line="240" w:lineRule="auto"/>
        <w:ind w:left="1568.89181137084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var1=9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8.89181137084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var2=2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8.8989830017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var3=$[$var1 / $var2]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8.11025619506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echo “Resultado: $var3”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4.986572265625" w:line="240" w:lineRule="auto"/>
        <w:ind w:left="1578.529720306396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O resultado deveria ser 4.5, mas o shell retorna 4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1.7860412597656" w:line="240" w:lineRule="auto"/>
        <w:ind w:left="0" w:right="1191.0180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309.6000099182129" w:right="494.3994140625" w:header="0" w:footer="720"/>
          <w:cols w:equalWidth="0" w:num="1">
            <w:col w:space="0" w:w="18396.00057601928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  <w:rtl w:val="0"/>
        </w:rPr>
        <w:t xml:space="preserve">Cálculos no bash - problema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09912109375" w:line="220.311126708984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263.99999618530273" w:top="386.400146484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0"/>
          <w:szCs w:val="90"/>
          <w:u w:val="none"/>
          <w:shd w:fill="auto" w:val="clear"/>
          <w:vertAlign w:val="baseline"/>
        </w:rPr>
        <w:drawing>
          <wp:inline distB="19050" distT="19050" distL="19050" distR="19050">
            <wp:extent cx="9624059" cy="41986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4059" cy="419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35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7.75991439819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96"/>
          <w:szCs w:val="96"/>
          <w:u w:val="none"/>
          <w:shd w:fill="auto" w:val="clear"/>
          <w:vertAlign w:val="baseline"/>
          <w:rtl w:val="0"/>
        </w:rPr>
        <w:t xml:space="preserve">Referências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.7999267578125" w:line="216.014084815979" w:lineRule="auto"/>
        <w:ind w:left="1758.6398315429688" w:right="1133.22265625" w:firstLine="7.6008605957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PRITCHARD, S.; PESSANHA, B. G.; LANGFELDT, N.; STANGER, J.; DEAN, J. 2007.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Certificação Linux LPI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Rápido e Prático. Guia de Referência nível 1: Exames 101 e 102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. 2ª Ed. Rio de Janeiro: Editora Alta Books.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7630004882812" w:line="240" w:lineRule="auto"/>
        <w:ind w:left="1752.18191146850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Curso de Shell Scripting – Bóson Treinamentos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19952392578125" w:line="240" w:lineRule="auto"/>
        <w:ind w:left="1749.2798423767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5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5f"/>
          <w:sz w:val="36"/>
          <w:szCs w:val="36"/>
          <w:u w:val="single"/>
          <w:shd w:fill="auto" w:val="clear"/>
          <w:vertAlign w:val="baseline"/>
          <w:rtl w:val="0"/>
        </w:rPr>
        <w:t xml:space="preserve">http://www.bosontreinamentos.com.br/curso-de-shell-scripting/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5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5.0802612304688" w:line="240" w:lineRule="auto"/>
        <w:ind w:left="0" w:right="1201.7883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36</w:t>
      </w:r>
    </w:p>
    <w:sectPr>
      <w:type w:val="continuous"/>
      <w:pgSz w:h="10800" w:w="19200" w:orient="landscape"/>
      <w:pgMar w:bottom="263.99999618530273" w:top="386.400146484375" w:left="309.6000099182129" w:right="494.3994140625" w:header="0" w:footer="720"/>
      <w:cols w:equalWidth="0" w:num="1">
        <w:col w:space="0" w:w="18396.00057601928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image" Target="media/image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image" Target="media/image1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14.png"/><Relationship Id="rId7" Type="http://schemas.openxmlformats.org/officeDocument/2006/relationships/image" Target="media/image26.png"/><Relationship Id="rId8" Type="http://schemas.openxmlformats.org/officeDocument/2006/relationships/image" Target="media/image31.png"/><Relationship Id="rId31" Type="http://schemas.openxmlformats.org/officeDocument/2006/relationships/image" Target="media/image12.png"/><Relationship Id="rId30" Type="http://schemas.openxmlformats.org/officeDocument/2006/relationships/image" Target="media/image15.png"/><Relationship Id="rId11" Type="http://schemas.openxmlformats.org/officeDocument/2006/relationships/image" Target="media/image19.png"/><Relationship Id="rId33" Type="http://schemas.openxmlformats.org/officeDocument/2006/relationships/image" Target="media/image17.png"/><Relationship Id="rId10" Type="http://schemas.openxmlformats.org/officeDocument/2006/relationships/image" Target="media/image33.png"/><Relationship Id="rId32" Type="http://schemas.openxmlformats.org/officeDocument/2006/relationships/image" Target="media/image13.png"/><Relationship Id="rId13" Type="http://schemas.openxmlformats.org/officeDocument/2006/relationships/image" Target="media/image30.png"/><Relationship Id="rId35" Type="http://schemas.openxmlformats.org/officeDocument/2006/relationships/image" Target="media/image16.png"/><Relationship Id="rId12" Type="http://schemas.openxmlformats.org/officeDocument/2006/relationships/image" Target="media/image24.png"/><Relationship Id="rId34" Type="http://schemas.openxmlformats.org/officeDocument/2006/relationships/image" Target="media/image18.png"/><Relationship Id="rId15" Type="http://schemas.openxmlformats.org/officeDocument/2006/relationships/image" Target="media/image32.png"/><Relationship Id="rId37" Type="http://schemas.openxmlformats.org/officeDocument/2006/relationships/image" Target="media/image3.png"/><Relationship Id="rId14" Type="http://schemas.openxmlformats.org/officeDocument/2006/relationships/image" Target="media/image23.png"/><Relationship Id="rId36" Type="http://schemas.openxmlformats.org/officeDocument/2006/relationships/image" Target="media/image2.png"/><Relationship Id="rId17" Type="http://schemas.openxmlformats.org/officeDocument/2006/relationships/image" Target="media/image20.png"/><Relationship Id="rId16" Type="http://schemas.openxmlformats.org/officeDocument/2006/relationships/image" Target="media/image29.png"/><Relationship Id="rId38" Type="http://schemas.openxmlformats.org/officeDocument/2006/relationships/image" Target="media/image1.png"/><Relationship Id="rId19" Type="http://schemas.openxmlformats.org/officeDocument/2006/relationships/image" Target="media/image28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