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86529445648193" w:lineRule="auto"/>
        <w:ind w:left="1198.9077758789062" w:right="1806.31591796875" w:firstLine="46.45401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60.0800018310547"/>
          <w:szCs w:val="160.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Introdução à Ciência da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160.0800018310547"/>
          <w:szCs w:val="160.0800018310547"/>
          <w:u w:val="none"/>
          <w:shd w:fill="auto" w:val="clear"/>
          <w:vertAlign w:val="baseline"/>
          <w:rtl w:val="0"/>
        </w:rPr>
        <w:t xml:space="preserve">Computação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4766845703125" w:line="240" w:lineRule="auto"/>
        <w:ind w:left="1166.5893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26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Shell Script – parte III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7.2259521484375" w:line="240" w:lineRule="auto"/>
        <w:ind w:left="6023.4675598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Professor Iago Augusto de Carvalho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6654052734375" w:line="240" w:lineRule="auto"/>
        <w:ind w:left="6284.2329406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iago.carvalho@unifal-mg.edu.br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6263961791992" w:line="240" w:lineRule="auto"/>
        <w:ind w:left="0" w:right="1734.4152832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2.3997497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Usando a calculadora do Bash - bc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796142578125" w:line="215.48260688781738" w:lineRule="auto"/>
        <w:ind w:left="1158.1101989746094" w:right="2440.107421875" w:hanging="12.825622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 calculadora do bash é na verdade uma linguagem de programação que permite executar  expressões de ponto flutuante no terminal.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0107421875" w:line="240" w:lineRule="auto"/>
        <w:ind w:left="1166.1262512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Ela reconhece: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586181640625" w:line="240" w:lineRule="auto"/>
        <w:ind w:left="1166.95663452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Números inteiros e ponto flutuante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8.0902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Variáveis simples e arrays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6.9078063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Comentários estilo na linguagem C (/* */)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6.1262512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Expressões matemáticas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9.3325805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Declarações condicionais if-then, while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6.1540222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Funções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1.986083984375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2.3997497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Usando a calculadora do Bash - bc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796142578125" w:line="240" w:lineRule="auto"/>
        <w:ind w:left="1176.94778442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Para acessar a calculadora do bash no shell digite o comando: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665283203125" w:line="240" w:lineRule="auto"/>
        <w:ind w:left="1166.5269470214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bc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5.8660888671875" w:line="215.48260688781738" w:lineRule="auto"/>
        <w:ind w:left="1158.1101989746094" w:right="1687.496337890625" w:hanging="12.825622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Assim, entrará no modo interativo da calculadora. Digite então as expressões que deseja calcular  e pressione Enter.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3306884765625" w:line="240" w:lineRule="auto"/>
        <w:ind w:left="1176.9885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Para sair da calculadora, digite: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18603515625" w:line="240" w:lineRule="auto"/>
        <w:ind w:left="1152.0982360839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quit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5.066375732422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pgSz w:h="10800" w:w="19200" w:orient="landscape"/>
          <w:pgMar w:bottom="263.99999618530273" w:top="280.80078125" w:left="729.6000671386719" w:right="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5.58603286743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Usando a calculadora do Bash - bc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6858000" cy="1571244"/>
            <wp:effectExtent b="0" l="0" r="0" t="0"/>
            <wp:docPr id="55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71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01255512237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280.8007812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8229600" cy="2705100"/>
            <wp:effectExtent b="0" l="0" r="0" t="0"/>
            <wp:docPr id="57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5.58603286743164" w:lineRule="auto"/>
        <w:ind w:left="3511.199951171875" w:right="4144.7998046875" w:hanging="2308.800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Usando a calculadora do Bash - bc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6867144" cy="1905000"/>
            <wp:effectExtent b="0" l="0" r="0" t="0"/>
            <wp:docPr id="56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7144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23.9997863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4818888" cy="2313432"/>
            <wp:effectExtent b="0" l="0" r="0" t="0"/>
            <wp:docPr id="52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8888" cy="2313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01.257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280.80078125" w:left="729.6000671386719" w:right="0" w:header="0" w:footer="720"/>
          <w:cols w:equalWidth="0" w:num="1">
            <w:col w:space="0" w:w="18470.39993286132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0.7995605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72"/>
          <w:szCs w:val="72"/>
          <w:u w:val="none"/>
          <w:shd w:fill="auto" w:val="clear"/>
          <w:vertAlign w:val="baseline"/>
          <w:rtl w:val="0"/>
        </w:rPr>
        <w:t xml:space="preserve">Manual bc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4862833023071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280.8007812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5576315" cy="332232"/>
            <wp:effectExtent b="0" l="0" r="0" t="0"/>
            <wp:docPr id="5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6315" cy="332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72"/>
          <w:szCs w:val="72"/>
          <w:u w:val="none"/>
          <w:shd w:fill="auto" w:val="clear"/>
          <w:vertAlign w:val="baseline"/>
        </w:rPr>
        <w:drawing>
          <wp:inline distB="19050" distT="19050" distL="19050" distR="19050">
            <wp:extent cx="6492240" cy="5199888"/>
            <wp:effectExtent b="0" l="0" r="0" t="0"/>
            <wp:docPr id="54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5199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99971961975098" w:lineRule="auto"/>
        <w:ind w:left="1165.9197998046875" w:right="5009.36279296875" w:hanging="17.2770690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Aritmética de Ponto Flutuante na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calculadora - bc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725341796875" w:line="215.48260688781738" w:lineRule="auto"/>
        <w:ind w:left="1152.4989318847656" w:right="1944.6435546875" w:firstLine="13.62731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É controlada pela variável especial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. Você configura seu valor para o número desejado de  casas decimais que necessita nos resultados.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3306884765625" w:line="240" w:lineRule="auto"/>
        <w:ind w:left="1176.988525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Por padrão, a variável scale vem definida com o valor zero(0).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7.987060546875" w:line="240" w:lineRule="auto"/>
        <w:ind w:left="3539.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  <w:drawing>
          <wp:inline distB="19050" distT="19050" distL="19050" distR="19050">
            <wp:extent cx="6830567" cy="1380744"/>
            <wp:effectExtent b="0" l="0" r="0" t="0"/>
            <wp:docPr id="53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0567" cy="1380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6.8751525878906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280.80078125" w:left="729.6000671386719" w:right="0" w:header="0" w:footer="720"/>
          <w:cols w:equalWidth="0" w:num="1">
            <w:col w:space="0" w:w="18470.39993286132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999719619750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Aritmética de Ponto Flutuante na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calculadora - bc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0.2728271484375" w:line="259.85715866088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280.8007812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4453128" cy="3136392"/>
            <wp:effectExtent b="0" l="0" r="0" t="0"/>
            <wp:docPr id="49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3128" cy="3136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4232148" cy="3136392"/>
            <wp:effectExtent b="0" l="0" r="0" t="0"/>
            <wp:docPr id="48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2148" cy="3136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99971961975098" w:lineRule="auto"/>
        <w:ind w:left="1165.9197998046875" w:right="5009.36279296875" w:hanging="17.27706909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.04800415039062"/>
          <w:szCs w:val="96.04800415039062"/>
          <w:u w:val="none"/>
          <w:shd w:fill="auto" w:val="clear"/>
          <w:vertAlign w:val="baseline"/>
          <w:rtl w:val="0"/>
        </w:rPr>
        <w:t xml:space="preserve">Aritmética de Ponto Flutuante na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calculadora - bc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5.872802734375" w:line="240.02403259277344" w:lineRule="auto"/>
        <w:ind w:left="12580.972900390625" w:right="1900.620117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79.96800994873047"/>
          <w:szCs w:val="7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Cálculo com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59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variáveis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-1017269</wp:posOffset>
            </wp:positionV>
            <wp:extent cx="6926580" cy="3348228"/>
            <wp:effectExtent b="0" l="0" r="0" t="0"/>
            <wp:wrapSquare wrapText="right" distB="19050" distT="19050" distL="19050" distR="19050"/>
            <wp:docPr id="50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6580" cy="33482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1.6537475585938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280.80078125" w:left="729.6000671386719" w:right="0" w:header="0" w:footer="720"/>
          <w:cols w:equalWidth="0" w:num="1">
            <w:col w:space="0" w:w="18470.39993286132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Usando a calculadora bc em scripts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796142578125" w:line="215.482606887817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Para usar a bc em um script, use a crase (backtick`) para rodar o comando e atribuir seu valor a  uma variável: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2106933593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variável=`echo “variáveis; expressão” | bc`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586181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Exemplo – Digite os comandos a seguir no terminal: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var=`echo “scale=2; 2 / 5” | bc`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echo “Resultado: $var”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2.0660400390625" w:line="283.715457916259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280.8007812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9384793" cy="1639824"/>
            <wp:effectExtent b="0" l="0" r="0" t="0"/>
            <wp:docPr id="58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84793" cy="1639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2.3997497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Usando a calculadora bc em scripts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796142578125" w:line="240" w:lineRule="auto"/>
        <w:ind w:left="1194.9838256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1. Criando script para cálculos simples: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665283203125" w:line="240" w:lineRule="auto"/>
        <w:ind w:left="1158.1101989746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#!/bin/bash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9.6934509277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var1=100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9.6934509277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var2=30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9.7015380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var3=`echo “scale=4; $var1 / $var2” |bc`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2.498931884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echo “Resultado: $var3”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4.9862670898438" w:line="215.76305866241455" w:lineRule="auto"/>
        <w:ind w:left="1159.7134399414062" w:right="1731.376953125" w:firstLine="6.44058227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Essa técnica funciona bem para cálculos simples, mas em cálculos mais complexos é recomendável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usar a técnica do redirecionamento de entrada inline.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3.5104370117188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280.80078125" w:left="729.6000671386719" w:right="0" w:header="0" w:footer="720"/>
          <w:cols w:equalWidth="0" w:num="1">
            <w:col w:space="0" w:w="18470.39993286132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2.58722305297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Usando a calculadora bc em scripts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6923532" cy="1580388"/>
            <wp:effectExtent b="0" l="0" r="0" t="0"/>
            <wp:docPr id="59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3532" cy="1580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73095703125" w:line="279.5205974578857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280.8007812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7679437" cy="1990344"/>
            <wp:effectExtent b="0" l="0" r="0" t="0"/>
            <wp:docPr id="61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79437" cy="1990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2.3997497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Usando a calculadora bc em scripts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796142578125" w:line="240" w:lineRule="auto"/>
        <w:ind w:left="1164.1221618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2. Criando script para cálculos mais complexos: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665283203125" w:line="240" w:lineRule="auto"/>
        <w:ind w:left="1158.1101989746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#!/bin/bash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9.6934509277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var1=6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9.6934509277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var2=5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9.7015380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var3=4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9.6934509277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var4=`bc &lt;&lt; EXP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0.1141357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scale=4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3006286621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a=($var1 * $var2)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6.5269470214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b=($var3 + $var1)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3131408691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a+b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9.3325805664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EXP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1.2965393066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`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2.498931884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echo “Resultado: $var4”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4.266357421875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45131587982178" w:lineRule="auto"/>
        <w:ind w:left="1202.3997497558594" w:right="3691.19995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Usando a calculadora bc em scripts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7504177" cy="2877312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4177" cy="2877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6419088" cy="1450848"/>
            <wp:effectExtent b="0" l="0" r="0" t="0"/>
            <wp:docPr id="60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9088" cy="1450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8817367553711" w:line="240" w:lineRule="auto"/>
        <w:ind w:left="0" w:right="1697.0324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280.80078125" w:left="729.6000671386719" w:right="0" w:header="0" w:footer="720"/>
          <w:cols w:equalWidth="0" w:num="1">
            <w:col w:space="0" w:w="18470.39993286132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7.664566040039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280.8007812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Usando a calculadora bc em scripts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6048757" cy="1193292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8757" cy="1193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3140964" cy="344424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0964" cy="3444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8.39981079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Status de Saída de Comandos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796142578125" w:line="215.48260688781738" w:lineRule="auto"/>
        <w:ind w:left="1170.1341247558594" w:right="2341.571044921875" w:hanging="13.22631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Cada comando que roda no shell usa um valor de status de saída para indicar ao shell que o  processamento terminou.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8.01025390625" w:line="240" w:lineRule="auto"/>
        <w:ind w:left="1158.511047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 status de saída é um inteiro entre 0 e 255.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5.86669921875" w:line="240" w:lineRule="auto"/>
        <w:ind w:left="1145.2845764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 variável especial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$?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armazena o valor do status de saída do último comando executado.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8.4661865234375" w:line="215.48260688781738" w:lineRule="auto"/>
        <w:ind w:left="1159.3125915527344" w:right="2430.579833984375" w:hanging="0.80154418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 status de saída de um comando executado com sucesso é 0 (zero). Se houver erro, será um  inteiro positivo.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2.410430908203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8.39981079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Status de Saída de Comandos </w:t>
      </w:r>
    </w:p>
    <w:tbl>
      <w:tblPr>
        <w:tblStyle w:val="Table1"/>
        <w:tblW w:w="10124.801025390625" w:type="dxa"/>
        <w:jc w:val="left"/>
        <w:tblInd w:w="4215.19973754882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.5999755859375"/>
        <w:gridCol w:w="7949.2010498046875"/>
        <w:tblGridChange w:id="0">
          <w:tblGrid>
            <w:gridCol w:w="2175.5999755859375"/>
            <w:gridCol w:w="7949.2010498046875"/>
          </w:tblGrid>
        </w:tblGridChange>
      </w:tblGrid>
      <w:tr>
        <w:trPr>
          <w:cantSplit w:val="0"/>
          <w:trHeight w:val="1318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Código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9.279785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Significado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9.27978515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Comando completado com sucesso</w:t>
            </w:r>
          </w:p>
        </w:tc>
      </w:tr>
      <w:tr>
        <w:trPr>
          <w:cantSplit w:val="0"/>
          <w:trHeight w:val="659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69.679565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Erro geral desconhecido</w:t>
            </w:r>
          </w:p>
        </w:tc>
      </w:tr>
      <w:tr>
        <w:trPr>
          <w:cantSplit w:val="0"/>
          <w:trHeight w:val="666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70.47912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O comando não pode ser executado (permissões)</w:t>
            </w:r>
          </w:p>
        </w:tc>
      </w:tr>
      <w:tr>
        <w:trPr>
          <w:cantSplit w:val="0"/>
          <w:trHeight w:val="659.4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70.47912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Comando não encontrado</w:t>
            </w:r>
          </w:p>
        </w:tc>
      </w:tr>
      <w:tr>
        <w:trPr>
          <w:cantSplit w:val="0"/>
          <w:trHeight w:val="659.2001342773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70.47912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Comando finalizado com Ctrl + C</w:t>
            </w:r>
          </w:p>
        </w:tc>
      </w:tr>
    </w:tbl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46.3999938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Para ver o código de status de um comando, digite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echo $?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logo após o término de sua execução.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2.3600769042969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280.80078125" w:left="729.6000671386719" w:right="0" w:header="0" w:footer="720"/>
          <w:cols w:equalWidth="0" w:num="1">
            <w:col w:space="0" w:w="18470.39993286132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Status de Saída de Comandos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88024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6495288" cy="1190244"/>
            <wp:effectExtent b="0" l="0" r="0" t="0"/>
            <wp:docPr id="35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5288" cy="1190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1749267578125" w:line="269.00711059570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280.8007812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4419600" cy="232410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5526024" cy="1906524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6024" cy="1906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6.479797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Comando exit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796142578125" w:line="355.54636001586914" w:lineRule="auto"/>
        <w:ind w:left="1158.5110473632812" w:right="1819.490966796875" w:firstLine="18.4367370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Por padrão, seu shell script finaliza com o status de saída do último comando executado no script. É possível alterar esse comportamento para retornar seu próprio código de status. O comando exit permite especificar um status de saída quando o script finaliza.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1031494140625" w:line="240" w:lineRule="auto"/>
        <w:ind w:left="1166.1262512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Exemplo: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8.1101989746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#!/bin/bash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9.6934509277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var1=10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9.6934509277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var2=2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9.70153808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var3=$[$var1 * $var2]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2.498931884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echo $var3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2.49893188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exit 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#Retorna o código de saída 6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665283203125" w:line="240" w:lineRule="auto"/>
        <w:ind w:left="1166.1262512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 também podemos usar variáveis como parâmetro do comando exit: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2.498931884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exit $var3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6.3462829589844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280.80078125" w:left="729.6000671386719" w:right="0" w:header="0" w:footer="720"/>
          <w:cols w:equalWidth="0" w:num="1">
            <w:col w:space="0" w:w="18470.39993286132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Comando exit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4804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4821936" cy="1286256"/>
            <wp:effectExtent b="0" l="0" r="0" t="0"/>
            <wp:docPr id="40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1936" cy="1286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12451171875" w:line="237.2677087783813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2398776" cy="1149096"/>
            <wp:effectExtent b="0" l="0" r="0" t="0"/>
            <wp:docPr id="38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8776" cy="11490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5334000" cy="1286256"/>
            <wp:effectExtent b="0" l="0" r="0" t="0"/>
            <wp:docPr id="39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86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2273808" cy="1231392"/>
            <wp:effectExtent b="0" l="0" r="0" t="0"/>
            <wp:docPr id="43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3808" cy="1231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5334000" cy="1348740"/>
            <wp:effectExtent b="0" l="0" r="0" t="0"/>
            <wp:docPr id="44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48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Comando exit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2799072265625" w:line="225.68062305450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280.8007812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3525012" cy="1865376"/>
            <wp:effectExtent b="0" l="0" r="0" t="0"/>
            <wp:docPr id="41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5012" cy="1865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6815327" cy="2592324"/>
            <wp:effectExtent b="0" l="0" r="0" t="0"/>
            <wp:docPr id="42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5327" cy="2592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6.23977661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280.80078125" w:left="729.6000671386719" w:right="0" w:header="0" w:footer="720"/>
          <w:cols w:equalWidth="0" w:num="1">
            <w:col w:space="0" w:w="18470.39993286132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Decisão condicional: If-Then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2.4798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Sintaxe: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6663818359375" w:line="240.3410339355468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if comando then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499755859375" w:line="240.478792190551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comandos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fi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8.600463867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8"/>
          <w:szCs w:val="48"/>
          <w:u w:val="none"/>
          <w:shd w:fill="auto" w:val="clear"/>
          <w:vertAlign w:val="baseline"/>
          <w:rtl w:val="0"/>
        </w:rPr>
        <w:t xml:space="preserve">ou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0.400390625" w:line="240.3410339355468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if comando; then comandos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2294921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280.80078125" w:left="1887.3094177246094" w:right="3606.922607421875" w:header="0" w:footer="720"/>
          <w:cols w:equalWidth="0" w:num="4">
            <w:col w:space="0" w:w="3440"/>
            <w:col w:space="0" w:w="3440"/>
            <w:col w:space="0" w:w="3440"/>
            <w:col w:space="0" w:w="34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fi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3.2534790039062" w:line="240" w:lineRule="auto"/>
        <w:ind w:left="1145.28457641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 declaração if do shell bash executa o comando definido na linha if.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2664794921875" w:line="215.44272422790527" w:lineRule="auto"/>
        <w:ind w:left="1158.1101989746094" w:right="3051.59912109375" w:hanging="0.4008483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Se o status de saída do comando for zero, os comandos listados após a seção then serão  executados.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1569519042969" w:line="240" w:lineRule="auto"/>
        <w:ind w:left="1156.90780639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Caso contrário, esses comandos serão ignorados.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6664123535156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6.23977661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Decisão condicional: If-Then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1.2799072265625" w:line="240" w:lineRule="auto"/>
        <w:ind w:left="1166.1262512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Exemplo: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5589444</wp:posOffset>
            </wp:positionH>
            <wp:positionV relativeFrom="paragraph">
              <wp:posOffset>-79120</wp:posOffset>
            </wp:positionV>
            <wp:extent cx="4437888" cy="1770888"/>
            <wp:effectExtent b="0" l="0" r="0" t="0"/>
            <wp:wrapSquare wrapText="left" distB="19050" distT="19050" distL="19050" distR="19050"/>
            <wp:docPr id="46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7888" cy="1770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665283203125" w:line="240" w:lineRule="auto"/>
        <w:ind w:left="1158.1101989746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#!/bin/bash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66318035125732" w:lineRule="auto"/>
        <w:ind w:left="1162.5189208984375" w:right="9466.846313476562" w:hanging="4.3905639648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#Exemplo de condicional simples em um script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if cd /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779296875" w:line="240" w:lineRule="auto"/>
        <w:ind w:left="1147.2886657714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82.01904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echo “Diretório raiz encontrado!”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1.2965393066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82.40005493164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5885689" cy="1898904"/>
            <wp:effectExtent b="0" l="0" r="0" t="0"/>
            <wp:docPr id="47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5689" cy="1898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8032455444336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280.80078125" w:left="729.6000671386719" w:right="0" w:header="0" w:footer="720"/>
          <w:cols w:equalWidth="0" w:num="1">
            <w:col w:space="0" w:w="18470.39993286132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Decisão condicional: If-Then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1.27990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Exemplo: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6026831</wp:posOffset>
            </wp:positionH>
            <wp:positionV relativeFrom="paragraph">
              <wp:posOffset>-98932</wp:posOffset>
            </wp:positionV>
            <wp:extent cx="4105656" cy="1546860"/>
            <wp:effectExtent b="0" l="0" r="0" t="0"/>
            <wp:wrapSquare wrapText="left" distB="19050" distT="19050" distL="19050" distR="19050"/>
            <wp:docPr id="45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656" cy="1546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6652832031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#!/bin/bash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#Exemplo de condicional simples em um script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if cd /x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echo “Diretório raiz encontrado!”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9.6661376953125" w:line="330.550947189331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280.8007812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7542276" cy="122682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2276" cy="1226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6.23977661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Decisão condicional: If-Then-Else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6.4801025390625" w:line="240" w:lineRule="auto"/>
        <w:ind w:left="1164.400634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if comando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7.7110290527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28.5719299316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comandos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3.4205627441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34.28146362304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outros comandos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2.1029663085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fi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7.6541137695312" w:line="216.30682468414307" w:lineRule="auto"/>
        <w:ind w:left="1151.663818359375" w:right="1931.79931640625" w:firstLine="8.34472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O condicional composto permite executar um bloco de código caso o comando testado  retorne código de status zero, e outro bloco de código caso retorne status diferente de  zero.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3.6122131347656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6.23977661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Decisão condicional: If-Then-Else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1.2799072265625" w:line="240" w:lineRule="auto"/>
        <w:ind w:left="1166.1262512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Exemplo: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5571156</wp:posOffset>
            </wp:positionH>
            <wp:positionV relativeFrom="paragraph">
              <wp:posOffset>190627</wp:posOffset>
            </wp:positionV>
            <wp:extent cx="4218432" cy="1866900"/>
            <wp:effectExtent b="0" l="0" r="0" t="0"/>
            <wp:wrapSquare wrapText="left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8432" cy="186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0665283203125" w:line="240" w:lineRule="auto"/>
        <w:ind w:left="1158.11019897460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#!/bin/bash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8.1283569335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#Exemplo de condicional composto em um script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62.51892089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if ls /home/adriana/teste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7.2886657714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82.01904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echo “Diretório teste encontrado!”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2.49893188476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82.03063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echo “Diretório teste não encontrado!”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1.2965393066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9.59960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6935724" cy="11170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5724" cy="1117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0137023925781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1.57169342041016" w:lineRule="auto"/>
        <w:ind w:left="4099.1998291015625" w:right="5361.639404296875" w:hanging="2892.9598999023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Decisão condicional: If-Then-Else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5530595" cy="175564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0595" cy="1755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51.99996948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7283196" cy="221589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3196" cy="2215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3685302734375" w:line="240" w:lineRule="auto"/>
        <w:ind w:left="0" w:right="1688.16284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6.479797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280.80078125" w:left="729.6000671386719" w:right="0" w:header="0" w:footer="720"/>
          <w:cols w:equalWidth="0" w:num="1">
            <w:col w:space="0" w:w="18470.39993286132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Condicional if aninhado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1.2799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Às vezes é necessário verificar várias situações relacionadas em ao script.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5.8660888671875" w:line="215.482606887817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Em vez de ter que escrever declarações if-then separadas, você pode usar  uma versão alternativa da seção else, chamada elif.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3306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continua uma seção else com outra declaração if-then.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5.9860229492188" w:line="215.3429460525512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 shell bash executará as declarações if em ordem, e apenas a primeira  que retornar status de saída zero terá a seção then correspondente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executada.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if comando1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comandos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66346645355225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elif comando2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767089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comandos 2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4826068878173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elif comando3 then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3022460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comandos 3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48262119293213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280.80078125" w:left="1730.4048156738281" w:right="1716.28662109375" w:header="0" w:footer="720"/>
          <w:cols w:equalWidth="0" w:num="2">
            <w:col w:space="0" w:w="7880"/>
            <w:col w:space="0" w:w="78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comandos-else fi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5.2104187011719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280.80078125" w:left="729.6000671386719" w:right="0" w:header="0" w:footer="720"/>
          <w:cols w:equalWidth="0" w:num="1">
            <w:col w:space="0" w:w="18470.39993286132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Condicional if aninhado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48046875" w:line="208.9051723480224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5172456" cy="3339084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456" cy="3339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6281928" cy="216865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1928" cy="2168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Condicional if aninhado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47985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7232904" cy="184861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32904" cy="1848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.258955001831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280.8007812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7752588" cy="2017776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2588" cy="2017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6.479797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Comando test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1.2799072265625" w:line="215.48260688781738" w:lineRule="auto"/>
        <w:ind w:left="1008.4199523925781" w:right="1838.759765625" w:hanging="7.61520385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 declaração if-then não consegue avaliar nenhuma condição que não seja o código de status de  saída de um comando.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6.810302734375" w:line="240" w:lineRule="auto"/>
        <w:ind w:left="1032.4679565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Porém, é possível avaliar outras condições usando o comando test em uma declaração if-then.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7.3867797851562" w:line="215.76274394989014" w:lineRule="auto"/>
        <w:ind w:left="1017.237548828125" w:right="1967.09228515625" w:hanging="3.1877136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O comando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avalia uma condição, e se ela retornar true(V), o comando test retorna o código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de status de saída igual a zero. Caso contrário, retorna status de saída igual a 1.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3.9111328125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2.399749755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Uso do test com if-then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1.2799072265625" w:line="240" w:lineRule="auto"/>
        <w:ind w:left="1152.438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if test condição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7.2087097167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84.42794799804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comandos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1.2266540527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fi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386962890625" w:line="240" w:lineRule="auto"/>
        <w:ind w:left="1148.431091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 shell bash fornece uma maneira alternativa de declarar o comando test com if-then: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4.1864013671875" w:line="240" w:lineRule="auto"/>
        <w:ind w:left="1152.4626159667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if [ condição ]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7.20870971679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6.4279174804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comandos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1.2165832519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fi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8641967773438" w:line="240" w:lineRule="auto"/>
        <w:ind w:left="1148.431091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Os colchetes definem a condição usada pelo test. Deve haver espaços antes e depois da condição.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6.3462829589844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6.479797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Comando test – classes de condições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8804931640625" w:line="240" w:lineRule="auto"/>
        <w:ind w:left="7164.60891723632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O comando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test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12.8254699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pode avaliar três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16.820831298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classes de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2.43240356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condições: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8.5333251953125" w:line="240" w:lineRule="auto"/>
        <w:ind w:left="1800.77194213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Comparações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55.327301025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3.19999694824219"/>
          <w:szCs w:val="93.19999694824219"/>
          <w:u w:val="none"/>
          <w:shd w:fill="auto" w:val="clear"/>
          <w:vertAlign w:val="subscript"/>
          <w:rtl w:val="0"/>
        </w:rPr>
        <w:t xml:space="preserve">numéricas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Comparações de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91.6223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3.19999694824219"/>
          <w:szCs w:val="93.19999694824219"/>
          <w:u w:val="none"/>
          <w:shd w:fill="auto" w:val="clear"/>
          <w:vertAlign w:val="subscript"/>
          <w:rtl w:val="0"/>
        </w:rPr>
        <w:t xml:space="preserve">Strings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Comparações de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017.3693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Arquivos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4.6134948730469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0741958618164" w:lineRule="auto"/>
        <w:ind w:left="4149.599609375" w:right="4571.99951171875" w:hanging="2973.1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Comparações numéricas com 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6190489" cy="2962656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0489" cy="2962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88.47976684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Bóson Treinamentos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4.16015625" w:line="240" w:lineRule="auto"/>
        <w:ind w:left="1135.207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Avaliam tanto números quanto variáveis.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8.431091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 comando test não suporta aritmética de ponto flutuante.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0664596557617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6.479797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Comparações numéricas com test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1.2799072265625" w:line="240" w:lineRule="auto"/>
        <w:ind w:left="1150.4350280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#!/bin/bash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48229217529297" w:lineRule="auto"/>
        <w:ind w:left="1138.8117980957031" w:right="10401.08154296875" w:firstLine="11.62322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#Comparações numéricas com test e if-then var1=10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314453125" w:line="240" w:lineRule="auto"/>
        <w:ind w:left="1138.8189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var2=15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9.23263549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if [ $var1 -gt 9 ]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9.61349487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48260688781738" w:lineRule="auto"/>
        <w:ind w:left="1144.4230651855469" w:right="9024.434814453125" w:firstLine="663.60717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echo “A variável de valor $var1 é maior que 9” fi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30224609375" w:line="240" w:lineRule="auto"/>
        <w:ind w:left="1149.25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if [ $var1 -eq $var2 ]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9.61349487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7.6303100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echo “Os valores são iguais”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8.0302429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7.6303100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echo “Os valores são diferentes”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4.423065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9.8663330078125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280.80078125" w:left="729.6000671386719" w:right="0" w:header="0" w:footer="720"/>
          <w:cols w:equalWidth="0" w:num="1">
            <w:col w:space="0" w:w="18470.39993286132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4.24921512603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Comparações numéricas com 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4590288" cy="30861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0288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5919216" cy="2218944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216" cy="2218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Comparações numéricas com test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0804443359375" w:line="223.663644790649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280.8007812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4581144" cy="3096768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144" cy="3096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7289291" cy="1450848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9291" cy="1450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6.479797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Comparações de string com test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796142578125" w:line="220.26593685150146" w:lineRule="auto"/>
        <w:ind w:left="1148.4310913085938" w:right="4593.59985351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 comando test também permite realizar comparações entre valores de strings.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6358128" cy="3031236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8128" cy="3031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Bóson Treinamentos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7.4708557128906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38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6.479797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Comparações de string com test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1.2799072265625" w:line="240" w:lineRule="auto"/>
        <w:ind w:left="1150.4350280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#!/bin/bash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4444216</wp:posOffset>
            </wp:positionH>
            <wp:positionV relativeFrom="paragraph">
              <wp:posOffset>-158368</wp:posOffset>
            </wp:positionV>
            <wp:extent cx="5081016" cy="2350008"/>
            <wp:effectExtent b="0" l="0" r="0" t="0"/>
            <wp:wrapSquare wrapText="left" distB="19050" distT="19050" distL="19050" distR="1905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016" cy="23500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0.4350280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#Testar igualdade de strings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8.811798095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var=“adriana”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9.25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if [ $USER = $var ]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9.61349487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8.0302429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echo “Olá $var”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4.423065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8.06640625" w:line="240" w:lineRule="auto"/>
        <w:ind w:left="4235.99990844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5632704" cy="1284732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2704" cy="1284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72566986083984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6.479797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Comparações de string com test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1.2799072265625" w:line="240" w:lineRule="auto"/>
        <w:ind w:left="1150.4350280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#!/bin/bash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4596616</wp:posOffset>
            </wp:positionH>
            <wp:positionV relativeFrom="paragraph">
              <wp:posOffset>-239140</wp:posOffset>
            </wp:positionV>
            <wp:extent cx="4814316" cy="2511552"/>
            <wp:effectExtent b="0" l="0" r="0" t="0"/>
            <wp:wrapSquare wrapText="left" distB="19050" distT="19050" distL="19050" distR="1905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4316" cy="25115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0.4350280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#Testar igualdade de strings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8.811798095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var=“icc”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9.25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if [ $USER = $var ]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9.61349487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8.0302429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echo “Olá $var”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8.0302429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7.63031005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echo “$var não é usuário”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4.4369506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7.59994506835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  <w:drawing>
          <wp:inline distB="19050" distT="19050" distL="19050" distR="19050">
            <wp:extent cx="6089904" cy="1639824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9904" cy="1639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3917694091797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6.479797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Comparações de string com test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1.2799072265625" w:line="240" w:lineRule="auto"/>
        <w:ind w:left="1150.4350280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#!/bin/bash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5128492</wp:posOffset>
            </wp:positionH>
            <wp:positionV relativeFrom="paragraph">
              <wp:posOffset>-170560</wp:posOffset>
            </wp:positionV>
            <wp:extent cx="4706112" cy="2374392"/>
            <wp:effectExtent b="0" l="0" r="0" t="0"/>
            <wp:wrapSquare wrapText="left" distB="19050" distT="19050" distL="19050" distR="1905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6112" cy="23743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0.4350280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#Testando diferença de strings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8.811798095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var=morango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9.25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if [ $var != morango ]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9.61349487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8.0302429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echo “A fruta não é morango, é $var”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8.0302429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8.0302429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echo “A fruta é $var”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4.4369506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23.999786376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  <w:drawing>
          <wp:inline distB="19050" distT="19050" distL="19050" distR="19050">
            <wp:extent cx="5158740" cy="1627632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1627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74562072753906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6.479797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Comparações de string com test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1.2799072265625" w:line="240" w:lineRule="auto"/>
        <w:ind w:left="1150.4350280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#!/bin/bash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5314420</wp:posOffset>
            </wp:positionH>
            <wp:positionV relativeFrom="paragraph">
              <wp:posOffset>-111124</wp:posOffset>
            </wp:positionV>
            <wp:extent cx="4520184" cy="2298192"/>
            <wp:effectExtent b="0" l="0" r="0" t="0"/>
            <wp:wrapSquare wrapText="left" distB="19050" distT="19050" distL="19050" distR="1905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0184" cy="22981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0.4350280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#Testando diferença de strings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8.811798095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var=manga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9.25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if [ $var != morango ]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9.61349487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8.0302429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echo “A fruta não é morango, é $var”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8.0302429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8.0302429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echo “A fruta é $var”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4.4369506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8621826171875" w:line="240" w:lineRule="auto"/>
        <w:ind w:left="4562.4000549316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  <w:drawing>
          <wp:inline distB="19050" distT="19050" distL="19050" distR="19050">
            <wp:extent cx="5471160" cy="1464564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1464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0311965942383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42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6.479797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Comparações de string com test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00341796875" w:line="240" w:lineRule="auto"/>
        <w:ind w:left="1150.45608520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#!/bin/bash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0.4350280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#Testar se variável possui conteúdo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8.811798095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var=abacaxi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8.811798095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var2=‘’ #variável vazia aspas simples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9.23263549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if [ -n $var ]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4.19482707977295" w:lineRule="auto"/>
        <w:ind w:left="1148.0302429199219" w:right="8065.321044921875" w:hanging="8.4086608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66.80000305175781"/>
          <w:szCs w:val="66.80000305175781"/>
          <w:u w:val="none"/>
          <w:shd w:fill="auto" w:val="clear"/>
          <w:vertAlign w:val="subscript"/>
          <w:rtl w:val="0"/>
        </w:rPr>
        <w:t xml:space="preserve">echo “A variável não está vazia, contém o valor $var”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66.80000305175781"/>
          <w:szCs w:val="66.80000305175781"/>
          <w:u w:val="none"/>
          <w:shd w:fill="auto" w:val="clear"/>
          <w:vertAlign w:val="superscript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echo “A variável está vazia”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4.423065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fi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1.6665649414062" w:line="240" w:lineRule="auto"/>
        <w:ind w:left="1149.23263549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if [ -z $var2 ]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9.61349487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66.80000305175781"/>
          <w:szCs w:val="66.80000305175781"/>
          <w:u w:val="none"/>
          <w:shd w:fill="auto" w:val="clear"/>
          <w:vertAlign w:val="superscript"/>
          <w:rtl w:val="0"/>
        </w:rPr>
        <w:t xml:space="preserve">then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echo “Variável está vazia”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8.0302429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66.80000305175781"/>
          <w:szCs w:val="66.80000305175781"/>
          <w:u w:val="none"/>
          <w:shd w:fill="auto" w:val="clear"/>
          <w:vertAlign w:val="superscript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echo “Variável não está vazia”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4.423065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6664428710938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280.80078125" w:left="729.6000671386719" w:right="0" w:header="0" w:footer="720"/>
          <w:cols w:equalWidth="0" w:num="1">
            <w:col w:space="0" w:w="18470.39993286132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43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Comparações de string com test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6805419921875" w:line="216.740856170654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280.8007812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5451348" cy="3477768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1348" cy="3477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5542788" cy="1885188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2788" cy="188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44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0" w:line="240" w:lineRule="auto"/>
        <w:ind w:left="618.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  <w:rtl w:val="0"/>
        </w:rPr>
        <w:t xml:space="preserve">Comparações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3297326</wp:posOffset>
            </wp:positionH>
            <wp:positionV relativeFrom="paragraph">
              <wp:posOffset>-736599</wp:posOffset>
            </wp:positionV>
            <wp:extent cx="7904988" cy="5967983"/>
            <wp:effectExtent b="0" l="0" r="0" t="0"/>
            <wp:wrapSquare wrapText="left" distB="19050" distT="19050" distL="19050" distR="1905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4988" cy="59679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1.6799926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  <w:rtl w:val="0"/>
        </w:rPr>
        <w:t xml:space="preserve">de Arquivos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8.2806396484375" w:line="240" w:lineRule="auto"/>
        <w:ind w:left="794.63806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As comparações de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4.359893798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arquivos são o tipo de 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2.9406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comparações mais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37.06550598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poderosas e mais usadas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0.6895446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em shell scripting.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05364990234375" w:line="240" w:lineRule="auto"/>
        <w:ind w:left="403.52874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O comando test permite 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.86634826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testar o status de arquivos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8.68957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e diretórios no sistema de 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3.6637878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6799850463867"/>
          <w:szCs w:val="43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3.96799850463867"/>
          <w:szCs w:val="43.96799850463867"/>
          <w:u w:val="none"/>
          <w:shd w:fill="auto" w:val="clear"/>
          <w:vertAlign w:val="baseline"/>
          <w:rtl w:val="0"/>
        </w:rPr>
        <w:t xml:space="preserve">arquivos Linux.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2.0133972167969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200001398722335"/>
          <w:szCs w:val="35.200001398722335"/>
          <w:u w:val="none"/>
          <w:shd w:fill="auto" w:val="clear"/>
          <w:vertAlign w:val="subscript"/>
          <w:rtl w:val="0"/>
        </w:rPr>
        <w:t xml:space="preserve">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Bóson Treinamentos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6.479797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Comparações de arquivos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1.2799072265625" w:line="240" w:lineRule="auto"/>
        <w:ind w:left="1150.4350280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#!/bin/bash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5632935</wp:posOffset>
            </wp:positionH>
            <wp:positionV relativeFrom="paragraph">
              <wp:posOffset>-294004</wp:posOffset>
            </wp:positionV>
            <wp:extent cx="4809744" cy="2276856"/>
            <wp:effectExtent b="0" l="0" r="0" t="0"/>
            <wp:wrapSquare wrapText="left" distB="19050" distT="19050" distL="19050" distR="1905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9744" cy="22768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48229217529297" w:lineRule="auto"/>
        <w:ind w:left="1150.4350280761719" w:right="9540.4376220703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#Verificar se o diretório HOME do usuário existe # e mostrar seu conteúdo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314453125" w:line="240" w:lineRule="auto"/>
        <w:ind w:left="1149.25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if [ -d $HOME ]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9.61349487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48246383666992" w:lineRule="auto"/>
        <w:ind w:left="1802.4189758300781" w:right="8920.225830078125" w:firstLine="5.61126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echo “Seu diretório home existe e o conteúdo é:” cd $HOME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105712890625" w:line="240" w:lineRule="auto"/>
        <w:ind w:left="1820.455017089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ls -l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8.0484008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8.0302429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echo “Diretório não encontrado”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4.423065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6.266326904297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46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7.119140625" w:line="240" w:lineRule="auto"/>
        <w:ind w:left="618.97674560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Comparações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3387232</wp:posOffset>
            </wp:positionH>
            <wp:positionV relativeFrom="paragraph">
              <wp:posOffset>-1458670</wp:posOffset>
            </wp:positionV>
            <wp:extent cx="7754112" cy="6224016"/>
            <wp:effectExtent b="0" l="0" r="0" t="0"/>
            <wp:wrapSquare wrapText="left" distB="19050" distT="19050" distL="19050" distR="1905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4112" cy="62240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8.4799194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72"/>
          <w:szCs w:val="72"/>
          <w:u w:val="none"/>
          <w:shd w:fill="auto" w:val="clear"/>
          <w:vertAlign w:val="baseline"/>
          <w:rtl w:val="0"/>
        </w:rPr>
        <w:t xml:space="preserve">de arquivos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2.9595947265625" w:line="240" w:lineRule="auto"/>
        <w:ind w:left="0" w:right="1688.16284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47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6.479797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Comparações de arquivos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1.2799072265625" w:line="240" w:lineRule="auto"/>
        <w:ind w:left="1150.4350280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#!/bin/bash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0.4350280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#Verificar se um objeto é um arquivo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9.23263549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if [ -e $HOME ]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9.62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48260688781738" w:lineRule="auto"/>
        <w:ind w:left="1809.2326354980469" w:right="7191.1767578125" w:hanging="1.2023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echo “O objeto existe. Vamos ver se é arquivo ou diretório” if [ -f $HOME ]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099609375" w:line="240" w:lineRule="auto"/>
        <w:ind w:left="1799.61349487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68.0305480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echo “É um arquivo”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8.0484008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57.6304626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echo “É um diretório”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4.423065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fi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8.0302429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8.0302429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echo “Objeto não encontrado”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4.423065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9.8663330078125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280.80078125" w:left="729.6000671386719" w:right="0" w:header="0" w:footer="720"/>
          <w:cols w:equalWidth="0" w:num="1">
            <w:col w:space="0" w:w="18470.39993286132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48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Comparações de arquivos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8802490234375" w:line="224.8549890518188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280.8007812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6307835" cy="3090672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7835" cy="3090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6170676" cy="212598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0676" cy="2125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76.47979736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Comparações de arquivos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796142578125" w:line="240" w:lineRule="auto"/>
        <w:ind w:left="1150.4350280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#!/bin/bash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0.4350280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#Verificar permissão de leitura em um arquivo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2.8398132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arquivo=/etc/passwd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0.4350280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#testar se o arquivo existe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9.25231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if [ -f $arquivo]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9.61349487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10.435028076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#Existe. Testar se o usuário tem permissão de leitura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9.23263549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if [ -r $arquivo ]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99.61349487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7629156112671" w:lineRule="auto"/>
        <w:ind w:left="2459.613800048828" w:right="5639.23095703125" w:firstLine="8.435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echo “Possui permissão de leitura. Mostrando as 5 últimas linhas:”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tail -5 $arquivo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10693359375" w:line="240" w:lineRule="auto"/>
        <w:ind w:left="1808.0302429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57.6304626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echo “Sem permissão de leitura”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4.423065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fi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8.0484008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8.0302429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echo “Arquivo não encontrado”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4.4230651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fi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66645050048828" w:line="240" w:lineRule="auto"/>
        <w:ind w:left="0" w:right="1685.417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280.80078125" w:left="729.6000671386719" w:right="0" w:header="0" w:footer="720"/>
          <w:cols w:equalWidth="0" w:num="1">
            <w:col w:space="0" w:w="18470.399932861328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Comparações de arquivos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2799072265625" w:line="214.372873306274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  <w:sectPr>
          <w:type w:val="continuous"/>
          <w:pgSz w:h="10800" w:w="19200" w:orient="landscape"/>
          <w:pgMar w:bottom="263.99999618530273" w:top="280.8007812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6272783" cy="3051048"/>
            <wp:effectExtent b="0" l="0" r="0" t="0"/>
            <wp:docPr id="37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2783" cy="3051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6272784" cy="2435352"/>
            <wp:effectExtent b="0" l="0" r="0" t="0"/>
            <wp:docPr id="36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2784" cy="2435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51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7.75985717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96"/>
          <w:szCs w:val="96"/>
          <w:u w:val="none"/>
          <w:shd w:fill="auto" w:val="clear"/>
          <w:vertAlign w:val="baseline"/>
          <w:rtl w:val="0"/>
        </w:rPr>
        <w:t xml:space="preserve">Referências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6.7999267578125" w:line="216.014084815979" w:lineRule="auto"/>
        <w:ind w:left="1338.6398315429688" w:right="1627.6220703125" w:firstLine="7.600860595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PRITCHARD, S.; PESSANHA, B. G.; LANGFELDT, N.; STANGER, J.; DEAN, J. 2007.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Certificação Linux LPI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Rápido e Prático. Guia de Referência nível 1: Exames 101 e 102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40"/>
          <w:sz w:val="36"/>
          <w:szCs w:val="36"/>
          <w:u w:val="none"/>
          <w:shd w:fill="auto" w:val="clear"/>
          <w:vertAlign w:val="baseline"/>
          <w:rtl w:val="0"/>
        </w:rPr>
        <w:t xml:space="preserve">. 2ª Ed. Rio de Janeiro: Editora Alta Books.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1.7630004882812" w:line="240" w:lineRule="auto"/>
        <w:ind w:left="1332.18185424804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4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Curso de Shell Scripting – Bóson Treinamentos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9952392578125" w:line="240" w:lineRule="auto"/>
        <w:ind w:left="1329.279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5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5f"/>
          <w:sz w:val="36"/>
          <w:szCs w:val="36"/>
          <w:u w:val="single"/>
          <w:shd w:fill="auto" w:val="clear"/>
          <w:vertAlign w:val="baseline"/>
          <w:rtl w:val="0"/>
        </w:rPr>
        <w:t xml:space="preserve">http://www.bosontreinamentos.com.br/curso-de-shell-scripting/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5f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5.0802612304688" w:line="240" w:lineRule="auto"/>
        <w:ind w:left="0" w:right="1698.933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52</w:t>
      </w:r>
    </w:p>
    <w:sectPr>
      <w:type w:val="continuous"/>
      <w:pgSz w:h="10800" w:w="19200" w:orient="landscape"/>
      <w:pgMar w:bottom="263.99999618530273" w:top="280.80078125" w:left="729.6000671386719" w:right="0" w:header="0" w:footer="720"/>
      <w:cols w:equalWidth="0" w:num="1">
        <w:col w:space="0" w:w="18470.39993286132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42" Type="http://schemas.openxmlformats.org/officeDocument/2006/relationships/image" Target="media/image5.png"/><Relationship Id="rId41" Type="http://schemas.openxmlformats.org/officeDocument/2006/relationships/image" Target="media/image8.png"/><Relationship Id="rId44" Type="http://schemas.openxmlformats.org/officeDocument/2006/relationships/image" Target="media/image9.png"/><Relationship Id="rId43" Type="http://schemas.openxmlformats.org/officeDocument/2006/relationships/image" Target="media/image6.png"/><Relationship Id="rId46" Type="http://schemas.openxmlformats.org/officeDocument/2006/relationships/image" Target="media/image11.png"/><Relationship Id="rId45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6.png"/><Relationship Id="rId48" Type="http://schemas.openxmlformats.org/officeDocument/2006/relationships/image" Target="media/image15.png"/><Relationship Id="rId47" Type="http://schemas.openxmlformats.org/officeDocument/2006/relationships/image" Target="media/image14.png"/><Relationship Id="rId49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52.png"/><Relationship Id="rId7" Type="http://schemas.openxmlformats.org/officeDocument/2006/relationships/image" Target="media/image40.png"/><Relationship Id="rId8" Type="http://schemas.openxmlformats.org/officeDocument/2006/relationships/image" Target="media/image57.png"/><Relationship Id="rId31" Type="http://schemas.openxmlformats.org/officeDocument/2006/relationships/image" Target="media/image45.png"/><Relationship Id="rId30" Type="http://schemas.openxmlformats.org/officeDocument/2006/relationships/image" Target="media/image48.png"/><Relationship Id="rId33" Type="http://schemas.openxmlformats.org/officeDocument/2006/relationships/image" Target="media/image50.png"/><Relationship Id="rId32" Type="http://schemas.openxmlformats.org/officeDocument/2006/relationships/image" Target="media/image46.png"/><Relationship Id="rId35" Type="http://schemas.openxmlformats.org/officeDocument/2006/relationships/image" Target="media/image49.png"/><Relationship Id="rId34" Type="http://schemas.openxmlformats.org/officeDocument/2006/relationships/image" Target="media/image51.png"/><Relationship Id="rId37" Type="http://schemas.openxmlformats.org/officeDocument/2006/relationships/image" Target="media/image4.png"/><Relationship Id="rId36" Type="http://schemas.openxmlformats.org/officeDocument/2006/relationships/image" Target="media/image3.png"/><Relationship Id="rId39" Type="http://schemas.openxmlformats.org/officeDocument/2006/relationships/image" Target="media/image2.png"/><Relationship Id="rId38" Type="http://schemas.openxmlformats.org/officeDocument/2006/relationships/image" Target="media/image1.png"/><Relationship Id="rId62" Type="http://schemas.openxmlformats.org/officeDocument/2006/relationships/image" Target="media/image30.png"/><Relationship Id="rId61" Type="http://schemas.openxmlformats.org/officeDocument/2006/relationships/image" Target="media/image24.png"/><Relationship Id="rId20" Type="http://schemas.openxmlformats.org/officeDocument/2006/relationships/image" Target="media/image55.png"/><Relationship Id="rId64" Type="http://schemas.openxmlformats.org/officeDocument/2006/relationships/image" Target="media/image27.png"/><Relationship Id="rId63" Type="http://schemas.openxmlformats.org/officeDocument/2006/relationships/image" Target="media/image31.png"/><Relationship Id="rId22" Type="http://schemas.openxmlformats.org/officeDocument/2006/relationships/image" Target="media/image34.png"/><Relationship Id="rId66" Type="http://schemas.openxmlformats.org/officeDocument/2006/relationships/image" Target="media/image39.png"/><Relationship Id="rId21" Type="http://schemas.openxmlformats.org/officeDocument/2006/relationships/image" Target="media/image28.png"/><Relationship Id="rId65" Type="http://schemas.openxmlformats.org/officeDocument/2006/relationships/image" Target="media/image29.png"/><Relationship Id="rId24" Type="http://schemas.openxmlformats.org/officeDocument/2006/relationships/image" Target="media/image32.png"/><Relationship Id="rId23" Type="http://schemas.openxmlformats.org/officeDocument/2006/relationships/image" Target="media/image37.png"/><Relationship Id="rId67" Type="http://schemas.openxmlformats.org/officeDocument/2006/relationships/image" Target="media/image38.png"/><Relationship Id="rId60" Type="http://schemas.openxmlformats.org/officeDocument/2006/relationships/image" Target="media/image23.png"/><Relationship Id="rId26" Type="http://schemas.openxmlformats.org/officeDocument/2006/relationships/image" Target="media/image44.png"/><Relationship Id="rId25" Type="http://schemas.openxmlformats.org/officeDocument/2006/relationships/image" Target="media/image33.png"/><Relationship Id="rId28" Type="http://schemas.openxmlformats.org/officeDocument/2006/relationships/image" Target="media/image43.png"/><Relationship Id="rId27" Type="http://schemas.openxmlformats.org/officeDocument/2006/relationships/image" Target="media/image42.png"/><Relationship Id="rId29" Type="http://schemas.openxmlformats.org/officeDocument/2006/relationships/image" Target="media/image47.png"/><Relationship Id="rId51" Type="http://schemas.openxmlformats.org/officeDocument/2006/relationships/image" Target="media/image18.png"/><Relationship Id="rId50" Type="http://schemas.openxmlformats.org/officeDocument/2006/relationships/image" Target="media/image13.png"/><Relationship Id="rId53" Type="http://schemas.openxmlformats.org/officeDocument/2006/relationships/image" Target="media/image16.png"/><Relationship Id="rId52" Type="http://schemas.openxmlformats.org/officeDocument/2006/relationships/image" Target="media/image19.png"/><Relationship Id="rId11" Type="http://schemas.openxmlformats.org/officeDocument/2006/relationships/image" Target="media/image61.png"/><Relationship Id="rId55" Type="http://schemas.openxmlformats.org/officeDocument/2006/relationships/image" Target="media/image20.png"/><Relationship Id="rId10" Type="http://schemas.openxmlformats.org/officeDocument/2006/relationships/image" Target="media/image41.png"/><Relationship Id="rId54" Type="http://schemas.openxmlformats.org/officeDocument/2006/relationships/image" Target="media/image17.png"/><Relationship Id="rId13" Type="http://schemas.openxmlformats.org/officeDocument/2006/relationships/image" Target="media/image53.png"/><Relationship Id="rId57" Type="http://schemas.openxmlformats.org/officeDocument/2006/relationships/image" Target="media/image22.png"/><Relationship Id="rId12" Type="http://schemas.openxmlformats.org/officeDocument/2006/relationships/image" Target="media/image35.png"/><Relationship Id="rId56" Type="http://schemas.openxmlformats.org/officeDocument/2006/relationships/image" Target="media/image21.png"/><Relationship Id="rId15" Type="http://schemas.openxmlformats.org/officeDocument/2006/relationships/image" Target="media/image36.png"/><Relationship Id="rId59" Type="http://schemas.openxmlformats.org/officeDocument/2006/relationships/image" Target="media/image26.png"/><Relationship Id="rId14" Type="http://schemas.openxmlformats.org/officeDocument/2006/relationships/image" Target="media/image54.png"/><Relationship Id="rId58" Type="http://schemas.openxmlformats.org/officeDocument/2006/relationships/image" Target="media/image25.png"/><Relationship Id="rId17" Type="http://schemas.openxmlformats.org/officeDocument/2006/relationships/image" Target="media/image58.png"/><Relationship Id="rId16" Type="http://schemas.openxmlformats.org/officeDocument/2006/relationships/image" Target="media/image59.png"/><Relationship Id="rId19" Type="http://schemas.openxmlformats.org/officeDocument/2006/relationships/image" Target="media/image62.png"/><Relationship Id="rId18" Type="http://schemas.openxmlformats.org/officeDocument/2006/relationships/image" Target="media/image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