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Gabe 2.0- property development/ construction hub/ property management</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Basic summary- </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Functioning app that allows us to track, monitor and manage all files, projects, finances and owned assets in one portal</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Easy to use and navigate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3 lockable interfaces- (homescreen, one for supervisors( plans, permits and construction side of things) and one for the owner/ trusted staff to access the portfolio)</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Take the main script from Propdev and refine it to make it  a more functioning page.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Main functions-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Dashboard- Very similar to what it is now.</w:t>
      </w:r>
    </w:p>
    <w:p w:rsidR="00000000" w:rsidDel="00000000" w:rsidP="00000000" w:rsidRDefault="00000000" w:rsidRPr="00000000" w14:paraId="0000000F">
      <w:pPr>
        <w:rPr/>
      </w:pPr>
      <w:r w:rsidDel="00000000" w:rsidR="00000000" w:rsidRPr="00000000">
        <w:rPr>
          <w:rtl w:val="0"/>
        </w:rPr>
        <w:t xml:space="preserve">Planner- Would be good to add a payments section so that when invoices are received it logs when these payments are due. In addition to this, there is no current budget comparison from feasibility to live running costs. This would be super handy to add as it gives you a real time comparison of how you’re tracking budgets.  Idea (invoice in through emails, attentively add it to the budget, create one click system to approve this for construction works, automatically in.)</w:t>
      </w:r>
    </w:p>
    <w:p w:rsidR="00000000" w:rsidDel="00000000" w:rsidP="00000000" w:rsidRDefault="00000000" w:rsidRPr="00000000" w14:paraId="00000010">
      <w:pPr>
        <w:rPr/>
      </w:pPr>
      <w:r w:rsidDel="00000000" w:rsidR="00000000" w:rsidRPr="00000000">
        <w:rPr>
          <w:rtl w:val="0"/>
        </w:rPr>
        <w:t xml:space="preserve">This would operate the same with extras (one of the biggest blowouts in construction that needs to be closely managed.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sdt>
        <w:sdtPr>
          <w:id w:val="1477559156"/>
          <w:tag w:val="goog_rdk_0"/>
        </w:sdtPr>
        <w:sdtContent>
          <w:commentRangeStart w:id="0"/>
        </w:sdtContent>
      </w:sdt>
      <w:r w:rsidDel="00000000" w:rsidR="00000000" w:rsidRPr="00000000">
        <w:rPr>
          <w:rtl w:val="0"/>
        </w:rPr>
        <w:t xml:space="preserve">All projects visible from dashboard is great, makes it easier for user to identify projects and access. Is there anyway we can make it so that the authorized managers can make only certain projects accessible for set supervisors?  Example, I have 10 active jobs, I don’t need all my supervisors to see other supervisors work, would be a waste of time and may cause arguments.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Example- John the supervisor has 2 projects, he gets full access to Contacts, Plans, permits, sales and construction only for these 2 projects.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At this point in time, I actually this all the advanced interfaces are pretty good and would be happy to try and work through these on a functioning job, Mooroolbark.</w:t>
      </w:r>
    </w:p>
    <w:p w:rsidR="00000000" w:rsidDel="00000000" w:rsidP="00000000" w:rsidRDefault="00000000" w:rsidRPr="00000000" w14:paraId="00000016">
      <w:pPr>
        <w:rPr/>
      </w:pPr>
      <w:r w:rsidDel="00000000" w:rsidR="00000000" w:rsidRPr="00000000">
        <w:rPr>
          <w:rtl w:val="0"/>
        </w:rPr>
        <w:t xml:space="preserve">The only incomplete ones on this page are Construction and sales.</w:t>
      </w:r>
    </w:p>
    <w:p w:rsidR="00000000" w:rsidDel="00000000" w:rsidP="00000000" w:rsidRDefault="00000000" w:rsidRPr="00000000" w14:paraId="00000017">
      <w:pPr>
        <w:rPr/>
      </w:pPr>
      <w:r w:rsidDel="00000000" w:rsidR="00000000" w:rsidRPr="00000000">
        <w:rPr>
          <w:rtl w:val="0"/>
        </w:rPr>
        <w:t xml:space="preserve">Construction needs to be set as an section similar to other preexisiting apps like procore.</w:t>
      </w:r>
    </w:p>
    <w:p w:rsidR="00000000" w:rsidDel="00000000" w:rsidP="00000000" w:rsidRDefault="00000000" w:rsidRPr="00000000" w14:paraId="00000018">
      <w:pPr>
        <w:rPr/>
      </w:pPr>
      <w:r w:rsidDel="00000000" w:rsidR="00000000" w:rsidRPr="00000000">
        <w:rPr>
          <w:rtl w:val="0"/>
        </w:rPr>
        <w:t xml:space="preserve">As a brief description, it needs the ability to store:</w:t>
      </w:r>
    </w:p>
    <w:p w:rsidR="00000000" w:rsidDel="00000000" w:rsidP="00000000" w:rsidRDefault="00000000" w:rsidRPr="00000000" w14:paraId="00000019">
      <w:pPr>
        <w:rPr/>
      </w:pPr>
      <w:r w:rsidDel="00000000" w:rsidR="00000000" w:rsidRPr="00000000">
        <w:rPr>
          <w:rtl w:val="0"/>
        </w:rPr>
        <w:t xml:space="preserve">-supervisor checklists, I have attached on inside the workgroup</w:t>
      </w:r>
    </w:p>
    <w:p w:rsidR="00000000" w:rsidDel="00000000" w:rsidP="00000000" w:rsidRDefault="00000000" w:rsidRPr="00000000" w14:paraId="0000001A">
      <w:pPr>
        <w:rPr/>
      </w:pPr>
      <w:r w:rsidDel="00000000" w:rsidR="00000000" w:rsidRPr="00000000">
        <w:rPr>
          <w:rtl w:val="0"/>
        </w:rPr>
        <w:t xml:space="preserve">-documents, all plans, sketches, drawings and recorded conversations about any changes or final discussions with contactors, (changing materials, colours and anything that deviates from plans)</w:t>
      </w:r>
    </w:p>
    <w:p w:rsidR="00000000" w:rsidDel="00000000" w:rsidP="00000000" w:rsidRDefault="00000000" w:rsidRPr="00000000" w14:paraId="0000001B">
      <w:pPr>
        <w:rPr/>
      </w:pPr>
      <w:r w:rsidDel="00000000" w:rsidR="00000000" w:rsidRPr="00000000">
        <w:rPr>
          <w:rtl w:val="0"/>
        </w:rPr>
        <w:t xml:space="preserve">-inspections and certificates from inspections, There are many inspections throughout the process from surveyors, pest, builders, trades and even just supervisors inspecting works and storing information that everything is compliant at each part of the job.</w:t>
      </w:r>
    </w:p>
    <w:p w:rsidR="00000000" w:rsidDel="00000000" w:rsidP="00000000" w:rsidRDefault="00000000" w:rsidRPr="00000000" w14:paraId="0000001C">
      <w:pPr>
        <w:rPr/>
      </w:pPr>
      <w:r w:rsidDel="00000000" w:rsidR="00000000" w:rsidRPr="00000000">
        <w:rPr>
          <w:rtl w:val="0"/>
        </w:rPr>
        <w:t xml:space="preserve">-all OH&amp;S documents- In the new age of construction, safety is the biggest concern onsite. It is essential that we have a portal that stores all information from SWMS, MSDS, workcover certificates, induction forms and white cards to name a few.</w:t>
      </w:r>
    </w:p>
    <w:p w:rsidR="00000000" w:rsidDel="00000000" w:rsidP="00000000" w:rsidRDefault="00000000" w:rsidRPr="00000000" w14:paraId="0000001D">
      <w:pPr>
        <w:rPr/>
      </w:pPr>
      <w:r w:rsidDel="00000000" w:rsidR="00000000" w:rsidRPr="00000000">
        <w:rPr>
          <w:rtl w:val="0"/>
        </w:rPr>
        <w:t xml:space="preserve">-Defect list is essential; so that once a defct is found, it is entered into the system, and create an easy to send defect list for set contractors. All the big builders have these in place these days.</w:t>
      </w:r>
    </w:p>
    <w:p w:rsidR="00000000" w:rsidDel="00000000" w:rsidP="00000000" w:rsidRDefault="00000000" w:rsidRPr="00000000" w14:paraId="0000001E">
      <w:pPr>
        <w:rPr/>
      </w:pPr>
      <w:r w:rsidDel="00000000" w:rsidR="00000000" w:rsidRPr="00000000">
        <w:rPr>
          <w:rtl w:val="0"/>
        </w:rPr>
        <w:t xml:space="preserve">Once sent to the company responsible for defect, we need a one click, one photo button so that each defect is signed off and accounted for.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-RFI is essential. Send an email requesting quotes or information, it automatically gets saved into the system with date, contractor name and phone number. It will be essential for CA’s to follow up on all quotes, details, etc.</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-Photos with files. This database needs to have the ability to access all photos, each step of construction should have an allocated slot where the supervisor or builder onsite can drop photos in for each stage confirming what stage the project is at. We need to be able to know from an office exactly where things are up to and that things have been done correctly.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sdt>
        <w:sdtPr>
          <w:id w:val="6653568"/>
          <w:tag w:val="goog_rdk_1"/>
        </w:sdtPr>
        <w:sdtContent>
          <w:commentRangeStart w:id="1"/>
        </w:sdtContent>
      </w:sdt>
      <w:r w:rsidDel="00000000" w:rsidR="00000000" w:rsidRPr="00000000">
        <w:rPr>
          <w:b w:val="1"/>
          <w:bCs w:val="1"/>
          <w:rtl w:val="0"/>
        </w:rPr>
        <w:t xml:space="preserve">Property management concept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 suggest that we add an additional lockable portal for currently owned property.</w:t>
      </w:r>
    </w:p>
    <w:p w:rsidR="00000000" w:rsidDel="00000000" w:rsidP="00000000" w:rsidRDefault="00000000" w:rsidRPr="00000000" w14:paraId="00000028">
      <w:pPr>
        <w:rPr/>
      </w:pPr>
      <w:r w:rsidDel="00000000" w:rsidR="00000000" w:rsidRPr="00000000">
        <w:rPr>
          <w:rtl w:val="0"/>
        </w:rPr>
        <w:t xml:space="preserve">This would have to have a serious lock on it as this is a very confidential section.</w:t>
      </w:r>
    </w:p>
    <w:p w:rsidR="00000000" w:rsidDel="00000000" w:rsidP="00000000" w:rsidRDefault="00000000" w:rsidRPr="00000000" w14:paraId="00000029">
      <w:pPr>
        <w:rPr/>
      </w:pPr>
      <w:r w:rsidDel="00000000" w:rsidR="00000000" w:rsidRPr="00000000">
        <w:rPr>
          <w:rtl w:val="0"/>
        </w:rPr>
        <w:t xml:space="preserve">For example, if John currently owns 20 properties from previous developments in a build to rent system, it is essential that he can keep up with all properties and equity inside.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Banks often ask for existing assets, debt amounts, current rented amount, etc. </w:t>
      </w:r>
    </w:p>
    <w:p w:rsidR="00000000" w:rsidDel="00000000" w:rsidP="00000000" w:rsidRDefault="00000000" w:rsidRPr="00000000" w14:paraId="0000002C">
      <w:pPr>
        <w:rPr/>
      </w:pPr>
      <w:r w:rsidDel="00000000" w:rsidR="00000000" w:rsidRPr="00000000">
        <w:rPr>
          <w:rtl w:val="0"/>
        </w:rPr>
        <w:t xml:space="preserve">It would be a very useful system to compound all these into one platform.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However, most people have these properties in different companies, personal name or trusts.</w:t>
      </w:r>
    </w:p>
    <w:p w:rsidR="00000000" w:rsidDel="00000000" w:rsidP="00000000" w:rsidRDefault="00000000" w:rsidRPr="00000000" w14:paraId="0000002F">
      <w:pPr>
        <w:rPr/>
      </w:pPr>
      <w:r w:rsidDel="00000000" w:rsidR="00000000" w:rsidRPr="00000000">
        <w:rPr>
          <w:rtl w:val="0"/>
        </w:rPr>
        <w:t xml:space="preserve">To make this easier , I think there has to be a list of all properties, categorize into different sections. See excel spreadsheet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To make this work properly we would need it to tap into realestate.com evaluation price guide to automatically update it. For the loan amount, this may need to be entered manually and updated based on time as most people wouldn’t want this app to access their bank.</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If it is possible to add a feature where for example, I want to leverage off frank st then I can automatically pull all files that are attached to this property including up to date rental statements and help produce these types of information for private lenders or investors.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would also help with JV deals where depending on how much info you want to give the party, you can extract only what is necessary to secure the deal.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aron Nguyen" w:id="1" w:date="2026-06-02T06:06:50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@lachlan.lhcladding@gmail.com I like this idea as a future feature. This would likely be added in as another section in the overall dashboard as opposed to in the dashboard for each job.</w:t>
      </w:r>
    </w:p>
  </w:comment>
  <w:comment w:author="Aaron Nguyen" w:id="0" w:date="2026-06-02T06:01:09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@lachlan.lhcladding@gmail.com I believe there were two separate dashboards. One was for the overview of all the jobs that you would have which would be on the main page, and the second dashboard which would have the contacts/permits/sales etc. would be on the more details section of that specific job if that makes sense. Good pick up though, we should create a section in the settings where we can authorise certain permissions to different emails/supervisors.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lachlan.lhcladding@gmail.com_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3B" w15:done="0"/>
  <w15:commentEx w15:paraId="0000003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RAjGJ3GJSqLlHRYb7OgPL6CYnQ==">CgMxLjAaJwoBMBIiCiAIBCocCgtBQUFCN3BaX05UdxAIGgtBQUFCN3BaX05UdxonCgExEiIKIAgEKhwKC0FBQUI3cFpfTlQwEAgaC0FBQUI3cFpfTlQwIpkHCgtBQUFCN3BaX05UMBLpBgoLQUFBQjdwWl9OVDASC0FBQUI3cFpfTlQwGooCCgl0ZXh0L2h0bWwS/AFAPGEgaHJlZj0ibWFpbHRvOmxhY2hsYW4ubGhjbGFkZGluZ0BnbWFpbC5jb20iIHRhcmdldD0iX2JsYW5rIj5sYWNobGFuLmxoY2xhZGRpbmdAZ21haWwuY29tPC9hPiBJIGxpa2UgdGhpcyBpZGVhIGFzIGEgZnV0dXJlIGZlYXR1cmUuIFRoaXMgd291bGQgbGlrZWx5IGJlIGFkZGVkIGluIGFzIGFub3RoZXIgc2VjdGlvbiBpbiB0aGUgb3ZlcmFsbCBkYXNoYm9hcmQgYXMgb3Bwb3NlZCB0byBpbiB0aGUgZGFzaGJvYXJkIGZvciBlYWNoIGpvYi4iyQEKCnRleHQvcGxhaW4SugFAbGFjaGxhbi5saGNsYWRkaW5nQGdtYWlsLmNvbSBJIGxpa2UgdGhpcyBpZGVhIGFzIGEgZnV0dXJlIGZlYXR1cmUuIFRoaXMgd291bGQgbGlrZWx5IGJlIGFkZGVkIGluIGFzIGFub3RoZXIgc2VjdGlvbiBpbiB0aGUgb3ZlcmFsbCBkYXNoYm9hcmQgYXMgb3Bwb3NlZCB0byBpbiB0aGUgZGFzaGJvYXJkIGZvciBlYWNoIGpvYi4qGyIVMTA4MjgwMjY3MTE2MjY1MDIxOTQxKAA4ADCSxsS36DM4ksbEt+gzSikKCnRleHQvcGxhaW4SG1Byb3BlcnR5IG1hbmFnZW1lbnQgY29uY2VwdFoMbzhpeDR5dHBhdmNhcgIgAHgAmgEGCAAQABgAqgH/ARL8AUA8YSBocmVmPSJtYWlsdG86bGFjaGxhbi5saGNsYWRkaW5nQGdtYWlsLmNvbSIgdGFyZ2V0PSJfYmxhbmsiPmxhY2hsYW4ubGhjbGFkZGluZ0BnbWFpbC5jb208L2E+IEkgbGlrZSB0aGlzIGlkZWEgYXMgYSBmdXR1cmUgZmVhdHVyZS4gVGhpcyB3b3VsZCBsaWtlbHkgYmUgYWRkZWQgaW4gYXMgYW5vdGhlciBzZWN0aW9uIGluIHRoZSBvdmVyYWxsIGRhc2hib2FyZCBhcyBvcHBvc2VkIHRvIGluIHRoZSBkYXNoYm9hcmQgZm9yIGVhY2ggam9iLhiSxsS36DMgksbEt+gzQhBraXguZTMybTB6Z3ZxOWduItcQCgtBQUFCN3BaX05UdxKnEAoLQUFBQjdwWl9OVHcSC0FBQUI3cFpfTlR3Gp4ECgl0ZXh0L2h0bWwSkARAPGEgaHJlZj0ibWFpbHRvOmxhY2hsYW4ubGhjbGFkZGluZ0BnbWFpbC5jb20iIHRhcmdldD0iX2JsYW5rIj5sYWNobGFuLmxoY2xhZGRpbmdAZ21haWwuY29tPC9hPiBJIGJlbGlldmUgdGhlcmUgd2VyZSB0d28gc2VwYXJhdGUgZGFzaGJvYXJkcy4gT25lIHdhcyBmb3IgdGhlIG92ZXJ2aWV3IG9mIGFsbCB0aGUgam9icyB0aGF0IHlvdSB3b3VsZCBoYXZlIHdoaWNoIHdvdWxkIGJlIG9uIHRoZSBtYWluIHBhZ2UsIGFuZCB0aGUgc2Vjb25kIGRhc2hib2FyZCB3aGljaCB3b3VsZCBoYXZlIHRoZSBjb250YWN0cy9wZXJtaXRzL3NhbGVzIGV0Yy4gd291bGQgYmUgb24gdGhlIG1vcmUgZGV0YWlscyBzZWN0aW9uIG9mIHRoYXQgc3BlY2lmaWMgam9iIGlmIHRoYXQgbWFrZXMgc2Vuc2UuIEdvb2QgcGljayB1cCB0aG91Z2gsIHdlIHNob3VsZCBjcmVhdGUgYSBzZWN0aW9uIGluIHRoZSBzZXR0aW5ncyB3aGVyZSB3ZSBjYW4gYXV0aG9yaXNlIGNlcnRhaW4gcGVybWlzc2lvbnMgdG8gZGlmZmVyZW50IGVtYWlscy9zdXBlcnZpc29ycy4i3QMKCnRleHQvcGxhaW4SzgNAbGFjaGxhbi5saGNsYWRkaW5nQGdtYWlsLmNvbSBJIGJlbGlldmUgdGhlcmUgd2VyZSB0d28gc2VwYXJhdGUgZGFzaGJvYXJkcy4gT25lIHdhcyBmb3IgdGhlIG92ZXJ2aWV3IG9mIGFsbCB0aGUgam9icyB0aGF0IHlvdSB3b3VsZCBoYXZlIHdoaWNoIHdvdWxkIGJlIG9uIHRoZSBtYWluIHBhZ2UsIGFuZCB0aGUgc2Vjb25kIGRhc2hib2FyZCB3aGljaCB3b3VsZCBoYXZlIHRoZSBjb250YWN0cy9wZXJtaXRzL3NhbGVzIGV0Yy4gd291bGQgYmUgb24gdGhlIG1vcmUgZGV0YWlscyBzZWN0aW9uIG9mIHRoYXQgc3BlY2lmaWMgam9iIGlmIHRoYXQgbWFrZXMgc2Vuc2UuIEdvb2QgcGljayB1cCB0aG91Z2gsIHdlIHNob3VsZCBjcmVhdGUgYSBzZWN0aW9uIGluIHRoZSBzZXR0aW5ncyB3aGVyZSB3ZSBjYW4gYXV0aG9yaXNlIGNlcnRhaW4gcGVybWlzc2lvbnMgdG8gZGlmZmVyZW50IGVtYWlscy9zdXBlcnZpc29ycy4qGyIVMTA4MjgwMjY3MTE2MjY1MDIxOTQxKAA4ADCG4K+36DM4huCvt+gzSogDCgp0ZXh0L3BsYWluEvkCQWxsIHByb2plY3RzIHZpc2libGUgZnJvbSBkYXNoYm9hcmQgaXMgZ3JlYXQsIG1ha2VzIGl0IGVhc2llciBmb3IgdXNlciB0byBpZGVudGlmeSBwcm9qZWN0cyBhbmQgYWNjZXNzLiBJcyB0aGVyZSBhbnl3YXkgd2UgY2FuIG1ha2UgaXQgc28gdGhhdCB0aGUgYXV0aG9yaXplZCBtYW5hZ2VycyBjYW4gbWFrZSBvbmx5IGNlcnRhaW4gcHJvamVjdHMgYWNjZXNzaWJsZSBmb3Igc2V0IHN1cGVydmlzb3JzPyAgRXhhbXBsZSwgSSBoYXZlIDEwIGFjdGl2ZSBqb2JzLCBJIGRvbuKAmXQgbmVlZCBhbGwgbXkgc3VwZXJ2aXNvcnMgdG8gc2VlIG90aGVyIHN1cGVydmlzb3JzIHdvcmssIHdvdWxkIGJlIGEgd2FzdGUgb2YgdGltZSBhbmQgbWF5IGNhdXNlIGFyZ3VtZW50cy5QBFoMOWgyd2pqbnk4N2Q1cgIgAHgAkgEdChsiFTEwNTk1MzY2NTkyMTc4MTQ0MDUxMCgAOACaAQYIABAAGACqAZMEEpAEQDxhIGhyZWY9Im1haWx0bzpsYWNobGFuLmxoY2xhZGRpbmdAZ21haWwuY29tIiB0YXJnZXQ9Il9ibGFuayI+bGFjaGxhbi5saGNsYWRkaW5nQGdtYWlsLmNvbTwvYT4gSSBiZWxpZXZlIHRoZXJlIHdlcmUgdHdvIHNlcGFyYXRlIGRhc2hib2FyZHMuIE9uZSB3YXMgZm9yIHRoZSBvdmVydmlldyBvZiBhbGwgdGhlIGpvYnMgdGhhdCB5b3Ugd291bGQgaGF2ZSB3aGljaCB3b3VsZCBiZSBvbiB0aGUgbWFpbiBwYWdlLCBhbmQgdGhlIHNlY29uZCBkYXNoYm9hcmQgd2hpY2ggd291bGQgaGF2ZSB0aGUgY29udGFjdHMvcGVybWl0cy9zYWxlcyBldGMuIHdvdWxkIGJlIG9uIHRoZSBtb3JlIGRldGFpbHMgc2VjdGlvbiBvZiB0aGF0IHNwZWNpZmljIGpvYiBpZiB0aGF0IG1ha2VzIHNlbnNlLiBHb29kIHBpY2sgdXAgdGhvdWdoLCB3ZSBzaG91bGQgY3JlYXRlIGEgc2VjdGlvbiBpbiB0aGUgc2V0dGluZ3Mgd2hlcmUgd2UgY2FuIGF1dGhvcmlzZSBjZXJ0YWluIHBlcm1pc3Npb25zIHRvIGRpZmZlcmVudCBlbWFpbHMvc3VwZXJ2aXNvcnMuGIbgr7foMyCG4K+36DNCEGtpeC5paTJpYmhrMG8wcmU4AHIhMVRUQzh0R1dMTzJNelhTOE13QUNYVTRvejV5ODByUE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