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31DB" w14:textId="77777777" w:rsidR="00FE7EFD" w:rsidRDefault="00FE7EFD" w:rsidP="009757C7">
      <w:pPr>
        <w:jc w:val="center"/>
      </w:pPr>
    </w:p>
    <w:p w14:paraId="3C5B86A7" w14:textId="77777777" w:rsidR="00703E75" w:rsidRDefault="00703E75" w:rsidP="00703E75">
      <w:pPr>
        <w:jc w:val="center"/>
      </w:pPr>
      <w:bookmarkStart w:id="0" w:name="_Toc161389884"/>
      <w:bookmarkStart w:id="1" w:name="_Toc161371550"/>
      <w:bookmarkStart w:id="2" w:name="_Toc160880692"/>
      <w:r w:rsidRPr="00A71462">
        <w:t>CENTRO UNIVERSITÁRIO FEI</w:t>
      </w:r>
    </w:p>
    <w:p w14:paraId="1E49897D" w14:textId="6C894F56" w:rsidR="00703E75" w:rsidRPr="00F41020" w:rsidRDefault="008C2910" w:rsidP="00703E75">
      <w:pPr>
        <w:tabs>
          <w:tab w:val="left" w:pos="3465"/>
        </w:tabs>
        <w:jc w:val="center"/>
        <w:rPr>
          <w:b/>
          <w:bCs/>
        </w:rPr>
      </w:pPr>
      <w:r w:rsidRPr="00F41020">
        <w:rPr>
          <w:b/>
          <w:bCs/>
        </w:rPr>
        <w:t>Gabriel Rocha de Lima – 22225001-1</w:t>
      </w:r>
    </w:p>
    <w:p w14:paraId="0C811262" w14:textId="77777777" w:rsidR="0020771B" w:rsidRDefault="0020771B" w:rsidP="00703E75">
      <w:pPr>
        <w:tabs>
          <w:tab w:val="left" w:pos="3465"/>
        </w:tabs>
        <w:jc w:val="center"/>
      </w:pPr>
    </w:p>
    <w:p w14:paraId="0A35A213" w14:textId="77777777" w:rsidR="000E1D40" w:rsidRDefault="000E1D40" w:rsidP="009757C7"/>
    <w:p w14:paraId="46976D32" w14:textId="77777777" w:rsidR="000E1D40" w:rsidRDefault="000E1D40" w:rsidP="009757C7"/>
    <w:p w14:paraId="3A44FD24" w14:textId="77777777" w:rsidR="000E1D40" w:rsidRDefault="000E1D40" w:rsidP="009757C7"/>
    <w:p w14:paraId="03B03017" w14:textId="77777777" w:rsidR="000E1D40" w:rsidRDefault="000E1D40" w:rsidP="009757C7"/>
    <w:p w14:paraId="193185F3" w14:textId="77777777" w:rsidR="000E1D40" w:rsidRDefault="000E1D40" w:rsidP="009757C7"/>
    <w:p w14:paraId="1BEC7978" w14:textId="77777777" w:rsidR="000E1D40" w:rsidRDefault="000E1D40" w:rsidP="009757C7"/>
    <w:p w14:paraId="59FCC14A" w14:textId="77777777" w:rsidR="000E1D40" w:rsidRDefault="000E1D40" w:rsidP="009757C7"/>
    <w:p w14:paraId="509025C6" w14:textId="77777777" w:rsidR="000E1D40" w:rsidRDefault="000E1D40" w:rsidP="009757C7"/>
    <w:bookmarkEnd w:id="0"/>
    <w:bookmarkEnd w:id="1"/>
    <w:bookmarkEnd w:id="2"/>
    <w:p w14:paraId="4505FA5E" w14:textId="4DF5FE95" w:rsidR="000E1D40" w:rsidRDefault="00521A02" w:rsidP="009757C7">
      <w:pPr>
        <w:jc w:val="center"/>
      </w:pPr>
      <w:r>
        <w:rPr>
          <w:b/>
        </w:rPr>
        <w:t>PROJETO FEIFOOD</w:t>
      </w:r>
      <w:r w:rsidR="000E1D40">
        <w:t xml:space="preserve"> </w:t>
      </w:r>
    </w:p>
    <w:p w14:paraId="1162AF09" w14:textId="77777777" w:rsidR="000E1D40" w:rsidRDefault="000E1D40" w:rsidP="009757C7">
      <w:pPr>
        <w:rPr>
          <w:rFonts w:cs="Times New Roman"/>
        </w:rPr>
      </w:pPr>
    </w:p>
    <w:p w14:paraId="11E1994E" w14:textId="77777777" w:rsidR="000E1D40" w:rsidRDefault="000E1D40" w:rsidP="009757C7">
      <w:pPr>
        <w:rPr>
          <w:rFonts w:cs="Times New Roman"/>
        </w:rPr>
      </w:pPr>
    </w:p>
    <w:p w14:paraId="16C2FF2F" w14:textId="77777777" w:rsidR="000E1D40" w:rsidRDefault="000E1D40" w:rsidP="009757C7">
      <w:pPr>
        <w:rPr>
          <w:rFonts w:cs="Times New Roman"/>
        </w:rPr>
      </w:pPr>
    </w:p>
    <w:p w14:paraId="51C46A3E" w14:textId="77777777" w:rsidR="000E1D40" w:rsidRDefault="000E1D40" w:rsidP="009757C7">
      <w:pPr>
        <w:rPr>
          <w:rFonts w:cs="Times New Roman"/>
        </w:rPr>
      </w:pPr>
    </w:p>
    <w:p w14:paraId="772CA0E4" w14:textId="77777777" w:rsidR="000E1D40" w:rsidRDefault="000E1D40" w:rsidP="009757C7">
      <w:pPr>
        <w:rPr>
          <w:rFonts w:cs="Times New Roman"/>
        </w:rPr>
      </w:pPr>
    </w:p>
    <w:p w14:paraId="062538E7" w14:textId="77777777" w:rsidR="000E1D40" w:rsidRDefault="000E1D40" w:rsidP="009757C7">
      <w:pPr>
        <w:rPr>
          <w:rFonts w:cs="Times New Roman"/>
        </w:rPr>
      </w:pPr>
    </w:p>
    <w:p w14:paraId="5D04A2F3" w14:textId="2E9EA21C" w:rsidR="000E1D40" w:rsidRPr="00D55687" w:rsidRDefault="000E1D40" w:rsidP="00D55687">
      <w:pPr>
        <w:spacing w:line="240" w:lineRule="auto"/>
        <w:ind w:left="4536"/>
        <w:jc w:val="both"/>
        <w:rPr>
          <w:b/>
          <w:bCs/>
          <w:color w:val="FF0000"/>
        </w:rPr>
      </w:pPr>
      <w:r w:rsidRPr="000E1D40">
        <w:t xml:space="preserve">Relatório </w:t>
      </w:r>
      <w:r w:rsidR="00703E75" w:rsidRPr="00703E75">
        <w:t xml:space="preserve">Final </w:t>
      </w:r>
      <w:r w:rsidRPr="000E1D40">
        <w:t>d</w:t>
      </w:r>
      <w:r w:rsidR="00703E75">
        <w:t xml:space="preserve">o Projeto </w:t>
      </w:r>
      <w:r w:rsidRPr="000E1D40">
        <w:t xml:space="preserve">apresentado ao Centro Universitário FEI, como parte dos requisitos </w:t>
      </w:r>
      <w:r w:rsidR="00703E75">
        <w:t>da Disciplina “CCP110 – Fundamentos de Algoritmos”</w:t>
      </w:r>
      <w:r w:rsidRPr="000E1D40">
        <w:t xml:space="preserve"> </w:t>
      </w:r>
      <w:r w:rsidR="00C44867">
        <w:t>ministrada pel</w:t>
      </w:r>
      <w:r w:rsidR="00703E75">
        <w:t>o</w:t>
      </w:r>
      <w:r w:rsidRPr="000E1D40">
        <w:t xml:space="preserve"> Prof. </w:t>
      </w:r>
      <w:r w:rsidR="00D55687" w:rsidRPr="00D55687">
        <w:rPr>
          <w:color w:val="000000" w:themeColor="text1"/>
        </w:rPr>
        <w:t>Dr. Rafael Gomes Alves</w:t>
      </w:r>
      <w:r w:rsidRPr="000E1D40">
        <w:t>.</w:t>
      </w:r>
    </w:p>
    <w:p w14:paraId="15EC247D" w14:textId="77777777" w:rsidR="000E1D40" w:rsidRDefault="000E1D40" w:rsidP="009757C7">
      <w:pPr>
        <w:ind w:left="4678"/>
        <w:rPr>
          <w:rFonts w:cs="Times New Roman"/>
        </w:rPr>
      </w:pPr>
    </w:p>
    <w:p w14:paraId="1F408B94" w14:textId="77777777" w:rsidR="000E1D40" w:rsidRDefault="000E1D40" w:rsidP="009757C7">
      <w:pPr>
        <w:rPr>
          <w:rFonts w:cs="Times New Roman"/>
        </w:rPr>
      </w:pPr>
    </w:p>
    <w:p w14:paraId="0A378123" w14:textId="77777777" w:rsidR="000E1D40" w:rsidRDefault="000E1D40" w:rsidP="009757C7">
      <w:pPr>
        <w:rPr>
          <w:rFonts w:cs="Times New Roman"/>
        </w:rPr>
      </w:pPr>
    </w:p>
    <w:p w14:paraId="0E61E36D" w14:textId="77777777" w:rsidR="000E1D40" w:rsidRDefault="000E1D40" w:rsidP="009757C7">
      <w:pPr>
        <w:rPr>
          <w:rFonts w:cs="Times New Roman"/>
        </w:rPr>
      </w:pPr>
    </w:p>
    <w:p w14:paraId="5C5E798E" w14:textId="77777777" w:rsidR="000E1D40" w:rsidRDefault="009757C7" w:rsidP="009757C7">
      <w:pPr>
        <w:tabs>
          <w:tab w:val="left" w:pos="1665"/>
        </w:tabs>
        <w:rPr>
          <w:rFonts w:cs="Times New Roman"/>
        </w:rPr>
      </w:pPr>
      <w:r>
        <w:rPr>
          <w:rFonts w:cs="Times New Roman"/>
        </w:rPr>
        <w:tab/>
      </w:r>
    </w:p>
    <w:p w14:paraId="13D4264F" w14:textId="217F05E5" w:rsidR="009757C7" w:rsidRDefault="009757C7" w:rsidP="009757C7">
      <w:pPr>
        <w:tabs>
          <w:tab w:val="left" w:pos="5895"/>
        </w:tabs>
        <w:rPr>
          <w:rFonts w:cs="Times New Roman"/>
        </w:rPr>
      </w:pPr>
      <w:r>
        <w:rPr>
          <w:rFonts w:cs="Times New Roman"/>
        </w:rPr>
        <w:tab/>
      </w:r>
    </w:p>
    <w:p w14:paraId="4CCE5255" w14:textId="77777777" w:rsidR="000E1D40" w:rsidRDefault="000E1D40" w:rsidP="009757C7">
      <w:pPr>
        <w:rPr>
          <w:rFonts w:cs="Times New Roman"/>
        </w:rPr>
      </w:pPr>
    </w:p>
    <w:p w14:paraId="2239521C" w14:textId="77777777" w:rsidR="000E1D40" w:rsidRDefault="000E1D40" w:rsidP="009757C7">
      <w:pPr>
        <w:rPr>
          <w:rFonts w:cs="Times New Roman"/>
        </w:rPr>
      </w:pPr>
    </w:p>
    <w:p w14:paraId="0C0FBDBD" w14:textId="77777777" w:rsidR="00632753" w:rsidRDefault="00632753" w:rsidP="009757C7">
      <w:pPr>
        <w:rPr>
          <w:rFonts w:cs="Times New Roman"/>
        </w:rPr>
      </w:pPr>
    </w:p>
    <w:p w14:paraId="52EEACAA" w14:textId="7DB98BFF" w:rsidR="000E1D40" w:rsidRDefault="008C2910" w:rsidP="009757C7">
      <w:pPr>
        <w:jc w:val="center"/>
      </w:pPr>
      <w:r>
        <w:t>São Bernardo do Campo</w:t>
      </w:r>
    </w:p>
    <w:p w14:paraId="2962C7A8" w14:textId="4726FC05" w:rsidR="000E1D40" w:rsidRDefault="008C2910" w:rsidP="009757C7">
      <w:pPr>
        <w:jc w:val="center"/>
      </w:pPr>
      <w:r>
        <w:t>2025</w:t>
      </w:r>
    </w:p>
    <w:p w14:paraId="11A25D09" w14:textId="77777777" w:rsidR="00870FE4" w:rsidRPr="00081D24" w:rsidRDefault="006F1ABE" w:rsidP="009757C7">
      <w:pPr>
        <w:tabs>
          <w:tab w:val="left" w:pos="851"/>
          <w:tab w:val="center" w:pos="4252"/>
        </w:tabs>
        <w:rPr>
          <w:b/>
        </w:rPr>
      </w:pPr>
      <w:r>
        <w:rPr>
          <w:b/>
        </w:rPr>
        <w:lastRenderedPageBreak/>
        <w:tab/>
      </w:r>
      <w:r>
        <w:rPr>
          <w:b/>
        </w:rPr>
        <w:tab/>
      </w:r>
      <w:r w:rsidR="00081D24" w:rsidRPr="00081D24">
        <w:rPr>
          <w:b/>
        </w:rPr>
        <w:t>SUMÁRIO</w:t>
      </w:r>
    </w:p>
    <w:p w14:paraId="1CD7D260" w14:textId="77777777" w:rsidR="00081D24" w:rsidRDefault="00081D24" w:rsidP="009757C7">
      <w:pPr>
        <w:tabs>
          <w:tab w:val="left" w:pos="709"/>
          <w:tab w:val="left" w:pos="851"/>
        </w:tabs>
        <w:jc w:val="both"/>
      </w:pPr>
    </w:p>
    <w:p w14:paraId="2C122FE1" w14:textId="4594AE64" w:rsidR="00A47BE8" w:rsidRDefault="00081D24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\o "1-5" \u </w:instrText>
      </w:r>
      <w:r>
        <w:fldChar w:fldCharType="separate"/>
      </w:r>
      <w:r w:rsidR="00A47BE8">
        <w:rPr>
          <w:noProof/>
        </w:rPr>
        <w:t>1</w:t>
      </w:r>
      <w:r w:rsidR="00A47BE8"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 w:rsidR="00A47BE8">
        <w:rPr>
          <w:noProof/>
        </w:rPr>
        <w:t xml:space="preserve"> INTRODUÇÃO</w:t>
      </w:r>
      <w:r w:rsidR="00A47BE8">
        <w:rPr>
          <w:noProof/>
        </w:rPr>
        <w:tab/>
      </w:r>
      <w:r w:rsidR="00A47BE8">
        <w:rPr>
          <w:noProof/>
        </w:rPr>
        <w:fldChar w:fldCharType="begin"/>
      </w:r>
      <w:r w:rsidR="00A47BE8">
        <w:rPr>
          <w:noProof/>
        </w:rPr>
        <w:instrText xml:space="preserve"> PAGEREF _Toc213578956 \h </w:instrText>
      </w:r>
      <w:r w:rsidR="00A47BE8">
        <w:rPr>
          <w:noProof/>
        </w:rPr>
      </w:r>
      <w:r w:rsidR="00A47BE8">
        <w:rPr>
          <w:noProof/>
        </w:rPr>
        <w:fldChar w:fldCharType="separate"/>
      </w:r>
      <w:r w:rsidR="00A47BE8">
        <w:rPr>
          <w:noProof/>
        </w:rPr>
        <w:t>3</w:t>
      </w:r>
      <w:r w:rsidR="00A47BE8">
        <w:rPr>
          <w:noProof/>
        </w:rPr>
        <w:fldChar w:fldCharType="end"/>
      </w:r>
    </w:p>
    <w:p w14:paraId="50C387E1" w14:textId="4CAB305D" w:rsidR="00A47BE8" w:rsidRDefault="00A47BE8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>
        <w:rPr>
          <w:noProof/>
        </w:rPr>
        <w:t xml:space="preserve"> DESENVOLVIMENTO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_Toc213578957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840A4F7" w14:textId="538B756A" w:rsidR="00A47BE8" w:rsidRDefault="00A47BE8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  <w:tab/>
      </w:r>
      <w:r>
        <w:rPr>
          <w:noProof/>
        </w:rPr>
        <w:t xml:space="preserve">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_Toc213578958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059CF3" w14:textId="270A4225" w:rsidR="00A47BE8" w:rsidRDefault="00A47BE8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 xml:space="preserve">4 </w:t>
      </w:r>
      <w:r w:rsidR="00F41020">
        <w:rPr>
          <w:noProof/>
        </w:rPr>
        <w:tab/>
      </w:r>
      <w:r>
        <w:rPr>
          <w:noProof/>
        </w:rPr>
        <w:t>CONCLUSÕES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_Toc213578959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96314FB" w14:textId="4F983A31" w:rsidR="00A47BE8" w:rsidRDefault="00F41020">
      <w:pPr>
        <w:pStyle w:val="Sumrio1"/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r>
        <w:rPr>
          <w:noProof/>
        </w:rPr>
        <w:tab/>
      </w:r>
      <w:r w:rsidR="00A47BE8">
        <w:rPr>
          <w:noProof/>
        </w:rPr>
        <w:t>REFERÊNCIAS</w:t>
      </w:r>
      <w:r w:rsidR="00A47BE8">
        <w:rPr>
          <w:noProof/>
        </w:rPr>
        <w:tab/>
      </w:r>
      <w:r w:rsidR="00A47BE8">
        <w:rPr>
          <w:noProof/>
        </w:rPr>
        <w:fldChar w:fldCharType="begin"/>
      </w:r>
      <w:r w:rsidR="00A47BE8">
        <w:rPr>
          <w:noProof/>
        </w:rPr>
        <w:instrText xml:space="preserve"> PAGEREF _Toc213578960 \h </w:instrText>
      </w:r>
      <w:r w:rsidR="00A47BE8">
        <w:rPr>
          <w:noProof/>
        </w:rPr>
      </w:r>
      <w:r w:rsidR="00A47BE8">
        <w:rPr>
          <w:noProof/>
        </w:rPr>
        <w:fldChar w:fldCharType="separate"/>
      </w:r>
      <w:r w:rsidR="00A47BE8">
        <w:rPr>
          <w:noProof/>
        </w:rPr>
        <w:t>5</w:t>
      </w:r>
      <w:r w:rsidR="00A47BE8">
        <w:rPr>
          <w:noProof/>
        </w:rPr>
        <w:fldChar w:fldCharType="end"/>
      </w:r>
    </w:p>
    <w:p w14:paraId="42C8E35A" w14:textId="1928C0F2" w:rsidR="00AF3AFD" w:rsidRDefault="00081D24" w:rsidP="009757C7">
      <w:r>
        <w:fldChar w:fldCharType="end"/>
      </w:r>
    </w:p>
    <w:p w14:paraId="2FC6BBC7" w14:textId="77777777" w:rsidR="00AF3AFD" w:rsidRPr="00AF3AFD" w:rsidRDefault="00AF3AFD" w:rsidP="009757C7"/>
    <w:p w14:paraId="761E9117" w14:textId="77777777" w:rsidR="00910CDA" w:rsidRDefault="00910CDA" w:rsidP="009757C7"/>
    <w:p w14:paraId="0DB10A5B" w14:textId="77777777" w:rsidR="00FC0C9B" w:rsidRDefault="00FC0C9B" w:rsidP="009757C7">
      <w:pPr>
        <w:sectPr w:rsidR="00FC0C9B" w:rsidSect="009757C7">
          <w:headerReference w:type="default" r:id="rId11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2860F9C" w14:textId="77A4CF25" w:rsidR="00703E75" w:rsidRPr="00AF3AFD" w:rsidRDefault="00A47BE8" w:rsidP="00FA74CE">
      <w:pPr>
        <w:pStyle w:val="Ttulo1"/>
      </w:pPr>
      <w:bookmarkStart w:id="3" w:name="_Toc213578956"/>
      <w:r>
        <w:lastRenderedPageBreak/>
        <w:t>1</w:t>
      </w:r>
      <w:r w:rsidR="00C44867">
        <w:tab/>
        <w:t xml:space="preserve"> INTRODUÇÃO</w:t>
      </w:r>
      <w:bookmarkEnd w:id="3"/>
    </w:p>
    <w:p w14:paraId="4AC42370" w14:textId="77777777" w:rsidR="00703E75" w:rsidRDefault="00703E75" w:rsidP="00703E75">
      <w:pPr>
        <w:jc w:val="both"/>
      </w:pPr>
    </w:p>
    <w:p w14:paraId="3949268B" w14:textId="5B9636AF" w:rsidR="00C91B1F" w:rsidRDefault="00C91B1F" w:rsidP="00C91B1F">
      <w:pPr>
        <w:ind w:firstLine="709"/>
        <w:jc w:val="both"/>
      </w:pPr>
      <w:r>
        <w:t>O projeto FEIFOOD foi desenvolvido com o propósito de simular uma plataforma de pedidos de comida, inspirada em serviços populares como o iFood. A ideia central do sistema é oferecer uma experiência prática e acessível para o usuário, permitindo que ele realize tarefas como se cadastrar, fazer login, consultar um cardápio de alimentos, registrar pedidos e avaliar suas experiências após a compra. Dessa forma, o FEIFOOD busca representar, de maneira simplificada, o funcionamento de um sistema real de delivery, aplicando conceitos fundamentais da programação em Python.</w:t>
      </w:r>
    </w:p>
    <w:p w14:paraId="4C367A73" w14:textId="64661421" w:rsidR="00C91B1F" w:rsidRDefault="00C91B1F" w:rsidP="00C91B1F">
      <w:pPr>
        <w:ind w:firstLine="709"/>
        <w:jc w:val="both"/>
      </w:pPr>
      <w:r>
        <w:t>O principal objetivo do projeto é proporcionar ao usuário uma interface interativa em linha de comando, capaz de gerenciar o fluxo completo de um pedido, desde a escolha dos produtos até a avaliação final. A proposta se baseia na criação de um sistema educacional, voltado ao aprendizado prático de manipulação de dados e lógica de programação, onde o estudante desenvolve habilidades relacionadas à leitura e escrita de arquivos, controle de fluxos e estruturação de funções. Com isso, o FEIFOOD permite exercitar não apenas a parte técnica do código, mas também o raciocínio de modelagem de um sistema real.</w:t>
      </w:r>
    </w:p>
    <w:p w14:paraId="7ED4836A" w14:textId="58020671" w:rsidR="00C91B1F" w:rsidRDefault="00C91B1F" w:rsidP="00C91B1F">
      <w:pPr>
        <w:ind w:firstLine="709"/>
        <w:jc w:val="both"/>
      </w:pPr>
      <w:r>
        <w:t>Em relação às tecnologias utilizadas, o desenvolvimento foi realizado inteiramente na linguagem Python, por ser uma linguagem de fácil compreensão, versátil e amplamente usada no ensino de programação. O projeto também faz uso de arquivos de texto (.</w:t>
      </w:r>
      <w:proofErr w:type="spellStart"/>
      <w:r>
        <w:t>txt</w:t>
      </w:r>
      <w:proofErr w:type="spellEnd"/>
      <w:r>
        <w:t xml:space="preserve">) para armazenar e recuperar informações de forma persistente, garantindo que os dados permaneçam disponíveis mesmo após o encerramento da execução. Essa abordagem dispensa o uso de bancos de dados complexos, tornando o sistema mais simples e acessível para fins didáticos. Além disso, foi utilizada a biblioteca nativa </w:t>
      </w:r>
      <w:proofErr w:type="spellStart"/>
      <w:r>
        <w:t>re</w:t>
      </w:r>
      <w:proofErr w:type="spellEnd"/>
      <w:r>
        <w:t xml:space="preserve"> (regular </w:t>
      </w:r>
      <w:proofErr w:type="spellStart"/>
      <w:r>
        <w:t>expressions</w:t>
      </w:r>
      <w:proofErr w:type="spellEnd"/>
      <w:r>
        <w:t>) para validar o formato de e-mails cadastrados, garantindo maior segurança e consistência nas informações inseridas pelos usuários.</w:t>
      </w:r>
    </w:p>
    <w:p w14:paraId="75034A04" w14:textId="6C7CFBF6" w:rsidR="00C91B1F" w:rsidRDefault="00C91B1F" w:rsidP="00B00C27">
      <w:pPr>
        <w:ind w:firstLine="709"/>
        <w:jc w:val="both"/>
      </w:pPr>
      <w:r>
        <w:t xml:space="preserve">O escopo do projeto contempla as principais funcionalidades voltadas ao perfil de usuário, uma vez que o desenvolvimento foi realizado de forma individual. Isso significa que o FEIFOOD permite o gerenciamento de ações específicas do cliente, como cadastro e autenticação de usuários, busca e listagem de alimentos, realização de pedidos com múltiplos itens e quantidades, além da possibilidade de avaliar os pedidos concluídos com notas de 0 a 5. A escolha por focar no perfil do usuário torna o sistema mais objetivo e concentrado nas operações essenciais, embora sua estrutura possa ser facilmente </w:t>
      </w:r>
      <w:r>
        <w:lastRenderedPageBreak/>
        <w:t>expandida para incluir novos módulos, como o perfil de administrador ou relatórios estatísticos.</w:t>
      </w:r>
    </w:p>
    <w:p w14:paraId="3B6E8320" w14:textId="2C122D96" w:rsidR="00E71C9E" w:rsidRDefault="00C91B1F" w:rsidP="00FF7ED7">
      <w:pPr>
        <w:ind w:firstLine="709"/>
        <w:jc w:val="both"/>
      </w:pPr>
      <w:r>
        <w:t>Em síntese, o FEIFOOD representa uma aplicação prática de conceitos de programação estruturada, unindo simplicidade e funcionalidade. O projeto não apenas cumpre os requisitos propostos, mas também demonstra como o uso de Python e arquivos de texto pode ser uma solução eficaz para o desenvolvimento de sistemas de pequeno porte, servindo como base para projetos mais complexos no futuro.</w:t>
      </w:r>
    </w:p>
    <w:p w14:paraId="1C70BD12" w14:textId="31F46B84" w:rsidR="00632753" w:rsidRDefault="00E71C9E" w:rsidP="00E71C9E">
      <w:pPr>
        <w:spacing w:after="200" w:line="276" w:lineRule="auto"/>
      </w:pPr>
      <w:r>
        <w:br w:type="page"/>
      </w:r>
    </w:p>
    <w:p w14:paraId="1830F4CF" w14:textId="77777777" w:rsidR="00B00C27" w:rsidRDefault="00B00C27" w:rsidP="00C91B1F">
      <w:pPr>
        <w:jc w:val="both"/>
      </w:pPr>
    </w:p>
    <w:p w14:paraId="6926CB39" w14:textId="3C483985" w:rsidR="00910CDA" w:rsidRDefault="00A47BE8" w:rsidP="00FA74CE">
      <w:pPr>
        <w:pStyle w:val="Ttulo1"/>
      </w:pPr>
      <w:bookmarkStart w:id="4" w:name="_Toc437001835"/>
      <w:bookmarkStart w:id="5" w:name="_Toc213578957"/>
      <w:r>
        <w:t>2</w:t>
      </w:r>
      <w:r w:rsidR="00C44867">
        <w:tab/>
      </w:r>
      <w:r w:rsidR="00C44867" w:rsidRPr="00B9574B">
        <w:t xml:space="preserve"> </w:t>
      </w:r>
      <w:bookmarkEnd w:id="4"/>
      <w:r w:rsidR="00C44867">
        <w:t>DESENVOLVIMENTO</w:t>
      </w:r>
      <w:bookmarkEnd w:id="5"/>
    </w:p>
    <w:p w14:paraId="1DEC8D63" w14:textId="77777777" w:rsidR="00703E75" w:rsidRDefault="00703E75" w:rsidP="00703E75"/>
    <w:p w14:paraId="52A850BD" w14:textId="2398B766" w:rsidR="00066612" w:rsidRDefault="00066612" w:rsidP="00FF7ED7">
      <w:pPr>
        <w:ind w:firstLine="709"/>
        <w:jc w:val="both"/>
      </w:pPr>
      <w:r>
        <w:t>O desenvolvimento do FEIFOOD foi realizado em Python, com o objetivo de criar um sistema simples e funcional, estruturado em funções independentes que organizam as principais tarefas do programa. A persistência de dados foi implementada por meio de arquivos de texto (.</w:t>
      </w:r>
      <w:proofErr w:type="spellStart"/>
      <w:r>
        <w:t>txt</w:t>
      </w:r>
      <w:proofErr w:type="spellEnd"/>
      <w:r>
        <w:t>), o que permite armazenar informações de forma permanente e acessível, sem necessidade de banco de dados.</w:t>
      </w:r>
    </w:p>
    <w:p w14:paraId="308E0D59" w14:textId="5A1CF998" w:rsidR="00066612" w:rsidRDefault="00066612" w:rsidP="00FF7ED7">
      <w:pPr>
        <w:ind w:firstLine="709"/>
        <w:jc w:val="both"/>
      </w:pPr>
      <w:r>
        <w:t>A estrutura do sistema é composta por três arquivos principais: usuarios.txt, alimentos.txt e pedidos.txt.</w:t>
      </w:r>
      <w:r w:rsidR="00FF7ED7">
        <w:t xml:space="preserve"> </w:t>
      </w:r>
      <w:r>
        <w:t>O primeiro armazena os dados de cada usuário (nome, e-mail e senha), o segundo contém o cardápio com nome e preço dos alimentos, e o terceiro guarda os pedidos realizados, incluindo o e-mail do usuário, o número do pedido, os itens comprados, o valor total e, quando disponível, a nota de avaliação. Essa separação garante clareza e facilita a manutenção dos dados.</w:t>
      </w:r>
    </w:p>
    <w:p w14:paraId="078A9DA9" w14:textId="58D279BE" w:rsidR="00066612" w:rsidRDefault="00066612" w:rsidP="00FF7ED7">
      <w:pPr>
        <w:ind w:firstLine="709"/>
        <w:jc w:val="both"/>
      </w:pPr>
      <w:r>
        <w:t>O processo de cadastro e login foi desenvolvido com foco na segurança e na validação das informações. Durante o cadastro, o sistema verifica se o e-mail está no formato correto utilizando expressões regulares (</w:t>
      </w:r>
      <w:proofErr w:type="spellStart"/>
      <w:r>
        <w:t>re</w:t>
      </w:r>
      <w:proofErr w:type="spellEnd"/>
      <w:r>
        <w:t>) e impede o registro de endereços duplicados. No login, as credenciais são comparadas com as armazenadas em arquivo, garantindo que apenas usuários válidos tenham acesso ao sistema.</w:t>
      </w:r>
    </w:p>
    <w:p w14:paraId="01F55AB0" w14:textId="77777777" w:rsidR="00FF7ED7" w:rsidRDefault="00066612" w:rsidP="00FF7ED7">
      <w:pPr>
        <w:ind w:firstLine="709"/>
        <w:jc w:val="both"/>
      </w:pPr>
      <w:r>
        <w:t>A funcionalidade de busca de alimentos permite ao usuário encontrar rapidamente itens do cardápio digitando parte do nome desejado. O sistema faz a busca de forma insensível a maiúsculas e minúsculas e exibe o nome e o preço de todos os resultados encontrados.</w:t>
      </w:r>
    </w:p>
    <w:p w14:paraId="34FBD198" w14:textId="0538EF79" w:rsidR="00066612" w:rsidRDefault="00066612" w:rsidP="00FF7ED7">
      <w:pPr>
        <w:ind w:firstLine="709"/>
        <w:jc w:val="both"/>
      </w:pPr>
      <w:r>
        <w:t>A gestão de pedidos é o núcleo do sistema. O usuário pode selecionar vários itens de uma vez, informando também quantidades (exemplo: 1x2,3x1). O sistema calcula automaticamente o subtotal de cada item e o total do pedido, exibindo um resumo antes da confirmação. Cada pedido recebe um número exclusivo para aquele usuário, permitindo o controle individual das compras.</w:t>
      </w:r>
    </w:p>
    <w:p w14:paraId="302786F0" w14:textId="2C4032F7" w:rsidR="00066612" w:rsidRDefault="00066612" w:rsidP="00FF7ED7">
      <w:pPr>
        <w:ind w:firstLine="709"/>
        <w:jc w:val="both"/>
      </w:pPr>
      <w:r>
        <w:t xml:space="preserve">Por fim, o sistema oferece a opção de avaliar pedidos, atribuindo uma nota de 0 a 5. O usuário escolhe qual pedido deseja avaliar e, caso já exista uma nota anterior, pode optar por atualizá-la. </w:t>
      </w:r>
      <w:r w:rsidR="00280F9E">
        <w:t>O sistema também tem a funcionalidade de editar o pedido se ele não tem uma nota atribuída, mudando</w:t>
      </w:r>
      <w:r w:rsidR="0077218C">
        <w:t xml:space="preserve"> a quantidade dos pedidos existentes ou adicionando novos produtos.</w:t>
      </w:r>
      <w:r w:rsidR="00280F9E">
        <w:t xml:space="preserve"> </w:t>
      </w:r>
      <w:r>
        <w:t>Todas as avaliações são registradas no arquivo pedidos.txt, associadas ao respectivo pedido.</w:t>
      </w:r>
    </w:p>
    <w:p w14:paraId="6C217DB9" w14:textId="55BBAC7C" w:rsidR="00E71C9E" w:rsidRDefault="00066612" w:rsidP="00FF7ED7">
      <w:pPr>
        <w:ind w:firstLine="709"/>
        <w:jc w:val="both"/>
      </w:pPr>
      <w:r>
        <w:lastRenderedPageBreak/>
        <w:t>Em resumo, o desenvolvimento do FEIFOOD aplicou de forma prática os conceitos de programação estruturada, manipulação de arquivos e validação de dados. A organização modular do código e o uso de funções tornam o sistema claro, estável e fácil de expandir, cumprindo seu objetivo de simular uma plataforma de pedidos de comida de maneira didática e eficiente.</w:t>
      </w:r>
    </w:p>
    <w:p w14:paraId="3870AD78" w14:textId="62C680B9" w:rsidR="00632753" w:rsidRDefault="00E71C9E" w:rsidP="00E71C9E">
      <w:pPr>
        <w:spacing w:after="200" w:line="276" w:lineRule="auto"/>
      </w:pPr>
      <w:r>
        <w:br w:type="page"/>
      </w:r>
    </w:p>
    <w:p w14:paraId="3CA6D58E" w14:textId="77777777" w:rsidR="00FF7ED7" w:rsidRDefault="00FF7ED7" w:rsidP="00EA5C48">
      <w:pPr>
        <w:jc w:val="both"/>
      </w:pPr>
    </w:p>
    <w:p w14:paraId="5BE1240E" w14:textId="02EDC844" w:rsidR="00910CDA" w:rsidRDefault="00A47BE8" w:rsidP="00FA74CE">
      <w:pPr>
        <w:pStyle w:val="Ttulo1"/>
      </w:pPr>
      <w:bookmarkStart w:id="6" w:name="_Toc437001838"/>
      <w:bookmarkStart w:id="7" w:name="_Toc213578958"/>
      <w:r>
        <w:t>3</w:t>
      </w:r>
      <w:r w:rsidR="00C44867">
        <w:tab/>
      </w:r>
      <w:r w:rsidR="00C44867" w:rsidRPr="00F00F4F">
        <w:t xml:space="preserve"> </w:t>
      </w:r>
      <w:bookmarkEnd w:id="6"/>
      <w:r w:rsidR="00C44867">
        <w:t>RESULTADOS</w:t>
      </w:r>
      <w:bookmarkEnd w:id="7"/>
    </w:p>
    <w:p w14:paraId="6731250B" w14:textId="77777777" w:rsidR="00910CDA" w:rsidRDefault="00910CDA" w:rsidP="00555D44">
      <w:pPr>
        <w:jc w:val="both"/>
      </w:pPr>
    </w:p>
    <w:p w14:paraId="579CFCDC" w14:textId="7A7EDCAA" w:rsidR="00222E50" w:rsidRDefault="00222E50" w:rsidP="00222E50">
      <w:pPr>
        <w:ind w:firstLine="709"/>
        <w:jc w:val="both"/>
      </w:pPr>
      <w:r>
        <w:t>O sistema FEIFOOD apresentou resultados satisfatórios em todos os testes realizados, comprovando o correto funcionamento das funcionalidades implementadas. O programa permite ao usuário realizar cadastro, login, busca de alimentos, criação de pedidos e avaliação de pedidos concluídos, tudo por meio de uma interface simples no terminal.</w:t>
      </w:r>
    </w:p>
    <w:p w14:paraId="7EB7F5C3" w14:textId="2A222179" w:rsidR="00222E50" w:rsidRDefault="00222E50" w:rsidP="00222E50">
      <w:pPr>
        <w:ind w:firstLine="709"/>
        <w:jc w:val="both"/>
      </w:pPr>
      <w:r>
        <w:t>Durante a execução, foi possível verificar que os dados são armazenados corretamente nos arquivos de texto correspondentes. Após o cadastro de um novo usuário, suas informações aparecem imediatamente no arquivo usuarios.txt. Da mesma forma, os pedidos realizados são salvos em pedidos.txt com o número do pedido, os itens escolhidos, o valor total e, posteriormente, a nota de avaliação. O arquivo alimentos.txt também é lido corretamente para exibir o cardápio completo e para permitir a busca por nome de alimento.</w:t>
      </w:r>
    </w:p>
    <w:p w14:paraId="58C9771E" w14:textId="417494FE" w:rsidR="00222E50" w:rsidRDefault="00222E50" w:rsidP="00222E50">
      <w:pPr>
        <w:ind w:firstLine="709"/>
        <w:jc w:val="both"/>
      </w:pPr>
      <w:r>
        <w:t>As funcionalidades foram testadas em diferentes cenários e apresentaram validações eficazes. O sistema impede o cadastro de e-mails duplicados ou em formato inválido, bloqueia o login com senha incorreta, e rejeita pedidos com itens inexistentes. Além disso, o usuário precisa confirmar a compra antes que o pedido seja gravado, o que evita erros acidentais.</w:t>
      </w:r>
    </w:p>
    <w:p w14:paraId="439A5CC6" w14:textId="70B708E1" w:rsidR="00222E50" w:rsidRDefault="00222E50" w:rsidP="00222E50">
      <w:pPr>
        <w:ind w:firstLine="709"/>
        <w:jc w:val="both"/>
      </w:pPr>
      <w:r>
        <w:t>O processo de avaliação também funcionou conforme o esperado: o sistema lista apenas os pedidos do usuário logado, permitindo escolher qual deseja avaliar. Caso o pedido já tenha nota, é oferecida a opção de atualização, mantendo a coerência e o controle das avaliações registradas.</w:t>
      </w:r>
    </w:p>
    <w:p w14:paraId="35D7C1CA" w14:textId="1400F873" w:rsidR="00E71C9E" w:rsidRDefault="00222E50" w:rsidP="00222E50">
      <w:pPr>
        <w:ind w:firstLine="709"/>
        <w:jc w:val="both"/>
      </w:pPr>
      <w:r>
        <w:t>Em termos de usabilidade, o FEIFOOD se mostrou intuitivo e estável, com mensagens claras e menus bem estruturados. Todas as operações de leitura e escrita nos arquivos ocorreram sem falhas, demonstrando que a persistência de dados foi implementada corretamente. Assim, o sistema cumpre integralmente os objetivos propostos, simulando de maneira eficiente o funcionamento básico de uma plataforma de pedidos de comida.</w:t>
      </w:r>
    </w:p>
    <w:p w14:paraId="18E7E9CC" w14:textId="4B71D06C" w:rsidR="00632753" w:rsidRDefault="00E71C9E" w:rsidP="00E71C9E">
      <w:pPr>
        <w:spacing w:after="200" w:line="276" w:lineRule="auto"/>
      </w:pPr>
      <w:r>
        <w:br w:type="page"/>
      </w:r>
    </w:p>
    <w:p w14:paraId="40CE62E3" w14:textId="77777777" w:rsidR="006C7303" w:rsidRDefault="006C7303" w:rsidP="00222E50">
      <w:pPr>
        <w:ind w:firstLine="709"/>
        <w:jc w:val="both"/>
      </w:pPr>
    </w:p>
    <w:p w14:paraId="3132364E" w14:textId="691AF7F2" w:rsidR="00E017C5" w:rsidRDefault="00A47BE8" w:rsidP="00FA74CE">
      <w:pPr>
        <w:pStyle w:val="Ttulo1"/>
      </w:pPr>
      <w:bookmarkStart w:id="8" w:name="_Toc213578959"/>
      <w:r>
        <w:t>4</w:t>
      </w:r>
      <w:r w:rsidR="00C44867" w:rsidRPr="00F00F4F">
        <w:t xml:space="preserve"> </w:t>
      </w:r>
      <w:r w:rsidR="00C44867">
        <w:t>CONCLUSÕES</w:t>
      </w:r>
      <w:bookmarkEnd w:id="8"/>
    </w:p>
    <w:p w14:paraId="6E5A1298" w14:textId="77777777" w:rsidR="00E017C5" w:rsidRDefault="00E017C5" w:rsidP="009757C7"/>
    <w:p w14:paraId="471674FD" w14:textId="4CB58C9C" w:rsidR="00C15709" w:rsidRDefault="00E017C5" w:rsidP="00C15709">
      <w:pPr>
        <w:jc w:val="both"/>
      </w:pPr>
      <w:r>
        <w:tab/>
      </w:r>
      <w:r w:rsidR="00C15709">
        <w:t>O desenvolvimento do FEIFOOD possibilitou a aplicação prática dos principais conceitos de programação estruturada em Python, com ênfase na manipulação de arquivos de texto, organização modular e controle de fluxo lógico. O sistema atendeu integralmente aos objetivos propostos, simulando de maneira simples e funcional uma plataforma de pedidos de comida, semelhante a aplicativos reais como o iFood.</w:t>
      </w:r>
    </w:p>
    <w:p w14:paraId="740B56DA" w14:textId="7F11902B" w:rsidR="00C15709" w:rsidRDefault="00C15709" w:rsidP="00C15709">
      <w:pPr>
        <w:ind w:firstLine="709"/>
        <w:jc w:val="both"/>
      </w:pPr>
      <w:r>
        <w:t>Durante a execução do projeto, foi possível compreender de forma clara como implementar a persistência de dados sem o uso de bancos de dados complexos, utilizando apenas arquivos .</w:t>
      </w:r>
      <w:proofErr w:type="spellStart"/>
      <w:r>
        <w:t>txt</w:t>
      </w:r>
      <w:proofErr w:type="spellEnd"/>
      <w:r>
        <w:t xml:space="preserve"> para armazenar informações de usuários, cardápio e pedidos. Além disso, o uso de expressões regulares para validação de e-mails e a atribuição de números de pedido individuais por usuário trouxeram mais confiabilidade e organização ao sistema.</w:t>
      </w:r>
    </w:p>
    <w:p w14:paraId="67404263" w14:textId="6A5F6A1E" w:rsidR="00C15709" w:rsidRDefault="00C15709" w:rsidP="00C15709">
      <w:pPr>
        <w:ind w:firstLine="709"/>
        <w:jc w:val="both"/>
      </w:pPr>
      <w:r>
        <w:t>O resultado obtido é um programa estável, funcional e didático, capaz de realizar todo o ciclo de interação com o usuário — desde o cadastro até a avaliação final do pedido. O FEIFOOD também demonstra boas práticas de estruturação de código e validação de entradas, o que o torna uma base sólida para o desenvolvimento de aplicações maiores e mais complexas no futuro.</w:t>
      </w:r>
    </w:p>
    <w:p w14:paraId="5239804C" w14:textId="1441D8E6" w:rsidR="00C15709" w:rsidRDefault="00C15709" w:rsidP="00C15709">
      <w:pPr>
        <w:ind w:firstLine="709"/>
        <w:jc w:val="both"/>
      </w:pPr>
      <w:r>
        <w:t>Como possibilidade de melhoria, o projeto pode ser ampliado com a criação de um perfil de administrador, responsável por gerenciar o cardápio e visualizar estatísticas de uso. Também seria possível integrar uma interface gráfica ou banco de dados relacional, tornando a aplicação mais completa e próxima de sistemas reais de delivery.</w:t>
      </w:r>
    </w:p>
    <w:p w14:paraId="10883D45" w14:textId="779915E8" w:rsidR="00E71C9E" w:rsidRDefault="00C15709" w:rsidP="00C15709">
      <w:pPr>
        <w:ind w:firstLine="709"/>
        <w:jc w:val="both"/>
      </w:pPr>
      <w:r>
        <w:t>Em síntese, o FEIFOOD cumpriu com sucesso seu propósito educacional e técnico, servindo como um exemplo prático de como a linguagem Python pode ser utilizada para construir sistemas interativos, organizados e eficientes.</w:t>
      </w:r>
    </w:p>
    <w:p w14:paraId="76B0CC43" w14:textId="6BBB7F2C" w:rsidR="00E017C5" w:rsidRDefault="00E71C9E" w:rsidP="00E71C9E">
      <w:pPr>
        <w:spacing w:after="200" w:line="276" w:lineRule="auto"/>
      </w:pPr>
      <w:r>
        <w:br w:type="page"/>
      </w:r>
    </w:p>
    <w:p w14:paraId="31E80AEC" w14:textId="77777777" w:rsidR="00632753" w:rsidRDefault="00632753" w:rsidP="009757C7"/>
    <w:p w14:paraId="5BE0E92B" w14:textId="77777777" w:rsidR="00910CDA" w:rsidRDefault="00910CDA" w:rsidP="00FA74CE">
      <w:pPr>
        <w:pStyle w:val="Ttulo1"/>
      </w:pPr>
      <w:bookmarkStart w:id="9" w:name="_Toc437001844"/>
      <w:bookmarkStart w:id="10" w:name="_Toc213578960"/>
      <w:r w:rsidRPr="00DC2A4C">
        <w:t>REFERÊNCIAS</w:t>
      </w:r>
      <w:bookmarkEnd w:id="9"/>
      <w:bookmarkEnd w:id="10"/>
    </w:p>
    <w:p w14:paraId="600DD9D0" w14:textId="77777777" w:rsidR="00B648EE" w:rsidRDefault="00B648EE" w:rsidP="00B648EE"/>
    <w:p w14:paraId="1147EC6D" w14:textId="7B33BF7D" w:rsidR="00B648EE" w:rsidRDefault="00B648EE" w:rsidP="00B648EE">
      <w:r w:rsidRPr="00B648EE">
        <w:t>BIONDI, Profa. Dra. Gabriela. </w:t>
      </w:r>
      <w:r w:rsidRPr="00B648EE">
        <w:rPr>
          <w:b/>
          <w:bCs/>
        </w:rPr>
        <w:t>Aula 07</w:t>
      </w:r>
      <w:r w:rsidRPr="00B648EE">
        <w:t xml:space="preserve">: funções. São Bernardo do Campo: </w:t>
      </w:r>
      <w:proofErr w:type="spellStart"/>
      <w:r w:rsidRPr="00B648EE">
        <w:t>Fei</w:t>
      </w:r>
      <w:proofErr w:type="spellEnd"/>
      <w:r w:rsidRPr="00B648EE">
        <w:t>, 2025. 31 slides, color.</w:t>
      </w:r>
    </w:p>
    <w:p w14:paraId="485B62D2" w14:textId="77777777" w:rsidR="00F240FB" w:rsidRDefault="00F240FB" w:rsidP="00B648EE"/>
    <w:p w14:paraId="3E5A9A1D" w14:textId="0E6870AF" w:rsidR="00A22F00" w:rsidRDefault="00220118" w:rsidP="00A22F00">
      <w:r w:rsidRPr="00220118">
        <w:t>BIONDI, Profa. Dra. Gabriela. </w:t>
      </w:r>
      <w:r w:rsidRPr="00220118">
        <w:rPr>
          <w:b/>
          <w:bCs/>
        </w:rPr>
        <w:t>Aula 08</w:t>
      </w:r>
      <w:r w:rsidRPr="00220118">
        <w:t xml:space="preserve">: listas e tuplas. São Bernardo do Campo: </w:t>
      </w:r>
      <w:proofErr w:type="spellStart"/>
      <w:r w:rsidRPr="00220118">
        <w:t>Fei</w:t>
      </w:r>
      <w:proofErr w:type="spellEnd"/>
      <w:r w:rsidRPr="00220118">
        <w:t>, 2025. 32 slides, color.</w:t>
      </w:r>
    </w:p>
    <w:p w14:paraId="710D3B34" w14:textId="77777777" w:rsidR="00F240FB" w:rsidRPr="00A22F00" w:rsidRDefault="00F240FB" w:rsidP="00A22F00"/>
    <w:p w14:paraId="5E5DF81A" w14:textId="661F2D6D" w:rsidR="00910CDA" w:rsidRDefault="00A22F00" w:rsidP="009757C7">
      <w:r w:rsidRPr="00A22F00">
        <w:t>BIONDI, Profa. Dra. Gabriela. </w:t>
      </w:r>
      <w:r w:rsidRPr="00A22F00">
        <w:rPr>
          <w:b/>
          <w:bCs/>
        </w:rPr>
        <w:t>Aula 12</w:t>
      </w:r>
      <w:r w:rsidRPr="00A22F00">
        <w:t xml:space="preserve">: arquivos. São Bernardo do Campo: </w:t>
      </w:r>
      <w:proofErr w:type="spellStart"/>
      <w:r w:rsidRPr="00A22F00">
        <w:t>Fei</w:t>
      </w:r>
      <w:proofErr w:type="spellEnd"/>
      <w:r w:rsidRPr="00A22F00">
        <w:t>, 2025. 14 slides, color.</w:t>
      </w:r>
    </w:p>
    <w:p w14:paraId="13F4C501" w14:textId="77777777" w:rsidR="00F240FB" w:rsidRDefault="00F240FB" w:rsidP="009757C7"/>
    <w:p w14:paraId="3EB05E9B" w14:textId="1C924CAB" w:rsidR="005A5B57" w:rsidRDefault="005A5B57" w:rsidP="009757C7">
      <w:r w:rsidRPr="005A5B57">
        <w:t>BIONDI, Profa. Dra. Gabriela. </w:t>
      </w:r>
      <w:r w:rsidRPr="005A5B57">
        <w:rPr>
          <w:b/>
          <w:bCs/>
        </w:rPr>
        <w:t>Aula 13</w:t>
      </w:r>
      <w:r w:rsidRPr="005A5B57">
        <w:t xml:space="preserve">: manipulação de </w:t>
      </w:r>
      <w:proofErr w:type="spellStart"/>
      <w:r w:rsidRPr="005A5B57">
        <w:t>strings</w:t>
      </w:r>
      <w:proofErr w:type="spellEnd"/>
      <w:r w:rsidRPr="005A5B57">
        <w:t xml:space="preserve">, módulos/pacotes e </w:t>
      </w:r>
      <w:proofErr w:type="spellStart"/>
      <w:r w:rsidRPr="005A5B57">
        <w:t>gui</w:t>
      </w:r>
      <w:proofErr w:type="spellEnd"/>
      <w:r w:rsidRPr="005A5B57">
        <w:t xml:space="preserve">. São Bernardo do Campo: </w:t>
      </w:r>
      <w:proofErr w:type="spellStart"/>
      <w:r w:rsidRPr="005A5B57">
        <w:t>Fei</w:t>
      </w:r>
      <w:proofErr w:type="spellEnd"/>
      <w:r w:rsidRPr="005A5B57">
        <w:t>, 2025. 32 slides, color.</w:t>
      </w:r>
    </w:p>
    <w:p w14:paraId="46E7561E" w14:textId="77777777" w:rsidR="00391F9E" w:rsidRDefault="00391F9E" w:rsidP="009757C7"/>
    <w:p w14:paraId="6E35A85E" w14:textId="77777777" w:rsidR="000D755A" w:rsidRPr="000D755A" w:rsidRDefault="000D755A" w:rsidP="00555D44"/>
    <w:p w14:paraId="1B891297" w14:textId="77777777" w:rsidR="000D755A" w:rsidRPr="000D755A" w:rsidRDefault="000D755A" w:rsidP="000D755A"/>
    <w:p w14:paraId="749AE8D1" w14:textId="77777777" w:rsidR="000D755A" w:rsidRPr="000D755A" w:rsidRDefault="000D755A" w:rsidP="000D755A"/>
    <w:p w14:paraId="75E2A271" w14:textId="77777777" w:rsidR="000D755A" w:rsidRDefault="000D755A" w:rsidP="000D755A"/>
    <w:p w14:paraId="127EC775" w14:textId="77777777" w:rsidR="00910CDA" w:rsidRPr="000D755A" w:rsidRDefault="000D755A" w:rsidP="000D755A">
      <w:pPr>
        <w:tabs>
          <w:tab w:val="left" w:pos="3540"/>
        </w:tabs>
      </w:pPr>
      <w:r>
        <w:tab/>
      </w:r>
    </w:p>
    <w:sectPr w:rsidR="00910CDA" w:rsidRPr="000D755A" w:rsidSect="00C44867">
      <w:headerReference w:type="default" r:id="rId12"/>
      <w:pgSz w:w="11906" w:h="16838"/>
      <w:pgMar w:top="1701" w:right="170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1A00" w14:textId="77777777" w:rsidR="00375BEF" w:rsidRDefault="00375BEF" w:rsidP="007B2D84">
      <w:pPr>
        <w:spacing w:line="240" w:lineRule="auto"/>
      </w:pPr>
      <w:r>
        <w:separator/>
      </w:r>
    </w:p>
  </w:endnote>
  <w:endnote w:type="continuationSeparator" w:id="0">
    <w:p w14:paraId="5F311942" w14:textId="77777777" w:rsidR="00375BEF" w:rsidRDefault="00375BEF" w:rsidP="007B2D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75BEE" w14:textId="77777777" w:rsidR="00375BEF" w:rsidRDefault="00375BEF" w:rsidP="007B2D84">
      <w:pPr>
        <w:spacing w:line="240" w:lineRule="auto"/>
      </w:pPr>
      <w:r>
        <w:separator/>
      </w:r>
    </w:p>
  </w:footnote>
  <w:footnote w:type="continuationSeparator" w:id="0">
    <w:p w14:paraId="561C34AD" w14:textId="77777777" w:rsidR="00375BEF" w:rsidRDefault="00375BEF" w:rsidP="007B2D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384E2" w14:textId="77777777" w:rsidR="00152B87" w:rsidRDefault="00152B87">
    <w:pPr>
      <w:pStyle w:val="Cabealho"/>
      <w:jc w:val="right"/>
    </w:pPr>
  </w:p>
  <w:p w14:paraId="205DBE3A" w14:textId="77777777" w:rsidR="00AF3AFD" w:rsidRDefault="00AF3AFD" w:rsidP="005F5D45">
    <w:pPr>
      <w:pStyle w:val="Cabealho"/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5495526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0040474B" w14:textId="77777777" w:rsidR="00152B87" w:rsidRPr="00152B87" w:rsidRDefault="00152B87">
        <w:pPr>
          <w:pStyle w:val="Cabealho"/>
          <w:jc w:val="right"/>
          <w:rPr>
            <w:sz w:val="20"/>
            <w:szCs w:val="20"/>
          </w:rPr>
        </w:pPr>
        <w:r w:rsidRPr="00152B87">
          <w:rPr>
            <w:sz w:val="20"/>
            <w:szCs w:val="20"/>
          </w:rPr>
          <w:fldChar w:fldCharType="begin"/>
        </w:r>
        <w:r w:rsidRPr="00152B87">
          <w:rPr>
            <w:sz w:val="20"/>
            <w:szCs w:val="20"/>
          </w:rPr>
          <w:instrText>PAGE   \* MERGEFORMAT</w:instrText>
        </w:r>
        <w:r w:rsidRPr="00152B87">
          <w:rPr>
            <w:sz w:val="20"/>
            <w:szCs w:val="20"/>
          </w:rPr>
          <w:fldChar w:fldCharType="separate"/>
        </w:r>
        <w:r w:rsidR="00555D44">
          <w:rPr>
            <w:noProof/>
            <w:sz w:val="20"/>
            <w:szCs w:val="20"/>
          </w:rPr>
          <w:t>12</w:t>
        </w:r>
        <w:r w:rsidRPr="00152B87">
          <w:rPr>
            <w:sz w:val="20"/>
            <w:szCs w:val="20"/>
          </w:rPr>
          <w:fldChar w:fldCharType="end"/>
        </w:r>
      </w:p>
    </w:sdtContent>
  </w:sdt>
  <w:p w14:paraId="3CFBBAAC" w14:textId="77777777" w:rsidR="00152B87" w:rsidRDefault="00152B87" w:rsidP="005F5D45">
    <w:pPr>
      <w:pStyle w:val="Cabealho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97D"/>
    <w:multiLevelType w:val="hybridMultilevel"/>
    <w:tmpl w:val="5C0CD3F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A3F47"/>
    <w:multiLevelType w:val="hybridMultilevel"/>
    <w:tmpl w:val="80BC21E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06A6E"/>
    <w:multiLevelType w:val="hybridMultilevel"/>
    <w:tmpl w:val="AEFEF89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D3C54"/>
    <w:multiLevelType w:val="hybridMultilevel"/>
    <w:tmpl w:val="34F653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35D9A"/>
    <w:multiLevelType w:val="hybridMultilevel"/>
    <w:tmpl w:val="B3D453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5639E0"/>
    <w:multiLevelType w:val="hybridMultilevel"/>
    <w:tmpl w:val="0A4C85B0"/>
    <w:lvl w:ilvl="0" w:tplc="3C6A1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588699">
    <w:abstractNumId w:val="5"/>
  </w:num>
  <w:num w:numId="2" w16cid:durableId="1818034366">
    <w:abstractNumId w:val="1"/>
  </w:num>
  <w:num w:numId="3" w16cid:durableId="937909952">
    <w:abstractNumId w:val="2"/>
  </w:num>
  <w:num w:numId="4" w16cid:durableId="2147160172">
    <w:abstractNumId w:val="0"/>
  </w:num>
  <w:num w:numId="5" w16cid:durableId="659768216">
    <w:abstractNumId w:val="4"/>
  </w:num>
  <w:num w:numId="6" w16cid:durableId="81949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FD"/>
    <w:rsid w:val="00036CDB"/>
    <w:rsid w:val="000447F7"/>
    <w:rsid w:val="00047E5F"/>
    <w:rsid w:val="00060443"/>
    <w:rsid w:val="00066612"/>
    <w:rsid w:val="00081D24"/>
    <w:rsid w:val="000C5C36"/>
    <w:rsid w:val="000D755A"/>
    <w:rsid w:val="000E1098"/>
    <w:rsid w:val="000E1D40"/>
    <w:rsid w:val="00121A61"/>
    <w:rsid w:val="00152B87"/>
    <w:rsid w:val="00195C89"/>
    <w:rsid w:val="001A63DB"/>
    <w:rsid w:val="001B2BB0"/>
    <w:rsid w:val="001C264F"/>
    <w:rsid w:val="0020520F"/>
    <w:rsid w:val="0020771B"/>
    <w:rsid w:val="00220118"/>
    <w:rsid w:val="00222E50"/>
    <w:rsid w:val="00234EFA"/>
    <w:rsid w:val="00280F9E"/>
    <w:rsid w:val="002811B1"/>
    <w:rsid w:val="002D1D06"/>
    <w:rsid w:val="003172A8"/>
    <w:rsid w:val="00375BEF"/>
    <w:rsid w:val="00391F9E"/>
    <w:rsid w:val="003A24DB"/>
    <w:rsid w:val="003A7F30"/>
    <w:rsid w:val="003C0BB0"/>
    <w:rsid w:val="004040FB"/>
    <w:rsid w:val="0045741C"/>
    <w:rsid w:val="0046752F"/>
    <w:rsid w:val="004847C8"/>
    <w:rsid w:val="00484B57"/>
    <w:rsid w:val="00502B6D"/>
    <w:rsid w:val="00521A02"/>
    <w:rsid w:val="005305F3"/>
    <w:rsid w:val="00555D44"/>
    <w:rsid w:val="00571F3F"/>
    <w:rsid w:val="0057269C"/>
    <w:rsid w:val="005A5B57"/>
    <w:rsid w:val="005B2CEC"/>
    <w:rsid w:val="005E3919"/>
    <w:rsid w:val="005F5D45"/>
    <w:rsid w:val="00602E1E"/>
    <w:rsid w:val="00632753"/>
    <w:rsid w:val="006471D9"/>
    <w:rsid w:val="00652CC5"/>
    <w:rsid w:val="00655555"/>
    <w:rsid w:val="006A1561"/>
    <w:rsid w:val="006C7303"/>
    <w:rsid w:val="006E4753"/>
    <w:rsid w:val="006F1ABE"/>
    <w:rsid w:val="006F3F7F"/>
    <w:rsid w:val="00703E75"/>
    <w:rsid w:val="0077218C"/>
    <w:rsid w:val="007B2D84"/>
    <w:rsid w:val="007B4EA6"/>
    <w:rsid w:val="007C2C01"/>
    <w:rsid w:val="00865E5F"/>
    <w:rsid w:val="00870FE4"/>
    <w:rsid w:val="00871E9A"/>
    <w:rsid w:val="008C00C7"/>
    <w:rsid w:val="008C2910"/>
    <w:rsid w:val="008C2C50"/>
    <w:rsid w:val="00910CDA"/>
    <w:rsid w:val="009757C7"/>
    <w:rsid w:val="009A0ECE"/>
    <w:rsid w:val="009D57D5"/>
    <w:rsid w:val="00A147E5"/>
    <w:rsid w:val="00A22F00"/>
    <w:rsid w:val="00A2585C"/>
    <w:rsid w:val="00A34D67"/>
    <w:rsid w:val="00A47BE8"/>
    <w:rsid w:val="00A64E8F"/>
    <w:rsid w:val="00A90098"/>
    <w:rsid w:val="00AC3ADD"/>
    <w:rsid w:val="00AF3AFD"/>
    <w:rsid w:val="00AF5FBD"/>
    <w:rsid w:val="00B00C27"/>
    <w:rsid w:val="00B13C6D"/>
    <w:rsid w:val="00B648EE"/>
    <w:rsid w:val="00B91ACA"/>
    <w:rsid w:val="00BF70FC"/>
    <w:rsid w:val="00C15709"/>
    <w:rsid w:val="00C416E2"/>
    <w:rsid w:val="00C44867"/>
    <w:rsid w:val="00C47E45"/>
    <w:rsid w:val="00C517E9"/>
    <w:rsid w:val="00C911EC"/>
    <w:rsid w:val="00C91B1F"/>
    <w:rsid w:val="00C96AAD"/>
    <w:rsid w:val="00CA1761"/>
    <w:rsid w:val="00CF0144"/>
    <w:rsid w:val="00CF7353"/>
    <w:rsid w:val="00D0528E"/>
    <w:rsid w:val="00D05AD0"/>
    <w:rsid w:val="00D248C2"/>
    <w:rsid w:val="00D35DEC"/>
    <w:rsid w:val="00D55687"/>
    <w:rsid w:val="00DC2A4C"/>
    <w:rsid w:val="00E017C5"/>
    <w:rsid w:val="00E71C9E"/>
    <w:rsid w:val="00EA5C48"/>
    <w:rsid w:val="00F240FB"/>
    <w:rsid w:val="00F41020"/>
    <w:rsid w:val="00F461FB"/>
    <w:rsid w:val="00F85661"/>
    <w:rsid w:val="00FA74CE"/>
    <w:rsid w:val="00FC0C9B"/>
    <w:rsid w:val="00FE7EFD"/>
    <w:rsid w:val="00FF1A2C"/>
    <w:rsid w:val="00FF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3A393"/>
  <w15:docId w15:val="{B14EB1CE-081D-484E-8137-2312492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E75"/>
    <w:pPr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FA74CE"/>
    <w:pPr>
      <w:keepNext/>
      <w:keepLines/>
      <w:tabs>
        <w:tab w:val="left" w:pos="142"/>
        <w:tab w:val="left" w:pos="3210"/>
        <w:tab w:val="center" w:pos="4252"/>
      </w:tabs>
      <w:outlineLvl w:val="0"/>
    </w:pPr>
    <w:rPr>
      <w:b/>
      <w:bCs/>
      <w:cap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4D67"/>
    <w:pPr>
      <w:keepNext/>
      <w:keepLines/>
      <w:tabs>
        <w:tab w:val="left" w:pos="851"/>
      </w:tabs>
      <w:outlineLvl w:val="1"/>
    </w:pPr>
    <w:rPr>
      <w:rFonts w:eastAsiaTheme="majorEastAsia" w:cstheme="majorBidi"/>
      <w:bCs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34D67"/>
    <w:pPr>
      <w:keepNext/>
      <w:keepLines/>
      <w:tabs>
        <w:tab w:val="left" w:pos="851"/>
      </w:tabs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34D67"/>
    <w:pPr>
      <w:keepNext/>
      <w:keepLines/>
      <w:tabs>
        <w:tab w:val="left" w:pos="851"/>
      </w:tabs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A34D67"/>
    <w:pPr>
      <w:keepNext/>
      <w:keepLines/>
      <w:tabs>
        <w:tab w:val="left" w:pos="851"/>
      </w:tabs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C2A4C"/>
    <w:pPr>
      <w:keepNext/>
      <w:keepLines/>
      <w:tabs>
        <w:tab w:val="left" w:pos="851"/>
      </w:tabs>
      <w:spacing w:before="40"/>
      <w:jc w:val="center"/>
      <w:outlineLvl w:val="5"/>
    </w:pPr>
    <w:rPr>
      <w:rFonts w:eastAsiaTheme="majorEastAsia" w:cstheme="majorBidi"/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4">
    <w:name w:val="Estilo4"/>
    <w:basedOn w:val="Ttulo1"/>
    <w:rsid w:val="00FE7EFD"/>
    <w:pPr>
      <w:keepNext w:val="0"/>
      <w:keepLines w:val="0"/>
      <w:autoSpaceDE w:val="0"/>
      <w:autoSpaceDN w:val="0"/>
      <w:adjustRightInd w:val="0"/>
      <w:spacing w:line="240" w:lineRule="auto"/>
    </w:pPr>
    <w:rPr>
      <w:rFonts w:eastAsia="Times New Roman" w:cs="Arial"/>
      <w:bCs w:val="0"/>
      <w:caps w:val="0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A74CE"/>
    <w:rPr>
      <w:rFonts w:ascii="Times New Roman" w:hAnsi="Times New Roman"/>
      <w:b/>
      <w:bCs/>
      <w:caps/>
      <w:sz w:val="24"/>
    </w:rPr>
  </w:style>
  <w:style w:type="paragraph" w:customStyle="1" w:styleId="Estilo5">
    <w:name w:val="Estilo5"/>
    <w:basedOn w:val="Normal"/>
    <w:rsid w:val="00FE7EFD"/>
    <w:pPr>
      <w:spacing w:line="240" w:lineRule="auto"/>
      <w:ind w:left="3969"/>
      <w:jc w:val="both"/>
    </w:pPr>
    <w:rPr>
      <w:rFonts w:eastAsia="Times New Roman" w:cs="Times New Roman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34D67"/>
    <w:rPr>
      <w:rFonts w:ascii="Times New Roman" w:eastAsiaTheme="majorEastAsia" w:hAnsi="Times New Roman" w:cstheme="majorBidi"/>
      <w:b/>
      <w:bCs/>
      <w:sz w:val="24"/>
    </w:rPr>
  </w:style>
  <w:style w:type="paragraph" w:styleId="Recuodecorpodetexto">
    <w:name w:val="Body Text Indent"/>
    <w:basedOn w:val="Normal"/>
    <w:link w:val="RecuodecorpodetextoChar"/>
    <w:rsid w:val="00FE7EFD"/>
    <w:pPr>
      <w:spacing w:after="120"/>
      <w:ind w:left="283" w:firstLine="709"/>
      <w:jc w:val="both"/>
    </w:pPr>
    <w:rPr>
      <w:rFonts w:eastAsia="Times New Roman" w:cs="Times New Roman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FE7EFD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rsid w:val="00FE7EF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1A63DB"/>
    <w:pPr>
      <w:tabs>
        <w:tab w:val="center" w:pos="4419"/>
        <w:tab w:val="right" w:pos="8838"/>
      </w:tabs>
      <w:ind w:firstLine="709"/>
      <w:jc w:val="both"/>
    </w:pPr>
    <w:rPr>
      <w:rFonts w:eastAsia="Times New Roman" w:cs="Times New Roman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1A63D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1A63DB"/>
  </w:style>
  <w:style w:type="paragraph" w:customStyle="1" w:styleId="resumo">
    <w:name w:val="resumo"/>
    <w:basedOn w:val="Normal"/>
    <w:rsid w:val="004847C8"/>
    <w:pPr>
      <w:spacing w:line="240" w:lineRule="auto"/>
      <w:jc w:val="both"/>
    </w:pPr>
    <w:rPr>
      <w:rFonts w:eastAsia="Times New Roman" w:cs="Times New Roman"/>
      <w:szCs w:val="24"/>
      <w:lang w:eastAsia="pt-BR"/>
    </w:rPr>
  </w:style>
  <w:style w:type="paragraph" w:styleId="SemEspaamento">
    <w:name w:val="No Spacing"/>
    <w:uiPriority w:val="1"/>
    <w:qFormat/>
    <w:rsid w:val="00571F3F"/>
    <w:pPr>
      <w:spacing w:after="400" w:line="240" w:lineRule="auto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A34D67"/>
    <w:rPr>
      <w:rFonts w:ascii="Times New Roman" w:eastAsiaTheme="majorEastAsia" w:hAnsi="Times New Roman" w:cstheme="majorBidi"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rsid w:val="00A34D67"/>
    <w:rPr>
      <w:rFonts w:ascii="Times New Roman" w:eastAsiaTheme="majorEastAsia" w:hAnsi="Times New Roman" w:cstheme="majorBidi"/>
      <w:b/>
      <w:bCs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A34D67"/>
    <w:rPr>
      <w:rFonts w:ascii="Times New Roman" w:eastAsiaTheme="majorEastAsia" w:hAnsi="Times New Roman" w:cstheme="majorBidi"/>
      <w:i/>
      <w:sz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6752F"/>
    <w:pPr>
      <w:spacing w:before="480" w:line="276" w:lineRule="auto"/>
      <w:outlineLvl w:val="9"/>
    </w:pPr>
    <w:rPr>
      <w:lang w:eastAsia="pt-BR"/>
    </w:rPr>
  </w:style>
  <w:style w:type="paragraph" w:styleId="Sumrio1">
    <w:name w:val="toc 1"/>
    <w:basedOn w:val="Sumrio2"/>
    <w:next w:val="Normal"/>
    <w:link w:val="Sumrio1Char"/>
    <w:autoRedefine/>
    <w:uiPriority w:val="39"/>
    <w:unhideWhenUsed/>
    <w:qFormat/>
    <w:rsid w:val="0057269C"/>
    <w:pPr>
      <w:ind w:left="993" w:hanging="993"/>
    </w:pPr>
    <w:rPr>
      <w:b/>
      <w:caps w:val="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3A7F30"/>
    <w:pPr>
      <w:tabs>
        <w:tab w:val="left" w:pos="851"/>
        <w:tab w:val="right" w:leader="dot" w:pos="8494"/>
      </w:tabs>
      <w:spacing w:after="100"/>
    </w:pPr>
    <w:rPr>
      <w:b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qFormat/>
    <w:rsid w:val="003A7F30"/>
    <w:pPr>
      <w:tabs>
        <w:tab w:val="left" w:pos="851"/>
        <w:tab w:val="right" w:leader="dot" w:pos="8494"/>
      </w:tabs>
      <w:spacing w:after="100"/>
    </w:pPr>
    <w:rPr>
      <w:cap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F5D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5D45"/>
    <w:rPr>
      <w:rFonts w:ascii="Tahoma" w:hAnsi="Tahoma" w:cs="Tahoma"/>
      <w:sz w:val="16"/>
      <w:szCs w:val="16"/>
    </w:rPr>
  </w:style>
  <w:style w:type="paragraph" w:customStyle="1" w:styleId="pontilhado">
    <w:name w:val="pontilhado"/>
    <w:basedOn w:val="Sumrio1"/>
    <w:link w:val="pontilhadoChar"/>
    <w:qFormat/>
    <w:rsid w:val="00A64E8F"/>
  </w:style>
  <w:style w:type="paragraph" w:styleId="Sumrio4">
    <w:name w:val="toc 4"/>
    <w:basedOn w:val="Normal"/>
    <w:next w:val="Normal"/>
    <w:autoRedefine/>
    <w:uiPriority w:val="39"/>
    <w:unhideWhenUsed/>
    <w:rsid w:val="003A7F30"/>
    <w:pPr>
      <w:tabs>
        <w:tab w:val="left" w:pos="851"/>
        <w:tab w:val="right" w:leader="dot" w:pos="8494"/>
      </w:tabs>
      <w:spacing w:after="100"/>
    </w:pPr>
    <w:rPr>
      <w:b/>
      <w:i/>
    </w:rPr>
  </w:style>
  <w:style w:type="paragraph" w:styleId="Sumrio5">
    <w:name w:val="toc 5"/>
    <w:basedOn w:val="Normal"/>
    <w:next w:val="Normal"/>
    <w:autoRedefine/>
    <w:uiPriority w:val="39"/>
    <w:unhideWhenUsed/>
    <w:rsid w:val="003A7F30"/>
    <w:pPr>
      <w:tabs>
        <w:tab w:val="left" w:pos="851"/>
        <w:tab w:val="right" w:leader="dot" w:pos="8494"/>
      </w:tabs>
      <w:spacing w:after="100"/>
    </w:pPr>
    <w:rPr>
      <w:i/>
    </w:rPr>
  </w:style>
  <w:style w:type="paragraph" w:styleId="Rodap">
    <w:name w:val="footer"/>
    <w:basedOn w:val="Normal"/>
    <w:link w:val="RodapChar"/>
    <w:uiPriority w:val="99"/>
    <w:unhideWhenUsed/>
    <w:rsid w:val="007B2D84"/>
    <w:pPr>
      <w:tabs>
        <w:tab w:val="center" w:pos="4252"/>
        <w:tab w:val="right" w:pos="8504"/>
      </w:tabs>
      <w:spacing w:line="240" w:lineRule="auto"/>
    </w:pPr>
  </w:style>
  <w:style w:type="character" w:customStyle="1" w:styleId="Sumrio2Char">
    <w:name w:val="Sumário 2 Char"/>
    <w:basedOn w:val="Fontepargpadro"/>
    <w:link w:val="Sumrio2"/>
    <w:uiPriority w:val="39"/>
    <w:rsid w:val="003A7F30"/>
    <w:rPr>
      <w:rFonts w:ascii="Times New Roman" w:hAnsi="Times New Roman"/>
      <w:caps/>
      <w:sz w:val="24"/>
    </w:rPr>
  </w:style>
  <w:style w:type="character" w:customStyle="1" w:styleId="Sumrio1Char">
    <w:name w:val="Sumário 1 Char"/>
    <w:basedOn w:val="Sumrio2Char"/>
    <w:link w:val="Sumrio1"/>
    <w:uiPriority w:val="39"/>
    <w:rsid w:val="0057269C"/>
    <w:rPr>
      <w:rFonts w:ascii="Times New Roman" w:hAnsi="Times New Roman"/>
      <w:b/>
      <w:caps w:val="0"/>
      <w:sz w:val="24"/>
    </w:rPr>
  </w:style>
  <w:style w:type="character" w:customStyle="1" w:styleId="pontilhadoChar">
    <w:name w:val="pontilhado Char"/>
    <w:basedOn w:val="Sumrio1Char"/>
    <w:link w:val="pontilhado"/>
    <w:rsid w:val="00A64E8F"/>
    <w:rPr>
      <w:rFonts w:ascii="Times New Roman" w:hAnsi="Times New Roman"/>
      <w:b/>
      <w:caps w:val="0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7B2D84"/>
    <w:rPr>
      <w:rFonts w:ascii="Times New Roman" w:hAnsi="Times New Roman"/>
      <w:sz w:val="24"/>
    </w:rPr>
  </w:style>
  <w:style w:type="character" w:customStyle="1" w:styleId="Ttulo6Char">
    <w:name w:val="Título 6 Char"/>
    <w:basedOn w:val="Fontepargpadro"/>
    <w:link w:val="Ttulo6"/>
    <w:uiPriority w:val="9"/>
    <w:rsid w:val="00DC2A4C"/>
    <w:rPr>
      <w:rFonts w:ascii="Times New Roman" w:eastAsiaTheme="majorEastAsia" w:hAnsi="Times New Roman" w:cstheme="majorBidi"/>
      <w:b/>
      <w:caps/>
      <w:sz w:val="24"/>
    </w:rPr>
  </w:style>
  <w:style w:type="paragraph" w:styleId="PargrafodaLista">
    <w:name w:val="List Paragraph"/>
    <w:basedOn w:val="Normal"/>
    <w:uiPriority w:val="34"/>
    <w:qFormat/>
    <w:rsid w:val="00703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9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 (2).XSL" StyleName="ABNT NBR 6023:2002*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01307684A58E4BA8F0BA88BE2824A9" ma:contentTypeVersion="1" ma:contentTypeDescription="Crie um novo documento." ma:contentTypeScope="" ma:versionID="5ec78a280beadec9d97afb98f92442dd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7bff7a1e53a2cf90635a5363e168361f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gendamento de Data de Início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gendamento de Data de Término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D9B43D15-62ED-43F0-94EE-C8E5C76FAD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FD6131-8B68-45C9-80EE-172C1FEF42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121381-D1F1-4F28-AC0B-27FCBF44D4BD}">
  <ds:schemaRefs>
    <ds:schemaRef ds:uri="http://schemas.microsoft.com/office/2006/metadata/propertie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E7ECF05-65AC-4A3B-B08C-FCB5B3EC9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2009</TotalTime>
  <Pages>9</Pages>
  <Words>1640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Renata Gallao</dc:creator>
  <cp:lastModifiedBy>Gabriel Rocha de Lima</cp:lastModifiedBy>
  <cp:revision>35</cp:revision>
  <dcterms:created xsi:type="dcterms:W3CDTF">2017-05-10T18:17:00Z</dcterms:created>
  <dcterms:modified xsi:type="dcterms:W3CDTF">2025-11-12T23:38:00Z</dcterms:modified>
</cp:coreProperties>
</file>