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31DB" w14:textId="77777777" w:rsidR="00FE7EFD" w:rsidRDefault="00FE7EFD" w:rsidP="009757C7">
      <w:pPr>
        <w:jc w:val="center"/>
      </w:pPr>
    </w:p>
    <w:p w14:paraId="3C5B86A7" w14:textId="77777777" w:rsidR="00703E75" w:rsidRDefault="00703E75" w:rsidP="00703E75">
      <w:pPr>
        <w:jc w:val="center"/>
      </w:pPr>
      <w:bookmarkStart w:id="0" w:name="_Toc161389884"/>
      <w:bookmarkStart w:id="1" w:name="_Toc161371550"/>
      <w:bookmarkStart w:id="2" w:name="_Toc160880692"/>
      <w:r w:rsidRPr="00A71462">
        <w:t>CENTRO UNIVERSITÁRIO FEI</w:t>
      </w:r>
    </w:p>
    <w:p w14:paraId="1E49897D" w14:textId="77777777" w:rsidR="00703E75" w:rsidRDefault="00703E75" w:rsidP="00703E75">
      <w:pPr>
        <w:tabs>
          <w:tab w:val="left" w:pos="3465"/>
        </w:tabs>
        <w:jc w:val="center"/>
      </w:pPr>
      <w:r w:rsidRPr="00A71462">
        <w:t>NOME COMPLETO DO AUTOR</w:t>
      </w:r>
      <w:r>
        <w:t xml:space="preserve"> 1</w:t>
      </w:r>
    </w:p>
    <w:p w14:paraId="2C81CA2B" w14:textId="44EF12E4" w:rsidR="000E1D40" w:rsidRPr="00703E75" w:rsidRDefault="00703E75" w:rsidP="00703E75">
      <w:pPr>
        <w:tabs>
          <w:tab w:val="left" w:pos="3465"/>
        </w:tabs>
        <w:jc w:val="center"/>
        <w:rPr>
          <w:b/>
        </w:rPr>
      </w:pPr>
      <w:r w:rsidRPr="00A71462">
        <w:t>NOME COMPLETO DO AUTOR</w:t>
      </w:r>
      <w:r>
        <w:t xml:space="preserve"> 2</w:t>
      </w:r>
    </w:p>
    <w:p w14:paraId="0A35A213" w14:textId="77777777" w:rsidR="000E1D40" w:rsidRDefault="000E1D40" w:rsidP="009757C7"/>
    <w:p w14:paraId="46976D32" w14:textId="77777777" w:rsidR="000E1D40" w:rsidRDefault="000E1D40" w:rsidP="009757C7"/>
    <w:p w14:paraId="3A44FD24" w14:textId="77777777" w:rsidR="000E1D40" w:rsidRDefault="000E1D40" w:rsidP="009757C7"/>
    <w:p w14:paraId="03B03017" w14:textId="77777777" w:rsidR="000E1D40" w:rsidRDefault="000E1D40" w:rsidP="009757C7"/>
    <w:p w14:paraId="193185F3" w14:textId="77777777" w:rsidR="000E1D40" w:rsidRDefault="000E1D40" w:rsidP="009757C7"/>
    <w:p w14:paraId="1BEC7978" w14:textId="77777777" w:rsidR="000E1D40" w:rsidRDefault="000E1D40" w:rsidP="009757C7"/>
    <w:p w14:paraId="59FCC14A" w14:textId="77777777" w:rsidR="000E1D40" w:rsidRDefault="000E1D40" w:rsidP="009757C7"/>
    <w:p w14:paraId="509025C6" w14:textId="77777777" w:rsidR="000E1D40" w:rsidRDefault="000E1D40" w:rsidP="009757C7"/>
    <w:bookmarkEnd w:id="0"/>
    <w:bookmarkEnd w:id="1"/>
    <w:bookmarkEnd w:id="2"/>
    <w:p w14:paraId="4505FA5E" w14:textId="4DF5FE95" w:rsidR="000E1D40" w:rsidRDefault="00521A02" w:rsidP="009757C7">
      <w:pPr>
        <w:jc w:val="center"/>
      </w:pPr>
      <w:r>
        <w:rPr>
          <w:b/>
        </w:rPr>
        <w:t>PROJETO FEIFOOD</w:t>
      </w:r>
      <w:r w:rsidR="000E1D40">
        <w:t xml:space="preserve"> </w:t>
      </w:r>
    </w:p>
    <w:p w14:paraId="1162AF09" w14:textId="77777777" w:rsidR="000E1D40" w:rsidRDefault="000E1D40" w:rsidP="009757C7">
      <w:pPr>
        <w:rPr>
          <w:rFonts w:cs="Times New Roman"/>
        </w:rPr>
      </w:pPr>
    </w:p>
    <w:p w14:paraId="11E1994E" w14:textId="77777777" w:rsidR="000E1D40" w:rsidRDefault="000E1D40" w:rsidP="009757C7">
      <w:pPr>
        <w:rPr>
          <w:rFonts w:cs="Times New Roman"/>
        </w:rPr>
      </w:pPr>
    </w:p>
    <w:p w14:paraId="16C2FF2F" w14:textId="77777777" w:rsidR="000E1D40" w:rsidRDefault="000E1D40" w:rsidP="009757C7">
      <w:pPr>
        <w:rPr>
          <w:rFonts w:cs="Times New Roman"/>
        </w:rPr>
      </w:pPr>
    </w:p>
    <w:p w14:paraId="51C46A3E" w14:textId="77777777" w:rsidR="000E1D40" w:rsidRDefault="000E1D40" w:rsidP="009757C7">
      <w:pPr>
        <w:rPr>
          <w:rFonts w:cs="Times New Roman"/>
        </w:rPr>
      </w:pPr>
    </w:p>
    <w:p w14:paraId="772CA0E4" w14:textId="77777777" w:rsidR="000E1D40" w:rsidRDefault="000E1D40" w:rsidP="009757C7">
      <w:pPr>
        <w:rPr>
          <w:rFonts w:cs="Times New Roman"/>
        </w:rPr>
      </w:pPr>
    </w:p>
    <w:p w14:paraId="062538E7" w14:textId="77777777" w:rsidR="000E1D40" w:rsidRDefault="000E1D40" w:rsidP="009757C7">
      <w:pPr>
        <w:rPr>
          <w:rFonts w:cs="Times New Roman"/>
        </w:rPr>
      </w:pPr>
    </w:p>
    <w:p w14:paraId="5D04A2F3" w14:textId="79A09B9E" w:rsidR="000E1D40" w:rsidRPr="000E1D40" w:rsidRDefault="000E1D40" w:rsidP="009757C7">
      <w:pPr>
        <w:spacing w:line="240" w:lineRule="auto"/>
        <w:ind w:left="4536"/>
        <w:jc w:val="both"/>
        <w:rPr>
          <w:b/>
        </w:rPr>
      </w:pPr>
      <w:r w:rsidRPr="000E1D40">
        <w:t xml:space="preserve">Relatório </w:t>
      </w:r>
      <w:r w:rsidR="00703E75" w:rsidRPr="00703E75">
        <w:t xml:space="preserve">Final </w:t>
      </w:r>
      <w:r w:rsidRPr="000E1D40">
        <w:t>d</w:t>
      </w:r>
      <w:r w:rsidR="00703E75">
        <w:t xml:space="preserve">o Projeto </w:t>
      </w:r>
      <w:r w:rsidRPr="000E1D40">
        <w:t xml:space="preserve">apresentado ao Centro Universitário FEI, como parte dos requisitos </w:t>
      </w:r>
      <w:r w:rsidR="00703E75">
        <w:t>da Disciplina “CCP110 – Fundamentos de Algoritmos”</w:t>
      </w:r>
      <w:r w:rsidRPr="000E1D40">
        <w:t xml:space="preserve"> </w:t>
      </w:r>
      <w:r w:rsidR="00C44867">
        <w:t>ministrada pel</w:t>
      </w:r>
      <w:r w:rsidR="00703E75">
        <w:t>o</w:t>
      </w:r>
      <w:r w:rsidRPr="000E1D40">
        <w:t xml:space="preserve"> Prof. </w:t>
      </w:r>
      <w:proofErr w:type="spellStart"/>
      <w:r w:rsidRPr="000E1D40">
        <w:rPr>
          <w:color w:val="FF0000"/>
        </w:rPr>
        <w:t>X</w:t>
      </w:r>
      <w:r>
        <w:rPr>
          <w:color w:val="FF0000"/>
        </w:rPr>
        <w:t>xxxx</w:t>
      </w:r>
      <w:proofErr w:type="spellEnd"/>
      <w:r>
        <w:rPr>
          <w:color w:val="FF0000"/>
        </w:rPr>
        <w:t xml:space="preserve"> </w:t>
      </w:r>
      <w:proofErr w:type="spellStart"/>
      <w:r w:rsidRPr="000E1D40">
        <w:rPr>
          <w:color w:val="FF0000"/>
        </w:rPr>
        <w:t>X</w:t>
      </w:r>
      <w:r>
        <w:rPr>
          <w:color w:val="FF0000"/>
        </w:rPr>
        <w:t>xxxx</w:t>
      </w:r>
      <w:proofErr w:type="spellEnd"/>
      <w:r w:rsidRPr="000E1D40">
        <w:t>.</w:t>
      </w:r>
    </w:p>
    <w:p w14:paraId="15EC247D" w14:textId="77777777" w:rsidR="000E1D40" w:rsidRDefault="000E1D40" w:rsidP="009757C7">
      <w:pPr>
        <w:ind w:left="4678"/>
        <w:rPr>
          <w:rFonts w:cs="Times New Roman"/>
        </w:rPr>
      </w:pPr>
    </w:p>
    <w:p w14:paraId="1F408B94" w14:textId="77777777" w:rsidR="000E1D40" w:rsidRDefault="000E1D40" w:rsidP="009757C7">
      <w:pPr>
        <w:rPr>
          <w:rFonts w:cs="Times New Roman"/>
        </w:rPr>
      </w:pPr>
    </w:p>
    <w:p w14:paraId="0A378123" w14:textId="77777777" w:rsidR="000E1D40" w:rsidRDefault="000E1D40" w:rsidP="009757C7">
      <w:pPr>
        <w:rPr>
          <w:rFonts w:cs="Times New Roman"/>
        </w:rPr>
      </w:pPr>
    </w:p>
    <w:p w14:paraId="0E61E36D" w14:textId="77777777" w:rsidR="000E1D40" w:rsidRDefault="000E1D40" w:rsidP="009757C7">
      <w:pPr>
        <w:rPr>
          <w:rFonts w:cs="Times New Roman"/>
        </w:rPr>
      </w:pPr>
    </w:p>
    <w:p w14:paraId="5C5E798E" w14:textId="77777777" w:rsidR="000E1D40" w:rsidRDefault="009757C7" w:rsidP="009757C7">
      <w:pPr>
        <w:tabs>
          <w:tab w:val="left" w:pos="1665"/>
        </w:tabs>
        <w:rPr>
          <w:rFonts w:cs="Times New Roman"/>
        </w:rPr>
      </w:pPr>
      <w:r>
        <w:rPr>
          <w:rFonts w:cs="Times New Roman"/>
        </w:rPr>
        <w:tab/>
      </w:r>
    </w:p>
    <w:p w14:paraId="13D4264F" w14:textId="217F05E5" w:rsidR="009757C7" w:rsidRDefault="009757C7" w:rsidP="009757C7">
      <w:pPr>
        <w:tabs>
          <w:tab w:val="left" w:pos="5895"/>
        </w:tabs>
        <w:rPr>
          <w:rFonts w:cs="Times New Roman"/>
        </w:rPr>
      </w:pPr>
      <w:r>
        <w:rPr>
          <w:rFonts w:cs="Times New Roman"/>
        </w:rPr>
        <w:tab/>
      </w:r>
    </w:p>
    <w:p w14:paraId="4CCE5255" w14:textId="77777777" w:rsidR="000E1D40" w:rsidRDefault="000E1D40" w:rsidP="009757C7">
      <w:pPr>
        <w:rPr>
          <w:rFonts w:cs="Times New Roman"/>
        </w:rPr>
      </w:pPr>
    </w:p>
    <w:p w14:paraId="2239521C" w14:textId="77777777" w:rsidR="000E1D40" w:rsidRDefault="000E1D40" w:rsidP="009757C7">
      <w:pPr>
        <w:rPr>
          <w:rFonts w:cs="Times New Roman"/>
        </w:rPr>
      </w:pPr>
    </w:p>
    <w:p w14:paraId="0C0FBDBD" w14:textId="77777777" w:rsidR="00632753" w:rsidRDefault="00632753" w:rsidP="009757C7">
      <w:pPr>
        <w:rPr>
          <w:rFonts w:cs="Times New Roman"/>
        </w:rPr>
      </w:pPr>
    </w:p>
    <w:p w14:paraId="52EEACAA" w14:textId="77777777" w:rsidR="000E1D40" w:rsidRDefault="000E1D40" w:rsidP="009757C7">
      <w:pPr>
        <w:jc w:val="center"/>
      </w:pPr>
      <w:r>
        <w:t>Cidade</w:t>
      </w:r>
    </w:p>
    <w:p w14:paraId="2962C7A8" w14:textId="77777777" w:rsidR="000E1D40" w:rsidRDefault="000E1D40" w:rsidP="009757C7">
      <w:pPr>
        <w:jc w:val="center"/>
      </w:pPr>
      <w:r>
        <w:t>Ano</w:t>
      </w:r>
    </w:p>
    <w:p w14:paraId="11A25D09" w14:textId="77777777" w:rsidR="00870FE4" w:rsidRPr="00081D24" w:rsidRDefault="006F1ABE" w:rsidP="009757C7">
      <w:pPr>
        <w:tabs>
          <w:tab w:val="left" w:pos="851"/>
          <w:tab w:val="center" w:pos="4252"/>
        </w:tabs>
        <w:rPr>
          <w:b/>
        </w:rPr>
      </w:pPr>
      <w:r>
        <w:rPr>
          <w:b/>
        </w:rPr>
        <w:lastRenderedPageBreak/>
        <w:tab/>
      </w:r>
      <w:r>
        <w:rPr>
          <w:b/>
        </w:rPr>
        <w:tab/>
      </w:r>
      <w:r w:rsidR="00081D24" w:rsidRPr="00081D24">
        <w:rPr>
          <w:b/>
        </w:rPr>
        <w:t>SUMÁRIO</w:t>
      </w:r>
    </w:p>
    <w:p w14:paraId="1CD7D260" w14:textId="77777777" w:rsidR="00081D24" w:rsidRDefault="00081D24" w:rsidP="009757C7">
      <w:pPr>
        <w:tabs>
          <w:tab w:val="left" w:pos="709"/>
          <w:tab w:val="left" w:pos="851"/>
        </w:tabs>
        <w:jc w:val="both"/>
      </w:pPr>
    </w:p>
    <w:p w14:paraId="6D0A1158" w14:textId="0B04FDCB" w:rsidR="00D05AD0" w:rsidRDefault="00081D24">
      <w:pPr>
        <w:pStyle w:val="Sumrio1"/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\o "1-5" \u </w:instrText>
      </w:r>
      <w:r>
        <w:fldChar w:fldCharType="separate"/>
      </w:r>
      <w:r w:rsidR="00D05AD0">
        <w:rPr>
          <w:noProof/>
        </w:rPr>
        <w:t>1</w:t>
      </w:r>
      <w:r w:rsidR="00D05AD0"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  <w:tab/>
      </w:r>
      <w:r w:rsidR="00D05AD0">
        <w:rPr>
          <w:noProof/>
        </w:rPr>
        <w:t xml:space="preserve"> PRÉ TEXTO (REMOVER PARA O RELATÓRIO FINAL)</w:t>
      </w:r>
      <w:r w:rsidR="00D05AD0">
        <w:rPr>
          <w:noProof/>
        </w:rPr>
        <w:tab/>
      </w:r>
      <w:r w:rsidR="00D05AD0">
        <w:rPr>
          <w:noProof/>
        </w:rPr>
        <w:fldChar w:fldCharType="begin"/>
      </w:r>
      <w:r w:rsidR="00D05AD0">
        <w:rPr>
          <w:noProof/>
        </w:rPr>
        <w:instrText xml:space="preserve"> PAGEREF _Toc211330708 \h </w:instrText>
      </w:r>
      <w:r w:rsidR="00D05AD0">
        <w:rPr>
          <w:noProof/>
        </w:rPr>
      </w:r>
      <w:r w:rsidR="00D05AD0">
        <w:rPr>
          <w:noProof/>
        </w:rPr>
        <w:fldChar w:fldCharType="separate"/>
      </w:r>
      <w:r w:rsidR="00D05AD0">
        <w:rPr>
          <w:noProof/>
        </w:rPr>
        <w:t>3</w:t>
      </w:r>
      <w:r w:rsidR="00D05AD0">
        <w:rPr>
          <w:noProof/>
        </w:rPr>
        <w:fldChar w:fldCharType="end"/>
      </w:r>
    </w:p>
    <w:p w14:paraId="364842CC" w14:textId="78440D6E" w:rsidR="00D05AD0" w:rsidRDefault="00D05AD0">
      <w:pPr>
        <w:pStyle w:val="Sumrio1"/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r>
        <w:rPr>
          <w:noProof/>
        </w:rPr>
        <w:t>2</w:t>
      </w:r>
      <w:r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  <w:tab/>
      </w:r>
      <w:r>
        <w:rPr>
          <w:noProof/>
        </w:rPr>
        <w:t xml:space="preserve"> INTRODUÇÃO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_Toc211330709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D376042" w14:textId="3063FE99" w:rsidR="00D05AD0" w:rsidRDefault="00D05AD0">
      <w:pPr>
        <w:pStyle w:val="Sumrio1"/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r>
        <w:rPr>
          <w:noProof/>
        </w:rPr>
        <w:t>3</w:t>
      </w:r>
      <w:r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  <w:tab/>
      </w:r>
      <w:r>
        <w:rPr>
          <w:noProof/>
        </w:rPr>
        <w:t xml:space="preserve"> DESENVOLVIMENTO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_Toc211330710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07476C8" w14:textId="15508C38" w:rsidR="00D05AD0" w:rsidRDefault="00D05AD0">
      <w:pPr>
        <w:pStyle w:val="Sumrio1"/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r>
        <w:rPr>
          <w:noProof/>
        </w:rPr>
        <w:t>4</w:t>
      </w:r>
      <w:r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  <w:tab/>
      </w:r>
      <w:r>
        <w:rPr>
          <w:noProof/>
        </w:rPr>
        <w:t xml:space="preserve"> RESULTADOS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_Toc211330711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EFD8FFA" w14:textId="398EFFD6" w:rsidR="00D05AD0" w:rsidRDefault="00D05AD0">
      <w:pPr>
        <w:pStyle w:val="Sumrio1"/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r>
        <w:rPr>
          <w:noProof/>
        </w:rPr>
        <w:t>5 CONCLUSÕES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_Toc211330712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08941EF" w14:textId="26170763" w:rsidR="00D05AD0" w:rsidRDefault="00D05AD0">
      <w:pPr>
        <w:pStyle w:val="Sumrio1"/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r>
        <w:rPr>
          <w:noProof/>
        </w:rPr>
        <w:t>REFERÊNCIAS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_Toc211330713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2C8E35A" w14:textId="3CB35F0B" w:rsidR="00AF3AFD" w:rsidRDefault="00081D24" w:rsidP="009757C7">
      <w:r>
        <w:fldChar w:fldCharType="end"/>
      </w:r>
    </w:p>
    <w:p w14:paraId="2FC6BBC7" w14:textId="77777777" w:rsidR="00AF3AFD" w:rsidRPr="00AF3AFD" w:rsidRDefault="00AF3AFD" w:rsidP="009757C7"/>
    <w:p w14:paraId="761E9117" w14:textId="77777777" w:rsidR="00910CDA" w:rsidRDefault="00910CDA" w:rsidP="009757C7"/>
    <w:p w14:paraId="0DB10A5B" w14:textId="77777777" w:rsidR="00FC0C9B" w:rsidRDefault="00FC0C9B" w:rsidP="009757C7">
      <w:pPr>
        <w:sectPr w:rsidR="00FC0C9B" w:rsidSect="009757C7">
          <w:headerReference w:type="default" r:id="rId11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5BE70738" w14:textId="5ED25E71" w:rsidR="00AF3AFD" w:rsidRPr="00AF3AFD" w:rsidRDefault="006F3F7F" w:rsidP="00FA74CE">
      <w:pPr>
        <w:pStyle w:val="Ttulo1"/>
      </w:pPr>
      <w:bookmarkStart w:id="3" w:name="_Toc211330708"/>
      <w:r>
        <w:lastRenderedPageBreak/>
        <w:t>1</w:t>
      </w:r>
      <w:r w:rsidR="00A34D67">
        <w:tab/>
      </w:r>
      <w:r>
        <w:t xml:space="preserve"> </w:t>
      </w:r>
      <w:r w:rsidR="00C44867">
        <w:t>PRÉ TEXTO (REMOVER PARA O RELATÓRIO FINAL)</w:t>
      </w:r>
      <w:bookmarkEnd w:id="3"/>
    </w:p>
    <w:p w14:paraId="490CD818" w14:textId="77777777" w:rsidR="00870FE4" w:rsidRPr="00870FE4" w:rsidRDefault="00870FE4" w:rsidP="009757C7"/>
    <w:p w14:paraId="40C407DD" w14:textId="1B7961E7" w:rsidR="00632753" w:rsidRDefault="00910CDA" w:rsidP="00703E75">
      <w:pPr>
        <w:jc w:val="both"/>
      </w:pPr>
      <w:r>
        <w:tab/>
      </w:r>
      <w:r w:rsidR="00703E75">
        <w:t xml:space="preserve">Este guia foi criado para auxiliar você a estruturar o relatório final do projeto da disciplina CCP110. O objetivo é documentar todo o trabalho realizado, desde a concepção até a implementação final da sua plataforma </w:t>
      </w:r>
      <w:proofErr w:type="spellStart"/>
      <w:r w:rsidR="00703E75">
        <w:t>FEIFood</w:t>
      </w:r>
      <w:proofErr w:type="spellEnd"/>
      <w:r w:rsidR="00703E75">
        <w:t xml:space="preserve">. Lembre-se que o relatório deve ter entre 3 e 5 páginas e ser claro e objetivo. As seções a seguir apresentam uma estrutura para uso </w:t>
      </w:r>
      <w:proofErr w:type="gramStart"/>
      <w:r w:rsidR="00703E75">
        <w:t>no elaboração</w:t>
      </w:r>
      <w:proofErr w:type="gramEnd"/>
      <w:r w:rsidR="00703E75">
        <w:t xml:space="preserve"> do relatório final. </w:t>
      </w:r>
    </w:p>
    <w:p w14:paraId="469D3095" w14:textId="77777777" w:rsidR="00703E75" w:rsidRDefault="00703E75" w:rsidP="00703E75">
      <w:pPr>
        <w:jc w:val="both"/>
      </w:pPr>
    </w:p>
    <w:p w14:paraId="72860F9C" w14:textId="31B2D6F5" w:rsidR="00703E75" w:rsidRPr="00AF3AFD" w:rsidRDefault="00C44867" w:rsidP="00FA74CE">
      <w:pPr>
        <w:pStyle w:val="Ttulo1"/>
      </w:pPr>
      <w:bookmarkStart w:id="4" w:name="_Toc211330709"/>
      <w:r>
        <w:t>2</w:t>
      </w:r>
      <w:r>
        <w:tab/>
        <w:t xml:space="preserve"> INTRODUÇÃO</w:t>
      </w:r>
      <w:bookmarkEnd w:id="4"/>
    </w:p>
    <w:p w14:paraId="4AC42370" w14:textId="77777777" w:rsidR="00703E75" w:rsidRDefault="00703E75" w:rsidP="00703E75">
      <w:pPr>
        <w:jc w:val="both"/>
      </w:pPr>
    </w:p>
    <w:p w14:paraId="4DAD5CBC" w14:textId="77777777" w:rsidR="006D11C9" w:rsidRPr="006D11C9" w:rsidRDefault="006D11C9" w:rsidP="006D11C9">
      <w:pPr>
        <w:ind w:firstLine="709"/>
      </w:pPr>
      <w:r w:rsidRPr="006D11C9">
        <w:t xml:space="preserve">O projeto </w:t>
      </w:r>
      <w:r w:rsidRPr="006D11C9">
        <w:rPr>
          <w:b/>
          <w:bCs/>
        </w:rPr>
        <w:t>FEIFOOD</w:t>
      </w:r>
      <w:r w:rsidRPr="006D11C9">
        <w:t xml:space="preserve"> foi desenvolvido com o propósito de simular uma plataforma de pedidos de comida, inspirada em serviços populares como o </w:t>
      </w:r>
      <w:r w:rsidRPr="006D11C9">
        <w:rPr>
          <w:b/>
          <w:bCs/>
        </w:rPr>
        <w:t>iFood</w:t>
      </w:r>
      <w:r w:rsidRPr="006D11C9">
        <w:t>. A ideia central do sistema é oferecer uma experiência prática e acessível para o usuário, permitindo que ele realize tarefas como se cadastrar, fazer login, consultar um cardápio de alimentos, registrar pedidos e avaliar suas experiências após a compra. Dessa forma, o FEIFOOD busca representar, de maneira simplificada, o funcionamento de um sistema real de delivery, aplicando conceitos fundamentais da programação em Python.</w:t>
      </w:r>
    </w:p>
    <w:p w14:paraId="0ECB6E78" w14:textId="77777777" w:rsidR="006D11C9" w:rsidRPr="006D11C9" w:rsidRDefault="006D11C9" w:rsidP="006D11C9">
      <w:r w:rsidRPr="006D11C9">
        <w:t xml:space="preserve">O principal </w:t>
      </w:r>
      <w:r w:rsidRPr="006D11C9">
        <w:rPr>
          <w:b/>
          <w:bCs/>
        </w:rPr>
        <w:t>objetivo</w:t>
      </w:r>
      <w:r w:rsidRPr="006D11C9">
        <w:t xml:space="preserve"> do projeto é proporcionar ao usuário uma interface interativa em linha de comando, capaz de gerenciar o fluxo completo de um pedido, desde a escolha dos produtos até a avaliação final. A proposta se baseia na criação de um sistema educacional, voltado ao aprendizado prático de manipulação de dados e lógica de programação, onde o estudante desenvolve habilidades relacionadas à leitura e escrita de arquivos, controle de fluxos e estruturação de funções. Com isso, o FEIFOOD permite exercitar não apenas a parte técnica do código, mas também o raciocínio de modelagem de um sistema real.</w:t>
      </w:r>
    </w:p>
    <w:p w14:paraId="2D59A0BA" w14:textId="77777777" w:rsidR="006D11C9" w:rsidRPr="006D11C9" w:rsidRDefault="006D11C9" w:rsidP="006D11C9">
      <w:pPr>
        <w:ind w:firstLine="709"/>
      </w:pPr>
      <w:r w:rsidRPr="006D11C9">
        <w:t xml:space="preserve">Em relação às </w:t>
      </w:r>
      <w:r w:rsidRPr="006D11C9">
        <w:rPr>
          <w:b/>
          <w:bCs/>
        </w:rPr>
        <w:t>tecnologias utilizadas</w:t>
      </w:r>
      <w:r w:rsidRPr="006D11C9">
        <w:t xml:space="preserve">, o desenvolvimento foi realizado inteiramente na linguagem </w:t>
      </w:r>
      <w:r w:rsidRPr="006D11C9">
        <w:rPr>
          <w:b/>
          <w:bCs/>
        </w:rPr>
        <w:t>Python</w:t>
      </w:r>
      <w:r w:rsidRPr="006D11C9">
        <w:t xml:space="preserve">, por ser uma linguagem de fácil compreensão, versátil e amplamente usada no ensino de programação. O projeto também faz uso de </w:t>
      </w:r>
      <w:r w:rsidRPr="006D11C9">
        <w:rPr>
          <w:b/>
          <w:bCs/>
        </w:rPr>
        <w:t>arquivos de texto (.</w:t>
      </w:r>
      <w:proofErr w:type="spellStart"/>
      <w:r w:rsidRPr="006D11C9">
        <w:rPr>
          <w:b/>
          <w:bCs/>
        </w:rPr>
        <w:t>txt</w:t>
      </w:r>
      <w:proofErr w:type="spellEnd"/>
      <w:r w:rsidRPr="006D11C9">
        <w:rPr>
          <w:b/>
          <w:bCs/>
        </w:rPr>
        <w:t>)</w:t>
      </w:r>
      <w:r w:rsidRPr="006D11C9">
        <w:t xml:space="preserve"> para armazenar e recuperar informações de forma persistente, garantindo que os dados permaneçam disponíveis mesmo após o encerramento da execução. Essa abordagem dispensa o uso de bancos de dados complexos, tornando o sistema mais simples e acessível para fins didáticos. Além disso, foi utilizada a biblioteca nativa </w:t>
      </w:r>
      <w:proofErr w:type="spellStart"/>
      <w:r w:rsidRPr="006D11C9">
        <w:t>re</w:t>
      </w:r>
      <w:proofErr w:type="spellEnd"/>
      <w:r w:rsidRPr="006D11C9">
        <w:t xml:space="preserve"> (regular </w:t>
      </w:r>
      <w:proofErr w:type="spellStart"/>
      <w:r w:rsidRPr="006D11C9">
        <w:t>expressions</w:t>
      </w:r>
      <w:proofErr w:type="spellEnd"/>
      <w:r w:rsidRPr="006D11C9">
        <w:t>) para validar o formato de e-mails cadastrados, garantindo maior segurança e consistência nas informações inseridas pelos usuários.</w:t>
      </w:r>
    </w:p>
    <w:p w14:paraId="6277BCB6" w14:textId="77777777" w:rsidR="006D11C9" w:rsidRPr="006D11C9" w:rsidRDefault="006D11C9" w:rsidP="006D11C9">
      <w:pPr>
        <w:ind w:firstLine="709"/>
      </w:pPr>
      <w:r w:rsidRPr="006D11C9">
        <w:lastRenderedPageBreak/>
        <w:t xml:space="preserve">O </w:t>
      </w:r>
      <w:r w:rsidRPr="006D11C9">
        <w:rPr>
          <w:b/>
          <w:bCs/>
        </w:rPr>
        <w:t>escopo</w:t>
      </w:r>
      <w:r w:rsidRPr="006D11C9">
        <w:t xml:space="preserve"> do projeto contempla as principais funcionalidades voltadas ao perfil de usuário, uma vez que o desenvolvimento foi realizado de forma individual. Isso significa que o FEIFOOD permite o gerenciamento de ações específicas do cliente, como cadastro e autenticação de usuários, busca e listagem de alimentos, realização de pedidos com múltiplos itens e quantidades, além da possibilidade de avaliar os pedidos concluídos com notas de 0 a 5. A escolha por focar no perfil do usuário torna o sistema mais objetivo e concentrado nas operações essenciais, embora sua estrutura possa ser facilmente expandida para incluir novos módulos, como o perfil de administrador ou relatórios estatísticos.</w:t>
      </w:r>
    </w:p>
    <w:p w14:paraId="268F745A" w14:textId="77777777" w:rsidR="006D11C9" w:rsidRPr="006D11C9" w:rsidRDefault="006D11C9" w:rsidP="006D11C9">
      <w:pPr>
        <w:ind w:firstLine="709"/>
      </w:pPr>
      <w:r w:rsidRPr="006D11C9">
        <w:t>Em síntese, o FEIFOOD representa uma aplicação prática de conceitos de programação estruturada, unindo simplicidade e funcionalidade. O projeto não apenas cumpre os requisitos propostos, mas também demonstra como o uso de Python e arquivos de texto pode ser uma solução eficaz para o desenvolvimento de sistemas de pequeno porte, servindo como base para projetos mais complexos no futuro.</w:t>
      </w:r>
    </w:p>
    <w:p w14:paraId="3B6E8320" w14:textId="77777777" w:rsidR="00632753" w:rsidRDefault="00632753" w:rsidP="009757C7"/>
    <w:p w14:paraId="6926CB39" w14:textId="42E556F6" w:rsidR="00910CDA" w:rsidRDefault="00C44867" w:rsidP="00FA74CE">
      <w:pPr>
        <w:pStyle w:val="Ttulo1"/>
      </w:pPr>
      <w:bookmarkStart w:id="5" w:name="_Toc437001835"/>
      <w:bookmarkStart w:id="6" w:name="_Toc211330710"/>
      <w:r>
        <w:t>3</w:t>
      </w:r>
      <w:r>
        <w:tab/>
      </w:r>
      <w:r w:rsidRPr="00B9574B">
        <w:t xml:space="preserve"> </w:t>
      </w:r>
      <w:bookmarkEnd w:id="5"/>
      <w:r>
        <w:t>DESENVOLVIMENTO</w:t>
      </w:r>
      <w:bookmarkEnd w:id="6"/>
    </w:p>
    <w:p w14:paraId="1DEC8D63" w14:textId="77777777" w:rsidR="00703E75" w:rsidRDefault="00703E75" w:rsidP="00703E75"/>
    <w:p w14:paraId="275E60FF" w14:textId="48CCB2FC" w:rsidR="00703E75" w:rsidRDefault="00703E75" w:rsidP="00703E75">
      <w:pPr>
        <w:ind w:firstLine="709"/>
        <w:jc w:val="both"/>
      </w:pPr>
      <w:r>
        <w:t xml:space="preserve">Nesta seção, você detalhará como o projeto foi construído. É a parte mais técnica do relatório, onde você deve explicar a estrutura do seu código e as decisões que tomou. Não é necessário apresentar o código em si, apenas o que ele faz e como faz.  </w:t>
      </w:r>
    </w:p>
    <w:p w14:paraId="6ABBD8F2" w14:textId="77777777" w:rsidR="00703E75" w:rsidRDefault="00703E75" w:rsidP="00703E75">
      <w:pPr>
        <w:pStyle w:val="PargrafodaLista"/>
        <w:numPr>
          <w:ilvl w:val="0"/>
          <w:numId w:val="3"/>
        </w:numPr>
        <w:jc w:val="both"/>
      </w:pPr>
      <w:r>
        <w:t xml:space="preserve">Estrutura dos Arquivos de Dados: Explique como você organizou os arquivos de texto para armazenar as informações do sistema (usuários, alimentos, </w:t>
      </w:r>
      <w:proofErr w:type="gramStart"/>
      <w:r>
        <w:t>pedidos, etc.</w:t>
      </w:r>
      <w:proofErr w:type="gramEnd"/>
      <w:r>
        <w:t>). Por exemplo: "Foi criado um arquivo usuarios.txt onde cada linha representa um usuário, com dados como nome e senha separados por vírgula".</w:t>
      </w:r>
    </w:p>
    <w:p w14:paraId="437EB29A" w14:textId="77777777" w:rsidR="00703E75" w:rsidRDefault="00703E75" w:rsidP="00703E75">
      <w:pPr>
        <w:jc w:val="both"/>
      </w:pPr>
    </w:p>
    <w:p w14:paraId="6E968CFE" w14:textId="77777777" w:rsidR="00703E75" w:rsidRDefault="00703E75" w:rsidP="00703E75">
      <w:pPr>
        <w:jc w:val="both"/>
      </w:pPr>
    </w:p>
    <w:p w14:paraId="5176DD11" w14:textId="44ABFB4A" w:rsidR="00703E75" w:rsidRDefault="00703E75" w:rsidP="00703E75">
      <w:pPr>
        <w:pStyle w:val="PargrafodaLista"/>
        <w:numPr>
          <w:ilvl w:val="0"/>
          <w:numId w:val="3"/>
        </w:numPr>
        <w:jc w:val="both"/>
      </w:pPr>
      <w:r>
        <w:t>Funcionalidades do Usuário: Descreva a implementação de cada uma das funcionalidades obrigatórias para o perfil de usuário.</w:t>
      </w:r>
    </w:p>
    <w:p w14:paraId="096A9728" w14:textId="14D40C78" w:rsidR="00703E75" w:rsidRDefault="00703E75" w:rsidP="00703E75">
      <w:pPr>
        <w:pStyle w:val="PargrafodaLista"/>
        <w:numPr>
          <w:ilvl w:val="1"/>
          <w:numId w:val="4"/>
        </w:numPr>
        <w:jc w:val="both"/>
      </w:pPr>
      <w:r>
        <w:t>Cadastro e Login: Como o sistema valida e armazena novos usuários.</w:t>
      </w:r>
    </w:p>
    <w:p w14:paraId="3071A506" w14:textId="25EF0F1E" w:rsidR="00703E75" w:rsidRDefault="00703E75" w:rsidP="00703E75">
      <w:pPr>
        <w:pStyle w:val="PargrafodaLista"/>
        <w:numPr>
          <w:ilvl w:val="1"/>
          <w:numId w:val="4"/>
        </w:numPr>
        <w:jc w:val="both"/>
      </w:pPr>
      <w:r>
        <w:t>Busca de Alimentos: Como funciona a lógica para buscar e listar as informações dos alimentos cadastrados.</w:t>
      </w:r>
    </w:p>
    <w:p w14:paraId="1106776A" w14:textId="1379EB52" w:rsidR="00703E75" w:rsidRDefault="00703E75" w:rsidP="00703E75">
      <w:pPr>
        <w:pStyle w:val="PargrafodaLista"/>
        <w:numPr>
          <w:ilvl w:val="1"/>
          <w:numId w:val="4"/>
        </w:numPr>
        <w:jc w:val="both"/>
      </w:pPr>
      <w:r>
        <w:t>Gestão de Pedidos: Detalhe os processos de criar, editar e excluir pedidos, além de adicionar ou remover itens.</w:t>
      </w:r>
    </w:p>
    <w:p w14:paraId="1DFAA60E" w14:textId="474574C4" w:rsidR="00703E75" w:rsidRDefault="00703E75" w:rsidP="00703E75">
      <w:pPr>
        <w:pStyle w:val="PargrafodaLista"/>
        <w:numPr>
          <w:ilvl w:val="1"/>
          <w:numId w:val="4"/>
        </w:numPr>
        <w:jc w:val="both"/>
      </w:pPr>
      <w:r>
        <w:lastRenderedPageBreak/>
        <w:t>Avaliação de Pedidos: Explique como o usuário pode atribuir uma nota de 0 a 5 estrelas a um pedido.</w:t>
      </w:r>
    </w:p>
    <w:p w14:paraId="1FE43DA8" w14:textId="4E9D6416" w:rsidR="00703E75" w:rsidRDefault="00703E75" w:rsidP="00703E75">
      <w:pPr>
        <w:pStyle w:val="PargrafodaLista"/>
        <w:numPr>
          <w:ilvl w:val="0"/>
          <w:numId w:val="3"/>
        </w:numPr>
        <w:jc w:val="both"/>
      </w:pPr>
      <w:r>
        <w:t>Funcionalidades do Administrador (para duplas): Caso seu projeto tenha sido feito em dupla, descreva aqui as funcionalidades extras.</w:t>
      </w:r>
    </w:p>
    <w:p w14:paraId="3E4B256D" w14:textId="07157484" w:rsidR="00703E75" w:rsidRDefault="00703E75" w:rsidP="00703E75">
      <w:pPr>
        <w:pStyle w:val="PargrafodaLista"/>
        <w:numPr>
          <w:ilvl w:val="1"/>
          <w:numId w:val="5"/>
        </w:numPr>
        <w:jc w:val="both"/>
      </w:pPr>
      <w:r>
        <w:t>Login de Administrador: Como o sistema diferencia um usuário comum de um administrador.</w:t>
      </w:r>
    </w:p>
    <w:p w14:paraId="1FED851C" w14:textId="0088D10D" w:rsidR="00703E75" w:rsidRDefault="00703E75" w:rsidP="00703E75">
      <w:pPr>
        <w:pStyle w:val="PargrafodaLista"/>
        <w:numPr>
          <w:ilvl w:val="1"/>
          <w:numId w:val="5"/>
        </w:numPr>
        <w:jc w:val="both"/>
      </w:pPr>
      <w:r>
        <w:t>Gerenciamento de Alimentos: O processo para cadastrar e excluir alimentos do sistema</w:t>
      </w:r>
    </w:p>
    <w:p w14:paraId="005A3FD0" w14:textId="1BC882DE" w:rsidR="00703E75" w:rsidRDefault="00703E75" w:rsidP="00703E75">
      <w:pPr>
        <w:pStyle w:val="PargrafodaLista"/>
        <w:numPr>
          <w:ilvl w:val="1"/>
          <w:numId w:val="5"/>
        </w:numPr>
        <w:jc w:val="both"/>
      </w:pPr>
      <w:r>
        <w:t>Consulta de Usuários: Como o administrador pode visualizar os usuários cadastrados.</w:t>
      </w:r>
    </w:p>
    <w:p w14:paraId="60E92AF2" w14:textId="5C79A674" w:rsidR="00632753" w:rsidRDefault="00703E75" w:rsidP="00555D44">
      <w:pPr>
        <w:pStyle w:val="PargrafodaLista"/>
        <w:numPr>
          <w:ilvl w:val="1"/>
          <w:numId w:val="5"/>
        </w:numPr>
        <w:jc w:val="both"/>
      </w:pPr>
      <w:r>
        <w:t xml:space="preserve">Estatísticas do Sistema: Explique como você implementou os cálculos para gerar as estatísticas, como o top 5 de alimentos </w:t>
      </w:r>
      <w:proofErr w:type="gramStart"/>
      <w:r>
        <w:t>mais bem</w:t>
      </w:r>
      <w:proofErr w:type="gramEnd"/>
      <w:r>
        <w:t xml:space="preserve"> e mal avaliados e o total de usuários e alimentos.</w:t>
      </w:r>
    </w:p>
    <w:p w14:paraId="6C217DB9" w14:textId="77777777" w:rsidR="00632753" w:rsidRDefault="00632753" w:rsidP="009757C7"/>
    <w:p w14:paraId="5BE1240E" w14:textId="46E05FE0" w:rsidR="00910CDA" w:rsidRDefault="00C44867" w:rsidP="00FA74CE">
      <w:pPr>
        <w:pStyle w:val="Ttulo1"/>
      </w:pPr>
      <w:bookmarkStart w:id="7" w:name="_Toc437001838"/>
      <w:bookmarkStart w:id="8" w:name="_Toc211330711"/>
      <w:r>
        <w:t>4</w:t>
      </w:r>
      <w:r>
        <w:tab/>
      </w:r>
      <w:r w:rsidRPr="00F00F4F">
        <w:t xml:space="preserve"> </w:t>
      </w:r>
      <w:bookmarkEnd w:id="7"/>
      <w:r>
        <w:t>RESULTADOS</w:t>
      </w:r>
      <w:bookmarkEnd w:id="8"/>
    </w:p>
    <w:p w14:paraId="6731250B" w14:textId="77777777" w:rsidR="00910CDA" w:rsidRDefault="00910CDA" w:rsidP="00555D44">
      <w:pPr>
        <w:jc w:val="both"/>
      </w:pPr>
    </w:p>
    <w:p w14:paraId="60900D77" w14:textId="68142E58" w:rsidR="00703E75" w:rsidRDefault="00910CDA" w:rsidP="00703E75">
      <w:pPr>
        <w:jc w:val="both"/>
      </w:pPr>
      <w:r>
        <w:tab/>
      </w:r>
      <w:r w:rsidR="00703E75">
        <w:t>Aqui, você deve apresentar o seu projeto em funcionamento. O objetivo é mostrar que as funcionalidades descritas na seção de desenvolvimento foram implementadas com sucesso.</w:t>
      </w:r>
    </w:p>
    <w:p w14:paraId="62F0548B" w14:textId="6942C1AE" w:rsidR="00703E75" w:rsidRDefault="00703E75" w:rsidP="00703E75">
      <w:pPr>
        <w:pStyle w:val="PargrafodaLista"/>
        <w:numPr>
          <w:ilvl w:val="0"/>
          <w:numId w:val="6"/>
        </w:numPr>
        <w:jc w:val="both"/>
      </w:pPr>
      <w:r>
        <w:t>Apresentação das Funcionalidades: Utilize prints de tela (imagens) para ilustrar cada funcionalidade do sistema. Por exemplo, mostre a tela de login, o resultado de uma busca por um alimento e a tela de cadastro de um pedido.</w:t>
      </w:r>
    </w:p>
    <w:p w14:paraId="79F377EB" w14:textId="5A3B4DD6" w:rsidR="00703E75" w:rsidRDefault="00703E75" w:rsidP="00703E75">
      <w:pPr>
        <w:pStyle w:val="PargrafodaLista"/>
        <w:numPr>
          <w:ilvl w:val="0"/>
          <w:numId w:val="6"/>
        </w:numPr>
        <w:jc w:val="both"/>
      </w:pPr>
      <w:r>
        <w:t>Demonstração da Persistência de Dados: Mostre evidências de que os dados estão sendo salvos corretamente nos arquivos de texto. Você pode, por exemplo, tirar um print do arquivo usuarios.txt antes e depois de cadastrar um novo usuário para mostrar que a informação foi persistida.</w:t>
      </w:r>
    </w:p>
    <w:p w14:paraId="12E9FE91" w14:textId="0C4C598D" w:rsidR="00632753" w:rsidRDefault="00703E75" w:rsidP="00703E75">
      <w:pPr>
        <w:pStyle w:val="PargrafodaLista"/>
        <w:numPr>
          <w:ilvl w:val="0"/>
          <w:numId w:val="6"/>
        </w:numPr>
        <w:jc w:val="both"/>
      </w:pPr>
      <w:r>
        <w:t>Validação das Regras: Demonstre o que acontece quando o usuário tenta fazer algo inesperado, como fazer login com uma senha errada ou cadastrar um alimento que já existe. Isso mostra que você pensou na experiência do usuário.</w:t>
      </w:r>
    </w:p>
    <w:p w14:paraId="35D7C1CA" w14:textId="77777777" w:rsidR="00632753" w:rsidRDefault="00632753" w:rsidP="009757C7">
      <w:pPr>
        <w:jc w:val="both"/>
      </w:pPr>
    </w:p>
    <w:p w14:paraId="3132364E" w14:textId="0158B2C2" w:rsidR="00E017C5" w:rsidRDefault="00C44867" w:rsidP="00FA74CE">
      <w:pPr>
        <w:pStyle w:val="Ttulo1"/>
      </w:pPr>
      <w:bookmarkStart w:id="9" w:name="_Toc211330712"/>
      <w:r>
        <w:t>5</w:t>
      </w:r>
      <w:r w:rsidRPr="00F00F4F">
        <w:t xml:space="preserve"> </w:t>
      </w:r>
      <w:r>
        <w:t>CONCLUSÕES</w:t>
      </w:r>
      <w:bookmarkEnd w:id="9"/>
    </w:p>
    <w:p w14:paraId="6E5A1298" w14:textId="77777777" w:rsidR="00E017C5" w:rsidRDefault="00E017C5" w:rsidP="009757C7"/>
    <w:p w14:paraId="10883D45" w14:textId="77777777" w:rsidR="00E017C5" w:rsidRDefault="00E017C5" w:rsidP="00555D44">
      <w:pPr>
        <w:jc w:val="both"/>
      </w:pPr>
      <w:r>
        <w:tab/>
        <w:t xml:space="preserve">Deve </w:t>
      </w:r>
      <w:r w:rsidR="006A1561">
        <w:t>apresentar os resultados obtidos, bem como uma discussão sobre eles.</w:t>
      </w:r>
    </w:p>
    <w:p w14:paraId="55A330D8" w14:textId="77777777" w:rsidR="006F3F7F" w:rsidRDefault="006F3F7F" w:rsidP="00555D44">
      <w:pPr>
        <w:jc w:val="both"/>
      </w:pPr>
    </w:p>
    <w:p w14:paraId="7095B1D2" w14:textId="77777777" w:rsidR="00632753" w:rsidRDefault="00632753" w:rsidP="009757C7"/>
    <w:p w14:paraId="39D3BFF3" w14:textId="77777777" w:rsidR="00632753" w:rsidRDefault="00632753" w:rsidP="009757C7"/>
    <w:p w14:paraId="0B778E18" w14:textId="77777777" w:rsidR="00632753" w:rsidRDefault="00632753" w:rsidP="009757C7"/>
    <w:p w14:paraId="0492E6C5" w14:textId="77777777" w:rsidR="00632753" w:rsidRDefault="00632753" w:rsidP="009757C7"/>
    <w:p w14:paraId="12ABC1F3" w14:textId="77777777" w:rsidR="00632753" w:rsidRDefault="00632753" w:rsidP="009757C7"/>
    <w:p w14:paraId="623C4B76" w14:textId="77777777" w:rsidR="00632753" w:rsidRDefault="00632753" w:rsidP="009757C7"/>
    <w:p w14:paraId="3E27D2F2" w14:textId="77777777" w:rsidR="00632753" w:rsidRDefault="00632753" w:rsidP="009757C7"/>
    <w:p w14:paraId="18D46908" w14:textId="77777777" w:rsidR="00632753" w:rsidRDefault="00632753" w:rsidP="009757C7"/>
    <w:p w14:paraId="27CE0697" w14:textId="77777777" w:rsidR="00632753" w:rsidRDefault="00632753" w:rsidP="009757C7"/>
    <w:p w14:paraId="25DF888D" w14:textId="77777777" w:rsidR="00632753" w:rsidRDefault="00632753" w:rsidP="009757C7"/>
    <w:p w14:paraId="0B865DD2" w14:textId="77777777" w:rsidR="00632753" w:rsidRDefault="00632753" w:rsidP="009757C7"/>
    <w:p w14:paraId="3CC9F78A" w14:textId="77777777" w:rsidR="00632753" w:rsidRDefault="00632753" w:rsidP="009757C7"/>
    <w:p w14:paraId="2B2A3017" w14:textId="77777777" w:rsidR="00632753" w:rsidRDefault="00632753" w:rsidP="009757C7"/>
    <w:p w14:paraId="0C83BCB9" w14:textId="77777777" w:rsidR="00632753" w:rsidRDefault="00632753" w:rsidP="009757C7"/>
    <w:p w14:paraId="34EBBAEE" w14:textId="77777777" w:rsidR="00632753" w:rsidRDefault="00632753" w:rsidP="009757C7"/>
    <w:p w14:paraId="526F1F5E" w14:textId="77777777" w:rsidR="00632753" w:rsidRDefault="00632753" w:rsidP="009757C7"/>
    <w:p w14:paraId="0C132A00" w14:textId="77777777" w:rsidR="00632753" w:rsidRDefault="00632753" w:rsidP="009757C7"/>
    <w:p w14:paraId="563EF51A" w14:textId="77777777" w:rsidR="00632753" w:rsidRDefault="00632753" w:rsidP="009757C7"/>
    <w:p w14:paraId="484DBBA3" w14:textId="77777777" w:rsidR="00632753" w:rsidRDefault="00632753" w:rsidP="009757C7"/>
    <w:p w14:paraId="69244A35" w14:textId="77777777" w:rsidR="00632753" w:rsidRDefault="00632753" w:rsidP="009757C7"/>
    <w:p w14:paraId="303FC5F8" w14:textId="77777777" w:rsidR="00632753" w:rsidRDefault="00632753" w:rsidP="009757C7"/>
    <w:p w14:paraId="199A9875" w14:textId="77777777" w:rsidR="00632753" w:rsidRDefault="00632753" w:rsidP="009757C7"/>
    <w:p w14:paraId="5AD7806B" w14:textId="77777777" w:rsidR="00632753" w:rsidRDefault="00632753" w:rsidP="009757C7"/>
    <w:p w14:paraId="18666064" w14:textId="77777777" w:rsidR="00632753" w:rsidRDefault="00632753" w:rsidP="009757C7"/>
    <w:p w14:paraId="2A8C95CD" w14:textId="77777777" w:rsidR="00632753" w:rsidRDefault="00632753" w:rsidP="009757C7"/>
    <w:p w14:paraId="6E5B9929" w14:textId="77777777" w:rsidR="00632753" w:rsidRDefault="00632753" w:rsidP="009757C7"/>
    <w:p w14:paraId="4B0FA2DE" w14:textId="77777777" w:rsidR="00632753" w:rsidRDefault="00632753" w:rsidP="009757C7"/>
    <w:p w14:paraId="31E80AEC" w14:textId="77777777" w:rsidR="00632753" w:rsidRDefault="00632753" w:rsidP="009757C7"/>
    <w:p w14:paraId="5BE0E92B" w14:textId="77777777" w:rsidR="00910CDA" w:rsidRPr="00DC2A4C" w:rsidRDefault="00910CDA" w:rsidP="00FA74CE">
      <w:pPr>
        <w:pStyle w:val="Ttulo1"/>
      </w:pPr>
      <w:bookmarkStart w:id="10" w:name="_Toc437001844"/>
      <w:bookmarkStart w:id="11" w:name="_Toc211330713"/>
      <w:r w:rsidRPr="00DC2A4C">
        <w:t>REFERÊNCIAS</w:t>
      </w:r>
      <w:bookmarkEnd w:id="10"/>
      <w:bookmarkEnd w:id="11"/>
    </w:p>
    <w:p w14:paraId="5E5DF81A" w14:textId="77777777" w:rsidR="00910CDA" w:rsidRDefault="00910CDA" w:rsidP="009757C7"/>
    <w:p w14:paraId="5603E359" w14:textId="77777777" w:rsidR="000D755A" w:rsidRDefault="002811B1" w:rsidP="00555D44">
      <w:pPr>
        <w:pStyle w:val="SemEspaamento"/>
        <w:spacing w:after="0"/>
        <w:ind w:firstLine="709"/>
      </w:pPr>
      <w:r w:rsidRPr="002811B1">
        <w:t xml:space="preserve">Devem ser listadas na ordem </w:t>
      </w:r>
      <w:r w:rsidR="006A1561">
        <w:t xml:space="preserve">de acordo com a norma da ABNT, </w:t>
      </w:r>
      <w:r w:rsidRPr="002811B1">
        <w:t>disponível na biblioteca da FEI.</w:t>
      </w:r>
      <w:r>
        <w:t xml:space="preserve"> </w:t>
      </w:r>
      <w:r w:rsidR="00910CDA">
        <w:t xml:space="preserve">Alinhadas à esquerda, </w:t>
      </w:r>
      <w:r w:rsidR="003C0BB0">
        <w:t xml:space="preserve">em ordem alfabética, </w:t>
      </w:r>
      <w:r w:rsidR="00910CDA">
        <w:t>digitadas em espaço simples e separadas entre si por 1 espaço em branco.</w:t>
      </w:r>
      <w:r w:rsidR="005305F3">
        <w:t xml:space="preserve"> </w:t>
      </w:r>
    </w:p>
    <w:p w14:paraId="6E35A85E" w14:textId="77777777" w:rsidR="000D755A" w:rsidRPr="000D755A" w:rsidRDefault="000D755A" w:rsidP="00555D44"/>
    <w:p w14:paraId="1B891297" w14:textId="77777777" w:rsidR="000D755A" w:rsidRPr="000D755A" w:rsidRDefault="000D755A" w:rsidP="000D755A"/>
    <w:p w14:paraId="749AE8D1" w14:textId="77777777" w:rsidR="000D755A" w:rsidRPr="000D755A" w:rsidRDefault="000D755A" w:rsidP="000D755A"/>
    <w:p w14:paraId="75E2A271" w14:textId="77777777" w:rsidR="000D755A" w:rsidRDefault="000D755A" w:rsidP="000D755A"/>
    <w:p w14:paraId="127EC775" w14:textId="77777777" w:rsidR="00910CDA" w:rsidRPr="000D755A" w:rsidRDefault="000D755A" w:rsidP="000D755A">
      <w:pPr>
        <w:tabs>
          <w:tab w:val="left" w:pos="3540"/>
        </w:tabs>
      </w:pPr>
      <w:r>
        <w:tab/>
      </w:r>
    </w:p>
    <w:sectPr w:rsidR="00910CDA" w:rsidRPr="000D755A" w:rsidSect="00C44867">
      <w:headerReference w:type="default" r:id="rId12"/>
      <w:pgSz w:w="11906" w:h="16838"/>
      <w:pgMar w:top="1701" w:right="1701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086AE" w14:textId="77777777" w:rsidR="00E70188" w:rsidRDefault="00E70188" w:rsidP="007B2D84">
      <w:pPr>
        <w:spacing w:line="240" w:lineRule="auto"/>
      </w:pPr>
      <w:r>
        <w:separator/>
      </w:r>
    </w:p>
  </w:endnote>
  <w:endnote w:type="continuationSeparator" w:id="0">
    <w:p w14:paraId="6AFFDF9B" w14:textId="77777777" w:rsidR="00E70188" w:rsidRDefault="00E70188" w:rsidP="007B2D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471F2" w14:textId="77777777" w:rsidR="00E70188" w:rsidRDefault="00E70188" w:rsidP="007B2D84">
      <w:pPr>
        <w:spacing w:line="240" w:lineRule="auto"/>
      </w:pPr>
      <w:r>
        <w:separator/>
      </w:r>
    </w:p>
  </w:footnote>
  <w:footnote w:type="continuationSeparator" w:id="0">
    <w:p w14:paraId="09552CA0" w14:textId="77777777" w:rsidR="00E70188" w:rsidRDefault="00E70188" w:rsidP="007B2D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384E2" w14:textId="77777777" w:rsidR="00152B87" w:rsidRDefault="00152B87">
    <w:pPr>
      <w:pStyle w:val="Cabealho"/>
      <w:jc w:val="right"/>
    </w:pPr>
  </w:p>
  <w:p w14:paraId="205DBE3A" w14:textId="77777777" w:rsidR="00AF3AFD" w:rsidRDefault="00AF3AFD" w:rsidP="005F5D45">
    <w:pPr>
      <w:pStyle w:val="Cabealho"/>
      <w:ind w:right="36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5495526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0040474B" w14:textId="77777777" w:rsidR="00152B87" w:rsidRPr="00152B87" w:rsidRDefault="00152B87">
        <w:pPr>
          <w:pStyle w:val="Cabealho"/>
          <w:jc w:val="right"/>
          <w:rPr>
            <w:sz w:val="20"/>
            <w:szCs w:val="20"/>
          </w:rPr>
        </w:pPr>
        <w:r w:rsidRPr="00152B87">
          <w:rPr>
            <w:sz w:val="20"/>
            <w:szCs w:val="20"/>
          </w:rPr>
          <w:fldChar w:fldCharType="begin"/>
        </w:r>
        <w:r w:rsidRPr="00152B87">
          <w:rPr>
            <w:sz w:val="20"/>
            <w:szCs w:val="20"/>
          </w:rPr>
          <w:instrText>PAGE   \* MERGEFORMAT</w:instrText>
        </w:r>
        <w:r w:rsidRPr="00152B87">
          <w:rPr>
            <w:sz w:val="20"/>
            <w:szCs w:val="20"/>
          </w:rPr>
          <w:fldChar w:fldCharType="separate"/>
        </w:r>
        <w:r w:rsidR="00555D44">
          <w:rPr>
            <w:noProof/>
            <w:sz w:val="20"/>
            <w:szCs w:val="20"/>
          </w:rPr>
          <w:t>12</w:t>
        </w:r>
        <w:r w:rsidRPr="00152B87">
          <w:rPr>
            <w:sz w:val="20"/>
            <w:szCs w:val="20"/>
          </w:rPr>
          <w:fldChar w:fldCharType="end"/>
        </w:r>
      </w:p>
    </w:sdtContent>
  </w:sdt>
  <w:p w14:paraId="3CFBBAAC" w14:textId="77777777" w:rsidR="00152B87" w:rsidRDefault="00152B87" w:rsidP="005F5D45">
    <w:pPr>
      <w:pStyle w:val="Cabealho"/>
      <w:ind w:right="36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497D"/>
    <w:multiLevelType w:val="hybridMultilevel"/>
    <w:tmpl w:val="5C0CD3F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A3F47"/>
    <w:multiLevelType w:val="hybridMultilevel"/>
    <w:tmpl w:val="80BC21E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06A6E"/>
    <w:multiLevelType w:val="hybridMultilevel"/>
    <w:tmpl w:val="AEFEF89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D3C54"/>
    <w:multiLevelType w:val="hybridMultilevel"/>
    <w:tmpl w:val="34F653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E35D9A"/>
    <w:multiLevelType w:val="hybridMultilevel"/>
    <w:tmpl w:val="B3D4533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5639E0"/>
    <w:multiLevelType w:val="hybridMultilevel"/>
    <w:tmpl w:val="0A4C85B0"/>
    <w:lvl w:ilvl="0" w:tplc="3C6A1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588699">
    <w:abstractNumId w:val="5"/>
  </w:num>
  <w:num w:numId="2" w16cid:durableId="1818034366">
    <w:abstractNumId w:val="1"/>
  </w:num>
  <w:num w:numId="3" w16cid:durableId="937909952">
    <w:abstractNumId w:val="2"/>
  </w:num>
  <w:num w:numId="4" w16cid:durableId="2147160172">
    <w:abstractNumId w:val="0"/>
  </w:num>
  <w:num w:numId="5" w16cid:durableId="659768216">
    <w:abstractNumId w:val="4"/>
  </w:num>
  <w:num w:numId="6" w16cid:durableId="819493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EFD"/>
    <w:rsid w:val="00036CDB"/>
    <w:rsid w:val="000447F7"/>
    <w:rsid w:val="00047E5F"/>
    <w:rsid w:val="00060443"/>
    <w:rsid w:val="00081D24"/>
    <w:rsid w:val="000C5C36"/>
    <w:rsid w:val="000D755A"/>
    <w:rsid w:val="000E1098"/>
    <w:rsid w:val="000E1D40"/>
    <w:rsid w:val="00121A61"/>
    <w:rsid w:val="00152B87"/>
    <w:rsid w:val="00195C89"/>
    <w:rsid w:val="001A63DB"/>
    <w:rsid w:val="001B2BB0"/>
    <w:rsid w:val="001C264F"/>
    <w:rsid w:val="0020520F"/>
    <w:rsid w:val="00234EFA"/>
    <w:rsid w:val="002811B1"/>
    <w:rsid w:val="002D1D06"/>
    <w:rsid w:val="003172A8"/>
    <w:rsid w:val="003A24DB"/>
    <w:rsid w:val="003A7F30"/>
    <w:rsid w:val="003C0BB0"/>
    <w:rsid w:val="004040FB"/>
    <w:rsid w:val="0045741C"/>
    <w:rsid w:val="0046752F"/>
    <w:rsid w:val="004847C8"/>
    <w:rsid w:val="00484B57"/>
    <w:rsid w:val="00502B6D"/>
    <w:rsid w:val="00521A02"/>
    <w:rsid w:val="005305F3"/>
    <w:rsid w:val="00555D44"/>
    <w:rsid w:val="00571F3F"/>
    <w:rsid w:val="0057269C"/>
    <w:rsid w:val="005F5D45"/>
    <w:rsid w:val="00602E1E"/>
    <w:rsid w:val="00632753"/>
    <w:rsid w:val="006471D9"/>
    <w:rsid w:val="00652CC5"/>
    <w:rsid w:val="00655555"/>
    <w:rsid w:val="00691E12"/>
    <w:rsid w:val="006A1561"/>
    <w:rsid w:val="006D11C9"/>
    <w:rsid w:val="006E4753"/>
    <w:rsid w:val="006F1ABE"/>
    <w:rsid w:val="006F3F7F"/>
    <w:rsid w:val="00703E75"/>
    <w:rsid w:val="007B2D84"/>
    <w:rsid w:val="007B4EA6"/>
    <w:rsid w:val="007C2C01"/>
    <w:rsid w:val="00865E5F"/>
    <w:rsid w:val="00870FE4"/>
    <w:rsid w:val="00871E9A"/>
    <w:rsid w:val="008C2C50"/>
    <w:rsid w:val="00910CDA"/>
    <w:rsid w:val="009757C7"/>
    <w:rsid w:val="009A0ECE"/>
    <w:rsid w:val="009D57D5"/>
    <w:rsid w:val="00A147E5"/>
    <w:rsid w:val="00A2585C"/>
    <w:rsid w:val="00A34D67"/>
    <w:rsid w:val="00A64E8F"/>
    <w:rsid w:val="00AC3ADD"/>
    <w:rsid w:val="00AF3AFD"/>
    <w:rsid w:val="00B91ACA"/>
    <w:rsid w:val="00BF70FC"/>
    <w:rsid w:val="00C416E2"/>
    <w:rsid w:val="00C44867"/>
    <w:rsid w:val="00C47E45"/>
    <w:rsid w:val="00C517E9"/>
    <w:rsid w:val="00C911EC"/>
    <w:rsid w:val="00CA1761"/>
    <w:rsid w:val="00CF0144"/>
    <w:rsid w:val="00CF7353"/>
    <w:rsid w:val="00D0528E"/>
    <w:rsid w:val="00D05AD0"/>
    <w:rsid w:val="00D248C2"/>
    <w:rsid w:val="00D35DEC"/>
    <w:rsid w:val="00DC2A4C"/>
    <w:rsid w:val="00E017C5"/>
    <w:rsid w:val="00E70188"/>
    <w:rsid w:val="00F461FB"/>
    <w:rsid w:val="00F85661"/>
    <w:rsid w:val="00FA74CE"/>
    <w:rsid w:val="00FC0C9B"/>
    <w:rsid w:val="00FE7EFD"/>
    <w:rsid w:val="00FF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03A393"/>
  <w15:docId w15:val="{B14EB1CE-081D-484E-8137-2312492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E75"/>
    <w:pPr>
      <w:spacing w:after="0"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FA74CE"/>
    <w:pPr>
      <w:keepNext/>
      <w:keepLines/>
      <w:tabs>
        <w:tab w:val="left" w:pos="142"/>
        <w:tab w:val="left" w:pos="3210"/>
        <w:tab w:val="center" w:pos="4252"/>
      </w:tabs>
      <w:outlineLvl w:val="0"/>
    </w:pPr>
    <w:rPr>
      <w:b/>
      <w:bCs/>
      <w:cap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34D67"/>
    <w:pPr>
      <w:keepNext/>
      <w:keepLines/>
      <w:tabs>
        <w:tab w:val="left" w:pos="851"/>
      </w:tabs>
      <w:outlineLvl w:val="1"/>
    </w:pPr>
    <w:rPr>
      <w:rFonts w:eastAsiaTheme="majorEastAsia" w:cstheme="majorBidi"/>
      <w:bCs/>
      <w:cap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34D67"/>
    <w:pPr>
      <w:keepNext/>
      <w:keepLines/>
      <w:tabs>
        <w:tab w:val="left" w:pos="851"/>
      </w:tabs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34D67"/>
    <w:pPr>
      <w:keepNext/>
      <w:keepLines/>
      <w:tabs>
        <w:tab w:val="left" w:pos="851"/>
      </w:tabs>
      <w:outlineLvl w:val="3"/>
    </w:pPr>
    <w:rPr>
      <w:rFonts w:eastAsiaTheme="majorEastAsia" w:cstheme="majorBidi"/>
      <w:b/>
      <w:bCs/>
      <w:i/>
      <w:iCs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A34D67"/>
    <w:pPr>
      <w:keepNext/>
      <w:keepLines/>
      <w:tabs>
        <w:tab w:val="left" w:pos="851"/>
      </w:tabs>
      <w:outlineLvl w:val="4"/>
    </w:pPr>
    <w:rPr>
      <w:rFonts w:eastAsiaTheme="majorEastAsia" w:cstheme="majorBidi"/>
      <w:i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DC2A4C"/>
    <w:pPr>
      <w:keepNext/>
      <w:keepLines/>
      <w:tabs>
        <w:tab w:val="left" w:pos="851"/>
      </w:tabs>
      <w:spacing w:before="40"/>
      <w:jc w:val="center"/>
      <w:outlineLvl w:val="5"/>
    </w:pPr>
    <w:rPr>
      <w:rFonts w:eastAsiaTheme="majorEastAsia" w:cstheme="majorBidi"/>
      <w:b/>
      <w:cap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4">
    <w:name w:val="Estilo4"/>
    <w:basedOn w:val="Ttulo1"/>
    <w:rsid w:val="00FE7EFD"/>
    <w:pPr>
      <w:keepNext w:val="0"/>
      <w:keepLines w:val="0"/>
      <w:autoSpaceDE w:val="0"/>
      <w:autoSpaceDN w:val="0"/>
      <w:adjustRightInd w:val="0"/>
      <w:spacing w:line="240" w:lineRule="auto"/>
    </w:pPr>
    <w:rPr>
      <w:rFonts w:eastAsia="Times New Roman" w:cs="Arial"/>
      <w:bCs w:val="0"/>
      <w:caps w:val="0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FA74CE"/>
    <w:rPr>
      <w:rFonts w:ascii="Times New Roman" w:hAnsi="Times New Roman"/>
      <w:b/>
      <w:bCs/>
      <w:caps/>
      <w:sz w:val="24"/>
    </w:rPr>
  </w:style>
  <w:style w:type="paragraph" w:customStyle="1" w:styleId="Estilo5">
    <w:name w:val="Estilo5"/>
    <w:basedOn w:val="Normal"/>
    <w:rsid w:val="00FE7EFD"/>
    <w:pPr>
      <w:spacing w:line="240" w:lineRule="auto"/>
      <w:ind w:left="3969"/>
      <w:jc w:val="both"/>
    </w:pPr>
    <w:rPr>
      <w:rFonts w:eastAsia="Times New Roman" w:cs="Times New Roman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34D67"/>
    <w:rPr>
      <w:rFonts w:ascii="Times New Roman" w:eastAsiaTheme="majorEastAsia" w:hAnsi="Times New Roman" w:cstheme="majorBidi"/>
      <w:b/>
      <w:bCs/>
      <w:sz w:val="24"/>
    </w:rPr>
  </w:style>
  <w:style w:type="paragraph" w:styleId="Recuodecorpodetexto">
    <w:name w:val="Body Text Indent"/>
    <w:basedOn w:val="Normal"/>
    <w:link w:val="RecuodecorpodetextoChar"/>
    <w:rsid w:val="00FE7EFD"/>
    <w:pPr>
      <w:spacing w:after="120"/>
      <w:ind w:left="283" w:firstLine="709"/>
      <w:jc w:val="both"/>
    </w:pPr>
    <w:rPr>
      <w:rFonts w:eastAsia="Times New Roman" w:cs="Times New Roman"/>
      <w:szCs w:val="24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FE7EFD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rsid w:val="00FE7EF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1A63DB"/>
    <w:pPr>
      <w:tabs>
        <w:tab w:val="center" w:pos="4419"/>
        <w:tab w:val="right" w:pos="8838"/>
      </w:tabs>
      <w:ind w:firstLine="709"/>
      <w:jc w:val="both"/>
    </w:pPr>
    <w:rPr>
      <w:rFonts w:eastAsia="Times New Roman" w:cs="Times New Roman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1A63DB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1A63DB"/>
  </w:style>
  <w:style w:type="paragraph" w:customStyle="1" w:styleId="resumo">
    <w:name w:val="resumo"/>
    <w:basedOn w:val="Normal"/>
    <w:rsid w:val="004847C8"/>
    <w:pPr>
      <w:spacing w:line="240" w:lineRule="auto"/>
      <w:jc w:val="both"/>
    </w:pPr>
    <w:rPr>
      <w:rFonts w:eastAsia="Times New Roman" w:cs="Times New Roman"/>
      <w:szCs w:val="24"/>
      <w:lang w:eastAsia="pt-BR"/>
    </w:rPr>
  </w:style>
  <w:style w:type="paragraph" w:styleId="SemEspaamento">
    <w:name w:val="No Spacing"/>
    <w:uiPriority w:val="1"/>
    <w:qFormat/>
    <w:rsid w:val="00571F3F"/>
    <w:pPr>
      <w:spacing w:after="400" w:line="240" w:lineRule="auto"/>
    </w:pPr>
    <w:rPr>
      <w:rFonts w:ascii="Times New Roman" w:hAnsi="Times New Roman"/>
      <w:sz w:val="24"/>
    </w:rPr>
  </w:style>
  <w:style w:type="character" w:customStyle="1" w:styleId="Ttulo2Char">
    <w:name w:val="Título 2 Char"/>
    <w:basedOn w:val="Fontepargpadro"/>
    <w:link w:val="Ttulo2"/>
    <w:uiPriority w:val="9"/>
    <w:rsid w:val="00A34D67"/>
    <w:rPr>
      <w:rFonts w:ascii="Times New Roman" w:eastAsiaTheme="majorEastAsia" w:hAnsi="Times New Roman" w:cstheme="majorBidi"/>
      <w:bCs/>
      <w:caps/>
      <w:sz w:val="24"/>
      <w:szCs w:val="26"/>
    </w:rPr>
  </w:style>
  <w:style w:type="character" w:customStyle="1" w:styleId="Ttulo4Char">
    <w:name w:val="Título 4 Char"/>
    <w:basedOn w:val="Fontepargpadro"/>
    <w:link w:val="Ttulo4"/>
    <w:uiPriority w:val="9"/>
    <w:rsid w:val="00A34D67"/>
    <w:rPr>
      <w:rFonts w:ascii="Times New Roman" w:eastAsiaTheme="majorEastAsia" w:hAnsi="Times New Roman" w:cstheme="majorBidi"/>
      <w:b/>
      <w:bCs/>
      <w:i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A34D67"/>
    <w:rPr>
      <w:rFonts w:ascii="Times New Roman" w:eastAsiaTheme="majorEastAsia" w:hAnsi="Times New Roman" w:cstheme="majorBidi"/>
      <w:i/>
      <w:sz w:val="24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6752F"/>
    <w:pPr>
      <w:spacing w:before="480" w:line="276" w:lineRule="auto"/>
      <w:outlineLvl w:val="9"/>
    </w:pPr>
    <w:rPr>
      <w:lang w:eastAsia="pt-BR"/>
    </w:rPr>
  </w:style>
  <w:style w:type="paragraph" w:styleId="Sumrio1">
    <w:name w:val="toc 1"/>
    <w:basedOn w:val="Sumrio2"/>
    <w:next w:val="Normal"/>
    <w:link w:val="Sumrio1Char"/>
    <w:autoRedefine/>
    <w:uiPriority w:val="39"/>
    <w:unhideWhenUsed/>
    <w:qFormat/>
    <w:rsid w:val="0057269C"/>
    <w:pPr>
      <w:ind w:left="993" w:hanging="993"/>
    </w:pPr>
    <w:rPr>
      <w:b/>
      <w:caps w:val="0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3A7F30"/>
    <w:pPr>
      <w:tabs>
        <w:tab w:val="left" w:pos="851"/>
        <w:tab w:val="right" w:leader="dot" w:pos="8494"/>
      </w:tabs>
      <w:spacing w:after="100"/>
    </w:pPr>
    <w:rPr>
      <w:b/>
    </w:rPr>
  </w:style>
  <w:style w:type="paragraph" w:styleId="Sumrio2">
    <w:name w:val="toc 2"/>
    <w:basedOn w:val="Normal"/>
    <w:next w:val="Normal"/>
    <w:link w:val="Sumrio2Char"/>
    <w:autoRedefine/>
    <w:uiPriority w:val="39"/>
    <w:unhideWhenUsed/>
    <w:qFormat/>
    <w:rsid w:val="003A7F30"/>
    <w:pPr>
      <w:tabs>
        <w:tab w:val="left" w:pos="851"/>
        <w:tab w:val="right" w:leader="dot" w:pos="8494"/>
      </w:tabs>
      <w:spacing w:after="100"/>
    </w:pPr>
    <w:rPr>
      <w:cap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F5D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F5D45"/>
    <w:rPr>
      <w:rFonts w:ascii="Tahoma" w:hAnsi="Tahoma" w:cs="Tahoma"/>
      <w:sz w:val="16"/>
      <w:szCs w:val="16"/>
    </w:rPr>
  </w:style>
  <w:style w:type="paragraph" w:customStyle="1" w:styleId="pontilhado">
    <w:name w:val="pontilhado"/>
    <w:basedOn w:val="Sumrio1"/>
    <w:link w:val="pontilhadoChar"/>
    <w:qFormat/>
    <w:rsid w:val="00A64E8F"/>
  </w:style>
  <w:style w:type="paragraph" w:styleId="Sumrio4">
    <w:name w:val="toc 4"/>
    <w:basedOn w:val="Normal"/>
    <w:next w:val="Normal"/>
    <w:autoRedefine/>
    <w:uiPriority w:val="39"/>
    <w:unhideWhenUsed/>
    <w:rsid w:val="003A7F30"/>
    <w:pPr>
      <w:tabs>
        <w:tab w:val="left" w:pos="851"/>
        <w:tab w:val="right" w:leader="dot" w:pos="8494"/>
      </w:tabs>
      <w:spacing w:after="100"/>
    </w:pPr>
    <w:rPr>
      <w:b/>
      <w:i/>
    </w:rPr>
  </w:style>
  <w:style w:type="paragraph" w:styleId="Sumrio5">
    <w:name w:val="toc 5"/>
    <w:basedOn w:val="Normal"/>
    <w:next w:val="Normal"/>
    <w:autoRedefine/>
    <w:uiPriority w:val="39"/>
    <w:unhideWhenUsed/>
    <w:rsid w:val="003A7F30"/>
    <w:pPr>
      <w:tabs>
        <w:tab w:val="left" w:pos="851"/>
        <w:tab w:val="right" w:leader="dot" w:pos="8494"/>
      </w:tabs>
      <w:spacing w:after="100"/>
    </w:pPr>
    <w:rPr>
      <w:i/>
    </w:rPr>
  </w:style>
  <w:style w:type="paragraph" w:styleId="Rodap">
    <w:name w:val="footer"/>
    <w:basedOn w:val="Normal"/>
    <w:link w:val="RodapChar"/>
    <w:uiPriority w:val="99"/>
    <w:unhideWhenUsed/>
    <w:rsid w:val="007B2D84"/>
    <w:pPr>
      <w:tabs>
        <w:tab w:val="center" w:pos="4252"/>
        <w:tab w:val="right" w:pos="8504"/>
      </w:tabs>
      <w:spacing w:line="240" w:lineRule="auto"/>
    </w:pPr>
  </w:style>
  <w:style w:type="character" w:customStyle="1" w:styleId="Sumrio2Char">
    <w:name w:val="Sumário 2 Char"/>
    <w:basedOn w:val="Fontepargpadro"/>
    <w:link w:val="Sumrio2"/>
    <w:uiPriority w:val="39"/>
    <w:rsid w:val="003A7F30"/>
    <w:rPr>
      <w:rFonts w:ascii="Times New Roman" w:hAnsi="Times New Roman"/>
      <w:caps/>
      <w:sz w:val="24"/>
    </w:rPr>
  </w:style>
  <w:style w:type="character" w:customStyle="1" w:styleId="Sumrio1Char">
    <w:name w:val="Sumário 1 Char"/>
    <w:basedOn w:val="Sumrio2Char"/>
    <w:link w:val="Sumrio1"/>
    <w:uiPriority w:val="39"/>
    <w:rsid w:val="0057269C"/>
    <w:rPr>
      <w:rFonts w:ascii="Times New Roman" w:hAnsi="Times New Roman"/>
      <w:b/>
      <w:caps w:val="0"/>
      <w:sz w:val="24"/>
    </w:rPr>
  </w:style>
  <w:style w:type="character" w:customStyle="1" w:styleId="pontilhadoChar">
    <w:name w:val="pontilhado Char"/>
    <w:basedOn w:val="Sumrio1Char"/>
    <w:link w:val="pontilhado"/>
    <w:rsid w:val="00A64E8F"/>
    <w:rPr>
      <w:rFonts w:ascii="Times New Roman" w:hAnsi="Times New Roman"/>
      <w:b/>
      <w:caps w:val="0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7B2D84"/>
    <w:rPr>
      <w:rFonts w:ascii="Times New Roman" w:hAnsi="Times New Roman"/>
      <w:sz w:val="24"/>
    </w:rPr>
  </w:style>
  <w:style w:type="character" w:customStyle="1" w:styleId="Ttulo6Char">
    <w:name w:val="Título 6 Char"/>
    <w:basedOn w:val="Fontepargpadro"/>
    <w:link w:val="Ttulo6"/>
    <w:uiPriority w:val="9"/>
    <w:rsid w:val="00DC2A4C"/>
    <w:rPr>
      <w:rFonts w:ascii="Times New Roman" w:eastAsiaTheme="majorEastAsia" w:hAnsi="Times New Roman" w:cstheme="majorBidi"/>
      <w:b/>
      <w:caps/>
      <w:sz w:val="24"/>
    </w:rPr>
  </w:style>
  <w:style w:type="paragraph" w:styleId="PargrafodaLista">
    <w:name w:val="List Paragraph"/>
    <w:basedOn w:val="Normal"/>
    <w:uiPriority w:val="34"/>
    <w:qFormat/>
    <w:rsid w:val="00703E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9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101307684A58E4BA8F0BA88BE2824A9" ma:contentTypeVersion="1" ma:contentTypeDescription="Crie um novo documento." ma:contentTypeScope="" ma:versionID="5ec78a280beadec9d97afb98f92442dd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7bff7a1e53a2cf90635a5363e168361f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Agendamento de Data de Início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gendamento de Data de Término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BNT_Author (2).XSL" StyleName="ABNT NBR 6023:2002*"/>
</file>

<file path=customXml/itemProps1.xml><?xml version="1.0" encoding="utf-8"?>
<ds:datastoreItem xmlns:ds="http://schemas.openxmlformats.org/officeDocument/2006/customXml" ds:itemID="{02FD6131-8B68-45C9-80EE-172C1FEF42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121381-D1F1-4F28-AC0B-27FCBF44D4BD}">
  <ds:schemaRefs>
    <ds:schemaRef ds:uri="http://schemas.microsoft.com/office/2006/metadata/propertie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7E7ECF05-65AC-4A3B-B08C-FCB5B3EC97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D9B43D15-62ED-43F0-94EE-C8E5C76FA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971</Words>
  <Characters>6065</Characters>
  <Application>Microsoft Office Word</Application>
  <DocSecurity>0</DocSecurity>
  <Lines>505</Lines>
  <Paragraphs>319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Renata Gallao</dc:creator>
  <cp:lastModifiedBy>Gabriel Rocha de Lima</cp:lastModifiedBy>
  <cp:revision>11</cp:revision>
  <dcterms:created xsi:type="dcterms:W3CDTF">2017-05-10T18:17:00Z</dcterms:created>
  <dcterms:modified xsi:type="dcterms:W3CDTF">2025-11-07T19:18:00Z</dcterms:modified>
</cp:coreProperties>
</file>