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D0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Default="00DE530C" w:rsidP="00DE530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19255" cy="309434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52" cy="310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0C" w:rsidRDefault="00DE530C" w:rsidP="00DE530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L_p – ilość osobników w populacji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L_z – ilość zmiennych w osobniku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Rnd – losowa wartość zmiennej 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populacja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a_i – osobnika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a_ij – zmienna </w:t>
      </w:r>
    </w:p>
    <w:p w:rsidR="00DE530C" w:rsidRPr="002B579E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proces polegający na stworzeniu nowego osobnika, wykorzystując do tego dwóch innych osobników. </w:t>
      </w:r>
    </w:p>
    <w:p w:rsidR="00BF7A9E" w:rsidRPr="002B579E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58324" cy="2039489"/>
            <wp:effectExtent l="19050" t="0" r="8626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06" cy="20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355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89664" cy="1664898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9" cy="16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471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Default="003C5502" w:rsidP="00CE246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276241" cy="4461571"/>
            <wp:effectExtent l="19050" t="0" r="35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8" cy="446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64" w:rsidRDefault="00CE2464" w:rsidP="006A30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</w:t>
      </w:r>
      <w:r w:rsidR="006A30E8">
        <w:rPr>
          <w:rFonts w:ascii="Times New Roman" w:hAnsi="Times New Roman" w:cs="Times New Roman"/>
          <w:sz w:val="24"/>
          <w:szCs w:val="24"/>
        </w:rPr>
        <w:t xml:space="preserve"> </w:t>
      </w:r>
      <w:r w:rsidR="003C5502">
        <w:rPr>
          <w:rFonts w:ascii="Times New Roman" w:hAnsi="Times New Roman" w:cs="Times New Roman"/>
          <w:sz w:val="24"/>
          <w:szCs w:val="24"/>
        </w:rPr>
        <w:t>krok czasowy (epoka)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populacja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P_tmp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lista wyselekcjonowanych osobników</w:t>
      </w:r>
    </w:p>
    <w:p w:rsidR="00402861" w:rsidRDefault="00402861" w:rsidP="0040286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końcowy –</w:t>
      </w:r>
      <w:r w:rsidR="000760B1">
        <w:rPr>
          <w:rFonts w:ascii="Times New Roman" w:hAnsi="Times New Roman" w:cs="Times New Roman"/>
          <w:sz w:val="24"/>
          <w:szCs w:val="24"/>
        </w:rPr>
        <w:t xml:space="preserve"> warunek ograniczający czas trwania ewolucji</w:t>
      </w:r>
    </w:p>
    <w:p w:rsidR="00B34289" w:rsidRPr="00E94449" w:rsidRDefault="00B34289" w:rsidP="006A3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D773BE" w:rsidRDefault="00EF4627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zajęć musi się składać z planów klas, nauczycieli oraz sal lekcyjnych. Aplikacja ma za zadanie wygenerować plan zajęć nie posiadający defektów</w:t>
      </w:r>
      <w:r w:rsidR="001D0D65">
        <w:rPr>
          <w:rFonts w:ascii="Times New Roman" w:hAnsi="Times New Roman" w:cs="Times New Roman"/>
          <w:sz w:val="24"/>
          <w:szCs w:val="24"/>
        </w:rPr>
        <w:t xml:space="preserve"> takich jak: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 w jednym slocie czasowym,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Najważniejszymi cechami planu zajęć muszą być:</w:t>
      </w:r>
    </w:p>
    <w:p w:rsidR="00004019" w:rsidRPr="001902A0" w:rsidRDefault="00004019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lastRenderedPageBreak/>
        <w:t>Minimalna ilość</w:t>
      </w:r>
      <w:r w:rsidR="001902A0" w:rsidRPr="001902A0">
        <w:rPr>
          <w:rFonts w:ascii="Times New Roman" w:hAnsi="Times New Roman" w:cs="Times New Roman"/>
          <w:sz w:val="24"/>
          <w:szCs w:val="24"/>
        </w:rPr>
        <w:t xml:space="preserve"> okienek w planie zajęć grup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t>Określona oraz minimalna ilość okienek w planie zajęć nauczycieli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tego samego przedmiotu w dniu tygodnia</w:t>
      </w:r>
    </w:p>
    <w:p w:rsid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zajęć różnego typu w dniu tygodnia</w:t>
      </w:r>
    </w:p>
    <w:p w:rsidR="00497E16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okienek w planach zajęć nauczycieli (minimalna ilość nauczycieli posiadających okienko w tym samym slocie czasowym)</w:t>
      </w:r>
    </w:p>
    <w:p w:rsidR="00497E16" w:rsidRP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o wysokim priorytecie w ostatnich godzinach dni.</w:t>
      </w:r>
    </w:p>
    <w:p w:rsidR="001902A0" w:rsidRDefault="001902A0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019" w:rsidRP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3BE" w:rsidRDefault="00D773B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773BE" w:rsidRPr="00185594">
        <w:rPr>
          <w:rFonts w:ascii="Times New Roman" w:hAnsi="Times New Roman" w:cs="Times New Roman"/>
          <w:sz w:val="24"/>
          <w:szCs w:val="24"/>
        </w:rPr>
        <w:t>ak najmniejszej ilości wolnych slotów czasowych pomiędzy zajęciami na planie nauczycieli i grup,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miarę równomiernego rozłożenia lekcji różnego typu w dniu,</w:t>
      </w:r>
    </w:p>
    <w:p w:rsidR="005D05AD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185594">
        <w:rPr>
          <w:rFonts w:ascii="Times New Roman" w:hAnsi="Times New Roman" w:cs="Times New Roman"/>
          <w:sz w:val="24"/>
          <w:szCs w:val="24"/>
        </w:rPr>
        <w:t>ak najlepszemu wykorzystaniu sal z najmniejszą ilością miejsc.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AD" w:rsidRPr="005D05AD" w:rsidRDefault="005D05AD" w:rsidP="005D05A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9070A2" w:rsidRPr="009070A2" w:rsidRDefault="009070A2" w:rsidP="0090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45480" cy="547751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25575B" w:rsidRPr="0025575B" w:rsidRDefault="00055790" w:rsidP="0025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możliwych sposobów implementacji wykazała, że najlepszym rozwiązaniem takiego problemu, będzie zaprojektowanie aplikacji </w:t>
      </w:r>
      <w:r w:rsidR="005E600C">
        <w:rPr>
          <w:rFonts w:ascii="Times New Roman" w:hAnsi="Times New Roman" w:cs="Times New Roman"/>
          <w:sz w:val="24"/>
          <w:szCs w:val="24"/>
        </w:rPr>
        <w:t xml:space="preserve">jako strona internetowa. </w:t>
      </w:r>
      <w:r w:rsidR="0025575B">
        <w:rPr>
          <w:rFonts w:ascii="Times New Roman" w:hAnsi="Times New Roman" w:cs="Times New Roman"/>
          <w:sz w:val="24"/>
          <w:szCs w:val="24"/>
        </w:rPr>
        <w:t>Do implementacji został wykorzystany język C# w oparciu o Framework ASP.NET</w:t>
      </w:r>
      <w:r w:rsidR="005E600C">
        <w:rPr>
          <w:rFonts w:ascii="Times New Roman" w:hAnsi="Times New Roman" w:cs="Times New Roman"/>
          <w:sz w:val="24"/>
          <w:szCs w:val="24"/>
        </w:rPr>
        <w:t xml:space="preserve"> MVC</w:t>
      </w:r>
      <w:r w:rsidR="0025575B">
        <w:rPr>
          <w:rFonts w:ascii="Times New Roman" w:hAnsi="Times New Roman" w:cs="Times New Roman"/>
          <w:sz w:val="24"/>
          <w:szCs w:val="24"/>
        </w:rPr>
        <w:t>.</w:t>
      </w:r>
      <w:r w:rsid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Takie rozwiązanie pozwala połączyć zalety jakimi są wieloplatformowość </w:t>
      </w:r>
      <w:r w:rsidR="00C0062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stron internetowych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oraz obiektowość silnika algorytmu. 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1B521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bazy danych</w:t>
      </w:r>
    </w:p>
    <w:p w:rsidR="005E4DB7" w:rsidRDefault="005E4DB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algorytmu</w:t>
      </w: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funkcjonalności</w:t>
      </w:r>
    </w:p>
    <w:p w:rsidR="00A612CC" w:rsidRDefault="00A612CC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</w:t>
      </w:r>
    </w:p>
    <w:p w:rsidR="001B5215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56D" w:rsidRDefault="0007656D" w:rsidP="004A3BBC">
      <w:pPr>
        <w:spacing w:after="0" w:line="240" w:lineRule="auto"/>
      </w:pPr>
      <w:r>
        <w:separator/>
      </w:r>
    </w:p>
  </w:endnote>
  <w:endnote w:type="continuationSeparator" w:id="1">
    <w:p w:rsidR="0007656D" w:rsidRDefault="0007656D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56D" w:rsidRDefault="0007656D" w:rsidP="004A3BBC">
      <w:pPr>
        <w:spacing w:after="0" w:line="240" w:lineRule="auto"/>
      </w:pPr>
      <w:r>
        <w:separator/>
      </w:r>
    </w:p>
  </w:footnote>
  <w:footnote w:type="continuationSeparator" w:id="1">
    <w:p w:rsidR="0007656D" w:rsidRDefault="0007656D" w:rsidP="004A3BBC">
      <w:pPr>
        <w:spacing w:after="0" w:line="240" w:lineRule="auto"/>
      </w:pPr>
      <w:r>
        <w:continuationSeparator/>
      </w:r>
    </w:p>
  </w:footnote>
  <w:footnote w:id="2">
    <w:p w:rsidR="004A3BBC" w:rsidRDefault="004A3B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054A9">
        <w:t>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B5733F"/>
    <w:multiLevelType w:val="multilevel"/>
    <w:tmpl w:val="1F2050AC"/>
    <w:numStyleLink w:val="a"/>
  </w:abstractNum>
  <w:abstractNum w:abstractNumId="7">
    <w:nsid w:val="5BED5F5F"/>
    <w:multiLevelType w:val="hybridMultilevel"/>
    <w:tmpl w:val="0B647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04019"/>
    <w:rsid w:val="00055790"/>
    <w:rsid w:val="0006358B"/>
    <w:rsid w:val="000760B1"/>
    <w:rsid w:val="0007656D"/>
    <w:rsid w:val="00171F8E"/>
    <w:rsid w:val="00185594"/>
    <w:rsid w:val="00190271"/>
    <w:rsid w:val="001902A0"/>
    <w:rsid w:val="001B5215"/>
    <w:rsid w:val="001D0D65"/>
    <w:rsid w:val="001F6FC4"/>
    <w:rsid w:val="00226013"/>
    <w:rsid w:val="0025575B"/>
    <w:rsid w:val="002601EF"/>
    <w:rsid w:val="00295195"/>
    <w:rsid w:val="002B579E"/>
    <w:rsid w:val="002F351B"/>
    <w:rsid w:val="003025C8"/>
    <w:rsid w:val="00365960"/>
    <w:rsid w:val="003C30FF"/>
    <w:rsid w:val="003C5502"/>
    <w:rsid w:val="00402861"/>
    <w:rsid w:val="004642F1"/>
    <w:rsid w:val="00470722"/>
    <w:rsid w:val="00471722"/>
    <w:rsid w:val="00484C93"/>
    <w:rsid w:val="00497E16"/>
    <w:rsid w:val="004A3BBC"/>
    <w:rsid w:val="004E68AA"/>
    <w:rsid w:val="005054A9"/>
    <w:rsid w:val="00546168"/>
    <w:rsid w:val="00552698"/>
    <w:rsid w:val="00557434"/>
    <w:rsid w:val="0057078C"/>
    <w:rsid w:val="005A5502"/>
    <w:rsid w:val="005B6AC1"/>
    <w:rsid w:val="005D05AD"/>
    <w:rsid w:val="005E4DB7"/>
    <w:rsid w:val="005E600C"/>
    <w:rsid w:val="005E771B"/>
    <w:rsid w:val="006254A5"/>
    <w:rsid w:val="00646AF4"/>
    <w:rsid w:val="006A30E8"/>
    <w:rsid w:val="007471C2"/>
    <w:rsid w:val="00801DAE"/>
    <w:rsid w:val="008030CD"/>
    <w:rsid w:val="008270E6"/>
    <w:rsid w:val="00840924"/>
    <w:rsid w:val="00842FB2"/>
    <w:rsid w:val="008B36D5"/>
    <w:rsid w:val="008C65E7"/>
    <w:rsid w:val="008D10EF"/>
    <w:rsid w:val="008F69E9"/>
    <w:rsid w:val="009070A2"/>
    <w:rsid w:val="0097486F"/>
    <w:rsid w:val="009F03EB"/>
    <w:rsid w:val="00A612CC"/>
    <w:rsid w:val="00B34289"/>
    <w:rsid w:val="00B53A7E"/>
    <w:rsid w:val="00B60B55"/>
    <w:rsid w:val="00B808C5"/>
    <w:rsid w:val="00B964E2"/>
    <w:rsid w:val="00BA514D"/>
    <w:rsid w:val="00BA7756"/>
    <w:rsid w:val="00BD1BF3"/>
    <w:rsid w:val="00BF7A9E"/>
    <w:rsid w:val="00C0062C"/>
    <w:rsid w:val="00C11C49"/>
    <w:rsid w:val="00CE2464"/>
    <w:rsid w:val="00D46BEB"/>
    <w:rsid w:val="00D773BE"/>
    <w:rsid w:val="00D81D97"/>
    <w:rsid w:val="00DE530C"/>
    <w:rsid w:val="00E21451"/>
    <w:rsid w:val="00E52FC1"/>
    <w:rsid w:val="00E56A9A"/>
    <w:rsid w:val="00E94449"/>
    <w:rsid w:val="00EB5355"/>
    <w:rsid w:val="00EF0C44"/>
    <w:rsid w:val="00EF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7846-3829-4E29-ABB7-2D734C9C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Rogala</dc:creator>
  <cp:lastModifiedBy>Gabriel Rogala</cp:lastModifiedBy>
  <cp:revision>2</cp:revision>
  <dcterms:created xsi:type="dcterms:W3CDTF">2017-02-09T16:30:00Z</dcterms:created>
  <dcterms:modified xsi:type="dcterms:W3CDTF">2017-02-09T16:30:00Z</dcterms:modified>
</cp:coreProperties>
</file>