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HOX CAMBUÍ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76 unidades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6 tipos de plantas: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Studio ONE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31,04 m² 1 dormitório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Unidades a partir: R$606.655,61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Ato: 90.998,34 ou em 3x 30.332,78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34x 2.676,42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 anuais: 10.110,93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Saldo: 394.326,14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Studio FIT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38,68 m² 1 suite + lavabo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Unidades a partir: R$ 717.449,91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Ato: 107.617,49 ou em 3x 35.872,50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34x 3.165,22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 anuais: 11.957,50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Saldo: 466.342,44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Apartamento FLEX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58,51 m² 2 dormitórios ou 1 suite com sala estendida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Unidades a partir: R$ 907.422,52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Ato: 136.113,38 ou em 3x 45.371,13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34x 4.003,33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 anuais: 15.123,71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Saldo: 589.824,64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Apartamento EDGE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61,84 m² 2 suítes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Unidades a partir: R$ 1.039.830,51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Ato: 155.974,58 ou em 3x 51.991,53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34x 4.587,49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 anuais: 17.330,51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Saldo: 675.889,83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Lofts: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UP DUPLEX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56 m² 2 dormitórios, sendo 1 suite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Unidades a partir: R$ 999.635,20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Ato: 149.945,28 ou em 3x 49.981,76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34x 4.410,16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 anuais: 16.660,59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Saldo: 649.762,88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MAX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83,50 m² 2 dormitórios, sendo 1 suite com closet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Unidades a partir: R$ 1.374.758,36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Ato: 206.213,75 ou em 3x 68.737,92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34x 6.065,11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 anuais: 22.912,64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Saldo: 893.592,93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