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entrenador principal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principal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entrenador asistente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asistente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jugador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jugador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entrenador principal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entrenador principal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entrenador asistente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entrenador asistente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jugador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jugador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despedido</w:t>
            </w:r>
          </w:p>
        </w:tc>
      </w:tr>
    </w:tbl>
    <w:p w14:paraId="6E396E1A" w14:textId="01E44BF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97AA8" w:rsidRPr="00C61977" w14:paraId="1F2E6F05" w14:textId="77777777" w:rsidTr="00D15090">
        <w:tc>
          <w:tcPr>
            <w:tcW w:w="1413" w:type="dxa"/>
          </w:tcPr>
          <w:p w14:paraId="09E3677D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5D7A3" w14:textId="526C3D45" w:rsidR="00B97AA8" w:rsidRPr="00C61977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Agregar un equipo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B97AA8" w:rsidRPr="00C61977" w14:paraId="62CC48F3" w14:textId="77777777" w:rsidTr="00D15090">
        <w:tc>
          <w:tcPr>
            <w:tcW w:w="1413" w:type="dxa"/>
          </w:tcPr>
          <w:p w14:paraId="5365CE62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3AB6EF4" w14:textId="4DAAA5A2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agregar 2 equipos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B97AA8" w:rsidRPr="00CB56CF" w14:paraId="6BEE3AC7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1788F7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97AA8" w:rsidRPr="00C61977" w14:paraId="37986667" w14:textId="77777777" w:rsidTr="00D15090">
        <w:tc>
          <w:tcPr>
            <w:tcW w:w="8828" w:type="dxa"/>
            <w:gridSpan w:val="2"/>
          </w:tcPr>
          <w:p w14:paraId="2D51D656" w14:textId="75B74D15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equipo.</w:t>
            </w:r>
          </w:p>
        </w:tc>
      </w:tr>
      <w:tr w:rsidR="00B97AA8" w:rsidRPr="00CB56CF" w14:paraId="692C8789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D49FE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97AA8" w:rsidRPr="00C61977" w14:paraId="1D10EBDF" w14:textId="77777777" w:rsidTr="00D15090">
        <w:tc>
          <w:tcPr>
            <w:tcW w:w="8828" w:type="dxa"/>
            <w:gridSpan w:val="2"/>
          </w:tcPr>
          <w:p w14:paraId="6C58931F" w14:textId="2715A3AD" w:rsidR="00B97AA8" w:rsidRPr="00B97AA8" w:rsidRDefault="00B97AA8" w:rsidP="00D1509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ha sido creado</w:t>
            </w:r>
          </w:p>
        </w:tc>
      </w:tr>
    </w:tbl>
    <w:p w14:paraId="229359A9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7C2C663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equipo, tipo de empleado, nombre del empleado.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7B8F4907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Actualizar información de los </w:t>
            </w:r>
            <w:r w:rsidR="0030587A">
              <w:rPr>
                <w:rFonts w:ascii="Arial" w:hAnsi="Arial" w:cs="Arial"/>
                <w:b/>
                <w:bCs/>
                <w:sz w:val="24"/>
                <w:szCs w:val="24"/>
              </w:rPr>
              <w:t>empleados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687FCD1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  <w:r w:rsidR="0030587A">
              <w:rPr>
                <w:rFonts w:ascii="Arial" w:hAnsi="Arial" w:cs="Arial"/>
                <w:sz w:val="24"/>
                <w:szCs w:val="24"/>
              </w:rPr>
              <w:t>, años de experiencia, cantidad de equipos dirigidos, cantidad de campeonatos ganados, jugador profesional y experticia.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0C0780E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3123EC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293DDA62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9504E3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39153CF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167BCA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1B84C29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720B130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146FCC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1928E10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</w:t>
            </w:r>
            <w:r w:rsidR="006E75AA">
              <w:rPr>
                <w:rFonts w:ascii="Arial" w:hAnsi="Arial" w:cs="Arial"/>
                <w:sz w:val="24"/>
                <w:szCs w:val="24"/>
              </w:rPr>
              <w:t>específico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200CA13B" w:rsidR="0078248A" w:rsidRDefault="0078248A"/>
    <w:p w14:paraId="1F9222BC" w14:textId="444B5905" w:rsidR="00B97AA8" w:rsidRDefault="00B97AA8"/>
    <w:p w14:paraId="19A2DCAD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AC9477D" w14:textId="3648B10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7759BE8" w14:textId="4E94D54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jugadores en los 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</w:p>
        </w:tc>
      </w:tr>
    </w:tbl>
    <w:p w14:paraId="3B9745D2" w14:textId="73ECFBD5" w:rsidR="009A0649" w:rsidRDefault="009A06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143F" w:rsidRPr="00C61977" w14:paraId="5DDB8F59" w14:textId="77777777" w:rsidTr="004138A5">
        <w:tc>
          <w:tcPr>
            <w:tcW w:w="1413" w:type="dxa"/>
          </w:tcPr>
          <w:p w14:paraId="626F120D" w14:textId="77777777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A14750E" w14:textId="497D7061" w:rsidR="00FF143F" w:rsidRPr="00C61977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alineación en el campo de juego</w:t>
            </w:r>
          </w:p>
        </w:tc>
      </w:tr>
      <w:tr w:rsidR="00FF143F" w:rsidRPr="00C61977" w14:paraId="7D795170" w14:textId="77777777" w:rsidTr="004138A5">
        <w:tc>
          <w:tcPr>
            <w:tcW w:w="1413" w:type="dxa"/>
          </w:tcPr>
          <w:p w14:paraId="4B172D70" w14:textId="77777777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336EEF0" w14:textId="3D345431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</w:t>
            </w:r>
            <w:r>
              <w:rPr>
                <w:rFonts w:ascii="Arial" w:hAnsi="Arial" w:cs="Arial"/>
                <w:sz w:val="24"/>
                <w:szCs w:val="24"/>
              </w:rPr>
              <w:t xml:space="preserve"> ubicación de cada jugador en el campo de juego, el jugador será representado con 1 y el lugar vacío con 0</w:t>
            </w:r>
          </w:p>
        </w:tc>
      </w:tr>
      <w:tr w:rsidR="00FF143F" w:rsidRPr="00C61977" w14:paraId="64F1FB3F" w14:textId="77777777" w:rsidTr="004138A5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236373D" w14:textId="77777777" w:rsidR="00FF143F" w:rsidRPr="00CB56CF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FF143F" w:rsidRPr="00C61977" w14:paraId="6FE67697" w14:textId="77777777" w:rsidTr="004138A5">
        <w:tc>
          <w:tcPr>
            <w:tcW w:w="8828" w:type="dxa"/>
            <w:gridSpan w:val="2"/>
          </w:tcPr>
          <w:p w14:paraId="324082CB" w14:textId="7A8501CA" w:rsidR="00FF143F" w:rsidRPr="00FF143F" w:rsidRDefault="00FF143F" w:rsidP="004138A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Alineación</w:t>
            </w:r>
          </w:p>
        </w:tc>
      </w:tr>
      <w:tr w:rsidR="00FF143F" w:rsidRPr="00C61977" w14:paraId="4BE8D4EB" w14:textId="77777777" w:rsidTr="004138A5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607EAE" w14:textId="77777777" w:rsidR="00FF143F" w:rsidRPr="00CB56CF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FF143F" w:rsidRPr="00C61977" w14:paraId="47C29188" w14:textId="77777777" w:rsidTr="004138A5">
        <w:tc>
          <w:tcPr>
            <w:tcW w:w="8828" w:type="dxa"/>
            <w:gridSpan w:val="2"/>
          </w:tcPr>
          <w:p w14:paraId="3E3D1104" w14:textId="2F2A1C06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campo de juego</w:t>
            </w:r>
          </w:p>
        </w:tc>
      </w:tr>
    </w:tbl>
    <w:p w14:paraId="65860B5E" w14:textId="77777777" w:rsidR="00FF143F" w:rsidRDefault="00FF143F"/>
    <w:sectPr w:rsidR="00FF143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41CDA" w14:textId="77777777" w:rsidR="00A6395F" w:rsidRDefault="00A6395F" w:rsidP="00DB1113">
      <w:pPr>
        <w:spacing w:after="0" w:line="240" w:lineRule="auto"/>
      </w:pPr>
      <w:r>
        <w:separator/>
      </w:r>
    </w:p>
  </w:endnote>
  <w:endnote w:type="continuationSeparator" w:id="0">
    <w:p w14:paraId="7C12B2F8" w14:textId="77777777" w:rsidR="00A6395F" w:rsidRDefault="00A6395F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9A4A9" w14:textId="77777777" w:rsidR="00A6395F" w:rsidRDefault="00A6395F" w:rsidP="00DB1113">
      <w:pPr>
        <w:spacing w:after="0" w:line="240" w:lineRule="auto"/>
      </w:pPr>
      <w:r>
        <w:separator/>
      </w:r>
    </w:p>
  </w:footnote>
  <w:footnote w:type="continuationSeparator" w:id="0">
    <w:p w14:paraId="04C9AE3A" w14:textId="77777777" w:rsidR="00A6395F" w:rsidRDefault="00A6395F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E6A0B"/>
    <w:rsid w:val="00101B8E"/>
    <w:rsid w:val="001F1FAF"/>
    <w:rsid w:val="0023661D"/>
    <w:rsid w:val="0030587A"/>
    <w:rsid w:val="003123EC"/>
    <w:rsid w:val="003326D9"/>
    <w:rsid w:val="00396587"/>
    <w:rsid w:val="003D1802"/>
    <w:rsid w:val="006E75AA"/>
    <w:rsid w:val="00763548"/>
    <w:rsid w:val="0078248A"/>
    <w:rsid w:val="009A0649"/>
    <w:rsid w:val="009B369D"/>
    <w:rsid w:val="00A3096C"/>
    <w:rsid w:val="00A6395F"/>
    <w:rsid w:val="00B03298"/>
    <w:rsid w:val="00B73F02"/>
    <w:rsid w:val="00B97AA8"/>
    <w:rsid w:val="00D26E38"/>
    <w:rsid w:val="00DB1113"/>
    <w:rsid w:val="00DE40D0"/>
    <w:rsid w:val="00DE606B"/>
    <w:rsid w:val="00E6686D"/>
    <w:rsid w:val="00EF5835"/>
    <w:rsid w:val="00FC78EC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9</cp:revision>
  <dcterms:created xsi:type="dcterms:W3CDTF">2020-11-23T21:17:00Z</dcterms:created>
  <dcterms:modified xsi:type="dcterms:W3CDTF">2020-11-30T16:37:00Z</dcterms:modified>
</cp:coreProperties>
</file>