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1E4C" w14:textId="67A60FC9" w:rsidR="617FB205" w:rsidRDefault="617FB205" w:rsidP="73E6C055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3E6C055">
        <w:rPr>
          <w:rFonts w:ascii="Times New Roman" w:eastAsia="Times New Roman" w:hAnsi="Times New Roman" w:cs="Times New Roman"/>
          <w:color w:val="000000" w:themeColor="text1"/>
        </w:rPr>
        <w:t>UNIVERSIDADE FEDERAL DO RIO DE JANEIRO</w:t>
      </w:r>
    </w:p>
    <w:p w14:paraId="58D67F9C" w14:textId="13156F66" w:rsidR="617FB205" w:rsidRDefault="617FB205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ESCOLA POLITÉCNICA UFRJ</w:t>
      </w:r>
    </w:p>
    <w:p w14:paraId="01357E88" w14:textId="00B53C39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8FFD33" w14:textId="2019176D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2109D9" w14:textId="51FBAD19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9B7378" w14:textId="76C36186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7E02071" w14:textId="59EEBAC6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07F2C1" w14:textId="52D8625A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60B8C3D" w14:textId="3FCDCC55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BD025B" w14:textId="4F6426C7" w:rsidR="617FB205" w:rsidRDefault="617FB205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GABRIEL SANTA BARBARA RODRIGUES SOUZA - 123356007</w:t>
      </w:r>
    </w:p>
    <w:p w14:paraId="18F5C400" w14:textId="182BD7E2" w:rsidR="617FB205" w:rsidRDefault="617FB205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JULIA FERNANDA TERRA SOUZA - 123460458</w:t>
      </w:r>
    </w:p>
    <w:p w14:paraId="180FB1CD" w14:textId="69D75B38" w:rsidR="617FB205" w:rsidRDefault="617FB205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SAMUEL DO NASCIMENTO CAROLA</w:t>
      </w:r>
      <w:r w:rsidR="08CF685C" w:rsidRPr="10B7E0E9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26BEB564" w:rsidRPr="10B7E0E9">
        <w:rPr>
          <w:rFonts w:ascii="Times New Roman" w:eastAsia="Times New Roman" w:hAnsi="Times New Roman" w:cs="Times New Roman"/>
          <w:color w:val="000000" w:themeColor="text1"/>
        </w:rPr>
        <w:t>123537899</w:t>
      </w:r>
    </w:p>
    <w:p w14:paraId="23FC65DE" w14:textId="46CC7602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5B552B" w14:textId="677C6074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D15F9B" w14:textId="2DF52F15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2407C3" w14:textId="77777777" w:rsidR="10B7E0E9" w:rsidRDefault="10B7E0E9" w:rsidP="10B7E0E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2EF231" w14:textId="77777777" w:rsidR="10B7E0E9" w:rsidRDefault="10B7E0E9" w:rsidP="00F02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2006C9" w14:textId="27EE8CF2" w:rsidR="56155179" w:rsidRPr="00471CB3" w:rsidRDefault="00E72BF6" w:rsidP="5615517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1CB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Ordenação Externa por </w:t>
      </w:r>
      <w:proofErr w:type="spellStart"/>
      <w:r w:rsidRPr="00471CB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MergeSort</w:t>
      </w:r>
      <w:proofErr w:type="spellEnd"/>
      <w:r w:rsidRPr="00471CB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9A7D942" w14:textId="3B4A01E0" w:rsidR="000A1529" w:rsidRPr="005763CB" w:rsidRDefault="000A1529" w:rsidP="56155179">
      <w:pPr>
        <w:pStyle w:val="Ttulo1"/>
        <w:shd w:val="clear" w:color="auto" w:fill="FFFFFF" w:themeFill="background1"/>
        <w:spacing w:before="0" w:beforeAutospacing="0"/>
        <w:jc w:val="center"/>
        <w:divId w:val="368461065"/>
        <w:rPr>
          <w:rFonts w:eastAsia="Times New Roman"/>
          <w:b w:val="0"/>
          <w:bCs w:val="0"/>
          <w:color w:val="1D2125"/>
          <w:sz w:val="36"/>
          <w:szCs w:val="36"/>
        </w:rPr>
      </w:pPr>
      <w:r w:rsidRPr="56155179">
        <w:rPr>
          <w:rFonts w:ascii="Segoe UI" w:eastAsia="Times New Roman" w:hAnsi="Segoe UI" w:cs="Segoe UI"/>
          <w:color w:val="1D2125"/>
        </w:rPr>
        <w:t xml:space="preserve"> </w:t>
      </w:r>
    </w:p>
    <w:p w14:paraId="799A4F20" w14:textId="665B348B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B88B06B" w14:textId="42F9413D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06B4BB" w14:textId="4782DEE5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10B56B9" w14:textId="275F1D83" w:rsidR="10B7E0E9" w:rsidRDefault="10B7E0E9" w:rsidP="00577BC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999D4A" w14:textId="77777777" w:rsidR="10B7E0E9" w:rsidRDefault="10B7E0E9" w:rsidP="00577BC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3099A77" w14:textId="295737BC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250D8EF" w14:textId="6AD2FAAE" w:rsidR="10B7E0E9" w:rsidRDefault="10B7E0E9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F380DA" w14:textId="3FC74047" w:rsidR="617FB205" w:rsidRDefault="617FB205" w:rsidP="10B7E0E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Rio de Janeiro</w:t>
      </w:r>
    </w:p>
    <w:p w14:paraId="3BFD41DA" w14:textId="66CE037B" w:rsidR="617FB205" w:rsidRDefault="617FB205" w:rsidP="10B7E0E9">
      <w:pPr>
        <w:jc w:val="center"/>
        <w:rPr>
          <w:rFonts w:ascii="Times New Roman" w:eastAsia="Times New Roman" w:hAnsi="Times New Roman" w:cs="Times New Roman"/>
          <w:b/>
        </w:rPr>
      </w:pPr>
      <w:r w:rsidRPr="10B7E0E9">
        <w:rPr>
          <w:rFonts w:ascii="Times New Roman" w:eastAsia="Times New Roman" w:hAnsi="Times New Roman" w:cs="Times New Roman"/>
          <w:color w:val="000000" w:themeColor="text1"/>
        </w:rPr>
        <w:t>2024</w:t>
      </w:r>
      <w:r w:rsidR="4AE65F7B" w:rsidRPr="10B7E0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BD2B3C4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B9DB38B" w14:textId="389C1C54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Relatório de Implementação Ordenação Externa</w:t>
      </w:r>
    </w:p>
    <w:p w14:paraId="0BFD8CA7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9099C24" w14:textId="71C3AC9A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Introdução</w:t>
      </w:r>
    </w:p>
    <w:p w14:paraId="20B7D0C5" w14:textId="6B3D5F19" w:rsidR="00656020" w:rsidRPr="005B05E9" w:rsidRDefault="001C38E6" w:rsidP="006F3788">
      <w:pPr>
        <w:spacing w:before="240" w:after="240"/>
        <w:ind w:firstLine="708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Desenvolve</w:t>
      </w:r>
      <w:r w:rsidR="00FD3E80">
        <w:rPr>
          <w:rFonts w:ascii="Times New Roman" w:eastAsia="Times New Roman" w:hAnsi="Times New Roman" w:cs="Times New Roman"/>
          <w:bCs/>
        </w:rPr>
        <w:t xml:space="preserve">mos </w:t>
      </w:r>
      <w:r>
        <w:rPr>
          <w:rFonts w:ascii="Times New Roman" w:eastAsia="Times New Roman" w:hAnsi="Times New Roman" w:cs="Times New Roman"/>
          <w:bCs/>
        </w:rPr>
        <w:t>um procedimento de “Ordenação Externa” para grandes “arquivos de registros”. O problema consist</w:t>
      </w:r>
      <w:r w:rsidR="00FD3E80">
        <w:rPr>
          <w:rFonts w:ascii="Times New Roman" w:eastAsia="Times New Roman" w:hAnsi="Times New Roman" w:cs="Times New Roman"/>
          <w:bCs/>
        </w:rPr>
        <w:t xml:space="preserve">ia </w:t>
      </w:r>
      <w:r>
        <w:rPr>
          <w:rFonts w:ascii="Times New Roman" w:eastAsia="Times New Roman" w:hAnsi="Times New Roman" w:cs="Times New Roman"/>
          <w:bCs/>
        </w:rPr>
        <w:t>em ordenar um arquivo de dados, em formato CSV, cujo tamanho supera a capacidade de memória RAM disponível para carregá-lo completamente, o que impede a sua ordenação utilizando uma função da biblioteca padrão da linguagem, que só opera sobre sequencias de dados em memória principal e não em memória secundária</w:t>
      </w:r>
      <w:r w:rsidR="005E2041">
        <w:rPr>
          <w:rFonts w:ascii="Times New Roman" w:eastAsia="Times New Roman" w:hAnsi="Times New Roman" w:cs="Times New Roman"/>
          <w:bCs/>
        </w:rPr>
        <w:t>.</w:t>
      </w:r>
    </w:p>
    <w:p w14:paraId="46D0D82D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502228B" w14:textId="71F5AC51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Organização do Projeto</w:t>
      </w:r>
    </w:p>
    <w:p w14:paraId="279A09C7" w14:textId="76854FF8" w:rsidR="00656020" w:rsidRDefault="00656020" w:rsidP="006F3788">
      <w:pPr>
        <w:spacing w:before="240" w:after="240"/>
        <w:ind w:firstLine="708"/>
        <w:rPr>
          <w:rFonts w:ascii="Times New Roman" w:eastAsia="Times New Roman" w:hAnsi="Times New Roman" w:cs="Times New Roman"/>
          <w:bCs/>
        </w:rPr>
      </w:pPr>
      <w:r w:rsidRPr="00350812">
        <w:rPr>
          <w:rFonts w:ascii="Times New Roman" w:eastAsia="Times New Roman" w:hAnsi="Times New Roman" w:cs="Times New Roman"/>
          <w:bCs/>
        </w:rPr>
        <w:t>Optei por desenvolver a solução em Python, organizando o código em um único arquivo bem estruturado. A classe principal `</w:t>
      </w:r>
      <w:proofErr w:type="spellStart"/>
      <w:r w:rsidRPr="00350812">
        <w:rPr>
          <w:rFonts w:ascii="Times New Roman" w:eastAsia="Times New Roman" w:hAnsi="Times New Roman" w:cs="Times New Roman"/>
          <w:bCs/>
        </w:rPr>
        <w:t>ExternalMergeSort</w:t>
      </w:r>
      <w:proofErr w:type="spellEnd"/>
      <w:r w:rsidRPr="00350812">
        <w:rPr>
          <w:rFonts w:ascii="Times New Roman" w:eastAsia="Times New Roman" w:hAnsi="Times New Roman" w:cs="Times New Roman"/>
          <w:bCs/>
        </w:rPr>
        <w:t>` encapsula toda a lógica do algoritmo, enquanto funções auxiliares cuidam da geração de dados de teste e verificação dos resultados.</w:t>
      </w:r>
    </w:p>
    <w:p w14:paraId="56248577" w14:textId="77777777" w:rsidR="00350812" w:rsidRPr="00350812" w:rsidRDefault="00350812" w:rsidP="56155179">
      <w:pPr>
        <w:spacing w:before="240" w:after="240"/>
        <w:rPr>
          <w:rFonts w:ascii="Times New Roman" w:eastAsia="Times New Roman" w:hAnsi="Times New Roman" w:cs="Times New Roman"/>
          <w:bCs/>
        </w:rPr>
      </w:pPr>
    </w:p>
    <w:p w14:paraId="5B75CE37" w14:textId="16824954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Funcionamento do Algoritmo</w:t>
      </w:r>
    </w:p>
    <w:p w14:paraId="5174F34A" w14:textId="20BD2BCF" w:rsidR="00656020" w:rsidRPr="001E4E9B" w:rsidRDefault="00656020" w:rsidP="00CB706A">
      <w:pPr>
        <w:spacing w:before="240" w:after="240"/>
        <w:ind w:firstLine="708"/>
        <w:rPr>
          <w:rFonts w:ascii="Times New Roman" w:eastAsia="Times New Roman" w:hAnsi="Times New Roman" w:cs="Times New Roman"/>
          <w:bCs/>
        </w:rPr>
      </w:pPr>
      <w:r w:rsidRPr="001E4E9B">
        <w:rPr>
          <w:rFonts w:ascii="Times New Roman" w:eastAsia="Times New Roman" w:hAnsi="Times New Roman" w:cs="Times New Roman"/>
          <w:bCs/>
        </w:rPr>
        <w:t xml:space="preserve">A implementação segue o clássico </w:t>
      </w:r>
      <w:proofErr w:type="spellStart"/>
      <w:r w:rsidRPr="001E4E9B">
        <w:rPr>
          <w:rFonts w:ascii="Times New Roman" w:eastAsia="Times New Roman" w:hAnsi="Times New Roman" w:cs="Times New Roman"/>
          <w:bCs/>
        </w:rPr>
        <w:t>MergeSort</w:t>
      </w:r>
      <w:proofErr w:type="spellEnd"/>
      <w:r w:rsidRPr="001E4E9B">
        <w:rPr>
          <w:rFonts w:ascii="Times New Roman" w:eastAsia="Times New Roman" w:hAnsi="Times New Roman" w:cs="Times New Roman"/>
          <w:bCs/>
        </w:rPr>
        <w:t xml:space="preserve">, mas adaptado para lidar com arquivos grandes demais para a memória RAM. A primeira fase divide o arquivo em blocos menores, cada um ordenado individualmente. Na segunda fase, esses blocos são combinados gradualmente até obtermos o arquivo final ordenado.  </w:t>
      </w:r>
    </w:p>
    <w:p w14:paraId="0EA63986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9F982C7" w14:textId="0722D16A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Desafios Encontrados  </w:t>
      </w:r>
    </w:p>
    <w:p w14:paraId="141ACF82" w14:textId="77777777" w:rsidR="00656020" w:rsidRPr="000C28F0" w:rsidRDefault="00656020" w:rsidP="00CB706A">
      <w:pPr>
        <w:spacing w:before="240" w:after="240"/>
        <w:ind w:firstLine="708"/>
        <w:rPr>
          <w:rFonts w:ascii="Times New Roman" w:eastAsia="Times New Roman" w:hAnsi="Times New Roman" w:cs="Times New Roman"/>
          <w:bCs/>
        </w:rPr>
      </w:pPr>
      <w:r w:rsidRPr="000C28F0">
        <w:rPr>
          <w:rFonts w:ascii="Times New Roman" w:eastAsia="Times New Roman" w:hAnsi="Times New Roman" w:cs="Times New Roman"/>
          <w:bCs/>
        </w:rPr>
        <w:t xml:space="preserve">Um dos maiores desafios foi garantir que o cabeçalho do CSV não se perdesse durante o processo. Após algumas tentativas frustradas, consegui resolver armazenando o cabeçalho separadamente e reinserindo-o em cada etapa. Outro problema foi lidar com colunas contendo tanto números quanto textos, que exigiram um tratamento especial durante as comparações.  </w:t>
      </w:r>
    </w:p>
    <w:p w14:paraId="63975F14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1276C97" w14:textId="35FCA3EB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Aprendizados</w:t>
      </w:r>
    </w:p>
    <w:p w14:paraId="1063CD06" w14:textId="65F2C067" w:rsidR="00656020" w:rsidRPr="002E5482" w:rsidRDefault="00656020" w:rsidP="00CB706A">
      <w:pPr>
        <w:spacing w:before="240" w:after="240"/>
        <w:ind w:firstLine="708"/>
        <w:rPr>
          <w:rFonts w:ascii="Times New Roman" w:eastAsia="Times New Roman" w:hAnsi="Times New Roman" w:cs="Times New Roman"/>
          <w:bCs/>
        </w:rPr>
      </w:pPr>
      <w:r w:rsidRPr="006B3491">
        <w:rPr>
          <w:rFonts w:ascii="Times New Roman" w:eastAsia="Times New Roman" w:hAnsi="Times New Roman" w:cs="Times New Roman"/>
          <w:bCs/>
        </w:rPr>
        <w:t>Este trabalho mostro</w:t>
      </w:r>
      <w:r w:rsidR="00C36C45">
        <w:rPr>
          <w:rFonts w:ascii="Times New Roman" w:eastAsia="Times New Roman" w:hAnsi="Times New Roman" w:cs="Times New Roman"/>
          <w:bCs/>
        </w:rPr>
        <w:t xml:space="preserve">u pra gente </w:t>
      </w:r>
      <w:r w:rsidRPr="006B3491">
        <w:rPr>
          <w:rFonts w:ascii="Times New Roman" w:eastAsia="Times New Roman" w:hAnsi="Times New Roman" w:cs="Times New Roman"/>
          <w:bCs/>
        </w:rPr>
        <w:t xml:space="preserve">na prática como os conceitos teóricos de complexidade algorítmica se aplicam a problemas reais. Apesar das dificuldades, foi gratificante ver o algoritmo funcionando corretamente, especialmente quando testado com </w:t>
      </w:r>
      <w:r w:rsidRPr="006B3491">
        <w:rPr>
          <w:rFonts w:ascii="Times New Roman" w:eastAsia="Times New Roman" w:hAnsi="Times New Roman" w:cs="Times New Roman"/>
          <w:bCs/>
        </w:rPr>
        <w:lastRenderedPageBreak/>
        <w:t xml:space="preserve">arquivos grandes. A experiência me deu uma nova perspectiva sobre a importância do gerenciamento de memória em aplicações que processam grandes volumes de dados.  </w:t>
      </w:r>
    </w:p>
    <w:p w14:paraId="729E72EB" w14:textId="68646293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3AB8D6B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98FABB4" w14:textId="17E56D2B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7BAF4ED" w14:textId="77777777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F5E3044" w14:textId="4A00FC5E" w:rsidR="00656020" w:rsidRDefault="00656020" w:rsidP="56155179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7EE480F" w14:textId="77777777" w:rsidR="00656020" w:rsidRPr="005E7142" w:rsidRDefault="00656020" w:rsidP="56155179">
      <w:pPr>
        <w:spacing w:before="240" w:after="240"/>
        <w:rPr>
          <w:rFonts w:ascii="Times New Roman" w:eastAsia="Times New Roman" w:hAnsi="Times New Roman" w:cs="Times New Roman"/>
        </w:rPr>
      </w:pPr>
    </w:p>
    <w:p w14:paraId="41AAD9C5" w14:textId="089DD46F" w:rsidR="10B7E0E9" w:rsidRDefault="10B7E0E9" w:rsidP="10B7E0E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10B7E0E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34053" w14:textId="77777777" w:rsidR="000A1EA1" w:rsidRDefault="000A1EA1" w:rsidP="000A1EA1">
      <w:pPr>
        <w:spacing w:after="0" w:line="240" w:lineRule="auto"/>
      </w:pPr>
      <w:r>
        <w:separator/>
      </w:r>
    </w:p>
  </w:endnote>
  <w:endnote w:type="continuationSeparator" w:id="0">
    <w:p w14:paraId="0C7C5B32" w14:textId="77777777" w:rsidR="000A1EA1" w:rsidRDefault="000A1EA1" w:rsidP="000A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B0ACAC" w14:paraId="0C36B527" w14:textId="77777777" w:rsidTr="73B0ACAC">
      <w:trPr>
        <w:trHeight w:val="300"/>
      </w:trPr>
      <w:tc>
        <w:tcPr>
          <w:tcW w:w="3005" w:type="dxa"/>
        </w:tcPr>
        <w:p w14:paraId="356B4218" w14:textId="73D3B795" w:rsidR="73B0ACAC" w:rsidRDefault="73B0ACAC" w:rsidP="73B0ACAC">
          <w:pPr>
            <w:ind w:left="-115"/>
          </w:pPr>
        </w:p>
      </w:tc>
      <w:tc>
        <w:tcPr>
          <w:tcW w:w="3005" w:type="dxa"/>
        </w:tcPr>
        <w:p w14:paraId="6D904958" w14:textId="12610B9C" w:rsidR="73B0ACAC" w:rsidRDefault="73B0ACAC" w:rsidP="73B0ACAC">
          <w:pPr>
            <w:jc w:val="center"/>
          </w:pPr>
        </w:p>
      </w:tc>
      <w:tc>
        <w:tcPr>
          <w:tcW w:w="3005" w:type="dxa"/>
        </w:tcPr>
        <w:p w14:paraId="3FC56400" w14:textId="40EAEEA5" w:rsidR="73B0ACAC" w:rsidRDefault="73B0ACAC" w:rsidP="73B0ACAC">
          <w:pPr>
            <w:ind w:right="-115"/>
            <w:jc w:val="right"/>
          </w:pPr>
        </w:p>
      </w:tc>
    </w:tr>
  </w:tbl>
  <w:p w14:paraId="0CC794C6" w14:textId="26944E0A" w:rsidR="000A1EA1" w:rsidRDefault="000A1E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0F466" w14:textId="77777777" w:rsidR="000A1EA1" w:rsidRDefault="000A1EA1" w:rsidP="000A1EA1">
      <w:pPr>
        <w:spacing w:after="0" w:line="240" w:lineRule="auto"/>
      </w:pPr>
      <w:r>
        <w:separator/>
      </w:r>
    </w:p>
  </w:footnote>
  <w:footnote w:type="continuationSeparator" w:id="0">
    <w:p w14:paraId="575A3D5A" w14:textId="77777777" w:rsidR="000A1EA1" w:rsidRDefault="000A1EA1" w:rsidP="000A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B0ACAC" w14:paraId="15343204" w14:textId="77777777" w:rsidTr="73B0ACAC">
      <w:trPr>
        <w:trHeight w:val="300"/>
      </w:trPr>
      <w:tc>
        <w:tcPr>
          <w:tcW w:w="3005" w:type="dxa"/>
        </w:tcPr>
        <w:p w14:paraId="4AE289B6" w14:textId="545DBA17" w:rsidR="73B0ACAC" w:rsidRDefault="73B0ACAC" w:rsidP="73B0ACAC">
          <w:pPr>
            <w:ind w:left="-115"/>
          </w:pPr>
        </w:p>
      </w:tc>
      <w:tc>
        <w:tcPr>
          <w:tcW w:w="3005" w:type="dxa"/>
        </w:tcPr>
        <w:p w14:paraId="077FE743" w14:textId="47BC8A66" w:rsidR="73B0ACAC" w:rsidRDefault="73B0ACAC" w:rsidP="73B0ACAC">
          <w:pPr>
            <w:jc w:val="center"/>
          </w:pPr>
        </w:p>
      </w:tc>
      <w:tc>
        <w:tcPr>
          <w:tcW w:w="3005" w:type="dxa"/>
        </w:tcPr>
        <w:p w14:paraId="0AF8C51D" w14:textId="61E05F50" w:rsidR="73B0ACAC" w:rsidRDefault="73B0ACAC" w:rsidP="73B0ACAC">
          <w:pPr>
            <w:ind w:right="-115"/>
            <w:jc w:val="right"/>
          </w:pPr>
        </w:p>
      </w:tc>
    </w:tr>
  </w:tbl>
  <w:p w14:paraId="040A0290" w14:textId="2A7A6219" w:rsidR="000A1EA1" w:rsidRDefault="000A1E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65F3"/>
    <w:multiLevelType w:val="hybridMultilevel"/>
    <w:tmpl w:val="FFFFFFFF"/>
    <w:lvl w:ilvl="0" w:tplc="54B4E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8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1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7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21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C7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E5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28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4D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6E9D"/>
    <w:multiLevelType w:val="hybridMultilevel"/>
    <w:tmpl w:val="926A7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91A0"/>
    <w:multiLevelType w:val="hybridMultilevel"/>
    <w:tmpl w:val="FFFFFFFF"/>
    <w:lvl w:ilvl="0" w:tplc="574C6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8E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2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2D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8F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A0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0F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E3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A6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C51C"/>
    <w:multiLevelType w:val="hybridMultilevel"/>
    <w:tmpl w:val="FFFFFFFF"/>
    <w:lvl w:ilvl="0" w:tplc="2E2C9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E0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ED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C7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69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E4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A3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8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BC691"/>
    <w:multiLevelType w:val="hybridMultilevel"/>
    <w:tmpl w:val="FFFFFFFF"/>
    <w:lvl w:ilvl="0" w:tplc="7884C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69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1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7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C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0A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6D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57E5A"/>
    <w:multiLevelType w:val="hybridMultilevel"/>
    <w:tmpl w:val="7194A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3AC47"/>
    <w:multiLevelType w:val="hybridMultilevel"/>
    <w:tmpl w:val="FFFFFFFF"/>
    <w:lvl w:ilvl="0" w:tplc="D2628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4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8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EC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B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A0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C8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E9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90338">
    <w:abstractNumId w:val="1"/>
  </w:num>
  <w:num w:numId="2" w16cid:durableId="68239141">
    <w:abstractNumId w:val="5"/>
  </w:num>
  <w:num w:numId="3" w16cid:durableId="297103439">
    <w:abstractNumId w:val="0"/>
  </w:num>
  <w:num w:numId="4" w16cid:durableId="1304042073">
    <w:abstractNumId w:val="2"/>
  </w:num>
  <w:num w:numId="5" w16cid:durableId="1906642014">
    <w:abstractNumId w:val="4"/>
  </w:num>
  <w:num w:numId="6" w16cid:durableId="2113815431">
    <w:abstractNumId w:val="6"/>
  </w:num>
  <w:num w:numId="7" w16cid:durableId="156965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B6A88"/>
    <w:rsid w:val="00017992"/>
    <w:rsid w:val="0002392D"/>
    <w:rsid w:val="00035378"/>
    <w:rsid w:val="00046DEE"/>
    <w:rsid w:val="000A1529"/>
    <w:rsid w:val="000A1EA1"/>
    <w:rsid w:val="000B6A50"/>
    <w:rsid w:val="000C28F0"/>
    <w:rsid w:val="000D1BFA"/>
    <w:rsid w:val="0010459A"/>
    <w:rsid w:val="00154233"/>
    <w:rsid w:val="00165349"/>
    <w:rsid w:val="00165B9D"/>
    <w:rsid w:val="0018676D"/>
    <w:rsid w:val="00190664"/>
    <w:rsid w:val="001B136F"/>
    <w:rsid w:val="001C38E6"/>
    <w:rsid w:val="001C4AA8"/>
    <w:rsid w:val="001C71BD"/>
    <w:rsid w:val="001E35EC"/>
    <w:rsid w:val="001E4E9B"/>
    <w:rsid w:val="00234219"/>
    <w:rsid w:val="00241E6B"/>
    <w:rsid w:val="00265FB4"/>
    <w:rsid w:val="00277080"/>
    <w:rsid w:val="0028355E"/>
    <w:rsid w:val="002C7DCD"/>
    <w:rsid w:val="002E5482"/>
    <w:rsid w:val="00332360"/>
    <w:rsid w:val="00350812"/>
    <w:rsid w:val="00357760"/>
    <w:rsid w:val="003669A7"/>
    <w:rsid w:val="003F03A4"/>
    <w:rsid w:val="00414BE7"/>
    <w:rsid w:val="004207F4"/>
    <w:rsid w:val="00427B8B"/>
    <w:rsid w:val="00471CB3"/>
    <w:rsid w:val="004751A1"/>
    <w:rsid w:val="004F58BC"/>
    <w:rsid w:val="00515D67"/>
    <w:rsid w:val="00521C72"/>
    <w:rsid w:val="00556FA4"/>
    <w:rsid w:val="00561826"/>
    <w:rsid w:val="00563E27"/>
    <w:rsid w:val="00563F66"/>
    <w:rsid w:val="005763CB"/>
    <w:rsid w:val="00577BC2"/>
    <w:rsid w:val="005821EB"/>
    <w:rsid w:val="005B05E9"/>
    <w:rsid w:val="005C008C"/>
    <w:rsid w:val="005C0513"/>
    <w:rsid w:val="005E2041"/>
    <w:rsid w:val="005E7142"/>
    <w:rsid w:val="006111B6"/>
    <w:rsid w:val="006201C0"/>
    <w:rsid w:val="00637FA3"/>
    <w:rsid w:val="00656020"/>
    <w:rsid w:val="006656E3"/>
    <w:rsid w:val="006B3491"/>
    <w:rsid w:val="006C023B"/>
    <w:rsid w:val="006F3788"/>
    <w:rsid w:val="00715EFF"/>
    <w:rsid w:val="007279B8"/>
    <w:rsid w:val="007327F3"/>
    <w:rsid w:val="00741553"/>
    <w:rsid w:val="007E0AEB"/>
    <w:rsid w:val="007E6ABD"/>
    <w:rsid w:val="00801C81"/>
    <w:rsid w:val="008031B5"/>
    <w:rsid w:val="00811A98"/>
    <w:rsid w:val="00813DB2"/>
    <w:rsid w:val="00837102"/>
    <w:rsid w:val="00864E9E"/>
    <w:rsid w:val="008B7C5B"/>
    <w:rsid w:val="00924EF4"/>
    <w:rsid w:val="00952848"/>
    <w:rsid w:val="009A78A6"/>
    <w:rsid w:val="009B00F1"/>
    <w:rsid w:val="009B5A77"/>
    <w:rsid w:val="009E6EF2"/>
    <w:rsid w:val="00A03781"/>
    <w:rsid w:val="00A173BF"/>
    <w:rsid w:val="00A327CF"/>
    <w:rsid w:val="00A473E4"/>
    <w:rsid w:val="00A57083"/>
    <w:rsid w:val="00A724DF"/>
    <w:rsid w:val="00A76FDA"/>
    <w:rsid w:val="00AF4013"/>
    <w:rsid w:val="00B05CCA"/>
    <w:rsid w:val="00B53AA3"/>
    <w:rsid w:val="00B65F02"/>
    <w:rsid w:val="00B84D5B"/>
    <w:rsid w:val="00BC10BF"/>
    <w:rsid w:val="00BC4953"/>
    <w:rsid w:val="00BE0515"/>
    <w:rsid w:val="00BF13B1"/>
    <w:rsid w:val="00C05401"/>
    <w:rsid w:val="00C25D6D"/>
    <w:rsid w:val="00C36C45"/>
    <w:rsid w:val="00C47773"/>
    <w:rsid w:val="00CB1025"/>
    <w:rsid w:val="00CB3D1E"/>
    <w:rsid w:val="00CB706A"/>
    <w:rsid w:val="00CC4C57"/>
    <w:rsid w:val="00D2193D"/>
    <w:rsid w:val="00D367B9"/>
    <w:rsid w:val="00D40658"/>
    <w:rsid w:val="00D474A8"/>
    <w:rsid w:val="00D71A82"/>
    <w:rsid w:val="00DB67C7"/>
    <w:rsid w:val="00E04D71"/>
    <w:rsid w:val="00E44045"/>
    <w:rsid w:val="00E72BF6"/>
    <w:rsid w:val="00EB43C8"/>
    <w:rsid w:val="00EE25EC"/>
    <w:rsid w:val="00F02DC3"/>
    <w:rsid w:val="00F04A5E"/>
    <w:rsid w:val="00F5116A"/>
    <w:rsid w:val="00F66447"/>
    <w:rsid w:val="00F91E75"/>
    <w:rsid w:val="00FD3E80"/>
    <w:rsid w:val="00FE124E"/>
    <w:rsid w:val="00FE7033"/>
    <w:rsid w:val="014BE97D"/>
    <w:rsid w:val="03868E7B"/>
    <w:rsid w:val="0535A761"/>
    <w:rsid w:val="08C2B44A"/>
    <w:rsid w:val="08CF685C"/>
    <w:rsid w:val="097BB654"/>
    <w:rsid w:val="0B31A279"/>
    <w:rsid w:val="0B8784EE"/>
    <w:rsid w:val="0BACB6D0"/>
    <w:rsid w:val="0C45E90B"/>
    <w:rsid w:val="0EDB41A9"/>
    <w:rsid w:val="104BB519"/>
    <w:rsid w:val="10B7E0E9"/>
    <w:rsid w:val="121ADC09"/>
    <w:rsid w:val="124334D1"/>
    <w:rsid w:val="1515074F"/>
    <w:rsid w:val="16394610"/>
    <w:rsid w:val="16F38547"/>
    <w:rsid w:val="198BAB07"/>
    <w:rsid w:val="1AB396C8"/>
    <w:rsid w:val="1B1EA365"/>
    <w:rsid w:val="1B475107"/>
    <w:rsid w:val="1D6E3D9D"/>
    <w:rsid w:val="1E14B307"/>
    <w:rsid w:val="1E705ECC"/>
    <w:rsid w:val="21F240D8"/>
    <w:rsid w:val="237024CA"/>
    <w:rsid w:val="23ACC263"/>
    <w:rsid w:val="244A84F8"/>
    <w:rsid w:val="26BEB564"/>
    <w:rsid w:val="27947468"/>
    <w:rsid w:val="2848F33C"/>
    <w:rsid w:val="29690695"/>
    <w:rsid w:val="29B860CC"/>
    <w:rsid w:val="2DEF76AC"/>
    <w:rsid w:val="2E00E6D0"/>
    <w:rsid w:val="2E3C1141"/>
    <w:rsid w:val="3346B39F"/>
    <w:rsid w:val="36B8296B"/>
    <w:rsid w:val="37414494"/>
    <w:rsid w:val="39DAC318"/>
    <w:rsid w:val="3C21176E"/>
    <w:rsid w:val="3FC48CAD"/>
    <w:rsid w:val="3FF2AE00"/>
    <w:rsid w:val="420C3E9B"/>
    <w:rsid w:val="451217CF"/>
    <w:rsid w:val="45E80FD0"/>
    <w:rsid w:val="46CC4B30"/>
    <w:rsid w:val="472E8F6A"/>
    <w:rsid w:val="4A6862C9"/>
    <w:rsid w:val="4AE65F7B"/>
    <w:rsid w:val="4AE67BFC"/>
    <w:rsid w:val="4B645BAD"/>
    <w:rsid w:val="4BD7CC35"/>
    <w:rsid w:val="4D7B6A88"/>
    <w:rsid w:val="4DB901D2"/>
    <w:rsid w:val="4DEDAC16"/>
    <w:rsid w:val="4F04F053"/>
    <w:rsid w:val="51A352AE"/>
    <w:rsid w:val="56155179"/>
    <w:rsid w:val="566C12BC"/>
    <w:rsid w:val="5755EA90"/>
    <w:rsid w:val="5884A378"/>
    <w:rsid w:val="5B9A00F4"/>
    <w:rsid w:val="5CF12BA8"/>
    <w:rsid w:val="5D959A17"/>
    <w:rsid w:val="5E0BB00D"/>
    <w:rsid w:val="5F043C35"/>
    <w:rsid w:val="5F06DD51"/>
    <w:rsid w:val="6017AF77"/>
    <w:rsid w:val="60AD7A9A"/>
    <w:rsid w:val="612F55D0"/>
    <w:rsid w:val="617FB205"/>
    <w:rsid w:val="62C8EB85"/>
    <w:rsid w:val="646033E9"/>
    <w:rsid w:val="67BA6614"/>
    <w:rsid w:val="68044F11"/>
    <w:rsid w:val="684511F9"/>
    <w:rsid w:val="687ADF17"/>
    <w:rsid w:val="6972DA96"/>
    <w:rsid w:val="6A390E6F"/>
    <w:rsid w:val="6BB3EA04"/>
    <w:rsid w:val="6BFBD0C1"/>
    <w:rsid w:val="6DDA1271"/>
    <w:rsid w:val="70368698"/>
    <w:rsid w:val="722BCC06"/>
    <w:rsid w:val="73B0ACAC"/>
    <w:rsid w:val="73E6C055"/>
    <w:rsid w:val="74F185E7"/>
    <w:rsid w:val="7674B875"/>
    <w:rsid w:val="78446F03"/>
    <w:rsid w:val="784AF5EF"/>
    <w:rsid w:val="794F16FC"/>
    <w:rsid w:val="7A618775"/>
    <w:rsid w:val="7B2B51B8"/>
    <w:rsid w:val="7E051B23"/>
    <w:rsid w:val="7E8F2D85"/>
    <w:rsid w:val="7EEBF19E"/>
    <w:rsid w:val="7EF6C54D"/>
    <w:rsid w:val="7FA0E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6A88"/>
  <w15:chartTrackingRefBased/>
  <w15:docId w15:val="{85269EA9-3224-4744-918E-E5895CEF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1529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A1529"/>
    <w:rPr>
      <w:rFonts w:ascii="Times New Roman" w:eastAsiaTheme="minorEastAsia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0239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1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EA1"/>
  </w:style>
  <w:style w:type="paragraph" w:styleId="Rodap">
    <w:name w:val="footer"/>
    <w:basedOn w:val="Normal"/>
    <w:link w:val="RodapChar"/>
    <w:uiPriority w:val="99"/>
    <w:unhideWhenUsed/>
    <w:rsid w:val="000A1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EA1"/>
  </w:style>
  <w:style w:type="character" w:customStyle="1" w:styleId="Ttulo2Char">
    <w:name w:val="Título 2 Char"/>
    <w:basedOn w:val="Fontepargpadro"/>
    <w:link w:val="Ttulo2"/>
    <w:uiPriority w:val="9"/>
    <w:rsid w:val="000A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A1EA1"/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Fernanda</dc:creator>
  <cp:keywords/>
  <dc:description/>
  <cp:lastModifiedBy>Gabriel Santa Barbara</cp:lastModifiedBy>
  <cp:revision>2</cp:revision>
  <dcterms:created xsi:type="dcterms:W3CDTF">2025-07-06T21:54:00Z</dcterms:created>
  <dcterms:modified xsi:type="dcterms:W3CDTF">2025-07-06T21:54:00Z</dcterms:modified>
</cp:coreProperties>
</file>