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B014" w14:textId="798CB500" w:rsidR="00C30F24" w:rsidRPr="00BE72B1" w:rsidRDefault="00263F8D" w:rsidP="00263F8D">
      <w:pPr>
        <w:ind w:left="-284" w:right="-285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BE72B1">
        <w:rPr>
          <w:rFonts w:ascii="Arial" w:hAnsi="Arial" w:cs="Arial"/>
          <w:b/>
          <w:bCs/>
          <w:sz w:val="56"/>
          <w:szCs w:val="56"/>
          <w:u w:val="single"/>
        </w:rPr>
        <w:t>BD – Exercício – Prática 08</w:t>
      </w:r>
    </w:p>
    <w:p w14:paraId="5B7533B3" w14:textId="755DF960" w:rsidR="00263F8D" w:rsidRDefault="00263F8D" w:rsidP="00263F8D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 modelagem conceitual (DER) de um sistema para cadastrar os jogadores de futebol, os times onde jogam, e os seguidores dos jogadores.</w:t>
      </w:r>
    </w:p>
    <w:p w14:paraId="3134C32C" w14:textId="05A418BF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Cada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 xml:space="preserve"> pode ter mais de jogador. </w:t>
      </w:r>
    </w:p>
    <w:p w14:paraId="03561C53" w14:textId="5A6C4E9E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Cada </w:t>
      </w:r>
      <w:r>
        <w:rPr>
          <w:rFonts w:ascii="Arial" w:hAnsi="Arial" w:cs="Arial"/>
          <w:b/>
          <w:bCs/>
          <w:sz w:val="24"/>
          <w:szCs w:val="24"/>
        </w:rPr>
        <w:t>jogador</w:t>
      </w:r>
      <w:r>
        <w:rPr>
          <w:rFonts w:ascii="Arial" w:hAnsi="Arial" w:cs="Arial"/>
          <w:sz w:val="24"/>
          <w:szCs w:val="24"/>
        </w:rPr>
        <w:t xml:space="preserve"> pertence somente a um time.</w:t>
      </w:r>
    </w:p>
    <w:p w14:paraId="0810DB4B" w14:textId="20B9FE3F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Sobre cada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>, o sistema guarda um número que identifica de forma única cada time, além desse identificar, o sistema guarda o nome, o nome do técnico e a data da formação do time.</w:t>
      </w:r>
    </w:p>
    <w:p w14:paraId="1A5B7827" w14:textId="49B660B0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Sobre cada </w:t>
      </w:r>
      <w:r>
        <w:rPr>
          <w:rFonts w:ascii="Arial" w:hAnsi="Arial" w:cs="Arial"/>
          <w:b/>
          <w:bCs/>
          <w:sz w:val="24"/>
          <w:szCs w:val="24"/>
        </w:rPr>
        <w:t xml:space="preserve">jogador, </w:t>
      </w:r>
      <w:r w:rsidRPr="00263F8D">
        <w:rPr>
          <w:rFonts w:ascii="Arial" w:hAnsi="Arial" w:cs="Arial"/>
          <w:sz w:val="24"/>
          <w:szCs w:val="24"/>
        </w:rPr>
        <w:t>o sistema guarda um identificador que é</w:t>
      </w:r>
      <w:r>
        <w:rPr>
          <w:rFonts w:ascii="Arial" w:hAnsi="Arial" w:cs="Arial"/>
          <w:sz w:val="24"/>
          <w:szCs w:val="24"/>
        </w:rPr>
        <w:t xml:space="preserve"> a chave primária que identifica um jogador de forma única. Além </w:t>
      </w:r>
      <w:proofErr w:type="gramStart"/>
      <w:r>
        <w:rPr>
          <w:rFonts w:ascii="Arial" w:hAnsi="Arial" w:cs="Arial"/>
          <w:sz w:val="24"/>
          <w:szCs w:val="24"/>
        </w:rPr>
        <w:t>do  código</w:t>
      </w:r>
      <w:proofErr w:type="gramEnd"/>
      <w:r>
        <w:rPr>
          <w:rFonts w:ascii="Arial" w:hAnsi="Arial" w:cs="Arial"/>
          <w:sz w:val="24"/>
          <w:szCs w:val="24"/>
        </w:rPr>
        <w:t xml:space="preserve">, o sistema guarda o nome do jogador, a posição onde o jogador atua e o seu salário. </w:t>
      </w:r>
    </w:p>
    <w:p w14:paraId="74A8185A" w14:textId="6A84FF92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jogador mais experiente aconselha outros jogadores novatos. Cada jogador novato tem apenas um jogador conselheiro. </w:t>
      </w:r>
    </w:p>
    <w:p w14:paraId="0B4D70B0" w14:textId="00AC30A4" w:rsidR="00263F8D" w:rsidRDefault="00263F8D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jogadores têm seguidores fanáticos que os seguem em suas redes sociais. Um jogador pode ter zero ou mais seguidores. E um </w:t>
      </w:r>
      <w:r>
        <w:rPr>
          <w:rFonts w:ascii="Arial" w:hAnsi="Arial" w:cs="Arial"/>
          <w:b/>
          <w:bCs/>
          <w:sz w:val="24"/>
          <w:szCs w:val="24"/>
        </w:rPr>
        <w:t>seguidor</w:t>
      </w:r>
      <w:r>
        <w:rPr>
          <w:rFonts w:ascii="Arial" w:hAnsi="Arial" w:cs="Arial"/>
          <w:sz w:val="24"/>
          <w:szCs w:val="24"/>
        </w:rPr>
        <w:t xml:space="preserve"> segue apenas um jogador. </w:t>
      </w:r>
    </w:p>
    <w:p w14:paraId="68D2B780" w14:textId="22F69F92" w:rsidR="00263F8D" w:rsidRDefault="00080674" w:rsidP="0008067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E1D16" wp14:editId="6A546E84">
            <wp:simplePos x="0" y="0"/>
            <wp:positionH relativeFrom="margin">
              <wp:align>right</wp:align>
            </wp:positionH>
            <wp:positionV relativeFrom="paragraph">
              <wp:posOffset>1067435</wp:posOffset>
            </wp:positionV>
            <wp:extent cx="5400040" cy="275971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F8D">
        <w:rPr>
          <w:rFonts w:ascii="Arial" w:hAnsi="Arial" w:cs="Arial"/>
          <w:sz w:val="24"/>
          <w:szCs w:val="24"/>
        </w:rPr>
        <w:t xml:space="preserve">- Sobre cada </w:t>
      </w:r>
      <w:r w:rsidR="00263F8D">
        <w:rPr>
          <w:rFonts w:ascii="Arial" w:hAnsi="Arial" w:cs="Arial"/>
          <w:b/>
          <w:bCs/>
          <w:sz w:val="24"/>
          <w:szCs w:val="24"/>
        </w:rPr>
        <w:t>seguidor</w:t>
      </w:r>
      <w:r w:rsidR="00263F8D">
        <w:rPr>
          <w:rFonts w:ascii="Arial" w:hAnsi="Arial" w:cs="Arial"/>
          <w:sz w:val="24"/>
          <w:szCs w:val="24"/>
        </w:rPr>
        <w:t xml:space="preserve">, o </w:t>
      </w:r>
      <w:r>
        <w:rPr>
          <w:rFonts w:ascii="Arial" w:hAnsi="Arial" w:cs="Arial"/>
          <w:sz w:val="24"/>
          <w:szCs w:val="24"/>
        </w:rPr>
        <w:t>sistema</w:t>
      </w:r>
      <w:r w:rsidR="00263F8D">
        <w:rPr>
          <w:rFonts w:ascii="Arial" w:hAnsi="Arial" w:cs="Arial"/>
          <w:sz w:val="24"/>
          <w:szCs w:val="24"/>
        </w:rPr>
        <w:t xml:space="preserve"> guarda um </w:t>
      </w:r>
      <w:r>
        <w:rPr>
          <w:rFonts w:ascii="Arial" w:hAnsi="Arial" w:cs="Arial"/>
          <w:sz w:val="24"/>
          <w:szCs w:val="24"/>
        </w:rPr>
        <w:t>identificador</w:t>
      </w:r>
      <w:r w:rsidR="00263F8D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forma uma chave primaria composta, juntamente com a identificação do jogador que é</w:t>
      </w:r>
      <w:r w:rsidR="00263F8D">
        <w:rPr>
          <w:rFonts w:ascii="Arial" w:hAnsi="Arial" w:cs="Arial"/>
          <w:sz w:val="24"/>
          <w:szCs w:val="24"/>
        </w:rPr>
        <w:t xml:space="preserve"> seguidor por ele, além do nome, do </w:t>
      </w:r>
      <w:proofErr w:type="spellStart"/>
      <w:r w:rsidR="00263F8D">
        <w:rPr>
          <w:rFonts w:ascii="Arial" w:hAnsi="Arial" w:cs="Arial"/>
          <w:sz w:val="24"/>
          <w:szCs w:val="24"/>
        </w:rPr>
        <w:t>nickname</w:t>
      </w:r>
      <w:proofErr w:type="spellEnd"/>
      <w:r w:rsidR="00263F8D">
        <w:rPr>
          <w:rFonts w:ascii="Arial" w:hAnsi="Arial" w:cs="Arial"/>
          <w:sz w:val="24"/>
          <w:szCs w:val="24"/>
        </w:rPr>
        <w:t xml:space="preserve"> e do sexo do seguidor. O sexo deve ser ‘m’, ‘f’ ou ‘n’</w:t>
      </w:r>
      <w:r>
        <w:rPr>
          <w:rFonts w:ascii="Arial" w:hAnsi="Arial" w:cs="Arial"/>
          <w:sz w:val="24"/>
          <w:szCs w:val="24"/>
        </w:rPr>
        <w:t xml:space="preserve"> (não declarado). O sistema não deve aceitar nenhum outro caractere para sexo, além desses.</w:t>
      </w:r>
    </w:p>
    <w:p w14:paraId="109B5ED5" w14:textId="08A77E24" w:rsidR="00080674" w:rsidRDefault="00080674" w:rsidP="0008067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969B35B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69A8FF43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579C4E6D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2ED23F64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0F76DBBB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4FCB99E2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06E75974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0A6A8E02" w14:textId="77777777" w:rsidR="00CF4504" w:rsidRDefault="00CF4504" w:rsidP="00080674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79ACFD90" w14:textId="745F631F" w:rsidR="00080674" w:rsidRPr="00BE72B1" w:rsidRDefault="00C71010" w:rsidP="00080674">
      <w:pPr>
        <w:ind w:left="-284" w:right="-285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E72B1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Escrever os comandos do MySQL para: </w:t>
      </w:r>
    </w:p>
    <w:p w14:paraId="772EF65B" w14:textId="13711605" w:rsidR="00CF4504" w:rsidRDefault="00C71010" w:rsidP="00CF450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 w:rsidRPr="00C71010">
        <w:rPr>
          <w:rFonts w:ascii="Arial" w:hAnsi="Arial" w:cs="Arial"/>
          <w:sz w:val="24"/>
          <w:szCs w:val="24"/>
        </w:rPr>
        <w:t xml:space="preserve">Criar um bando de dados chamado </w:t>
      </w:r>
      <w:proofErr w:type="spellStart"/>
      <w:r w:rsidRPr="00C71010">
        <w:rPr>
          <w:rFonts w:ascii="Arial" w:hAnsi="Arial" w:cs="Arial"/>
          <w:sz w:val="24"/>
          <w:szCs w:val="24"/>
        </w:rPr>
        <w:t>PraticaJogador</w:t>
      </w:r>
      <w:proofErr w:type="spellEnd"/>
      <w:r w:rsidRPr="00C71010">
        <w:rPr>
          <w:rFonts w:ascii="Arial" w:hAnsi="Arial" w:cs="Arial"/>
          <w:sz w:val="24"/>
          <w:szCs w:val="24"/>
        </w:rPr>
        <w:t>:</w:t>
      </w:r>
    </w:p>
    <w:p w14:paraId="747A1CB0" w14:textId="06A66BDF" w:rsidR="00CF4504" w:rsidRPr="00CF4504" w:rsidRDefault="00CF4504" w:rsidP="00CF4504">
      <w:pPr>
        <w:pStyle w:val="PargrafodaLista"/>
        <w:ind w:left="76" w:right="-285"/>
        <w:jc w:val="both"/>
        <w:rPr>
          <w:rFonts w:ascii="Arial" w:hAnsi="Arial" w:cs="Arial"/>
          <w:sz w:val="24"/>
          <w:szCs w:val="24"/>
        </w:rPr>
      </w:pPr>
    </w:p>
    <w:p w14:paraId="58BF935C" w14:textId="62F60971" w:rsidR="00C71010" w:rsidRDefault="00C71010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esse bando de dados</w:t>
      </w:r>
      <w:r w:rsidRPr="00C71010">
        <w:rPr>
          <w:rFonts w:ascii="Arial" w:hAnsi="Arial" w:cs="Arial"/>
          <w:sz w:val="24"/>
          <w:szCs w:val="24"/>
        </w:rPr>
        <w:t>:</w:t>
      </w:r>
    </w:p>
    <w:p w14:paraId="69358075" w14:textId="74668884" w:rsidR="00CF4504" w:rsidRPr="00CF4504" w:rsidRDefault="00CF4504" w:rsidP="00CF4504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C53AF" wp14:editId="1C9033D4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2257425" cy="45720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D0448" w14:textId="77777777" w:rsidR="00CF4504" w:rsidRPr="00CF4504" w:rsidRDefault="00CF4504" w:rsidP="00CF450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0BE5DF7C" w14:textId="6CB3E1E7" w:rsidR="00CF4504" w:rsidRPr="00CF4504" w:rsidRDefault="00CF4504" w:rsidP="00CF450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8FD59" wp14:editId="0F5F7D70">
            <wp:simplePos x="0" y="0"/>
            <wp:positionH relativeFrom="page">
              <wp:align>right</wp:align>
            </wp:positionH>
            <wp:positionV relativeFrom="paragraph">
              <wp:posOffset>976630</wp:posOffset>
            </wp:positionV>
            <wp:extent cx="3686175" cy="184785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CC06B" wp14:editId="14F7CF13">
            <wp:simplePos x="0" y="0"/>
            <wp:positionH relativeFrom="margin">
              <wp:posOffset>-619125</wp:posOffset>
            </wp:positionH>
            <wp:positionV relativeFrom="paragraph">
              <wp:posOffset>367030</wp:posOffset>
            </wp:positionV>
            <wp:extent cx="3648075" cy="381000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 xml:space="preserve">Criar as tabelas correspondentes à sua modelagem: </w:t>
      </w:r>
    </w:p>
    <w:p w14:paraId="06E02CC6" w14:textId="77777777" w:rsidR="00CF4504" w:rsidRPr="00CF4504" w:rsidRDefault="00CF4504" w:rsidP="00CF450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27C16A3" w14:textId="72EEE832" w:rsidR="00C71010" w:rsidRDefault="00CF450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769F77" wp14:editId="524EB6C8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4276725" cy="185737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Inserir dados nas tabelas, de forma que exista mais de uma</w:t>
      </w:r>
      <w:r w:rsidR="00C71010" w:rsidRPr="00C71010">
        <w:rPr>
          <w:rFonts w:ascii="Arial" w:hAnsi="Arial" w:cs="Arial"/>
          <w:sz w:val="24"/>
          <w:szCs w:val="24"/>
        </w:rPr>
        <w:t xml:space="preserve"> posição de atuação diferente, e que exista algum time com mais de um jogador cadastrado</w:t>
      </w:r>
      <w:r w:rsidR="00C71010">
        <w:rPr>
          <w:rFonts w:ascii="Arial" w:hAnsi="Arial" w:cs="Arial"/>
          <w:sz w:val="24"/>
          <w:szCs w:val="24"/>
        </w:rPr>
        <w:t>:</w:t>
      </w:r>
    </w:p>
    <w:p w14:paraId="2BE309A5" w14:textId="7A73316D" w:rsidR="00CF4504" w:rsidRPr="00CF4504" w:rsidRDefault="00CF4504" w:rsidP="00CF4504">
      <w:pPr>
        <w:pStyle w:val="PargrafodaLista"/>
        <w:rPr>
          <w:rFonts w:ascii="Arial" w:hAnsi="Arial" w:cs="Arial"/>
          <w:sz w:val="24"/>
          <w:szCs w:val="24"/>
        </w:rPr>
      </w:pPr>
    </w:p>
    <w:p w14:paraId="6BCCFF9D" w14:textId="0F3152BC" w:rsidR="00CF4504" w:rsidRPr="00CF4504" w:rsidRDefault="00CF4504" w:rsidP="00CF4504">
      <w:p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7E368E" wp14:editId="6A3498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48006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01840A" wp14:editId="01FBA3E7">
            <wp:simplePos x="0" y="0"/>
            <wp:positionH relativeFrom="margin">
              <wp:align>center</wp:align>
            </wp:positionH>
            <wp:positionV relativeFrom="paragraph">
              <wp:posOffset>5105400</wp:posOffset>
            </wp:positionV>
            <wp:extent cx="3790950" cy="49625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233E16" wp14:editId="335B0890">
            <wp:simplePos x="0" y="0"/>
            <wp:positionH relativeFrom="column">
              <wp:posOffset>281940</wp:posOffset>
            </wp:positionH>
            <wp:positionV relativeFrom="paragraph">
              <wp:posOffset>4748530</wp:posOffset>
            </wp:positionV>
            <wp:extent cx="3933825" cy="25717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15C55" w14:textId="044F9F50" w:rsidR="00CF4504" w:rsidRPr="00CF4504" w:rsidRDefault="00CF4504" w:rsidP="00CF450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4D03029" wp14:editId="5A4FAD23">
            <wp:simplePos x="0" y="0"/>
            <wp:positionH relativeFrom="margin">
              <wp:align>center</wp:align>
            </wp:positionH>
            <wp:positionV relativeFrom="paragraph">
              <wp:posOffset>2636520</wp:posOffset>
            </wp:positionV>
            <wp:extent cx="3390900" cy="4143375"/>
            <wp:effectExtent l="0" t="0" r="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316F7A" wp14:editId="1118F74A">
            <wp:simplePos x="0" y="0"/>
            <wp:positionH relativeFrom="margin">
              <wp:align>center</wp:align>
            </wp:positionH>
            <wp:positionV relativeFrom="paragraph">
              <wp:posOffset>6903720</wp:posOffset>
            </wp:positionV>
            <wp:extent cx="3943350" cy="350583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C33A4AB" wp14:editId="5A589EB2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3781425" cy="2371725"/>
            <wp:effectExtent l="0" t="0" r="9525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 w:rsidRPr="00CF4504">
        <w:rPr>
          <w:rFonts w:ascii="Arial" w:hAnsi="Arial" w:cs="Arial"/>
          <w:sz w:val="24"/>
          <w:szCs w:val="24"/>
        </w:rPr>
        <w:t>Exibir todos os dados de cada tabela criada, separadamente:</w:t>
      </w:r>
    </w:p>
    <w:p w14:paraId="32BB9E93" w14:textId="675B42EE" w:rsidR="00C95534" w:rsidRDefault="00C95534" w:rsidP="00C9553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B2DFD2" wp14:editId="68B61192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019675" cy="11906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 w:rsidRPr="00C95534">
        <w:rPr>
          <w:rFonts w:ascii="Arial" w:hAnsi="Arial" w:cs="Arial"/>
          <w:sz w:val="24"/>
          <w:szCs w:val="24"/>
        </w:rPr>
        <w:t xml:space="preserve">Exibir apenas os nomes dos times e dos técnicos de todos os times cujo nome começa com uma determinada letra: </w:t>
      </w:r>
    </w:p>
    <w:p w14:paraId="33239B26" w14:textId="77777777" w:rsidR="00C95534" w:rsidRPr="00C95534" w:rsidRDefault="00C95534" w:rsidP="00C95534">
      <w:pPr>
        <w:pStyle w:val="PargrafodaLista"/>
        <w:ind w:left="76" w:right="-285"/>
        <w:jc w:val="both"/>
        <w:rPr>
          <w:rFonts w:ascii="Arial" w:hAnsi="Arial" w:cs="Arial"/>
          <w:sz w:val="24"/>
          <w:szCs w:val="24"/>
        </w:rPr>
      </w:pPr>
    </w:p>
    <w:p w14:paraId="3586E63A" w14:textId="4CE3AF9E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4203AB" wp14:editId="55D50E66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400040" cy="221869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todos os dados dos jogadores em ordem decrescente pela posição:</w:t>
      </w:r>
    </w:p>
    <w:p w14:paraId="770F9214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77BE82D6" w14:textId="63C89DEE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47FDC2" wp14:editId="225FA70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400040" cy="143573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dos Jogadores que jogam em uma determinada posição:</w:t>
      </w:r>
    </w:p>
    <w:p w14:paraId="73B53D55" w14:textId="0BF737D5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541435D2" w14:textId="311B2CEF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193FC3" wp14:editId="7A978C49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3952875" cy="1514475"/>
            <wp:effectExtent l="0" t="0" r="9525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 xml:space="preserve">Exibir os dados dos times em que o técnico tenha a 2 letra de trás para frente igual a uma determinada letra: </w:t>
      </w:r>
    </w:p>
    <w:p w14:paraId="73EFF632" w14:textId="71D15D99" w:rsidR="00C95534" w:rsidRPr="00C95534" w:rsidRDefault="00C95534" w:rsidP="00C95534">
      <w:pPr>
        <w:pStyle w:val="PargrafodaLista"/>
        <w:rPr>
          <w:rFonts w:ascii="Arial" w:hAnsi="Arial" w:cs="Arial"/>
          <w:sz w:val="24"/>
          <w:szCs w:val="24"/>
        </w:rPr>
      </w:pPr>
    </w:p>
    <w:p w14:paraId="0BD13521" w14:textId="68B98B20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48194FB" w14:textId="4A3D2BF6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7CC60D9" w14:textId="22EDC6F4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6F650FD" w14:textId="3B17FE38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2808888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F5A71D8" w14:textId="2A7B64A6" w:rsidR="00C95534" w:rsidRPr="00C95534" w:rsidRDefault="00C95534" w:rsidP="00C9553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9E6894C" wp14:editId="7FBF045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972050" cy="22002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 xml:space="preserve">Exibir os dados dos times em ordem crescente pelo nome do técnico: </w:t>
      </w:r>
    </w:p>
    <w:p w14:paraId="5FD34113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7DBB9D1B" w14:textId="30C19C55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C75B692" wp14:editId="0E973E3A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743325" cy="2276475"/>
            <wp:effectExtent l="0" t="0" r="9525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dos times em ordem decrescente pela data de fundação do time:</w:t>
      </w:r>
    </w:p>
    <w:p w14:paraId="647E71C7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6A785ABF" w14:textId="1C8C1C3E" w:rsidR="00C95534" w:rsidRDefault="00C95534" w:rsidP="00C9553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153BC99" wp14:editId="50DD4436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876800" cy="247650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Alterar a posição de algum jogador:</w:t>
      </w:r>
    </w:p>
    <w:p w14:paraId="76F5B671" w14:textId="77777777" w:rsidR="00C95534" w:rsidRPr="00C95534" w:rsidRDefault="00C95534" w:rsidP="00C95534">
      <w:pPr>
        <w:pStyle w:val="PargrafodaLista"/>
        <w:rPr>
          <w:rFonts w:ascii="Arial" w:hAnsi="Arial" w:cs="Arial"/>
          <w:sz w:val="24"/>
          <w:szCs w:val="24"/>
        </w:rPr>
      </w:pPr>
    </w:p>
    <w:p w14:paraId="46243AEF" w14:textId="77777777" w:rsidR="00C95534" w:rsidRPr="00C95534" w:rsidRDefault="00C95534" w:rsidP="00C95534">
      <w:pPr>
        <w:pStyle w:val="PargrafodaLista"/>
        <w:ind w:left="76" w:right="-285"/>
        <w:jc w:val="both"/>
        <w:rPr>
          <w:rFonts w:ascii="Arial" w:hAnsi="Arial" w:cs="Arial"/>
          <w:sz w:val="24"/>
          <w:szCs w:val="24"/>
        </w:rPr>
      </w:pPr>
    </w:p>
    <w:p w14:paraId="72F50A2B" w14:textId="54E4D9E2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CC5A48" wp14:editId="5217E63F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400040" cy="2280285"/>
            <wp:effectExtent l="0" t="0" r="0" b="571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dos times e dos seus respectivos jogadores:</w:t>
      </w:r>
    </w:p>
    <w:p w14:paraId="3BBF2E37" w14:textId="5AE0BA93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622B0FC7" w14:textId="6F7E50F8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5BF51AE6" w14:textId="77777777" w:rsid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5FB1195D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147DB84" w14:textId="148A7196" w:rsidR="00C95534" w:rsidRPr="00C95534" w:rsidRDefault="00C95534" w:rsidP="00C95534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D65F260" wp14:editId="257201FB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400040" cy="981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 xml:space="preserve">Exibir os dados de um determinado time (informar o nome do time na consulta) e dos seus respectivos jogadores: </w:t>
      </w:r>
    </w:p>
    <w:p w14:paraId="5C6282D4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F466828" w14:textId="7E5DC8DA" w:rsidR="00C71010" w:rsidRDefault="00C95534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3FF8785" wp14:editId="6EEF47EE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400040" cy="2037715"/>
            <wp:effectExtent l="0" t="0" r="0" b="63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dos jogadores e os dados dos seus respectivos conselheiros:</w:t>
      </w:r>
    </w:p>
    <w:p w14:paraId="5F73E324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33E055DF" w14:textId="718F3551" w:rsidR="00C71010" w:rsidRDefault="00BE72B1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66FD51B" wp14:editId="1DFD65E7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400040" cy="1605915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 xml:space="preserve">Exibir os dados dos jogadores, os dados dos seus respectivos conselheiros e os dados dos seus times: </w:t>
      </w:r>
    </w:p>
    <w:p w14:paraId="014A6D12" w14:textId="77777777" w:rsidR="00C95534" w:rsidRPr="00C95534" w:rsidRDefault="00C95534" w:rsidP="00C95534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6C9CC0C9" w14:textId="5F191D21" w:rsidR="00C71010" w:rsidRDefault="00BE72B1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C2D29A3" wp14:editId="617F6B74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5889197" cy="58102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9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de um jogador (informar o nome do jogador), os dados do seu conselheiro e do seu time:</w:t>
      </w:r>
    </w:p>
    <w:p w14:paraId="7FF49CF8" w14:textId="2989B286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2929260" w14:textId="6C064297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47359344" w14:textId="6D5F6DA5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00FE39E6" w14:textId="33FFCFD9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77D58083" w14:textId="54B00E46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01206C39" w14:textId="53E4838C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00977E96" w14:textId="4EDFEE93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7FD04C13" w14:textId="750375ED" w:rsid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20CFFD36" w14:textId="77777777" w:rsidR="00BE72B1" w:rsidRP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699BBF1D" w14:textId="704A33A1" w:rsidR="00C71010" w:rsidRDefault="00C71010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os dados dos jogadores e de seus seguidores</w:t>
      </w:r>
      <w:r w:rsidRPr="00C71010">
        <w:rPr>
          <w:rFonts w:ascii="Arial" w:hAnsi="Arial" w:cs="Arial"/>
          <w:sz w:val="24"/>
          <w:szCs w:val="24"/>
        </w:rPr>
        <w:t>:</w:t>
      </w:r>
    </w:p>
    <w:p w14:paraId="7E95F4CA" w14:textId="7B888DEA" w:rsidR="00BE72B1" w:rsidRPr="00BE72B1" w:rsidRDefault="00BE72B1" w:rsidP="00BE72B1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B3A0DE6" wp14:editId="4D7423A7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5400040" cy="2369185"/>
            <wp:effectExtent l="0" t="0" r="0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6299D" w14:textId="7028BC16" w:rsidR="00C71010" w:rsidRDefault="00BE72B1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67DB296" wp14:editId="65C4822A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400040" cy="715645"/>
            <wp:effectExtent l="0" t="0" r="0" b="8255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Exibir os dados de apenas um jogador (informar o nome do jogador) e os dados de seus seguidores:</w:t>
      </w:r>
    </w:p>
    <w:p w14:paraId="1CB78A17" w14:textId="77777777" w:rsidR="00BE72B1" w:rsidRP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04E5A73D" w14:textId="491D47B5" w:rsidR="00BE72B1" w:rsidRPr="00BE72B1" w:rsidRDefault="00BE72B1" w:rsidP="00BE72B1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17041DC" wp14:editId="5D0F50B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3295650" cy="228600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Excluir algum jogador:</w:t>
      </w:r>
    </w:p>
    <w:p w14:paraId="29249556" w14:textId="634F7F36" w:rsidR="00C71010" w:rsidRDefault="00BE72B1" w:rsidP="00C71010">
      <w:pPr>
        <w:pStyle w:val="PargrafodaLista"/>
        <w:numPr>
          <w:ilvl w:val="0"/>
          <w:numId w:val="1"/>
        </w:numPr>
        <w:ind w:right="-28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D263415" wp14:editId="7BD01594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1752600" cy="666750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010">
        <w:rPr>
          <w:rFonts w:ascii="Arial" w:hAnsi="Arial" w:cs="Arial"/>
          <w:sz w:val="24"/>
          <w:szCs w:val="24"/>
        </w:rPr>
        <w:t>Excluir as tabelas:</w:t>
      </w:r>
      <w:r w:rsidR="00C71010" w:rsidRPr="00C71010">
        <w:rPr>
          <w:rFonts w:ascii="Arial" w:hAnsi="Arial" w:cs="Arial"/>
          <w:sz w:val="24"/>
          <w:szCs w:val="24"/>
        </w:rPr>
        <w:t xml:space="preserve"> </w:t>
      </w:r>
    </w:p>
    <w:p w14:paraId="69202932" w14:textId="5E5AFAAC" w:rsidR="00BE72B1" w:rsidRPr="00BE72B1" w:rsidRDefault="00BE72B1" w:rsidP="00BE72B1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44107A4B" w14:textId="4730785F" w:rsidR="00080674" w:rsidRDefault="00080674" w:rsidP="00263F8D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2986BF49" w14:textId="77777777" w:rsidR="00080674" w:rsidRDefault="00080674" w:rsidP="00263F8D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3058CD65" w14:textId="77777777" w:rsidR="00080674" w:rsidRPr="00263F8D" w:rsidRDefault="00080674" w:rsidP="00263F8D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400F395E" w14:textId="77777777" w:rsidR="00263F8D" w:rsidRPr="00263F8D" w:rsidRDefault="00263F8D" w:rsidP="00263F8D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sectPr w:rsidR="00263F8D" w:rsidRPr="00263F8D" w:rsidSect="00263F8D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6B9F"/>
    <w:multiLevelType w:val="hybridMultilevel"/>
    <w:tmpl w:val="C3DAFF1E"/>
    <w:lvl w:ilvl="0" w:tplc="94B6AD5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8D"/>
    <w:rsid w:val="00080674"/>
    <w:rsid w:val="00263F8D"/>
    <w:rsid w:val="002A40C4"/>
    <w:rsid w:val="00B655FA"/>
    <w:rsid w:val="00BE72B1"/>
    <w:rsid w:val="00C71010"/>
    <w:rsid w:val="00C95534"/>
    <w:rsid w:val="00C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E8A2"/>
  <w15:chartTrackingRefBased/>
  <w15:docId w15:val="{FEE6227C-B040-433A-8D7B-CF4274EA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2020-04-23T22:07:00Z</dcterms:created>
  <dcterms:modified xsi:type="dcterms:W3CDTF">2020-04-23T23:10:00Z</dcterms:modified>
</cp:coreProperties>
</file>