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30E0F" w14:textId="01BF7651" w:rsidR="00C30F24" w:rsidRPr="001B26F3" w:rsidRDefault="001B26F3" w:rsidP="001B26F3">
      <w:pPr>
        <w:ind w:left="-851" w:right="-427"/>
        <w:jc w:val="center"/>
        <w:rPr>
          <w:rFonts w:ascii="Arial" w:hAnsi="Arial" w:cs="Arial"/>
          <w:b/>
          <w:bCs/>
          <w:sz w:val="40"/>
          <w:szCs w:val="40"/>
        </w:rPr>
      </w:pPr>
      <w:r w:rsidRPr="001B26F3">
        <w:rPr>
          <w:rFonts w:ascii="Arial" w:hAnsi="Arial" w:cs="Arial"/>
          <w:b/>
          <w:bCs/>
          <w:sz w:val="40"/>
          <w:szCs w:val="40"/>
        </w:rPr>
        <w:t>Prova de Banco de Dados - 30/04/2020</w:t>
      </w:r>
    </w:p>
    <w:p w14:paraId="292AB1AE" w14:textId="65EF3927" w:rsidR="001B26F3" w:rsidRDefault="001B26F3" w:rsidP="001B26F3">
      <w:pPr>
        <w:ind w:left="-851" w:right="-427"/>
        <w:jc w:val="center"/>
        <w:rPr>
          <w:rFonts w:ascii="Arial" w:hAnsi="Arial" w:cs="Arial"/>
          <w:b/>
          <w:bCs/>
          <w:sz w:val="32"/>
          <w:szCs w:val="32"/>
        </w:rPr>
      </w:pPr>
    </w:p>
    <w:p w14:paraId="077CE53D" w14:textId="77777777" w:rsidR="001B26F3" w:rsidRPr="001B26F3" w:rsidRDefault="001B26F3" w:rsidP="001B26F3">
      <w:pPr>
        <w:ind w:left="-851" w:right="-427"/>
        <w:jc w:val="both"/>
        <w:rPr>
          <w:rFonts w:ascii="Arial" w:hAnsi="Arial" w:cs="Arial"/>
          <w:b/>
          <w:bCs/>
          <w:sz w:val="24"/>
          <w:szCs w:val="24"/>
        </w:rPr>
      </w:pPr>
      <w:r w:rsidRPr="001B26F3">
        <w:rPr>
          <w:rFonts w:ascii="Arial" w:hAnsi="Arial" w:cs="Arial"/>
          <w:b/>
          <w:bCs/>
          <w:sz w:val="24"/>
          <w:szCs w:val="24"/>
        </w:rPr>
        <w:t xml:space="preserve">Fazer a modelagem conceitual (DER), no </w:t>
      </w:r>
      <w:proofErr w:type="spellStart"/>
      <w:r w:rsidRPr="001B26F3">
        <w:rPr>
          <w:rFonts w:ascii="Arial" w:hAnsi="Arial" w:cs="Arial"/>
          <w:b/>
          <w:bCs/>
          <w:sz w:val="24"/>
          <w:szCs w:val="24"/>
        </w:rPr>
        <w:t>brModelo</w:t>
      </w:r>
      <w:proofErr w:type="spellEnd"/>
      <w:r w:rsidRPr="001B26F3">
        <w:rPr>
          <w:rFonts w:ascii="Arial" w:hAnsi="Arial" w:cs="Arial"/>
          <w:b/>
          <w:bCs/>
          <w:sz w:val="24"/>
          <w:szCs w:val="24"/>
        </w:rPr>
        <w:t>, de um sistema para cadastrar as fábricas de máscaras faciais que surgiram agora com o Covid-19 e seus costureiros.</w:t>
      </w:r>
    </w:p>
    <w:p w14:paraId="5D7302DD" w14:textId="77777777" w:rsidR="001B26F3" w:rsidRPr="001B26F3" w:rsidRDefault="001B26F3" w:rsidP="001B26F3">
      <w:pPr>
        <w:ind w:left="-851" w:right="-427"/>
        <w:jc w:val="center"/>
        <w:rPr>
          <w:rFonts w:ascii="Arial" w:hAnsi="Arial" w:cs="Arial"/>
          <w:sz w:val="24"/>
          <w:szCs w:val="24"/>
        </w:rPr>
      </w:pPr>
    </w:p>
    <w:p w14:paraId="17F5D247" w14:textId="237D2F8C" w:rsidR="001B26F3" w:rsidRPr="001B26F3" w:rsidRDefault="001B26F3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  <w:r w:rsidRPr="001B26F3">
        <w:rPr>
          <w:rFonts w:ascii="Arial" w:hAnsi="Arial" w:cs="Arial"/>
          <w:sz w:val="24"/>
          <w:szCs w:val="24"/>
        </w:rPr>
        <w:t>- Em cada fábrica há mais de um costureiro trabalhando.</w:t>
      </w:r>
    </w:p>
    <w:p w14:paraId="6337295C" w14:textId="1495C263" w:rsidR="001B26F3" w:rsidRPr="001B26F3" w:rsidRDefault="001B26F3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  <w:r w:rsidRPr="001B26F3">
        <w:rPr>
          <w:rFonts w:ascii="Arial" w:hAnsi="Arial" w:cs="Arial"/>
          <w:sz w:val="24"/>
          <w:szCs w:val="24"/>
        </w:rPr>
        <w:t>- Cada costureiro trabalha em apenas uma fábrica.</w:t>
      </w:r>
    </w:p>
    <w:p w14:paraId="1E848446" w14:textId="504F101A" w:rsidR="001B26F3" w:rsidRPr="001B26F3" w:rsidRDefault="001B26F3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  <w:r w:rsidRPr="001B26F3">
        <w:rPr>
          <w:rFonts w:ascii="Arial" w:hAnsi="Arial" w:cs="Arial"/>
          <w:sz w:val="24"/>
          <w:szCs w:val="24"/>
        </w:rPr>
        <w:t>- Sobre cada costureiro, o sistema guarda um identificador, que identifica de forma única cada costureiro. Esse identificador começa com o valor 15 e é inserido de forma automática. Além desse identificador, o sistema guarda o nome, o telefone (telefone fixo e telefone celular) e o e-mail do costureiro.</w:t>
      </w:r>
    </w:p>
    <w:p w14:paraId="2C669C81" w14:textId="0429A1DF" w:rsidR="001B26F3" w:rsidRPr="001B26F3" w:rsidRDefault="001B26F3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  <w:r w:rsidRPr="001B26F3">
        <w:rPr>
          <w:rFonts w:ascii="Arial" w:hAnsi="Arial" w:cs="Arial"/>
          <w:sz w:val="24"/>
          <w:szCs w:val="24"/>
        </w:rPr>
        <w:t>- Sobre cada fábrica, o sistema guarda um identificador, que identifica de forma única cada fábrica. Esse identificador começa com o valor 300 e é inserido de forma automática. O sistema também guarda o nome da fábrica, a localização (composta pelo nome da rua e cep), e a data de fundação da fábrica.</w:t>
      </w:r>
    </w:p>
    <w:p w14:paraId="25706EF4" w14:textId="0F2EC878" w:rsidR="001B26F3" w:rsidRDefault="001B26F3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B6944F" wp14:editId="10CD67B5">
            <wp:simplePos x="0" y="0"/>
            <wp:positionH relativeFrom="margin">
              <wp:align>right</wp:align>
            </wp:positionH>
            <wp:positionV relativeFrom="paragraph">
              <wp:posOffset>563245</wp:posOffset>
            </wp:positionV>
            <wp:extent cx="5400040" cy="2359660"/>
            <wp:effectExtent l="0" t="0" r="0" b="254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26F3">
        <w:rPr>
          <w:rFonts w:ascii="Arial" w:hAnsi="Arial" w:cs="Arial"/>
          <w:sz w:val="24"/>
          <w:szCs w:val="24"/>
        </w:rPr>
        <w:t>- Um costureiro mais experiente orienta outros costureiros novatos. Cada costureiro novato é orientado apenas por um costureiro mais experiente.</w:t>
      </w:r>
    </w:p>
    <w:p w14:paraId="71EC8712" w14:textId="5EFDEC6E" w:rsidR="001B26F3" w:rsidRDefault="001B26F3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</w:p>
    <w:p w14:paraId="7F2C7E4A" w14:textId="77777777" w:rsidR="001B26F3" w:rsidRPr="001B26F3" w:rsidRDefault="001B26F3" w:rsidP="001B26F3">
      <w:pPr>
        <w:ind w:left="-851" w:right="-427"/>
        <w:jc w:val="both"/>
        <w:rPr>
          <w:rFonts w:ascii="Arial" w:hAnsi="Arial" w:cs="Arial"/>
          <w:b/>
          <w:bCs/>
          <w:sz w:val="24"/>
          <w:szCs w:val="24"/>
        </w:rPr>
      </w:pPr>
      <w:r w:rsidRPr="001B26F3">
        <w:rPr>
          <w:rFonts w:ascii="Arial" w:hAnsi="Arial" w:cs="Arial"/>
          <w:b/>
          <w:bCs/>
          <w:sz w:val="24"/>
          <w:szCs w:val="24"/>
        </w:rPr>
        <w:t>Escrever os comandos do MySQL para:</w:t>
      </w:r>
    </w:p>
    <w:p w14:paraId="68F5C927" w14:textId="77777777" w:rsidR="001B26F3" w:rsidRPr="001B26F3" w:rsidRDefault="001B26F3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</w:p>
    <w:p w14:paraId="0F5B3A1B" w14:textId="28E36C16" w:rsidR="001B26F3" w:rsidRPr="001B26F3" w:rsidRDefault="001B26F3" w:rsidP="001B26F3">
      <w:pPr>
        <w:pStyle w:val="PargrafodaLista"/>
        <w:numPr>
          <w:ilvl w:val="0"/>
          <w:numId w:val="1"/>
        </w:numPr>
        <w:ind w:right="-427"/>
        <w:jc w:val="both"/>
        <w:rPr>
          <w:rFonts w:ascii="Arial" w:hAnsi="Arial" w:cs="Arial"/>
          <w:sz w:val="24"/>
          <w:szCs w:val="24"/>
        </w:rPr>
      </w:pPr>
      <w:r w:rsidRPr="001B26F3">
        <w:rPr>
          <w:rFonts w:ascii="Arial" w:hAnsi="Arial" w:cs="Arial"/>
          <w:sz w:val="24"/>
          <w:szCs w:val="24"/>
        </w:rPr>
        <w:t xml:space="preserve">Criar um banco de dados chamado </w:t>
      </w:r>
      <w:proofErr w:type="gramStart"/>
      <w:r w:rsidRPr="001B26F3">
        <w:rPr>
          <w:rFonts w:ascii="Arial" w:hAnsi="Arial" w:cs="Arial"/>
          <w:sz w:val="24"/>
          <w:szCs w:val="24"/>
        </w:rPr>
        <w:t>Fabrica</w:t>
      </w:r>
      <w:proofErr w:type="gramEnd"/>
      <w:r w:rsidRPr="001B26F3">
        <w:rPr>
          <w:rFonts w:ascii="Arial" w:hAnsi="Arial" w:cs="Arial"/>
          <w:sz w:val="24"/>
          <w:szCs w:val="24"/>
        </w:rPr>
        <w:t>.</w:t>
      </w:r>
    </w:p>
    <w:p w14:paraId="39D0D0FC" w14:textId="6FDE4CB3" w:rsidR="001B26F3" w:rsidRDefault="001B26F3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CA0A4F" wp14:editId="6A5B0979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3162300" cy="63817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6F3">
        <w:rPr>
          <w:rFonts w:ascii="Arial" w:hAnsi="Arial" w:cs="Arial"/>
          <w:sz w:val="24"/>
          <w:szCs w:val="24"/>
        </w:rPr>
        <w:t>b) Selecionar esse banco de dados.</w:t>
      </w:r>
    </w:p>
    <w:p w14:paraId="675EA1E2" w14:textId="5E2C985F" w:rsidR="001B26F3" w:rsidRDefault="001B26F3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</w:p>
    <w:p w14:paraId="0FEA0E50" w14:textId="33AE1AB5" w:rsidR="001B26F3" w:rsidRPr="001B26F3" w:rsidRDefault="001B26F3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</w:p>
    <w:p w14:paraId="1AEE2FB6" w14:textId="41875387" w:rsidR="001B26F3" w:rsidRDefault="001B26F3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</w:p>
    <w:p w14:paraId="7F9C4372" w14:textId="53F48284" w:rsidR="001B26F3" w:rsidRDefault="001B26F3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</w:p>
    <w:p w14:paraId="663FD2B9" w14:textId="77777777" w:rsidR="001B26F3" w:rsidRPr="001B26F3" w:rsidRDefault="001B26F3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</w:p>
    <w:p w14:paraId="3EA91CA1" w14:textId="26E4B90D" w:rsidR="001B26F3" w:rsidRPr="001B26F3" w:rsidRDefault="001B26F3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780437" wp14:editId="2F9BF473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4762500" cy="37909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26F3">
        <w:rPr>
          <w:rFonts w:ascii="Arial" w:hAnsi="Arial" w:cs="Arial"/>
          <w:sz w:val="24"/>
          <w:szCs w:val="24"/>
        </w:rPr>
        <w:t>c) Criar as tabelas correspondentes à sua modelagem.</w:t>
      </w:r>
    </w:p>
    <w:p w14:paraId="524C9C61" w14:textId="77777777" w:rsidR="001B26F3" w:rsidRPr="001B26F3" w:rsidRDefault="001B26F3" w:rsidP="001B26F3">
      <w:pPr>
        <w:ind w:right="-427"/>
        <w:jc w:val="both"/>
        <w:rPr>
          <w:rFonts w:ascii="Arial" w:hAnsi="Arial" w:cs="Arial"/>
          <w:sz w:val="24"/>
          <w:szCs w:val="24"/>
        </w:rPr>
      </w:pPr>
    </w:p>
    <w:p w14:paraId="63202CD1" w14:textId="3BB95219" w:rsidR="001B26F3" w:rsidRPr="001B26F3" w:rsidRDefault="00633911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F01E95" wp14:editId="4C5C97B0">
            <wp:simplePos x="0" y="0"/>
            <wp:positionH relativeFrom="margin">
              <wp:align>left</wp:align>
            </wp:positionH>
            <wp:positionV relativeFrom="paragraph">
              <wp:posOffset>471170</wp:posOffset>
            </wp:positionV>
            <wp:extent cx="5162550" cy="14859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6F3" w:rsidRPr="001B26F3">
        <w:rPr>
          <w:rFonts w:ascii="Arial" w:hAnsi="Arial" w:cs="Arial"/>
          <w:sz w:val="24"/>
          <w:szCs w:val="24"/>
        </w:rPr>
        <w:t>d) Inserir dados nas tabelas, de forma que exista mais de um costureiro para alguma fábrica, e mais de um costureiro novato sendo orientado por algum costureiro mais experiente.</w:t>
      </w:r>
    </w:p>
    <w:p w14:paraId="64644609" w14:textId="4D5DA6A1" w:rsidR="001B26F3" w:rsidRDefault="00633911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AC38DF9" wp14:editId="55AC006F">
            <wp:simplePos x="0" y="0"/>
            <wp:positionH relativeFrom="margin">
              <wp:align>right</wp:align>
            </wp:positionH>
            <wp:positionV relativeFrom="paragraph">
              <wp:posOffset>1668145</wp:posOffset>
            </wp:positionV>
            <wp:extent cx="5400040" cy="280035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6B411" w14:textId="25767B1C" w:rsidR="001B26F3" w:rsidRDefault="001B26F3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</w:p>
    <w:p w14:paraId="355F4BC3" w14:textId="4D9981F5" w:rsidR="001B26F3" w:rsidRDefault="001B26F3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</w:p>
    <w:p w14:paraId="151B7111" w14:textId="68EF10E8" w:rsidR="00633911" w:rsidRDefault="00633911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</w:p>
    <w:p w14:paraId="366882F4" w14:textId="77777777" w:rsidR="00633911" w:rsidRPr="001B26F3" w:rsidRDefault="00633911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</w:p>
    <w:p w14:paraId="75DFA7A0" w14:textId="14ED3B96" w:rsidR="001B26F3" w:rsidRDefault="00633911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83F74AF" wp14:editId="6C13B7F1">
            <wp:simplePos x="0" y="0"/>
            <wp:positionH relativeFrom="margin">
              <wp:align>right</wp:align>
            </wp:positionH>
            <wp:positionV relativeFrom="paragraph">
              <wp:posOffset>2329180</wp:posOffset>
            </wp:positionV>
            <wp:extent cx="5400040" cy="3273425"/>
            <wp:effectExtent l="0" t="0" r="0" b="317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57F5A1A" wp14:editId="69A1065E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4200525" cy="2076450"/>
            <wp:effectExtent l="0" t="0" r="952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6F3" w:rsidRPr="001B26F3">
        <w:rPr>
          <w:rFonts w:ascii="Arial" w:hAnsi="Arial" w:cs="Arial"/>
          <w:sz w:val="24"/>
          <w:szCs w:val="24"/>
        </w:rPr>
        <w:t>e) Exibir todos os dados de cada tabela criada, separadamente.</w:t>
      </w:r>
    </w:p>
    <w:p w14:paraId="202E9598" w14:textId="3F543281" w:rsidR="001B26F3" w:rsidRPr="001B26F3" w:rsidRDefault="001B26F3" w:rsidP="00633911">
      <w:pPr>
        <w:ind w:right="-427"/>
        <w:jc w:val="both"/>
        <w:rPr>
          <w:rFonts w:ascii="Arial" w:hAnsi="Arial" w:cs="Arial"/>
          <w:sz w:val="24"/>
          <w:szCs w:val="24"/>
        </w:rPr>
      </w:pPr>
    </w:p>
    <w:p w14:paraId="342ACC62" w14:textId="4CC9DE81" w:rsidR="00633911" w:rsidRDefault="001B26F3" w:rsidP="00633911">
      <w:pPr>
        <w:ind w:left="-851" w:right="-427"/>
        <w:jc w:val="both"/>
        <w:rPr>
          <w:rFonts w:ascii="Arial" w:hAnsi="Arial" w:cs="Arial"/>
          <w:sz w:val="24"/>
          <w:szCs w:val="24"/>
        </w:rPr>
      </w:pPr>
      <w:r w:rsidRPr="001B26F3">
        <w:rPr>
          <w:rFonts w:ascii="Arial" w:hAnsi="Arial" w:cs="Arial"/>
          <w:sz w:val="24"/>
          <w:szCs w:val="24"/>
        </w:rPr>
        <w:t>f) Fazer os acertos da chave estrangeira, caso não tenha feito no momento da criação das tabelas.</w:t>
      </w:r>
    </w:p>
    <w:p w14:paraId="126F62A9" w14:textId="7769DE24" w:rsidR="001B26F3" w:rsidRPr="00633911" w:rsidRDefault="00633911" w:rsidP="00633911">
      <w:pPr>
        <w:ind w:left="-851" w:right="-427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633911">
        <w:rPr>
          <w:rFonts w:ascii="Arial" w:hAnsi="Arial" w:cs="Arial"/>
          <w:b/>
          <w:bCs/>
          <w:color w:val="FF0000"/>
          <w:sz w:val="24"/>
          <w:szCs w:val="24"/>
        </w:rPr>
        <w:t>OKAY</w:t>
      </w:r>
    </w:p>
    <w:p w14:paraId="5628B58D" w14:textId="2856C299" w:rsidR="001B26F3" w:rsidRDefault="00633911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4B9D0B4" wp14:editId="23743343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400040" cy="2035175"/>
            <wp:effectExtent l="0" t="0" r="0" b="317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6F3" w:rsidRPr="001B26F3">
        <w:rPr>
          <w:rFonts w:ascii="Arial" w:hAnsi="Arial" w:cs="Arial"/>
          <w:sz w:val="24"/>
          <w:szCs w:val="24"/>
        </w:rPr>
        <w:t>g) Exibir os dados das fábricas e os dados de seus respectivos costureiros.</w:t>
      </w:r>
    </w:p>
    <w:p w14:paraId="36E9906D" w14:textId="253003C4" w:rsidR="00633911" w:rsidRDefault="00633911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</w:p>
    <w:p w14:paraId="45F96225" w14:textId="3BDF61DA" w:rsidR="00633911" w:rsidRDefault="00633911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</w:p>
    <w:p w14:paraId="03B9B57D" w14:textId="77777777" w:rsidR="00633911" w:rsidRPr="001B26F3" w:rsidRDefault="00633911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</w:p>
    <w:p w14:paraId="72C9B8FD" w14:textId="77777777" w:rsidR="001B26F3" w:rsidRPr="001B26F3" w:rsidRDefault="001B26F3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</w:p>
    <w:p w14:paraId="5641DA72" w14:textId="0F9E15C1" w:rsidR="00633911" w:rsidRDefault="00633911" w:rsidP="00633911">
      <w:pPr>
        <w:ind w:left="-851" w:right="-427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7E3F3CB" wp14:editId="05EDD201">
            <wp:simplePos x="0" y="0"/>
            <wp:positionH relativeFrom="margin">
              <wp:align>right</wp:align>
            </wp:positionH>
            <wp:positionV relativeFrom="paragraph">
              <wp:posOffset>490855</wp:posOffset>
            </wp:positionV>
            <wp:extent cx="5400040" cy="754380"/>
            <wp:effectExtent l="0" t="0" r="0" b="762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6F3" w:rsidRPr="001B26F3">
        <w:rPr>
          <w:rFonts w:ascii="Arial" w:hAnsi="Arial" w:cs="Arial"/>
          <w:sz w:val="24"/>
          <w:szCs w:val="24"/>
        </w:rPr>
        <w:t>h) Exibir os dados de uma determinada fábrica (informar o nome da fábrica na consulta) e os dados de seus respectivos costureiros.</w:t>
      </w:r>
    </w:p>
    <w:p w14:paraId="66ABAE8A" w14:textId="77777777" w:rsidR="00633911" w:rsidRPr="001B26F3" w:rsidRDefault="00633911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</w:p>
    <w:p w14:paraId="311CE8DB" w14:textId="29D63DC2" w:rsidR="00633911" w:rsidRDefault="00633911" w:rsidP="00633911">
      <w:pPr>
        <w:ind w:left="-851" w:right="-427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E48DD5B" wp14:editId="62E943AD">
            <wp:simplePos x="0" y="0"/>
            <wp:positionH relativeFrom="margin">
              <wp:align>right</wp:align>
            </wp:positionH>
            <wp:positionV relativeFrom="paragraph">
              <wp:posOffset>480695</wp:posOffset>
            </wp:positionV>
            <wp:extent cx="5400040" cy="1490345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6F3" w:rsidRPr="001B26F3">
        <w:rPr>
          <w:rFonts w:ascii="Arial" w:hAnsi="Arial" w:cs="Arial"/>
          <w:sz w:val="24"/>
          <w:szCs w:val="24"/>
        </w:rPr>
        <w:t>i) Exibir os dados dos costureiros novatos e os dados dos respectivos costureiros orientadores.</w:t>
      </w:r>
    </w:p>
    <w:p w14:paraId="3ED91B34" w14:textId="77777777" w:rsidR="00633911" w:rsidRPr="001B26F3" w:rsidRDefault="00633911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</w:p>
    <w:p w14:paraId="10594BCF" w14:textId="5BC0A583" w:rsidR="001B26F3" w:rsidRDefault="00FB0CF9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8C0CB3E" wp14:editId="69AE8F84">
            <wp:simplePos x="0" y="0"/>
            <wp:positionH relativeFrom="margin">
              <wp:align>right</wp:align>
            </wp:positionH>
            <wp:positionV relativeFrom="paragraph">
              <wp:posOffset>771525</wp:posOffset>
            </wp:positionV>
            <wp:extent cx="5400040" cy="610870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*</w:t>
      </w:r>
      <w:r w:rsidR="001B26F3" w:rsidRPr="001B26F3">
        <w:rPr>
          <w:rFonts w:ascii="Arial" w:hAnsi="Arial" w:cs="Arial"/>
          <w:sz w:val="24"/>
          <w:szCs w:val="24"/>
        </w:rPr>
        <w:t>j) Exibir os dados dos costureiros novatos e os dados dos respectivos costureiros orientadores, porém somente de um determinado costureiro orientador (informar o nome do costureiro orientador na consulta).</w:t>
      </w:r>
    </w:p>
    <w:p w14:paraId="36E5D544" w14:textId="3E88B264" w:rsidR="00633911" w:rsidRDefault="00633911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</w:p>
    <w:p w14:paraId="10FC6D52" w14:textId="437B8B64" w:rsidR="00633911" w:rsidRPr="001B26F3" w:rsidRDefault="00633911" w:rsidP="001B26F3">
      <w:pPr>
        <w:ind w:left="-851" w:right="-427"/>
        <w:jc w:val="both"/>
        <w:rPr>
          <w:rFonts w:ascii="Arial" w:hAnsi="Arial" w:cs="Arial"/>
          <w:sz w:val="24"/>
          <w:szCs w:val="24"/>
        </w:rPr>
      </w:pPr>
    </w:p>
    <w:sectPr w:rsidR="00633911" w:rsidRPr="001B26F3" w:rsidSect="001B26F3">
      <w:pgSz w:w="11906" w:h="16838"/>
      <w:pgMar w:top="142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833DC"/>
    <w:multiLevelType w:val="hybridMultilevel"/>
    <w:tmpl w:val="7486D6D6"/>
    <w:lvl w:ilvl="0" w:tplc="CB6C644E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F3"/>
    <w:rsid w:val="001B26F3"/>
    <w:rsid w:val="002A40C4"/>
    <w:rsid w:val="00633911"/>
    <w:rsid w:val="00B655FA"/>
    <w:rsid w:val="00FB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FEA8"/>
  <w15:chartTrackingRefBased/>
  <w15:docId w15:val="{A0B2F77A-0086-4CB0-A68C-074B39DF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2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Cardoso</dc:creator>
  <cp:keywords/>
  <dc:description/>
  <cp:lastModifiedBy>Gabriel Cardoso</cp:lastModifiedBy>
  <cp:revision>1</cp:revision>
  <dcterms:created xsi:type="dcterms:W3CDTF">2020-04-30T16:38:00Z</dcterms:created>
  <dcterms:modified xsi:type="dcterms:W3CDTF">2020-04-30T17:48:00Z</dcterms:modified>
</cp:coreProperties>
</file>