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89940" w14:textId="3835B4AB" w:rsidR="00C30F24" w:rsidRDefault="000845CD" w:rsidP="000845CD">
      <w:pPr>
        <w:jc w:val="both"/>
        <w:rPr>
          <w:b/>
          <w:bCs/>
        </w:rPr>
      </w:pPr>
      <w:r w:rsidRPr="000845CD">
        <w:rPr>
          <w:b/>
          <w:bCs/>
        </w:rPr>
        <w:t xml:space="preserve">Fazer a </w:t>
      </w:r>
      <w:r w:rsidRPr="000845CD">
        <w:rPr>
          <w:b/>
          <w:bCs/>
        </w:rPr>
        <w:t>modelagem lógica</w:t>
      </w:r>
      <w:r w:rsidRPr="000845CD">
        <w:rPr>
          <w:b/>
          <w:bCs/>
        </w:rPr>
        <w:t xml:space="preserve"> no MySQL Workbench de um sistema para cadastrar empresas, apps e analistas que desenvolvem esses apps (analistas que trabalham como autônomos).</w:t>
      </w:r>
    </w:p>
    <w:p w14:paraId="7F60D078" w14:textId="402A8F51" w:rsidR="000845CD" w:rsidRDefault="000845CD" w:rsidP="000845CD">
      <w:pPr>
        <w:jc w:val="both"/>
        <w:rPr>
          <w:b/>
          <w:bCs/>
        </w:rPr>
      </w:pPr>
    </w:p>
    <w:p w14:paraId="7F7895FE" w14:textId="41C4D225" w:rsidR="000845CD" w:rsidRPr="000845CD" w:rsidRDefault="000845CD" w:rsidP="000845CD">
      <w:pPr>
        <w:jc w:val="both"/>
      </w:pPr>
      <w:r w:rsidRPr="000845CD">
        <w:t xml:space="preserve">- Cada </w:t>
      </w:r>
      <w:r w:rsidRPr="000845CD">
        <w:rPr>
          <w:b/>
          <w:bCs/>
        </w:rPr>
        <w:t>app</w:t>
      </w:r>
      <w:r w:rsidRPr="000845CD">
        <w:t xml:space="preserve"> é produzido por uma empresa e é desenvolvido por vários analistas.</w:t>
      </w:r>
    </w:p>
    <w:p w14:paraId="565B36D8" w14:textId="5A7E7E6C" w:rsidR="000845CD" w:rsidRPr="000845CD" w:rsidRDefault="000845CD" w:rsidP="000845CD">
      <w:pPr>
        <w:jc w:val="both"/>
      </w:pPr>
      <w:r w:rsidRPr="000845CD">
        <w:t xml:space="preserve">- Cada </w:t>
      </w:r>
      <w:r w:rsidRPr="000845CD">
        <w:rPr>
          <w:b/>
          <w:bCs/>
        </w:rPr>
        <w:t>empresa</w:t>
      </w:r>
      <w:r w:rsidRPr="000845CD">
        <w:t xml:space="preserve"> produz vários apps.</w:t>
      </w:r>
    </w:p>
    <w:p w14:paraId="20E6B423" w14:textId="635F4F9F" w:rsidR="000845CD" w:rsidRPr="000845CD" w:rsidRDefault="000845CD" w:rsidP="000845CD">
      <w:pPr>
        <w:jc w:val="both"/>
      </w:pPr>
      <w:r w:rsidRPr="000845CD">
        <w:t xml:space="preserve">- Cada </w:t>
      </w:r>
      <w:r w:rsidRPr="000845CD">
        <w:rPr>
          <w:b/>
          <w:bCs/>
        </w:rPr>
        <w:t>analista</w:t>
      </w:r>
      <w:r w:rsidRPr="000845CD">
        <w:t xml:space="preserve"> desenvolve mais de um app. </w:t>
      </w:r>
    </w:p>
    <w:p w14:paraId="13634FBC" w14:textId="48EDBC58" w:rsidR="000845CD" w:rsidRPr="000845CD" w:rsidRDefault="000845CD" w:rsidP="000845CD">
      <w:pPr>
        <w:jc w:val="both"/>
      </w:pPr>
      <w:r w:rsidRPr="000845CD">
        <w:t xml:space="preserve">- Sobre cada </w:t>
      </w:r>
      <w:r w:rsidRPr="000845CD">
        <w:rPr>
          <w:b/>
          <w:bCs/>
        </w:rPr>
        <w:t>app</w:t>
      </w:r>
      <w:r w:rsidRPr="000845CD">
        <w:t>, o sistema guarda um identificador cujo valor começa com 100. Esse identificador é a chave primária que identifica um app de forma única. Além do identificador, o sistema guarda o nome e o gênero do app.</w:t>
      </w:r>
    </w:p>
    <w:p w14:paraId="096039F4" w14:textId="00549BE8" w:rsidR="000845CD" w:rsidRPr="000845CD" w:rsidRDefault="000845CD" w:rsidP="000845CD">
      <w:pPr>
        <w:jc w:val="both"/>
      </w:pPr>
      <w:r w:rsidRPr="000845CD">
        <w:t xml:space="preserve">- Sobre cada </w:t>
      </w:r>
      <w:r w:rsidRPr="000845CD">
        <w:rPr>
          <w:b/>
          <w:bCs/>
        </w:rPr>
        <w:t>empresa</w:t>
      </w:r>
      <w:r w:rsidRPr="000845CD">
        <w:t>, o sistema guarda um identificador, inicializado com 10. Esse identificador identifica de forma única cada empresa. O sistema também guarda o nome e a data de fundação da empresa.</w:t>
      </w:r>
    </w:p>
    <w:p w14:paraId="3A15610B" w14:textId="015A4D50" w:rsidR="000845CD" w:rsidRPr="000845CD" w:rsidRDefault="000845CD" w:rsidP="000845CD">
      <w:pPr>
        <w:jc w:val="both"/>
      </w:pPr>
      <w:r w:rsidRPr="000845CD">
        <w:t xml:space="preserve">- Sobre cada </w:t>
      </w:r>
      <w:r w:rsidRPr="000845CD">
        <w:rPr>
          <w:b/>
          <w:bCs/>
        </w:rPr>
        <w:t>analista</w:t>
      </w:r>
      <w:r w:rsidRPr="000845CD">
        <w:t>, o sistema guarda também um identificador, cujo valor começa com 1000. Esse identificador identifica de forma única cada analista. Além desse valor, o sistema também guarda o nome e o e-mail do analista.</w:t>
      </w:r>
    </w:p>
    <w:p w14:paraId="3BC8FCDA" w14:textId="6E794706" w:rsidR="000845CD" w:rsidRDefault="000845CD" w:rsidP="000845C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D15E87" wp14:editId="3DA6A445">
            <wp:simplePos x="0" y="0"/>
            <wp:positionH relativeFrom="margin">
              <wp:align>center</wp:align>
            </wp:positionH>
            <wp:positionV relativeFrom="paragraph">
              <wp:posOffset>369912</wp:posOffset>
            </wp:positionV>
            <wp:extent cx="5191125" cy="461962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45CD">
        <w:t>- O sistema também armazena o ganho do analista em cada app.</w:t>
      </w:r>
    </w:p>
    <w:p w14:paraId="79558F40" w14:textId="6A065753" w:rsidR="000845CD" w:rsidRDefault="000845CD" w:rsidP="000845CD">
      <w:pPr>
        <w:jc w:val="both"/>
      </w:pPr>
    </w:p>
    <w:p w14:paraId="6DAE082D" w14:textId="3CF8C4E8" w:rsidR="000845CD" w:rsidRDefault="000845CD" w:rsidP="000845CD">
      <w:pPr>
        <w:jc w:val="both"/>
      </w:pPr>
    </w:p>
    <w:p w14:paraId="2EA6C9F4" w14:textId="3DF49FC9" w:rsidR="000845CD" w:rsidRDefault="000845CD" w:rsidP="000845CD">
      <w:pPr>
        <w:jc w:val="both"/>
      </w:pPr>
    </w:p>
    <w:p w14:paraId="6CA2C2E6" w14:textId="3B1BEC70" w:rsidR="000845CD" w:rsidRDefault="000845CD" w:rsidP="000845CD">
      <w:pPr>
        <w:jc w:val="both"/>
      </w:pPr>
    </w:p>
    <w:p w14:paraId="394A5A55" w14:textId="747839F4" w:rsidR="000845CD" w:rsidRDefault="000845CD" w:rsidP="000845CD">
      <w:pPr>
        <w:jc w:val="both"/>
      </w:pPr>
    </w:p>
    <w:p w14:paraId="435445FE" w14:textId="130E00F6" w:rsidR="000845CD" w:rsidRDefault="000845CD" w:rsidP="000845CD">
      <w:pPr>
        <w:jc w:val="both"/>
      </w:pPr>
    </w:p>
    <w:p w14:paraId="718A36E4" w14:textId="77777777" w:rsidR="000845CD" w:rsidRPr="000845CD" w:rsidRDefault="000845CD" w:rsidP="000845CD">
      <w:pPr>
        <w:jc w:val="both"/>
        <w:rPr>
          <w:b/>
          <w:bCs/>
          <w:sz w:val="32"/>
          <w:szCs w:val="32"/>
        </w:rPr>
      </w:pPr>
      <w:r w:rsidRPr="000845CD">
        <w:rPr>
          <w:b/>
          <w:bCs/>
          <w:sz w:val="32"/>
          <w:szCs w:val="32"/>
        </w:rPr>
        <w:lastRenderedPageBreak/>
        <w:t>Escrever os comandos do MySQL para:</w:t>
      </w:r>
    </w:p>
    <w:p w14:paraId="5E68B2B3" w14:textId="77777777" w:rsidR="000845CD" w:rsidRDefault="000845CD" w:rsidP="000845CD">
      <w:pPr>
        <w:jc w:val="both"/>
      </w:pPr>
    </w:p>
    <w:p w14:paraId="719C7030" w14:textId="455CC615" w:rsidR="000845CD" w:rsidRDefault="000845CD" w:rsidP="000845C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CC182" wp14:editId="1327F3EB">
            <wp:simplePos x="0" y="0"/>
            <wp:positionH relativeFrom="margin">
              <wp:align>center</wp:align>
            </wp:positionH>
            <wp:positionV relativeFrom="paragraph">
              <wp:posOffset>343486</wp:posOffset>
            </wp:positionV>
            <wp:extent cx="2676525" cy="419100"/>
            <wp:effectExtent l="0" t="0" r="952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 Criar o banco de dados AC3_Analista e selecionar esse banco de dados.</w:t>
      </w:r>
    </w:p>
    <w:p w14:paraId="1988E89C" w14:textId="02DF2360" w:rsidR="000845CD" w:rsidRDefault="000845CD" w:rsidP="000845CD">
      <w:pPr>
        <w:jc w:val="both"/>
      </w:pPr>
    </w:p>
    <w:p w14:paraId="7409E9D6" w14:textId="3B5CBEF6" w:rsidR="000A6D12" w:rsidRDefault="000845CD" w:rsidP="000845CD">
      <w:pPr>
        <w:jc w:val="both"/>
      </w:pPr>
      <w:r>
        <w:t>2. Criar as tabelas no MySQL correspondentes à sua modelagem.</w:t>
      </w:r>
    </w:p>
    <w:p w14:paraId="0DD44279" w14:textId="289E0AF6" w:rsidR="000845CD" w:rsidRDefault="000A6D12" w:rsidP="000845CD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B0AB8A" wp14:editId="3537C5CC">
            <wp:simplePos x="0" y="0"/>
            <wp:positionH relativeFrom="margin">
              <wp:align>center</wp:align>
            </wp:positionH>
            <wp:positionV relativeFrom="paragraph">
              <wp:posOffset>547810</wp:posOffset>
            </wp:positionV>
            <wp:extent cx="4057650" cy="2257425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>3. Inserir dados nas tabelas, de forma que tenha uma empresa que produza mais de um app, e tenha pelo menos um app sendo desenvolvido por mais de um analista.</w:t>
      </w:r>
    </w:p>
    <w:p w14:paraId="34B2DCED" w14:textId="52173B16" w:rsidR="000A6D12" w:rsidRDefault="000A6D12" w:rsidP="000845CD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68E8350" wp14:editId="60428BEA">
            <wp:simplePos x="0" y="0"/>
            <wp:positionH relativeFrom="margin">
              <wp:align>center</wp:align>
            </wp:positionH>
            <wp:positionV relativeFrom="paragraph">
              <wp:posOffset>2654007</wp:posOffset>
            </wp:positionV>
            <wp:extent cx="4333875" cy="344805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96CE6" w14:textId="73FE7070" w:rsidR="000A6D12" w:rsidRDefault="000A6D12" w:rsidP="000845CD">
      <w:pPr>
        <w:jc w:val="both"/>
      </w:pPr>
    </w:p>
    <w:p w14:paraId="032C7021" w14:textId="5AD643C8" w:rsidR="000A6D12" w:rsidRDefault="000A6D12" w:rsidP="000845CD">
      <w:pPr>
        <w:jc w:val="both"/>
      </w:pPr>
    </w:p>
    <w:p w14:paraId="68F3266C" w14:textId="5315FB1D" w:rsidR="000A6D12" w:rsidRDefault="000A6D12" w:rsidP="000845CD">
      <w:pPr>
        <w:jc w:val="both"/>
      </w:pPr>
    </w:p>
    <w:p w14:paraId="0D4F675F" w14:textId="3A3D6734" w:rsidR="000A6D12" w:rsidRDefault="000A6D12" w:rsidP="000845CD">
      <w:pPr>
        <w:jc w:val="both"/>
      </w:pPr>
    </w:p>
    <w:p w14:paraId="60ACF880" w14:textId="66C632B2" w:rsidR="000A6D12" w:rsidRDefault="000A6D12" w:rsidP="000845CD">
      <w:pPr>
        <w:jc w:val="both"/>
      </w:pPr>
    </w:p>
    <w:p w14:paraId="5C93BB97" w14:textId="2A908366" w:rsidR="000A6D12" w:rsidRDefault="000A6D12" w:rsidP="000845CD">
      <w:pPr>
        <w:jc w:val="both"/>
      </w:pPr>
    </w:p>
    <w:p w14:paraId="790D2B66" w14:textId="783D4A9E" w:rsidR="00382CA7" w:rsidRDefault="00382CA7" w:rsidP="000845C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FAF01E" wp14:editId="6264802A">
            <wp:simplePos x="0" y="0"/>
            <wp:positionH relativeFrom="margin">
              <wp:align>center</wp:align>
            </wp:positionH>
            <wp:positionV relativeFrom="paragraph">
              <wp:posOffset>249848</wp:posOffset>
            </wp:positionV>
            <wp:extent cx="4505325" cy="4676775"/>
            <wp:effectExtent l="0" t="0" r="9525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3BA5D" w14:textId="3CF96974" w:rsidR="00382CA7" w:rsidRDefault="00382CA7" w:rsidP="000845CD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183EE2" wp14:editId="474F5F7B">
            <wp:simplePos x="0" y="0"/>
            <wp:positionH relativeFrom="margin">
              <wp:align>center</wp:align>
            </wp:positionH>
            <wp:positionV relativeFrom="paragraph">
              <wp:posOffset>4818380</wp:posOffset>
            </wp:positionV>
            <wp:extent cx="5057775" cy="4429125"/>
            <wp:effectExtent l="0" t="0" r="9525" b="952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FE40E" w14:textId="08F1BD57" w:rsidR="00382CA7" w:rsidRDefault="00382CA7" w:rsidP="000845CD">
      <w:pPr>
        <w:jc w:val="both"/>
      </w:pPr>
    </w:p>
    <w:p w14:paraId="0828E142" w14:textId="233CEF84" w:rsidR="00382CA7" w:rsidRDefault="00382CA7" w:rsidP="000845CD">
      <w:pPr>
        <w:jc w:val="both"/>
      </w:pPr>
    </w:p>
    <w:p w14:paraId="2306E6AA" w14:textId="259C4CDC" w:rsidR="000845CD" w:rsidRDefault="000845CD" w:rsidP="000845CD">
      <w:pPr>
        <w:jc w:val="both"/>
      </w:pPr>
    </w:p>
    <w:p w14:paraId="5ACBBEE7" w14:textId="77777777" w:rsidR="000845CD" w:rsidRDefault="000845CD" w:rsidP="000845CD">
      <w:pPr>
        <w:jc w:val="both"/>
      </w:pPr>
      <w:r>
        <w:t>4. Se for necessário, fazer os acertos da(s) chave(s) estrangeira(s).</w:t>
      </w:r>
    </w:p>
    <w:p w14:paraId="55679821" w14:textId="6876A53C" w:rsidR="000845CD" w:rsidRPr="00382CA7" w:rsidRDefault="00382CA7" w:rsidP="00382CA7">
      <w:pPr>
        <w:jc w:val="center"/>
        <w:rPr>
          <w:b/>
          <w:bCs/>
          <w:color w:val="FF0000"/>
        </w:rPr>
      </w:pPr>
      <w:r w:rsidRPr="00382CA7">
        <w:rPr>
          <w:b/>
          <w:bCs/>
          <w:color w:val="FF0000"/>
        </w:rPr>
        <w:t>OKAY</w:t>
      </w:r>
    </w:p>
    <w:p w14:paraId="02441FA1" w14:textId="4DEDDC88" w:rsidR="000845CD" w:rsidRDefault="00CA1E52" w:rsidP="000845CD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6529F6" wp14:editId="533DF763">
            <wp:simplePos x="0" y="0"/>
            <wp:positionH relativeFrom="column">
              <wp:posOffset>-297522</wp:posOffset>
            </wp:positionH>
            <wp:positionV relativeFrom="paragraph">
              <wp:posOffset>703678</wp:posOffset>
            </wp:positionV>
            <wp:extent cx="2514600" cy="1971675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A113454" wp14:editId="25821895">
            <wp:simplePos x="0" y="0"/>
            <wp:positionH relativeFrom="margin">
              <wp:align>right</wp:align>
            </wp:positionH>
            <wp:positionV relativeFrom="paragraph">
              <wp:posOffset>351741</wp:posOffset>
            </wp:positionV>
            <wp:extent cx="2800350" cy="2295525"/>
            <wp:effectExtent l="0" t="0" r="0" b="9525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0845CD">
        <w:t>5. Exibir todos os dados de cada tabela criada, separadamente.</w:t>
      </w:r>
    </w:p>
    <w:p w14:paraId="6B532E06" w14:textId="3932218D" w:rsidR="00CA1E52" w:rsidRDefault="00CA1E52" w:rsidP="000845CD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98F9F58" wp14:editId="1ED50ED5">
            <wp:simplePos x="0" y="0"/>
            <wp:positionH relativeFrom="column">
              <wp:posOffset>3385917</wp:posOffset>
            </wp:positionH>
            <wp:positionV relativeFrom="paragraph">
              <wp:posOffset>2580103</wp:posOffset>
            </wp:positionV>
            <wp:extent cx="2190750" cy="3686175"/>
            <wp:effectExtent l="0" t="0" r="0" b="952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A1F0ECC" wp14:editId="6988850E">
            <wp:simplePos x="0" y="0"/>
            <wp:positionH relativeFrom="column">
              <wp:posOffset>-649361</wp:posOffset>
            </wp:positionH>
            <wp:positionV relativeFrom="paragraph">
              <wp:posOffset>2624455</wp:posOffset>
            </wp:positionV>
            <wp:extent cx="3562350" cy="365760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E1DB6" w14:textId="77777777" w:rsidR="000845CD" w:rsidRDefault="000845CD" w:rsidP="000845CD">
      <w:pPr>
        <w:jc w:val="both"/>
      </w:pPr>
    </w:p>
    <w:p w14:paraId="4CF84514" w14:textId="2BDDCD3F" w:rsidR="00CA1E52" w:rsidRDefault="00CA1E52" w:rsidP="000845CD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8FFB55E" wp14:editId="23666FDA">
            <wp:simplePos x="0" y="0"/>
            <wp:positionH relativeFrom="margin">
              <wp:align>center</wp:align>
            </wp:positionH>
            <wp:positionV relativeFrom="paragraph">
              <wp:posOffset>275492</wp:posOffset>
            </wp:positionV>
            <wp:extent cx="4676775" cy="2343150"/>
            <wp:effectExtent l="0" t="0" r="9525" b="0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>6. Exibir os dados das empresas e os dados dos seus apps.</w:t>
      </w:r>
    </w:p>
    <w:p w14:paraId="3A6FF4FF" w14:textId="7F236891" w:rsidR="000845CD" w:rsidRDefault="00CA1E52" w:rsidP="000845C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C8CCBD8" wp14:editId="0C6F7039">
            <wp:simplePos x="0" y="0"/>
            <wp:positionH relativeFrom="margin">
              <wp:align>right</wp:align>
            </wp:positionH>
            <wp:positionV relativeFrom="paragraph">
              <wp:posOffset>575408</wp:posOffset>
            </wp:positionV>
            <wp:extent cx="5400040" cy="1169035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>7. Exibir os dados de uma determinada empresa (informar o nome da empresa na consulta) e os dados dos seus apps.</w:t>
      </w:r>
    </w:p>
    <w:p w14:paraId="791D3A1A" w14:textId="77777777" w:rsidR="00CA1E52" w:rsidRDefault="00CA1E52" w:rsidP="000845CD">
      <w:pPr>
        <w:jc w:val="both"/>
      </w:pPr>
    </w:p>
    <w:p w14:paraId="25AC22C7" w14:textId="77777777" w:rsidR="000845CD" w:rsidRDefault="000845CD" w:rsidP="000845CD">
      <w:pPr>
        <w:jc w:val="both"/>
      </w:pPr>
      <w:r>
        <w:t>8. Exibir a média e a soma dos ganhos dos analistas, no geral.</w:t>
      </w:r>
    </w:p>
    <w:p w14:paraId="21903F93" w14:textId="5962DC6F" w:rsidR="00CA1E52" w:rsidRDefault="00CA1E52" w:rsidP="000845CD">
      <w:pPr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7ECFB2" wp14:editId="535AB1C6">
            <wp:simplePos x="0" y="0"/>
            <wp:positionH relativeFrom="margin">
              <wp:align>right</wp:align>
            </wp:positionH>
            <wp:positionV relativeFrom="paragraph">
              <wp:posOffset>168275</wp:posOffset>
            </wp:positionV>
            <wp:extent cx="5400040" cy="1238250"/>
            <wp:effectExtent l="0" t="0" r="0" b="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75A5A" w14:textId="77777777" w:rsidR="000845CD" w:rsidRDefault="000845CD" w:rsidP="000845CD">
      <w:pPr>
        <w:jc w:val="both"/>
      </w:pPr>
      <w:r>
        <w:t>9. Exibir o menor valor e o maior valor ganho pelos analistas, no geral.</w:t>
      </w:r>
    </w:p>
    <w:p w14:paraId="3EC2058A" w14:textId="5AFFF6A0" w:rsidR="000845CD" w:rsidRDefault="00CA1E52" w:rsidP="000845CD">
      <w:pPr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2E35081" wp14:editId="28A546B9">
            <wp:simplePos x="0" y="0"/>
            <wp:positionH relativeFrom="margin">
              <wp:align>right</wp:align>
            </wp:positionH>
            <wp:positionV relativeFrom="paragraph">
              <wp:posOffset>282624</wp:posOffset>
            </wp:positionV>
            <wp:extent cx="5400040" cy="118110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DD672" w14:textId="04D39ABA" w:rsidR="00CA1E52" w:rsidRDefault="00CA1E52" w:rsidP="000845CD">
      <w:pPr>
        <w:jc w:val="both"/>
      </w:pPr>
    </w:p>
    <w:p w14:paraId="66FC2B21" w14:textId="106A59B4" w:rsidR="00CA1E52" w:rsidRDefault="00CA1E52" w:rsidP="000845CD">
      <w:pPr>
        <w:jc w:val="both"/>
      </w:pPr>
    </w:p>
    <w:p w14:paraId="345B469E" w14:textId="11D57986" w:rsidR="000845CD" w:rsidRDefault="00CA1E52" w:rsidP="000845CD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4601E7C" wp14:editId="45A3BF1B">
            <wp:simplePos x="0" y="0"/>
            <wp:positionH relativeFrom="margin">
              <wp:align>right</wp:align>
            </wp:positionH>
            <wp:positionV relativeFrom="paragraph">
              <wp:posOffset>569107</wp:posOffset>
            </wp:positionV>
            <wp:extent cx="5400040" cy="2428875"/>
            <wp:effectExtent l="0" t="0" r="0" b="9525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>10. Exibir os dados dos apps, os dados dos analistas correspondentes e os ganhos dos analistas em cada app.</w:t>
      </w:r>
    </w:p>
    <w:p w14:paraId="21E5B686" w14:textId="2BD6FD78" w:rsidR="00CA1E52" w:rsidRDefault="00CA1E52" w:rsidP="000845CD">
      <w:pPr>
        <w:jc w:val="both"/>
      </w:pPr>
    </w:p>
    <w:p w14:paraId="71C6A19F" w14:textId="6C333BB8" w:rsidR="0072286E" w:rsidRDefault="0072286E" w:rsidP="000845CD">
      <w:pPr>
        <w:jc w:val="both"/>
      </w:pPr>
    </w:p>
    <w:p w14:paraId="0486FA1C" w14:textId="77777777" w:rsidR="0072286E" w:rsidRDefault="0072286E" w:rsidP="000845CD">
      <w:pPr>
        <w:jc w:val="both"/>
      </w:pPr>
    </w:p>
    <w:p w14:paraId="17A0E62B" w14:textId="2D42617F" w:rsidR="000845CD" w:rsidRDefault="0072286E" w:rsidP="000845C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4C486CA9" wp14:editId="66A300ED">
            <wp:simplePos x="0" y="0"/>
            <wp:positionH relativeFrom="margin">
              <wp:align>right</wp:align>
            </wp:positionH>
            <wp:positionV relativeFrom="paragraph">
              <wp:posOffset>540239</wp:posOffset>
            </wp:positionV>
            <wp:extent cx="5400040" cy="82677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>11.Exibir os dados de um determinado app (informar o nome do app na consulta), os dados dos analistas correspondentes e os ganhos dos analistas.</w:t>
      </w:r>
    </w:p>
    <w:p w14:paraId="5092F195" w14:textId="77777777" w:rsidR="0072286E" w:rsidRDefault="0072286E" w:rsidP="000845CD">
      <w:pPr>
        <w:jc w:val="both"/>
      </w:pPr>
    </w:p>
    <w:p w14:paraId="3B660394" w14:textId="2DCC547C" w:rsidR="000845CD" w:rsidRDefault="0072286E" w:rsidP="000845CD">
      <w:pPr>
        <w:jc w:val="both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CBB5AF3" wp14:editId="4D62CDBA">
            <wp:simplePos x="0" y="0"/>
            <wp:positionH relativeFrom="margin">
              <wp:align>center</wp:align>
            </wp:positionH>
            <wp:positionV relativeFrom="paragraph">
              <wp:posOffset>569302</wp:posOffset>
            </wp:positionV>
            <wp:extent cx="6957695" cy="2529840"/>
            <wp:effectExtent l="0" t="0" r="0" b="381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5CD">
        <w:t>12. Exibir os dados dos apps, os dados das empresas correspondentes, os dados dos analistas correspondentes e os ganhos dos analistas.</w:t>
      </w:r>
    </w:p>
    <w:p w14:paraId="7745D3D4" w14:textId="06C848BA" w:rsidR="0072286E" w:rsidRDefault="0072286E" w:rsidP="000845CD">
      <w:pPr>
        <w:jc w:val="both"/>
      </w:pPr>
    </w:p>
    <w:p w14:paraId="5B8A22B8" w14:textId="4C9AC862" w:rsidR="000845CD" w:rsidRDefault="00355560" w:rsidP="000845CD">
      <w:pPr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E950E7A" wp14:editId="4ED43CC1">
            <wp:simplePos x="0" y="0"/>
            <wp:positionH relativeFrom="margin">
              <wp:align>right</wp:align>
            </wp:positionH>
            <wp:positionV relativeFrom="paragraph">
              <wp:posOffset>475859</wp:posOffset>
            </wp:positionV>
            <wp:extent cx="5400040" cy="1860550"/>
            <wp:effectExtent l="0" t="0" r="0" b="635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86E">
        <w:t xml:space="preserve"> </w:t>
      </w:r>
      <w:r w:rsidR="000845CD">
        <w:t xml:space="preserve">13. Exibir a identificação do app (pode ser o </w:t>
      </w:r>
      <w:proofErr w:type="spellStart"/>
      <w:r w:rsidR="000845CD">
        <w:t>fk</w:t>
      </w:r>
      <w:proofErr w:type="spellEnd"/>
      <w:r w:rsidR="000845CD">
        <w:t xml:space="preserve"> ou o nome), a média e a soma dos ganhos dos analistas, agrupados por app.</w:t>
      </w:r>
    </w:p>
    <w:p w14:paraId="52C3448E" w14:textId="4AF777D0" w:rsidR="0072286E" w:rsidRDefault="0072286E" w:rsidP="000845CD">
      <w:pPr>
        <w:jc w:val="both"/>
      </w:pPr>
    </w:p>
    <w:p w14:paraId="12BC3936" w14:textId="59EB8D81" w:rsidR="00355560" w:rsidRDefault="00355560" w:rsidP="000845CD">
      <w:pPr>
        <w:jc w:val="both"/>
      </w:pPr>
    </w:p>
    <w:p w14:paraId="3CA0733E" w14:textId="7271E225" w:rsidR="00355560" w:rsidRDefault="00355560" w:rsidP="000845CD">
      <w:pPr>
        <w:jc w:val="both"/>
      </w:pPr>
    </w:p>
    <w:p w14:paraId="15FD905E" w14:textId="3B98216B" w:rsidR="00355560" w:rsidRDefault="00355560" w:rsidP="000845CD">
      <w:pPr>
        <w:jc w:val="both"/>
      </w:pPr>
    </w:p>
    <w:p w14:paraId="5646D359" w14:textId="7626D020" w:rsidR="00355560" w:rsidRDefault="00355560" w:rsidP="000845CD">
      <w:pPr>
        <w:jc w:val="both"/>
      </w:pPr>
    </w:p>
    <w:p w14:paraId="4A0B50D0" w14:textId="2F2818B3" w:rsidR="00355560" w:rsidRDefault="00355560" w:rsidP="000845CD">
      <w:pPr>
        <w:jc w:val="both"/>
      </w:pPr>
    </w:p>
    <w:p w14:paraId="30485C67" w14:textId="630D98EF" w:rsidR="00355560" w:rsidRDefault="00355560" w:rsidP="000845CD">
      <w:pPr>
        <w:jc w:val="both"/>
      </w:pPr>
    </w:p>
    <w:p w14:paraId="1BB0E789" w14:textId="6CAF3D05" w:rsidR="00355560" w:rsidRDefault="00355560" w:rsidP="000845CD">
      <w:pPr>
        <w:jc w:val="both"/>
      </w:pPr>
    </w:p>
    <w:p w14:paraId="19C4E93F" w14:textId="3234D640" w:rsidR="00355560" w:rsidRDefault="00355560" w:rsidP="000845CD">
      <w:pPr>
        <w:jc w:val="both"/>
      </w:pPr>
    </w:p>
    <w:p w14:paraId="300C3037" w14:textId="77777777" w:rsidR="00355560" w:rsidRDefault="00355560" w:rsidP="000845CD">
      <w:pPr>
        <w:jc w:val="both"/>
      </w:pPr>
    </w:p>
    <w:p w14:paraId="3338E48E" w14:textId="19DC03B1" w:rsidR="000845CD" w:rsidRDefault="00355560" w:rsidP="000845CD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04B77D5" wp14:editId="28864C0F">
            <wp:simplePos x="0" y="0"/>
            <wp:positionH relativeFrom="margin">
              <wp:align>right</wp:align>
            </wp:positionH>
            <wp:positionV relativeFrom="paragraph">
              <wp:posOffset>514448</wp:posOffset>
            </wp:positionV>
            <wp:extent cx="5400040" cy="2614295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 xml:space="preserve">14. Exibir a identificação do analista (pode ser o </w:t>
      </w:r>
      <w:proofErr w:type="spellStart"/>
      <w:r w:rsidR="000845CD">
        <w:t>fk</w:t>
      </w:r>
      <w:proofErr w:type="spellEnd"/>
      <w:r w:rsidR="000845CD">
        <w:t xml:space="preserve"> ou o nome), a média e a soma dos ganhos dos analistas, agrupados por analista.</w:t>
      </w:r>
    </w:p>
    <w:p w14:paraId="6986A893" w14:textId="77777777" w:rsidR="00355560" w:rsidRDefault="00355560" w:rsidP="000845CD">
      <w:pPr>
        <w:jc w:val="both"/>
      </w:pPr>
    </w:p>
    <w:p w14:paraId="5A42F576" w14:textId="64C1E1B1" w:rsidR="000845CD" w:rsidRDefault="00355560" w:rsidP="000845CD">
      <w:pPr>
        <w:jc w:val="bot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1E29568" wp14:editId="7CFC2C0C">
            <wp:simplePos x="0" y="0"/>
            <wp:positionH relativeFrom="margin">
              <wp:align>right</wp:align>
            </wp:positionH>
            <wp:positionV relativeFrom="paragraph">
              <wp:posOffset>546491</wp:posOffset>
            </wp:positionV>
            <wp:extent cx="5400040" cy="1815465"/>
            <wp:effectExtent l="0" t="0" r="0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 xml:space="preserve">15. Exibir a identificação do app (pode ser o </w:t>
      </w:r>
      <w:proofErr w:type="spellStart"/>
      <w:r w:rsidR="000845CD">
        <w:t>fk</w:t>
      </w:r>
      <w:proofErr w:type="spellEnd"/>
      <w:r w:rsidR="000845CD">
        <w:t xml:space="preserve"> ou o nome), o menor e o maior valor ganho por analista, agrupado por app.</w:t>
      </w:r>
    </w:p>
    <w:p w14:paraId="55CF879B" w14:textId="77777777" w:rsidR="000845CD" w:rsidRDefault="000845CD" w:rsidP="000845CD">
      <w:pPr>
        <w:jc w:val="both"/>
      </w:pPr>
    </w:p>
    <w:p w14:paraId="15923A0D" w14:textId="20A6B730" w:rsidR="000845CD" w:rsidRDefault="00355560" w:rsidP="000845CD">
      <w:pPr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94317C5" wp14:editId="36CE7EA2">
            <wp:simplePos x="0" y="0"/>
            <wp:positionH relativeFrom="margin">
              <wp:align>right</wp:align>
            </wp:positionH>
            <wp:positionV relativeFrom="paragraph">
              <wp:posOffset>589231</wp:posOffset>
            </wp:positionV>
            <wp:extent cx="5400040" cy="2254250"/>
            <wp:effectExtent l="0" t="0" r="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5CD">
        <w:t xml:space="preserve">16. Exibir a identificação do analista (pode ser o </w:t>
      </w:r>
      <w:proofErr w:type="spellStart"/>
      <w:r w:rsidR="000845CD">
        <w:t>fk</w:t>
      </w:r>
      <w:proofErr w:type="spellEnd"/>
      <w:r w:rsidR="000845CD">
        <w:t xml:space="preserve"> ou o nome), o menor e o maior valor ganho por analista, agrupado por analista.</w:t>
      </w:r>
    </w:p>
    <w:p w14:paraId="43E35275" w14:textId="18BE0F9C" w:rsidR="00355560" w:rsidRDefault="00355560" w:rsidP="000845CD">
      <w:pPr>
        <w:jc w:val="both"/>
      </w:pPr>
    </w:p>
    <w:p w14:paraId="45B24948" w14:textId="0CB541B7" w:rsidR="00355560" w:rsidRDefault="00355560" w:rsidP="000845CD">
      <w:pPr>
        <w:jc w:val="both"/>
      </w:pPr>
    </w:p>
    <w:p w14:paraId="1B478F1F" w14:textId="77777777" w:rsidR="000845CD" w:rsidRPr="000845CD" w:rsidRDefault="000845CD" w:rsidP="000845CD">
      <w:pPr>
        <w:jc w:val="both"/>
      </w:pPr>
    </w:p>
    <w:sectPr w:rsidR="000845CD" w:rsidRPr="000845CD" w:rsidSect="000845CD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CD"/>
    <w:rsid w:val="000845CD"/>
    <w:rsid w:val="000A6D12"/>
    <w:rsid w:val="002A40C4"/>
    <w:rsid w:val="00355560"/>
    <w:rsid w:val="00382CA7"/>
    <w:rsid w:val="0072286E"/>
    <w:rsid w:val="00B655FA"/>
    <w:rsid w:val="00CA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C5E2"/>
  <w15:chartTrackingRefBased/>
  <w15:docId w15:val="{0A5026B3-8861-400F-AA6D-1624B07A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</dc:creator>
  <cp:keywords/>
  <dc:description/>
  <cp:lastModifiedBy>Gabriel Cardoso</cp:lastModifiedBy>
  <cp:revision>1</cp:revision>
  <dcterms:created xsi:type="dcterms:W3CDTF">2020-06-12T17:44:00Z</dcterms:created>
  <dcterms:modified xsi:type="dcterms:W3CDTF">2020-06-12T19:14:00Z</dcterms:modified>
</cp:coreProperties>
</file>