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0C45D" w14:textId="77777777" w:rsidR="00285AAB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Aula 5 – Primeira entrega do projeto de C207</w:t>
      </w:r>
    </w:p>
    <w:p w14:paraId="121A1C59" w14:textId="77777777" w:rsidR="00285AA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Equipe: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1978"/>
      </w:tblGrid>
      <w:tr w:rsidR="00285AAB" w14:paraId="51ECA2DC" w14:textId="77777777">
        <w:tc>
          <w:tcPr>
            <w:tcW w:w="6516" w:type="dxa"/>
          </w:tcPr>
          <w:p w14:paraId="0EBE3FC7" w14:textId="67D12C45" w:rsidR="00285AAB" w:rsidRDefault="00000000">
            <w:pPr>
              <w:rPr>
                <w:b/>
              </w:rPr>
            </w:pPr>
            <w:r>
              <w:rPr>
                <w:b/>
              </w:rPr>
              <w:t>Nome:</w:t>
            </w:r>
            <w:r w:rsidR="00675F34">
              <w:rPr>
                <w:b/>
              </w:rPr>
              <w:t xml:space="preserve"> Gabriel Simões de Souza </w:t>
            </w:r>
          </w:p>
        </w:tc>
        <w:tc>
          <w:tcPr>
            <w:tcW w:w="1978" w:type="dxa"/>
          </w:tcPr>
          <w:p w14:paraId="33A166AC" w14:textId="29C63C98" w:rsidR="00285AAB" w:rsidRDefault="00000000">
            <w:pPr>
              <w:rPr>
                <w:b/>
              </w:rPr>
            </w:pPr>
            <w:r>
              <w:rPr>
                <w:b/>
              </w:rPr>
              <w:t>Matricula:</w:t>
            </w:r>
            <w:r w:rsidR="00675F34">
              <w:rPr>
                <w:b/>
              </w:rPr>
              <w:t>1867</w:t>
            </w:r>
          </w:p>
        </w:tc>
      </w:tr>
      <w:tr w:rsidR="00285AAB" w14:paraId="71CA8C32" w14:textId="77777777">
        <w:tc>
          <w:tcPr>
            <w:tcW w:w="6516" w:type="dxa"/>
          </w:tcPr>
          <w:p w14:paraId="7E30AB9C" w14:textId="3D9DBC33" w:rsidR="00285AAB" w:rsidRDefault="00000000">
            <w:pPr>
              <w:rPr>
                <w:b/>
              </w:rPr>
            </w:pPr>
            <w:r>
              <w:rPr>
                <w:b/>
              </w:rPr>
              <w:t>Nome:</w:t>
            </w:r>
            <w:r w:rsidR="00675F34">
              <w:rPr>
                <w:b/>
              </w:rPr>
              <w:t xml:space="preserve"> Kawan dos Reis Brito</w:t>
            </w:r>
          </w:p>
        </w:tc>
        <w:tc>
          <w:tcPr>
            <w:tcW w:w="1978" w:type="dxa"/>
          </w:tcPr>
          <w:p w14:paraId="2C3469C6" w14:textId="6A774FD1" w:rsidR="00285AAB" w:rsidRDefault="00000000">
            <w:pPr>
              <w:rPr>
                <w:b/>
              </w:rPr>
            </w:pPr>
            <w:r>
              <w:rPr>
                <w:b/>
              </w:rPr>
              <w:t>Matricula:</w:t>
            </w:r>
            <w:r w:rsidR="00675F34">
              <w:rPr>
                <w:b/>
              </w:rPr>
              <w:t>164</w:t>
            </w:r>
          </w:p>
        </w:tc>
      </w:tr>
    </w:tbl>
    <w:p w14:paraId="02714E02" w14:textId="77777777" w:rsidR="00285AAB" w:rsidRDefault="00285AAB">
      <w:pPr>
        <w:rPr>
          <w:rFonts w:ascii="Arial" w:eastAsia="Arial" w:hAnsi="Arial" w:cs="Arial"/>
          <w:sz w:val="28"/>
          <w:szCs w:val="28"/>
        </w:rPr>
      </w:pPr>
    </w:p>
    <w:p w14:paraId="4FCA4F4F" w14:textId="77777777" w:rsidR="00285AA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Ideia: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85AAB" w14:paraId="10D4A8C4" w14:textId="77777777">
        <w:tc>
          <w:tcPr>
            <w:tcW w:w="8494" w:type="dxa"/>
          </w:tcPr>
          <w:p w14:paraId="1F516677" w14:textId="77777777" w:rsidR="00285AA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Descrever a ideia geral do projeto:</w:t>
            </w:r>
          </w:p>
        </w:tc>
      </w:tr>
      <w:tr w:rsidR="00285AAB" w14:paraId="4A5731A3" w14:textId="77777777">
        <w:trPr>
          <w:trHeight w:val="258"/>
        </w:trPr>
        <w:tc>
          <w:tcPr>
            <w:tcW w:w="8494" w:type="dxa"/>
          </w:tcPr>
          <w:p w14:paraId="2B4A40FC" w14:textId="77777777" w:rsidR="00285AAB" w:rsidRDefault="00000000">
            <w:r>
              <w:rPr>
                <w:b/>
              </w:rPr>
              <w:t>Ideia:</w:t>
            </w:r>
            <w:r w:rsidR="00675F34">
              <w:rPr>
                <w:b/>
              </w:rPr>
              <w:t xml:space="preserve"> </w:t>
            </w:r>
            <w:r w:rsidR="00675F34">
              <w:t>Sistema de Gerenciamento de Escola de Música</w:t>
            </w:r>
            <w:r w:rsidR="00675F34">
              <w:t>.</w:t>
            </w:r>
          </w:p>
          <w:p w14:paraId="0C8D0555" w14:textId="77777777" w:rsidR="00675F34" w:rsidRDefault="00675F34"/>
          <w:p w14:paraId="495B3042" w14:textId="52DCB188" w:rsidR="00675F34" w:rsidRDefault="00675F34">
            <w:pPr>
              <w:rPr>
                <w:b/>
              </w:rPr>
            </w:pPr>
            <w:r>
              <w:t>S</w:t>
            </w:r>
            <w:r>
              <w:t xml:space="preserve">istema de banco de dados gerencia alunos, professores, instrumentos musicais e aulas em uma escola de música. Ele </w:t>
            </w:r>
            <w:r>
              <w:t xml:space="preserve">identifica </w:t>
            </w:r>
            <w:r>
              <w:t xml:space="preserve">alunos </w:t>
            </w:r>
            <w:r>
              <w:t xml:space="preserve">que </w:t>
            </w:r>
            <w:r>
              <w:t>estão inscritos, quais professores estão ensinando quais alunos, e quais instrumentos são utilizados em cada aula.</w:t>
            </w:r>
          </w:p>
        </w:tc>
      </w:tr>
    </w:tbl>
    <w:p w14:paraId="0E181601" w14:textId="77777777" w:rsidR="00285AAB" w:rsidRDefault="00285AAB">
      <w:pPr>
        <w:rPr>
          <w:rFonts w:ascii="Arial" w:eastAsia="Arial" w:hAnsi="Arial" w:cs="Arial"/>
          <w:sz w:val="28"/>
          <w:szCs w:val="28"/>
        </w:rPr>
      </w:pPr>
    </w:p>
    <w:p w14:paraId="4D10EB65" w14:textId="77777777" w:rsidR="00285AAB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Estrutura Inicial:</w:t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85AAB" w14:paraId="719AB525" w14:textId="77777777">
        <w:tc>
          <w:tcPr>
            <w:tcW w:w="8494" w:type="dxa"/>
          </w:tcPr>
          <w:p w14:paraId="1D236307" w14:textId="77777777" w:rsidR="00285AAB" w:rsidRDefault="00000000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Criar os models referentes a ideia escolhida e enviar print(s).</w:t>
            </w:r>
          </w:p>
        </w:tc>
      </w:tr>
    </w:tbl>
    <w:p w14:paraId="57242FB8" w14:textId="77777777" w:rsidR="00285AA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247999C" w14:textId="082FE333" w:rsidR="00285AAB" w:rsidRDefault="00513BA1">
      <w:pPr>
        <w:rPr>
          <w:rFonts w:ascii="Arial" w:eastAsia="Arial" w:hAnsi="Arial" w:cs="Arial"/>
          <w:sz w:val="28"/>
          <w:szCs w:val="28"/>
        </w:rPr>
      </w:pPr>
      <w:r w:rsidRPr="00513BA1">
        <w:rPr>
          <w:rFonts w:ascii="Arial" w:eastAsia="Arial" w:hAnsi="Arial" w:cs="Arial"/>
          <w:sz w:val="28"/>
          <w:szCs w:val="28"/>
        </w:rPr>
        <w:drawing>
          <wp:inline distT="0" distB="0" distL="0" distR="0" wp14:anchorId="302BD06E" wp14:editId="4533C8A6">
            <wp:extent cx="5400040" cy="3421380"/>
            <wp:effectExtent l="0" t="0" r="0" b="7620"/>
            <wp:docPr id="826557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57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AA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AAB"/>
    <w:rsid w:val="00285AAB"/>
    <w:rsid w:val="00481763"/>
    <w:rsid w:val="00513BA1"/>
    <w:rsid w:val="00675F34"/>
    <w:rsid w:val="007D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D82D"/>
  <w15:docId w15:val="{1F834B3A-91FD-4A30-9F3C-5CDE8288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0BC0E3C25545B25B9BED34FE5275" ma:contentTypeVersion="1" ma:contentTypeDescription="Create a new document." ma:contentTypeScope="" ma:versionID="22cb4cfde12b4edb3520129f6751da56">
  <xsd:schema xmlns:xsd="http://www.w3.org/2001/XMLSchema" xmlns:xs="http://www.w3.org/2001/XMLSchema" xmlns:p="http://schemas.microsoft.com/office/2006/metadata/properties" xmlns:ns2="b8ed907d-10e1-4484-ad49-564aaabfc6fe" targetNamespace="http://schemas.microsoft.com/office/2006/metadata/properties" ma:root="true" ma:fieldsID="7bca75b450ebcebec8e56a7b49558151" ns2:_="">
    <xsd:import namespace="b8ed907d-10e1-4484-ad49-564aaabfc6f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d907d-10e1-4484-ad49-564aaabfc6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ed907d-10e1-4484-ad49-564aaabfc6f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193E21-5D65-4F13-B7BE-76B81F120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ed907d-10e1-4484-ad49-564aaabfc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5E2802-DD3D-4643-BA12-23EC7888904C}">
  <ds:schemaRefs>
    <ds:schemaRef ds:uri="http://schemas.microsoft.com/office/2006/metadata/properties"/>
    <ds:schemaRef ds:uri="http://schemas.microsoft.com/office/infopath/2007/PartnerControls"/>
    <ds:schemaRef ds:uri="b8ed907d-10e1-4484-ad49-564aaabfc6fe"/>
  </ds:schemaRefs>
</ds:datastoreItem>
</file>

<file path=customXml/itemProps3.xml><?xml version="1.0" encoding="utf-8"?>
<ds:datastoreItem xmlns:ds="http://schemas.openxmlformats.org/officeDocument/2006/customXml" ds:itemID="{53892C85-1C9D-495A-BC53-FA12E25DB7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GABRIEL SIMÕES DE SOUZA</cp:lastModifiedBy>
  <cp:revision>5</cp:revision>
  <dcterms:created xsi:type="dcterms:W3CDTF">2024-09-02T19:46:00Z</dcterms:created>
  <dcterms:modified xsi:type="dcterms:W3CDTF">2024-09-03T01:44:00Z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0x01010023A50BC0E3C25545B25B9BED34FE5275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