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1804" w14:textId="77777777" w:rsidR="004869AB" w:rsidRDefault="004869AB" w:rsidP="004869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Disciplinas</w:t>
      </w:r>
      <w:proofErr w:type="spellEnd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Turma</w:t>
      </w:r>
      <w:proofErr w:type="spellEnd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2024</w:t>
      </w:r>
    </w:p>
    <w:p w14:paraId="724CCDB5" w14:textId="51106BD1" w:rsidR="004869AB" w:rsidRPr="004869AB" w:rsidRDefault="004869AB" w:rsidP="004869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https://</w:t>
      </w:r>
      <w:proofErr w:type="spellStart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iaa.ufpr.br</w:t>
      </w:r>
      <w:proofErr w:type="spellEnd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/</w:t>
      </w:r>
      <w:proofErr w:type="spellStart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disciplinas</w:t>
      </w:r>
      <w:proofErr w:type="spellEnd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-</w:t>
      </w:r>
      <w:proofErr w:type="spellStart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turma</w:t>
      </w:r>
      <w:proofErr w:type="spellEnd"/>
      <w:r w:rsidRPr="00486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-2024/</w:t>
      </w:r>
    </w:p>
    <w:p w14:paraId="58F2369B" w14:textId="77777777" w:rsidR="004869AB" w:rsidRPr="004869AB" w:rsidRDefault="004869AB" w:rsidP="00486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4869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Disciplinas</w:t>
      </w:r>
      <w:proofErr w:type="spellEnd"/>
      <w:r w:rsidRPr="004869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 </w:t>
      </w:r>
      <w:proofErr w:type="spellStart"/>
      <w:r w:rsidRPr="004869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Curso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7695"/>
        <w:gridCol w:w="803"/>
      </w:tblGrid>
      <w:tr w:rsidR="004869AB" w:rsidRPr="004869AB" w14:paraId="2D33DCA6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5F25BA63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IAA001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C5F40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Introdução à Inteligência Artificial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Histórico e princípios da Inteligência Artificial. Resolução de problemas. Busca cega. Busca Heurística. Busca competitiva. Problemas de Satisfação de Restrições. Conhecimento e raciocínio. Lógica e planejamento. Aprendizado de máquina. Aplicações da IA.</w:t>
            </w:r>
          </w:p>
        </w:tc>
        <w:tc>
          <w:tcPr>
            <w:tcW w:w="0" w:type="auto"/>
            <w:vAlign w:val="center"/>
            <w:hideMark/>
          </w:tcPr>
          <w:p w14:paraId="698EFAAE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33BDD224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39A49450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IAA002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A89E4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Linguagem de Programação Aplicada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Programação em Python. Atribuições, operações e expressões. Controle de fluxo e repetições. Funções. Tipo de dados básicos. Listas, Dicionários, Conjuntos e Tuplas.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List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Comprehensions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. Módulos. Instalação e configuração de ambiente de desenvolvimento.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Numpy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, Pandas e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Sci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-kit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Learn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. Aplicação da linguagem Python em problemas relacionados à Inteligência Artificial utilizando diferentes modelos e estratégias de aprendizado de máquina.</w:t>
            </w:r>
          </w:p>
        </w:tc>
        <w:tc>
          <w:tcPr>
            <w:tcW w:w="0" w:type="auto"/>
            <w:vAlign w:val="center"/>
            <w:hideMark/>
          </w:tcPr>
          <w:p w14:paraId="4FE8DEF2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21454D1D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14337BF5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IAA003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7276B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Linguagem R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Uso do R. Atribuições e operações. Vetores e matrizes. Fatores e Fórmulas. Manipulação de listas e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dataframes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. Leitura e escrita de arquivos. Programação e scripts. Funções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Apply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. Estatística básica. Gráficos em R. Resolução de problemas de IA: Classificação e regressão.</w:t>
            </w:r>
          </w:p>
        </w:tc>
        <w:tc>
          <w:tcPr>
            <w:tcW w:w="0" w:type="auto"/>
            <w:vAlign w:val="center"/>
            <w:hideMark/>
          </w:tcPr>
          <w:p w14:paraId="771FFD4C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4BA521EE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7AAC18CA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IAA004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FF39F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Estatística Aplicada I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Introdução à Estatística Descritiva. Estudo de populações e amostras. Introdução às séries estatísticas. Análise de gráficos. Estudo das medidas de posição e de dispersão. Modelos de Distribuições. Níveis de Confiança. Testes Paramétricos e Testes Não Paramétricos.</w:t>
            </w:r>
          </w:p>
        </w:tc>
        <w:tc>
          <w:tcPr>
            <w:tcW w:w="0" w:type="auto"/>
            <w:vAlign w:val="center"/>
            <w:hideMark/>
          </w:tcPr>
          <w:p w14:paraId="2B71E684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750F5D29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19138859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26C7E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Estatística Aplicada II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Modelos de Distribuições. Análise de viés e variância. Análise de qualidade de modelos. Níveis de Confiança, Tipos de Erros. Teste de Normalidade: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Kolmogorov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- Smirnov, Shapiro-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Wilks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. Testes Paramétricos: Teste t, </w:t>
            </w:r>
            <w:proofErr w:type="gram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ANOVA, etc.</w:t>
            </w:r>
            <w:proofErr w:type="gram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Testes Não Paramétricos: Friedman,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Kruskal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-</w:t>
            </w:r>
            <w:proofErr w:type="gram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Wallis, etc.</w:t>
            </w:r>
            <w:proofErr w:type="gram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Testes post-hoc: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Nemenyi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, </w:t>
            </w:r>
            <w:proofErr w:type="gram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Dunn, etc.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E8CD0D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66F87462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6975EE3F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IAA006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691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Arquitetura de Dados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Modelagem de dados estruturados e não-estruturados. Preparação de dados para projetos de aprendizado de máquina, aplicação de técnicas para construção de atributos, seleção, limpeza, codificação de informação, tratamento de dados ausentes, identificação e tratamento de ruídos na informação, identificação e tratamento de atributos correlacionados. Aplicação de métodos computacionais para preparação e tratamento dos dados.</w:t>
            </w:r>
          </w:p>
        </w:tc>
        <w:tc>
          <w:tcPr>
            <w:tcW w:w="0" w:type="auto"/>
            <w:vAlign w:val="center"/>
            <w:hideMark/>
          </w:tcPr>
          <w:p w14:paraId="326BA728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03CA8676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6495BF0C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IAA007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F1B54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Visualização de Dados e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Story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Telling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Histórico da Visualização de Dados. Tipos e métodos de VD. Melhores práticas e princípios da VD. 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Data Storytelling.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Aplicações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da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visualização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de dados.</w:t>
            </w:r>
          </w:p>
        </w:tc>
        <w:tc>
          <w:tcPr>
            <w:tcW w:w="0" w:type="auto"/>
            <w:vAlign w:val="center"/>
            <w:hideMark/>
          </w:tcPr>
          <w:p w14:paraId="27585BE7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03A1039C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0B9512AB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IAA008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9EDA1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Aprendizado de Máquina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Introdução ao aprendizado de máquina. Aprendizado supervisionado, não-supervisionado e por reforço. Tarefas: Regressão, Classificação, Agrupamento e Associação. Técnicas: Redes Neurais Artificiais, Máquinas de Vetores de Suporte, Indução de Árvores de Decisão, Regras de Associação,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KNN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, K-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means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,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Apriori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. Avaliação de modelos. Métricas de qualidade de modelos: R2,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RMSE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, Matriz de Confusão.</w:t>
            </w:r>
          </w:p>
        </w:tc>
        <w:tc>
          <w:tcPr>
            <w:tcW w:w="0" w:type="auto"/>
            <w:vAlign w:val="center"/>
            <w:hideMark/>
          </w:tcPr>
          <w:p w14:paraId="3F1E2C94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281B9D3E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531422FB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IAA009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ED093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Deep Learning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Introdução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ao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deep learning. 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Conceitos básicos.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Deep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Learning aplicado à visão computacional: redes neurais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convolucionais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(CNN), redes adversariais generativas (GAN). 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lastRenderedPageBreak/>
              <w:t xml:space="preserve">Redes neurais recorrentes: simples,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GRU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e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LSTM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Deep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Learning aplicado ao processamento de linguagem natural: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embeddings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, modelos de linguagens, modelos de atenção. 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Transformers. </w:t>
            </w:r>
          </w:p>
        </w:tc>
        <w:tc>
          <w:tcPr>
            <w:tcW w:w="0" w:type="auto"/>
            <w:vAlign w:val="center"/>
            <w:hideMark/>
          </w:tcPr>
          <w:p w14:paraId="6FE465A0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1A88211C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466C1F93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IAA010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43241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Big Data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Principais conceitos de Big Data e Ciência de Dados. Armazenamento e gerenciamento de Big Data. Data Lake para uso de IA em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BigData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. Principais tecnologias e ferramentas para a análise e solução de problemas reais em Big Data, envolvendo dados estáticos (batch) ou em movimento (streaming), e estruturados,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semi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e não estruturados.</w:t>
            </w:r>
          </w:p>
        </w:tc>
        <w:tc>
          <w:tcPr>
            <w:tcW w:w="0" w:type="auto"/>
            <w:vAlign w:val="center"/>
            <w:hideMark/>
          </w:tcPr>
          <w:p w14:paraId="6508B802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23110EED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736AF6BA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IAA011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82951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Visão Computacional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Introdução à visão computacional. Aquisição de imagem e sensores de visão. Pré-processamento, segmentação de imagens, descrição, reconhecimento de padrões e decisão. Utilização de Redes Neurais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Convolucionais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 (modelos e aplicações), preparação dos dados, data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augmentation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, transferência de aprendizado e fine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tuning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7A5EA0F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5BDB8C3A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60766CE4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IAA012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C5C04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Frameworks de IA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Frameworks comerciais de IA e ciência de dados.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Tensorflow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. Resolução de problemas com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Tensorflow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: Regressão e classificação.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CNNs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RNNs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Séries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temporais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GANs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.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Processamento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linguagem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natural. </w:t>
            </w:r>
          </w:p>
        </w:tc>
        <w:tc>
          <w:tcPr>
            <w:tcW w:w="0" w:type="auto"/>
            <w:vAlign w:val="center"/>
            <w:hideMark/>
          </w:tcPr>
          <w:p w14:paraId="38A2E297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29AD4153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109F70F4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IAA014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CF8FC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Gestão de Projetos de IA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Workflow de inteligência artificial. Gerenciamento tradicional de projetos. Gerenciamento ágil de projetos. Práticas de gerenciamento de projetos aplicadas ao desenvolvimento de soluções de inteligência artificial.</w:t>
            </w:r>
          </w:p>
        </w:tc>
        <w:tc>
          <w:tcPr>
            <w:tcW w:w="0" w:type="auto"/>
            <w:vAlign w:val="center"/>
            <w:hideMark/>
          </w:tcPr>
          <w:p w14:paraId="1FA8CC2B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777A0936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76AFCD5D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IAA015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65C2D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Tópicos em IA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 xml:space="preserve">Lógica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Fuzzy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. Algoritmos Genéticos. Identificação e tratamento de séries temporais.</w:t>
            </w:r>
          </w:p>
        </w:tc>
        <w:tc>
          <w:tcPr>
            <w:tcW w:w="0" w:type="auto"/>
            <w:vAlign w:val="center"/>
            <w:hideMark/>
          </w:tcPr>
          <w:p w14:paraId="5EEAF9B2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  <w:tr w:rsidR="004869AB" w:rsidRPr="004869AB" w14:paraId="32FBE86F" w14:textId="77777777" w:rsidTr="004869AB">
        <w:trPr>
          <w:tblCellSpacing w:w="15" w:type="dxa"/>
        </w:trPr>
        <w:tc>
          <w:tcPr>
            <w:tcW w:w="0" w:type="auto"/>
            <w:hideMark/>
          </w:tcPr>
          <w:p w14:paraId="1FC05DDF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IAA016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DF43A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Aspectos Filosóficos e Éticos da Inteligência Artificial</w:t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br/>
            </w:r>
            <w:r w:rsidRPr="004869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/>
                <w14:ligatures w14:val="none"/>
              </w:rPr>
              <w:t>Introdução à Inteligência Artificial e Ética. Tomada de Decisão e Viés em IA. Privacidade e Segurança em IA. Autonomia e Responsabilidade. Implicações Sociais e Filosofia da Mente. Futuro da IA e Ética.</w:t>
            </w:r>
          </w:p>
        </w:tc>
        <w:tc>
          <w:tcPr>
            <w:tcW w:w="0" w:type="auto"/>
            <w:vAlign w:val="center"/>
            <w:hideMark/>
          </w:tcPr>
          <w:p w14:paraId="2AEF2219" w14:textId="77777777" w:rsidR="004869AB" w:rsidRPr="004869AB" w:rsidRDefault="004869AB" w:rsidP="004869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proofErr w:type="spellStart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  <w:r w:rsidRPr="004869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/aula</w:t>
            </w:r>
          </w:p>
        </w:tc>
      </w:tr>
    </w:tbl>
    <w:p w14:paraId="7E84CFCB" w14:textId="77777777" w:rsidR="004869AB" w:rsidRDefault="004869AB"/>
    <w:p w14:paraId="2540D2EF" w14:textId="1B14F267" w:rsidR="004869AB" w:rsidRDefault="001D228D">
      <w:hyperlink r:id="rId5" w:history="1">
        <w:r w:rsidRPr="00A251BE">
          <w:rPr>
            <w:rStyle w:val="Hyperlink"/>
          </w:rPr>
          <w:t>https://www.pucminas.br/PucVirtual/Pos-Graduacao/Paginas/Inteligencia-Artificial-e-Aprendizado-de-Maquina.aspx</w:t>
        </w:r>
      </w:hyperlink>
    </w:p>
    <w:p w14:paraId="5ABBB294" w14:textId="77777777" w:rsidR="001D228D" w:rsidRDefault="001D228D"/>
    <w:p w14:paraId="65D560CE" w14:textId="77777777" w:rsidR="001D228D" w:rsidRPr="001D228D" w:rsidRDefault="001D228D" w:rsidP="001D22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Programming Language</w:t>
      </w:r>
    </w:p>
    <w:p w14:paraId="45EFB90B" w14:textId="77777777" w:rsidR="001D228D" w:rsidRPr="001D228D" w:rsidRDefault="001D228D" w:rsidP="001D2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Python  para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Ciência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Dados</w:t>
      </w:r>
    </w:p>
    <w:p w14:paraId="189ABEA7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Tipos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dados</w:t>
      </w:r>
    </w:p>
    <w:p w14:paraId="0390D67A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Estruturas de controle: condicional e repetição</w:t>
      </w:r>
    </w:p>
    <w:p w14:paraId="6680B69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Estruturas de dados: listas, tuplas, conjuntos, dicionários, séries e dataframes </w:t>
      </w:r>
    </w:p>
    <w:p w14:paraId="72E8FE57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Funções </w:t>
      </w:r>
    </w:p>
    <w:p w14:paraId="6F7240BF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Vetorização e matrizes numéricas</w:t>
      </w:r>
    </w:p>
    <w:p w14:paraId="0D2AC405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Bibliotecas de manipulação de dados (Pandas)</w:t>
      </w:r>
    </w:p>
    <w:p w14:paraId="3CAEA53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lastRenderedPageBreak/>
        <w:t>Bibliotecas de visualização de dados (matplotlib, plotly)</w:t>
      </w:r>
    </w:p>
    <w:p w14:paraId="13043D8B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Bibliotecas de vetorização de matrizes (numpy) </w:t>
      </w:r>
    </w:p>
    <w:p w14:paraId="24B9B0D3" w14:textId="77777777" w:rsidR="001D228D" w:rsidRPr="001D228D" w:rsidRDefault="001D228D" w:rsidP="001D22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Statistics</w:t>
      </w:r>
    </w:p>
    <w:p w14:paraId="02C15264" w14:textId="77777777" w:rsidR="001D228D" w:rsidRPr="001D228D" w:rsidRDefault="001D228D" w:rsidP="001D2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Estatística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Geral - Teoria e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Aplicações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D828199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Estatística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descritiva</w:t>
      </w:r>
      <w:proofErr w:type="spellEnd"/>
    </w:p>
    <w:p w14:paraId="22B2981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Probabilidade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distribuições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probabilidade</w:t>
      </w:r>
      <w:proofErr w:type="spellEnd"/>
    </w:p>
    <w:p w14:paraId="3880614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Inferência: estimação pontual e intervalar e testes de hipóteses</w:t>
      </w:r>
    </w:p>
    <w:p w14:paraId="301F9A02" w14:textId="77777777" w:rsidR="001D228D" w:rsidRPr="001D228D" w:rsidRDefault="001D228D" w:rsidP="001D2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Modelos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Estatísticos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</w:t>
      </w:r>
    </w:p>
    <w:p w14:paraId="47641CB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Modelos Preditivos e tipos de análise</w:t>
      </w:r>
    </w:p>
    <w:p w14:paraId="66AD5D3C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Abordagens para análise preditiva</w:t>
      </w:r>
    </w:p>
    <w:p w14:paraId="23DEA3B6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Regressão Linear simples e múltipla</w:t>
      </w:r>
    </w:p>
    <w:p w14:paraId="2F3B3996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Regressão logística   </w:t>
      </w:r>
    </w:p>
    <w:p w14:paraId="0E1CF96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Séries temporais</w:t>
      </w:r>
    </w:p>
    <w:p w14:paraId="08978F1A" w14:textId="77777777" w:rsidR="001D228D" w:rsidRPr="001D228D" w:rsidRDefault="001D228D" w:rsidP="001D22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pt-BR"/>
          <w14:ligatures w14:val="none"/>
        </w:rPr>
        <w:t>Analytics Techniques</w:t>
      </w: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pt-BR"/>
          <w14:ligatures w14:val="none"/>
        </w:rPr>
        <w:t> </w:t>
      </w:r>
    </w:p>
    <w:p w14:paraId="395986E7" w14:textId="77777777" w:rsidR="001D228D" w:rsidRPr="001D228D" w:rsidRDefault="001D228D" w:rsidP="001D22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3A991712" w14:textId="77777777" w:rsidR="001D228D" w:rsidRPr="001D228D" w:rsidRDefault="001D228D" w:rsidP="001D2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Visualização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Dados </w:t>
      </w:r>
    </w:p>
    <w:p w14:paraId="1E16EE8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Tipos de dados e técnicas de visualização: dados categóricos, séries temporais, distribuição, correlação, dados multivariados, texto, grafos/redes</w:t>
      </w:r>
    </w:p>
    <w:p w14:paraId="70C8599F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Aplicabilidade de gráficos</w:t>
      </w:r>
    </w:p>
    <w:p w14:paraId="512320A5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Dashboards</w:t>
      </w:r>
    </w:p>
    <w:p w14:paraId="4BA84BC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Data Storytelling</w:t>
      </w:r>
    </w:p>
    <w:p w14:paraId="126F27F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Self-Service BI  </w:t>
      </w:r>
    </w:p>
    <w:p w14:paraId="4D5C39EB" w14:textId="77777777" w:rsidR="001D228D" w:rsidRPr="001D228D" w:rsidRDefault="001D228D" w:rsidP="001D22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Modelagem e Preparação de Dados para Aprendizado de Máquina</w:t>
      </w:r>
    </w:p>
    <w:p w14:paraId="6626BF64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Montagem do conjunto de dados</w:t>
      </w:r>
    </w:p>
    <w:p w14:paraId="7789430E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lastRenderedPageBreak/>
        <w:t>Tipos de dados</w:t>
      </w:r>
    </w:p>
    <w:p w14:paraId="67DE6738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Melhoramento e enriquecimento. Preparação: eliminação de dados irrelevantes, granulação e agregação, consistência, poluição, análise de domínios de atributos, integridade, concordância, duplicação e redundância</w:t>
      </w:r>
    </w:p>
    <w:p w14:paraId="5A2AC85A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Análise e detecção de outliers</w:t>
      </w:r>
    </w:p>
    <w:p w14:paraId="36550BF3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Dados ausentes: mecanismos e recuperação</w:t>
      </w:r>
    </w:p>
    <w:p w14:paraId="77B8284A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Discretização de variáveis</w:t>
      </w:r>
    </w:p>
    <w:p w14:paraId="6EEE95DE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Fusão de variáveis</w:t>
      </w:r>
    </w:p>
    <w:p w14:paraId="51F8509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Medidas de similaridade e de-similaridade</w:t>
      </w:r>
    </w:p>
    <w:p w14:paraId="3E37D2AC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Engineering</w:t>
      </w:r>
    </w:p>
    <w:p w14:paraId="7E99DDF5" w14:textId="77777777" w:rsidR="001D228D" w:rsidRPr="001D228D" w:rsidRDefault="001D228D" w:rsidP="001D2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Integração e Processamento de Fluxo Contínuo de Dados</w:t>
      </w:r>
    </w:p>
    <w:p w14:paraId="6FE4F929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Estrutura de dados ETL</w:t>
      </w:r>
    </w:p>
    <w:p w14:paraId="3E378F28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Data Lake. </w:t>
      </w:r>
    </w:p>
    <w:p w14:paraId="747BD5B5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Data Streaming e dados em tempo real. </w:t>
      </w:r>
    </w:p>
    <w:p w14:paraId="4DC27B56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Eventos e sua topologia. </w:t>
      </w:r>
    </w:p>
    <w:p w14:paraId="3902726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Processamento de eventos complexos.  </w:t>
      </w:r>
    </w:p>
    <w:p w14:paraId="2DEAA87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Sistemas de gestão de fluxo de dados. </w:t>
      </w:r>
    </w:p>
    <w:p w14:paraId="1E4CA92E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Projeto e desenvolvimento de aplicação ETL.</w:t>
      </w:r>
    </w:p>
    <w:p w14:paraId="7E03110A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Plano de Teste.  </w:t>
      </w:r>
    </w:p>
    <w:p w14:paraId="56B1A9D6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Principais ferramentas e tecnologias.</w:t>
      </w:r>
    </w:p>
    <w:p w14:paraId="78CD64A9" w14:textId="77777777" w:rsidR="001D228D" w:rsidRPr="001D228D" w:rsidRDefault="001D228D" w:rsidP="001D2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 </w:t>
      </w: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A9B9323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aprendizagem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máquina</w:t>
      </w:r>
      <w:proofErr w:type="spellEnd"/>
    </w:p>
    <w:p w14:paraId="3D68ADB6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Técnicas e algoritmos de aprendizado supervisionado e não-supervisionado </w:t>
      </w:r>
    </w:p>
    <w:p w14:paraId="73DCECAA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Combinação de modelos: boosting e ensemble</w:t>
      </w:r>
    </w:p>
    <w:p w14:paraId="7D7035E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Métricas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avaliação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modelos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4D01051" w14:textId="77777777" w:rsidR="001D228D" w:rsidRPr="001D228D" w:rsidRDefault="001D228D" w:rsidP="001D2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Redes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Neurais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Aprendizagem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Profunda</w:t>
      </w:r>
    </w:p>
    <w:p w14:paraId="4D0EDEF3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Taxonomia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redes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neurais</w:t>
      </w:r>
      <w:proofErr w:type="spellEnd"/>
    </w:p>
    <w:p w14:paraId="4E8BDCDA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Redes neurais recorrentes, convolutivas e redes de memória dinâmica</w:t>
      </w:r>
    </w:p>
    <w:p w14:paraId="66A48975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Aplicações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modelagem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problemas</w:t>
      </w:r>
      <w:proofErr w:type="spellEnd"/>
    </w:p>
    <w:p w14:paraId="513A4DC8" w14:textId="77777777" w:rsidR="001D228D" w:rsidRPr="001D228D" w:rsidRDefault="001D228D" w:rsidP="001D2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Recuperação da Informação na Web e Redes Sociais</w:t>
      </w:r>
    </w:p>
    <w:p w14:paraId="44C6CA4C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Algoritmos e soluções</w:t>
      </w:r>
    </w:p>
    <w:p w14:paraId="194B9AE1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Ferramentas de análise, monitorização e benchmark </w:t>
      </w:r>
    </w:p>
    <w:p w14:paraId="04817858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Knime</w:t>
      </w:r>
      <w:proofErr w:type="spellEnd"/>
    </w:p>
    <w:p w14:paraId="75F269D5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crawling</w:t>
      </w:r>
    </w:p>
    <w:p w14:paraId="6FD3147A" w14:textId="77777777" w:rsidR="001D228D" w:rsidRPr="001D228D" w:rsidRDefault="001D228D" w:rsidP="001D2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Processamento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Linguagem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Natural</w:t>
      </w:r>
    </w:p>
    <w:p w14:paraId="0FC56F27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Algoritmos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técnicas</w:t>
      </w:r>
      <w:proofErr w:type="spellEnd"/>
    </w:p>
    <w:p w14:paraId="2445F52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Expressões regulares. Medidas de similaridade textual. </w:t>
      </w:r>
    </w:p>
    <w:p w14:paraId="2AD98AD1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Parsing, tokenização, lematização, stemming</w:t>
      </w:r>
    </w:p>
    <w:p w14:paraId="76AF449F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Marcação textual</w:t>
      </w:r>
    </w:p>
    <w:p w14:paraId="3CE879A7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Análise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sentimento</w:t>
      </w:r>
      <w:proofErr w:type="spellEnd"/>
    </w:p>
    <w:p w14:paraId="3D8FD91B" w14:textId="77777777" w:rsidR="001D228D" w:rsidRPr="001D228D" w:rsidRDefault="001D228D" w:rsidP="001D2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Sistemas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Recomendação</w:t>
      </w:r>
      <w:proofErr w:type="spellEnd"/>
    </w:p>
    <w:p w14:paraId="5288A7B1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Métodos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recomendações</w:t>
      </w:r>
      <w:proofErr w:type="spellEnd"/>
    </w:p>
    <w:p w14:paraId="5F9604B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Filtragem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colaborativa</w:t>
      </w:r>
      <w:proofErr w:type="spellEnd"/>
    </w:p>
    <w:p w14:paraId="193F00E0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Recomendação baseada em conteúdo e em conhecimento</w:t>
      </w:r>
    </w:p>
    <w:p w14:paraId="21114D8B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Modelos híbridos de recomendação</w:t>
      </w:r>
    </w:p>
    <w:p w14:paraId="2FD8A1DE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Medidas de similaridade, amostragem e redução de Dimensionalidade</w:t>
      </w:r>
    </w:p>
    <w:p w14:paraId="24C6895B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Métricas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avaliação</w:t>
      </w:r>
      <w:proofErr w:type="spellEnd"/>
    </w:p>
    <w:p w14:paraId="6F903B60" w14:textId="77777777" w:rsidR="001D228D" w:rsidRPr="001D228D" w:rsidRDefault="001D228D" w:rsidP="001D2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lastRenderedPageBreak/>
        <w:t>Análise de Imagem e Visão Computacional</w:t>
      </w:r>
    </w:p>
    <w:p w14:paraId="0B42D17B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Tipos de Visão computacional.</w:t>
      </w:r>
    </w:p>
    <w:p w14:paraId="1D6B1C0D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Modelos de representação</w:t>
      </w:r>
    </w:p>
    <w:p w14:paraId="311FD353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Segmentação e agrupamento</w:t>
      </w:r>
    </w:p>
    <w:p w14:paraId="2CFADE43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Reconhecimento de objetos e modelos BoW  </w:t>
      </w:r>
    </w:p>
    <w:p w14:paraId="2F2D7247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Bibliotecas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visão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computacional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D85E1A2" w14:textId="77777777" w:rsidR="001D228D" w:rsidRPr="001D228D" w:rsidRDefault="001D228D" w:rsidP="001D2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Tópicos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Especiais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Machine Learning</w:t>
      </w:r>
    </w:p>
    <w:p w14:paraId="142E0DDF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Aprendizado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reforço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Q-learning, Online learning (multi-armed bandits)</w:t>
      </w:r>
    </w:p>
    <w:p w14:paraId="45D6EDF7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learning ,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Aprendizado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semi-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supervisionado</w:t>
      </w:r>
      <w:proofErr w:type="spellEnd"/>
    </w:p>
    <w:p w14:paraId="61740148" w14:textId="77777777" w:rsidR="001D228D" w:rsidRPr="001D228D" w:rsidRDefault="001D228D" w:rsidP="001D22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Algoritmos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Programação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Genética</w:t>
      </w:r>
      <w:proofErr w:type="spellEnd"/>
    </w:p>
    <w:p w14:paraId="3A621E38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Introdução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inteligência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computacional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12E15DF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Computação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evolucionária</w:t>
      </w:r>
      <w:proofErr w:type="spellEnd"/>
    </w:p>
    <w:p w14:paraId="4009E973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Principais algoritmos evolucionários e aplicações em otimização</w:t>
      </w:r>
    </w:p>
    <w:p w14:paraId="574DA7A9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Algoritmos genéticos: fundamentos, características e aplicações</w:t>
      </w:r>
    </w:p>
    <w:p w14:paraId="5925D1CA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Introdução à programação genética: exemplos e aplicações</w:t>
      </w:r>
    </w:p>
    <w:p w14:paraId="1AEE1298" w14:textId="77777777" w:rsidR="001D228D" w:rsidRPr="001D228D" w:rsidRDefault="001D228D" w:rsidP="001D22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Support and Infrastructure</w:t>
      </w:r>
    </w:p>
    <w:p w14:paraId="3A4C0D63" w14:textId="77777777" w:rsidR="001D228D" w:rsidRPr="001D228D" w:rsidRDefault="001D228D" w:rsidP="001D22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A6356" w14:textId="77777777" w:rsidR="001D228D" w:rsidRPr="001D228D" w:rsidRDefault="001D228D" w:rsidP="001D22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Cultura e Práticas DataOps e MLOps</w:t>
      </w:r>
    </w:p>
    <w:p w14:paraId="2DB1A1F3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MLOps x DevOps x DataOps </w:t>
      </w:r>
    </w:p>
    <w:p w14:paraId="129EBA9A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Camadas, componentes, infraestrutura e ferramentas para arquitetura de Machine Learning</w:t>
      </w:r>
    </w:p>
    <w:p w14:paraId="6E6958D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Projeto e construção de pipeline para build e deployment</w:t>
      </w:r>
    </w:p>
    <w:p w14:paraId="5A8156F1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Armazenamento e gestão de métricas, artefatos e encodings</w:t>
      </w:r>
    </w:p>
    <w:p w14:paraId="2EF12FB2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Kubeflow. Apache Airflow, Apache Beam  </w:t>
      </w:r>
    </w:p>
    <w:p w14:paraId="75BF98D3" w14:textId="77777777" w:rsidR="001D228D" w:rsidRPr="001D228D" w:rsidRDefault="001D228D" w:rsidP="001D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Criação, treinamento e implantação de modelos: AWS, GCP e Azure</w:t>
      </w:r>
    </w:p>
    <w:p w14:paraId="5256DCB3" w14:textId="77777777" w:rsidR="001D228D" w:rsidRPr="001D228D" w:rsidRDefault="001D228D" w:rsidP="001D22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CONTEÚDO</w:t>
      </w:r>
      <w:proofErr w:type="spellEnd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 </w:t>
      </w:r>
      <w:proofErr w:type="spellStart"/>
      <w:r w:rsidRPr="001D2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CURSO</w:t>
      </w:r>
      <w:proofErr w:type="spellEnd"/>
    </w:p>
    <w:p w14:paraId="695D9737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PROGRAMAÇÃO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CIÊNCIA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DADOS</w:t>
      </w:r>
    </w:p>
    <w:p w14:paraId="467F112A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DISCOVERY E ANALYTICS</w:t>
      </w:r>
    </w:p>
    <w:p w14:paraId="13C25F96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ESTATÍSTICA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GERAL - TEORIA 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APLICAÇÕES</w:t>
      </w:r>
      <w:proofErr w:type="spellEnd"/>
    </w:p>
    <w:p w14:paraId="22D9C37A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MODELAGEM E PREPARAÇÃO DE DADOS PARA APRENDIZADO DE MÁQUINA</w:t>
      </w:r>
    </w:p>
    <w:p w14:paraId="172CEBD3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INTEGRAÇÃO E PROCESSAMENTO DE FLUXOS CONTÍNUO DE DADOS</w:t>
      </w:r>
    </w:p>
    <w:p w14:paraId="315FC296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MODELOS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ESTATÍSTICOS</w:t>
      </w:r>
      <w:proofErr w:type="spellEnd"/>
    </w:p>
    <w:p w14:paraId="41B8D287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 LEARNING</w:t>
      </w:r>
    </w:p>
    <w:p w14:paraId="6A715D4E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REDES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NEURAIS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DEEP LEARNING</w:t>
      </w:r>
    </w:p>
    <w:p w14:paraId="1A15787E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RECUPERAÇÃO DA INFORMAÇÃO NA WEB E EM REDES SOCIAIS</w:t>
      </w:r>
    </w:p>
    <w:p w14:paraId="44BC369E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PROCESSAMENTO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LINGUAGEM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NATURAL</w:t>
      </w:r>
    </w:p>
    <w:p w14:paraId="038811C3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SISTEMAS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RECOMENDAÇÃO</w:t>
      </w:r>
      <w:proofErr w:type="spellEnd"/>
    </w:p>
    <w:p w14:paraId="161E0876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ANÁLISE DE IMAGEM E VISÃO COMPUTACIONAL</w:t>
      </w:r>
    </w:p>
    <w:p w14:paraId="19374733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D228D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CULTURA E PRÁTICAS DATAOPS E MLOPS</w:t>
      </w:r>
    </w:p>
    <w:p w14:paraId="78B32912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TÓPICOS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ESPECIAIS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 MACHINE LEARNING</w:t>
      </w:r>
    </w:p>
    <w:p w14:paraId="0C3B8490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ALGORITMOS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PROGRAMAÇÃO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GENÉTICA</w:t>
      </w:r>
      <w:proofErr w:type="spellEnd"/>
    </w:p>
    <w:p w14:paraId="625946E0" w14:textId="77777777" w:rsidR="001D228D" w:rsidRPr="001D228D" w:rsidRDefault="001D228D" w:rsidP="001D2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HUMANIDADES</w:t>
      </w:r>
      <w:proofErr w:type="spellEnd"/>
      <w:r w:rsidRPr="001D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</w:t>
      </w:r>
    </w:p>
    <w:p w14:paraId="6CE53873" w14:textId="77777777" w:rsidR="001D228D" w:rsidRDefault="001D228D"/>
    <w:sectPr w:rsidR="001D2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83E"/>
    <w:multiLevelType w:val="multilevel"/>
    <w:tmpl w:val="6EC0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A3D67"/>
    <w:multiLevelType w:val="multilevel"/>
    <w:tmpl w:val="ACD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F570F"/>
    <w:multiLevelType w:val="multilevel"/>
    <w:tmpl w:val="46A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062B1"/>
    <w:multiLevelType w:val="multilevel"/>
    <w:tmpl w:val="EC32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80C50"/>
    <w:multiLevelType w:val="multilevel"/>
    <w:tmpl w:val="381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06D26"/>
    <w:multiLevelType w:val="multilevel"/>
    <w:tmpl w:val="2C5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62146"/>
    <w:multiLevelType w:val="multilevel"/>
    <w:tmpl w:val="5C38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F073D"/>
    <w:multiLevelType w:val="multilevel"/>
    <w:tmpl w:val="BD4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D0398"/>
    <w:multiLevelType w:val="multilevel"/>
    <w:tmpl w:val="063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12E26"/>
    <w:multiLevelType w:val="multilevel"/>
    <w:tmpl w:val="5436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E62A5"/>
    <w:multiLevelType w:val="multilevel"/>
    <w:tmpl w:val="2348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02BDC"/>
    <w:multiLevelType w:val="multilevel"/>
    <w:tmpl w:val="BC5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745C2"/>
    <w:multiLevelType w:val="multilevel"/>
    <w:tmpl w:val="D7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F0481"/>
    <w:multiLevelType w:val="multilevel"/>
    <w:tmpl w:val="1126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53064"/>
    <w:multiLevelType w:val="multilevel"/>
    <w:tmpl w:val="6E1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91AC6"/>
    <w:multiLevelType w:val="multilevel"/>
    <w:tmpl w:val="BD4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767829">
    <w:abstractNumId w:val="5"/>
  </w:num>
  <w:num w:numId="2" w16cid:durableId="667097453">
    <w:abstractNumId w:val="12"/>
  </w:num>
  <w:num w:numId="3" w16cid:durableId="1722169423">
    <w:abstractNumId w:val="3"/>
  </w:num>
  <w:num w:numId="4" w16cid:durableId="438333725">
    <w:abstractNumId w:val="10"/>
  </w:num>
  <w:num w:numId="5" w16cid:durableId="1666398938">
    <w:abstractNumId w:val="7"/>
  </w:num>
  <w:num w:numId="6" w16cid:durableId="1804106723">
    <w:abstractNumId w:val="11"/>
  </w:num>
  <w:num w:numId="7" w16cid:durableId="889997132">
    <w:abstractNumId w:val="15"/>
  </w:num>
  <w:num w:numId="8" w16cid:durableId="1206136602">
    <w:abstractNumId w:val="14"/>
  </w:num>
  <w:num w:numId="9" w16cid:durableId="1905020937">
    <w:abstractNumId w:val="6"/>
  </w:num>
  <w:num w:numId="10" w16cid:durableId="1540167687">
    <w:abstractNumId w:val="4"/>
  </w:num>
  <w:num w:numId="11" w16cid:durableId="675693037">
    <w:abstractNumId w:val="0"/>
  </w:num>
  <w:num w:numId="12" w16cid:durableId="1614171198">
    <w:abstractNumId w:val="13"/>
  </w:num>
  <w:num w:numId="13" w16cid:durableId="1545944533">
    <w:abstractNumId w:val="2"/>
  </w:num>
  <w:num w:numId="14" w16cid:durableId="1453935164">
    <w:abstractNumId w:val="8"/>
  </w:num>
  <w:num w:numId="15" w16cid:durableId="1807043220">
    <w:abstractNumId w:val="1"/>
  </w:num>
  <w:num w:numId="16" w16cid:durableId="1209413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B"/>
    <w:rsid w:val="001D228D"/>
    <w:rsid w:val="004869AB"/>
    <w:rsid w:val="00D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999F"/>
  <w15:chartTrackingRefBased/>
  <w15:docId w15:val="{F9007B84-7A54-49F6-BD8C-2BE30F0D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6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486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9A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869A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Fontepargpadro"/>
    <w:uiPriority w:val="99"/>
    <w:unhideWhenUsed/>
    <w:rsid w:val="001D22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28D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D22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ucminas.br/PucVirtual/Pos-Graduacao/Paginas/Inteligencia-Artificial-e-Aprendizado-de-Maquina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Santos</dc:creator>
  <cp:keywords/>
  <dc:description/>
  <cp:lastModifiedBy>Gabriel Oliveira Santos</cp:lastModifiedBy>
  <cp:revision>1</cp:revision>
  <dcterms:created xsi:type="dcterms:W3CDTF">2024-01-09T20:38:00Z</dcterms:created>
  <dcterms:modified xsi:type="dcterms:W3CDTF">2024-01-09T21:02:00Z</dcterms:modified>
</cp:coreProperties>
</file>