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7B05" w14:textId="0A44BFA6" w:rsidR="0055134E" w:rsidRDefault="0055134E">
      <w:r>
        <w:t xml:space="preserve">Website template example. </w:t>
      </w:r>
    </w:p>
    <w:p w14:paraId="5BB1BE92" w14:textId="68916C4A" w:rsidR="0055134E" w:rsidRDefault="00BD5AA0">
      <w:pPr>
        <w:rPr>
          <w:rStyle w:val="Hyperlink"/>
        </w:rPr>
      </w:pPr>
      <w:hyperlink r:id="rId4" w:history="1">
        <w:r w:rsidR="0055134E" w:rsidRPr="006357F6">
          <w:rPr>
            <w:rStyle w:val="Hyperlink"/>
          </w:rPr>
          <w:t>https://startbootstrap.com/previews/agency/</w:t>
        </w:r>
      </w:hyperlink>
    </w:p>
    <w:p w14:paraId="74CEEB43" w14:textId="2C5F31C4" w:rsidR="000A0EB2" w:rsidRDefault="000A0EB2"/>
    <w:p w14:paraId="077BF50B" w14:textId="5AF5B360" w:rsidR="0055134E" w:rsidRDefault="000A0EB2">
      <w:r>
        <w:t xml:space="preserve">Color Palette </w:t>
      </w:r>
    </w:p>
    <w:p w14:paraId="1EEF54CD" w14:textId="482CE26A" w:rsidR="000A0EB2" w:rsidRDefault="00EB6B46">
      <w:r>
        <w:rPr>
          <w:noProof/>
        </w:rPr>
        <w:drawing>
          <wp:inline distT="0" distB="0" distL="0" distR="0" wp14:anchorId="7ACE87F0" wp14:editId="5AB40B93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D871" w14:textId="50E49F56" w:rsidR="00EB6B46" w:rsidRDefault="002D5BDA">
      <w:bookmarkStart w:id="0" w:name="_GoBack"/>
      <w:r>
        <w:t>#F8E9A1</w:t>
      </w:r>
    </w:p>
    <w:bookmarkEnd w:id="0"/>
    <w:p w14:paraId="6DC19283" w14:textId="4B2D3922" w:rsidR="002D5BDA" w:rsidRDefault="002D5BDA">
      <w:r>
        <w:t>#</w:t>
      </w:r>
      <w:r w:rsidR="00840919">
        <w:t>F76C6C</w:t>
      </w:r>
    </w:p>
    <w:p w14:paraId="20F5A851" w14:textId="6A14B935" w:rsidR="00840919" w:rsidRDefault="00840919">
      <w:r>
        <w:t>#A8D0E6</w:t>
      </w:r>
    </w:p>
    <w:p w14:paraId="38120ABC" w14:textId="66D77B8D" w:rsidR="00840919" w:rsidRDefault="00840919">
      <w:r>
        <w:t>#374785</w:t>
      </w:r>
    </w:p>
    <w:p w14:paraId="73ABB9DE" w14:textId="07E32A16" w:rsidR="00840919" w:rsidRDefault="00840919">
      <w:r>
        <w:t>#</w:t>
      </w:r>
      <w:r w:rsidR="00BD5AA0">
        <w:t>24305E</w:t>
      </w:r>
    </w:p>
    <w:p w14:paraId="1AE86AA2" w14:textId="77777777" w:rsidR="0055134E" w:rsidRDefault="0055134E"/>
    <w:p w14:paraId="345E9B3C" w14:textId="4CE8D2B6" w:rsidR="00E757F9" w:rsidRDefault="0055134E">
      <w:r>
        <w:t xml:space="preserve"> </w:t>
      </w:r>
    </w:p>
    <w:sectPr w:rsidR="00E7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4E"/>
    <w:rsid w:val="000A0EB2"/>
    <w:rsid w:val="002D5BDA"/>
    <w:rsid w:val="0055134E"/>
    <w:rsid w:val="00715763"/>
    <w:rsid w:val="00840919"/>
    <w:rsid w:val="00BD5AA0"/>
    <w:rsid w:val="00E757F9"/>
    <w:rsid w:val="00E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411"/>
  <w15:chartTrackingRefBased/>
  <w15:docId w15:val="{CCC33606-CA80-4DF0-915F-BF3DB661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3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bootstrap.com/previews/ag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Serna, Gabriel (gjsanchez2)</dc:creator>
  <cp:keywords/>
  <dc:description/>
  <cp:lastModifiedBy>Sanchez Serna, Gabriel (gjsanchez2)</cp:lastModifiedBy>
  <cp:revision>6</cp:revision>
  <dcterms:created xsi:type="dcterms:W3CDTF">2019-11-16T05:22:00Z</dcterms:created>
  <dcterms:modified xsi:type="dcterms:W3CDTF">2019-11-20T02:21:00Z</dcterms:modified>
</cp:coreProperties>
</file>