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69A42" w14:textId="77777777" w:rsidR="00660829" w:rsidRDefault="00660829" w:rsidP="00660829">
      <w:r>
        <w:t>Exercício – 1</w:t>
      </w:r>
    </w:p>
    <w:p w14:paraId="506A09C8" w14:textId="7C955609" w:rsidR="000832BA" w:rsidRDefault="00660829" w:rsidP="00660829">
      <w:r>
        <w:t>O método “</w:t>
      </w:r>
      <w:proofErr w:type="spellStart"/>
      <w:r>
        <w:t>quickSort</w:t>
      </w:r>
      <w:proofErr w:type="spellEnd"/>
      <w:r>
        <w:t xml:space="preserve">” utiliza a </w:t>
      </w:r>
      <w:proofErr w:type="gramStart"/>
      <w:r>
        <w:t>recursividade  realizando</w:t>
      </w:r>
      <w:proofErr w:type="gramEnd"/>
      <w:r>
        <w:t xml:space="preserve"> a chamada dele mesmo e vai reorganizando a lista à esquerda e à direita do piv</w:t>
      </w:r>
      <w:r>
        <w:t>ô</w:t>
      </w:r>
      <w:r>
        <w:t>, já o método “partição” realiza o particionamento, com base em no pivô. Ele verifica do início dessa lista até o fim até encontrar um valor maior que o pivô</w:t>
      </w:r>
      <w:r>
        <w:t>.</w:t>
      </w:r>
      <w:r>
        <w:t xml:space="preserve"> </w:t>
      </w:r>
      <w:r>
        <w:t>A</w:t>
      </w:r>
      <w:r>
        <w:t>o encontrar, verifica do fim até o início até encontrar um valor menor que o pivô. Ao encontrar estes valores realiza a troca, e o pivô passa a ser o próximo valor central da parte da lista que será verificada.</w:t>
      </w:r>
    </w:p>
    <w:p w14:paraId="162AC560" w14:textId="77777777" w:rsidR="00C865AD" w:rsidRDefault="00C865AD" w:rsidP="00660829"/>
    <w:p w14:paraId="6FB693CE" w14:textId="5E38CD35" w:rsidR="00C865AD" w:rsidRDefault="00C865AD" w:rsidP="00660829">
      <w:r>
        <w:rPr>
          <w:noProof/>
        </w:rPr>
        <w:drawing>
          <wp:inline distT="0" distB="0" distL="0" distR="0" wp14:anchorId="442560A4" wp14:editId="725F3293">
            <wp:extent cx="5400040" cy="2895260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6028" w14:textId="77777777" w:rsidR="00C865AD" w:rsidRDefault="00C865AD" w:rsidP="00660829"/>
    <w:p w14:paraId="4DEF8319" w14:textId="77777777" w:rsidR="00C865AD" w:rsidRDefault="00C865AD" w:rsidP="00C865AD">
      <w:r>
        <w:t>Exercício – 2</w:t>
      </w:r>
    </w:p>
    <w:p w14:paraId="1F51D723" w14:textId="726B1AEE" w:rsidR="00C865AD" w:rsidRDefault="00C865AD" w:rsidP="00660829">
      <w:r>
        <w:t xml:space="preserve">O método </w:t>
      </w:r>
      <w:proofErr w:type="spellStart"/>
      <w:r>
        <w:t>mergeSortRecursivo</w:t>
      </w:r>
      <w:proofErr w:type="spellEnd"/>
      <w:r>
        <w:t xml:space="preserve"> trabalha com recursividade realizando chamadas dele mesmo, e utiliza o método “mesclar” porque é um algoritmo que trabalha sua ordenação intercalando os elementos</w:t>
      </w:r>
      <w:r>
        <w:t>. P</w:t>
      </w:r>
      <w:r>
        <w:t>rimeiro divide o vetor em partes menores até chegar no caso base. Quando finaliza essa operação, desempilha os valores e vai intercalando as partes até ter novamente uma lista de elementos, porém totalmente ordenada pois realiza esse procedimento ao retornar e desempilhar os elementos.</w:t>
      </w:r>
    </w:p>
    <w:p w14:paraId="07912405" w14:textId="21335800" w:rsidR="00660829" w:rsidRDefault="00C865AD" w:rsidP="00660829">
      <w:r>
        <w:rPr>
          <w:noProof/>
        </w:rPr>
        <w:lastRenderedPageBreak/>
        <w:drawing>
          <wp:inline distT="0" distB="0" distL="0" distR="0" wp14:anchorId="07AA7F9F" wp14:editId="604DBC08">
            <wp:extent cx="5400675" cy="33909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12FB" w14:textId="1508DA10" w:rsidR="00C865AD" w:rsidRDefault="00C865AD" w:rsidP="00660829"/>
    <w:p w14:paraId="6704A961" w14:textId="788C3870" w:rsidR="00C865AD" w:rsidRDefault="00C865AD" w:rsidP="00C865AD">
      <w:r>
        <w:t>Exercício – 3</w:t>
      </w:r>
    </w:p>
    <w:p w14:paraId="1BCE6836" w14:textId="76702C40" w:rsidR="00C865AD" w:rsidRDefault="00C865AD" w:rsidP="00C865AD">
      <w:r>
        <w:t xml:space="preserve">O </w:t>
      </w:r>
      <w:proofErr w:type="spellStart"/>
      <w:r>
        <w:t>QuickSort</w:t>
      </w:r>
      <w:proofErr w:type="spellEnd"/>
      <w:r>
        <w:t xml:space="preserve"> particiona uma lista de elementos e define um pivô, utilizando o método de dividir e conquistar, onde os elementos a esquerda do pivô serão menores do que ele e os elementos a direita serão maiores do que ele. Este pivô pode ser definido aleatoriamente, no início, no meio ou no fim da lista. O algoritmo verifica da esquerda para direita valores maiores ou iguais, e da direita para esquerda, valores menores ou iguais, ao encontrar realiza a troca dos elementos.</w:t>
      </w:r>
    </w:p>
    <w:p w14:paraId="485E81C5" w14:textId="6CA53968" w:rsidR="00D50F8E" w:rsidRDefault="00D50F8E" w:rsidP="00C865AD"/>
    <w:p w14:paraId="199838A1" w14:textId="6F095C0A" w:rsidR="00D50F8E" w:rsidRDefault="00D50F8E" w:rsidP="00C865AD">
      <w:r>
        <w:rPr>
          <w:noProof/>
        </w:rPr>
        <w:lastRenderedPageBreak/>
        <w:drawing>
          <wp:inline distT="0" distB="0" distL="0" distR="0" wp14:anchorId="5E037E15" wp14:editId="0016355A">
            <wp:extent cx="5400675" cy="38195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E143" w14:textId="22F3A4C7" w:rsidR="00D50F8E" w:rsidRDefault="00D50F8E" w:rsidP="00C865AD"/>
    <w:p w14:paraId="66D075D2" w14:textId="22C9EF79" w:rsidR="00D50F8E" w:rsidRDefault="00D50F8E" w:rsidP="00C865AD">
      <w:r w:rsidRPr="00D50F8E">
        <w:t xml:space="preserve">O </w:t>
      </w:r>
      <w:proofErr w:type="spellStart"/>
      <w:r w:rsidRPr="00D50F8E">
        <w:t>MergeSort</w:t>
      </w:r>
      <w:proofErr w:type="spellEnd"/>
      <w:r w:rsidRPr="00D50F8E">
        <w:t xml:space="preserve"> também utiliza o método de dividir e conquistar, porém, diferente do </w:t>
      </w:r>
      <w:proofErr w:type="spellStart"/>
      <w:r w:rsidRPr="00D50F8E">
        <w:t>QuickSort</w:t>
      </w:r>
      <w:proofErr w:type="spellEnd"/>
      <w:r w:rsidRPr="00D50F8E">
        <w:t xml:space="preserve"> não define pivô, trabalha com método de intercalação dos elementos. Na fase da divisão, separa os elementos em parte menores até o seu caso trivial (apenas um elemento). Feito isso, faz a parte da conquista, onde recursivamente vai intercalando os elementos e realizando a ordenação.</w:t>
      </w:r>
    </w:p>
    <w:p w14:paraId="37F4BE2A" w14:textId="4330167E" w:rsidR="00D50F8E" w:rsidRDefault="00D50F8E" w:rsidP="00C865AD"/>
    <w:p w14:paraId="26DBB352" w14:textId="2D381902" w:rsidR="00D50F8E" w:rsidRDefault="00D50F8E" w:rsidP="00C865AD">
      <w:r>
        <w:rPr>
          <w:noProof/>
        </w:rPr>
        <w:lastRenderedPageBreak/>
        <w:drawing>
          <wp:inline distT="0" distB="0" distL="0" distR="0" wp14:anchorId="719014E1" wp14:editId="2C2F4A09">
            <wp:extent cx="5400675" cy="38862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7353" w14:textId="04D732A3" w:rsidR="00D50F8E" w:rsidRDefault="00D50F8E" w:rsidP="00C865AD"/>
    <w:p w14:paraId="4EF37104" w14:textId="4785260F" w:rsidR="00D50F8E" w:rsidRDefault="00D50F8E" w:rsidP="00C865AD">
      <w:proofErr w:type="spellStart"/>
      <w:r w:rsidRPr="00D50F8E">
        <w:t>HeapSort</w:t>
      </w:r>
      <w:proofErr w:type="spellEnd"/>
      <w:r w:rsidRPr="00D50F8E">
        <w:t xml:space="preserve"> enxerga o vetor como uma árvore binária e é possível </w:t>
      </w:r>
      <w:proofErr w:type="gramStart"/>
      <w:r w:rsidRPr="00D50F8E">
        <w:t>dois tipo</w:t>
      </w:r>
      <w:proofErr w:type="gramEnd"/>
      <w:r w:rsidRPr="00D50F8E">
        <w:t xml:space="preserve"> de estrutura, através do </w:t>
      </w:r>
      <w:proofErr w:type="spellStart"/>
      <w:r w:rsidRPr="00D50F8E">
        <w:t>heap</w:t>
      </w:r>
      <w:proofErr w:type="spellEnd"/>
      <w:r w:rsidRPr="00D50F8E">
        <w:t xml:space="preserve">-máximo ou </w:t>
      </w:r>
      <w:proofErr w:type="spellStart"/>
      <w:r w:rsidRPr="00D50F8E">
        <w:t>heap</w:t>
      </w:r>
      <w:proofErr w:type="spellEnd"/>
      <w:r w:rsidRPr="00D50F8E">
        <w:t xml:space="preserve">-mínimo. Caso seja construído através do </w:t>
      </w:r>
      <w:proofErr w:type="spellStart"/>
      <w:r w:rsidRPr="00D50F8E">
        <w:t>heap</w:t>
      </w:r>
      <w:proofErr w:type="spellEnd"/>
      <w:r w:rsidRPr="00D50F8E">
        <w:t>-máximo, o elemento de maior valor ficará no “nó” raiz, que é o nó que fica no topo do algoritmo. Para cada nó, todos os elementos descendentes são menores do que o nó raiz.</w:t>
      </w:r>
    </w:p>
    <w:p w14:paraId="5A11DC46" w14:textId="7A3C4690" w:rsidR="00D50F8E" w:rsidRDefault="00D50F8E" w:rsidP="00C865AD"/>
    <w:p w14:paraId="756BFA0C" w14:textId="295C8A0A" w:rsidR="00D50F8E" w:rsidRDefault="00D50F8E" w:rsidP="00C865AD">
      <w:r>
        <w:rPr>
          <w:noProof/>
        </w:rPr>
        <w:lastRenderedPageBreak/>
        <w:drawing>
          <wp:inline distT="0" distB="0" distL="0" distR="0" wp14:anchorId="4FC75807" wp14:editId="30AAF3ED">
            <wp:extent cx="5400675" cy="41148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FCB0" w14:textId="2DECB4EB" w:rsidR="00D50F8E" w:rsidRDefault="00D50F8E" w:rsidP="00C865AD"/>
    <w:p w14:paraId="29711DAB" w14:textId="57504796" w:rsidR="00A375C4" w:rsidRDefault="00A375C4" w:rsidP="00C865AD">
      <w:r>
        <w:t>Exercício 4</w:t>
      </w:r>
    </w:p>
    <w:p w14:paraId="589A7FBE" w14:textId="157F7FA3" w:rsidR="00A375C4" w:rsidRDefault="00A375C4" w:rsidP="00C865AD">
      <w:r>
        <w:rPr>
          <w:noProof/>
        </w:rPr>
        <w:lastRenderedPageBreak/>
        <w:drawing>
          <wp:inline distT="0" distB="0" distL="0" distR="0" wp14:anchorId="07D97090" wp14:editId="4EA47092">
            <wp:extent cx="5400675" cy="45529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D480" w14:textId="2F164057" w:rsidR="00A375C4" w:rsidRDefault="00A375C4" w:rsidP="00C865AD"/>
    <w:p w14:paraId="03AF1D9B" w14:textId="700F682C" w:rsidR="00A375C4" w:rsidRDefault="00A375C4" w:rsidP="00C865AD"/>
    <w:p w14:paraId="6AEC1C46" w14:textId="77777777" w:rsidR="00A375C4" w:rsidRDefault="00A375C4" w:rsidP="00C865AD">
      <w:r>
        <w:t>Exercício 5</w:t>
      </w:r>
    </w:p>
    <w:p w14:paraId="19EDE29C" w14:textId="298192DE" w:rsidR="00A375C4" w:rsidRDefault="00A375C4" w:rsidP="00C865AD">
      <w:r w:rsidRPr="00A375C4">
        <w:t xml:space="preserve">O algoritmo em questão é o </w:t>
      </w:r>
      <w:proofErr w:type="spellStart"/>
      <w:r w:rsidRPr="00A375C4">
        <w:t>QuickSort</w:t>
      </w:r>
      <w:proofErr w:type="spellEnd"/>
      <w:r w:rsidRPr="00A375C4">
        <w:t xml:space="preserve">, que utiliza o método de dividir e conquistar e temos que definir um “pivô”, este será um determinado ponto da lista que é definido para que as comparações sejam realizadas. Por exemplo, se definimos o primeiro elemento da lista como sendo o pivô, o algoritmo percorre a lista do seu </w:t>
      </w:r>
      <w:proofErr w:type="spellStart"/>
      <w:proofErr w:type="gramStart"/>
      <w:r w:rsidRPr="00A375C4">
        <w:t>inicio</w:t>
      </w:r>
      <w:proofErr w:type="spellEnd"/>
      <w:proofErr w:type="gramEnd"/>
      <w:r w:rsidRPr="00A375C4">
        <w:t xml:space="preserve"> para o fim, até encontrar um elemento maior que o pivô, e do fim para o início até encontrar um elemento menor que o pivô. Quando essas duas condições são atendidas, esses números são trocados de lugar.</w:t>
      </w:r>
    </w:p>
    <w:sectPr w:rsidR="00A375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829"/>
    <w:rsid w:val="003347D7"/>
    <w:rsid w:val="00660829"/>
    <w:rsid w:val="007B60F4"/>
    <w:rsid w:val="00A375C4"/>
    <w:rsid w:val="00C865AD"/>
    <w:rsid w:val="00D5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F8CEB"/>
  <w15:chartTrackingRefBased/>
  <w15:docId w15:val="{D89273C1-5217-44C5-879F-AA8E22197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436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SANTOS</dc:creator>
  <cp:keywords/>
  <dc:description/>
  <cp:lastModifiedBy>GABRIEL SANTOS</cp:lastModifiedBy>
  <cp:revision>1</cp:revision>
  <dcterms:created xsi:type="dcterms:W3CDTF">2020-11-04T23:03:00Z</dcterms:created>
  <dcterms:modified xsi:type="dcterms:W3CDTF">2020-11-04T23:57:00Z</dcterms:modified>
</cp:coreProperties>
</file>