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232310" w14:textId="281ABDAC" w:rsidR="00AA4B66" w:rsidRDefault="00AA4B66" w:rsidP="00FF1CF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lang w:eastAsia="pt-BR"/>
        </w:rPr>
        <w:t>Exercício 1</w:t>
      </w:r>
    </w:p>
    <w:p w14:paraId="24EB4A4D" w14:textId="77777777" w:rsidR="00AA4B66" w:rsidRDefault="00AA4B66" w:rsidP="00FF1CF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pt-BR"/>
        </w:rPr>
      </w:pPr>
    </w:p>
    <w:p w14:paraId="4EA0D516" w14:textId="76A4DF9B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b/>
          <w:bCs/>
          <w:color w:val="000000"/>
          <w:lang w:eastAsia="pt-BR"/>
        </w:rPr>
        <w:t>Lista Ligada</w:t>
      </w:r>
    </w:p>
    <w:p w14:paraId="0B1B8AF5" w14:textId="338DC2E9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Estrutura de dados linear que utiliza alocação</w:t>
      </w:r>
      <w:r w:rsidRPr="00FF1CF4">
        <w:rPr>
          <w:rFonts w:ascii="Arial" w:eastAsia="Times New Roman" w:hAnsi="Arial" w:cs="Arial"/>
          <w:color w:val="000000"/>
          <w:lang w:eastAsia="pt-BR"/>
        </w:rPr>
        <w:t xml:space="preserve"> dinâmica </w:t>
      </w:r>
      <w:r>
        <w:rPr>
          <w:rFonts w:ascii="Arial" w:eastAsia="Times New Roman" w:hAnsi="Arial" w:cs="Arial"/>
          <w:color w:val="000000"/>
          <w:lang w:eastAsia="pt-BR"/>
        </w:rPr>
        <w:t>de memória</w:t>
      </w:r>
      <w:r w:rsidRPr="00FF1CF4">
        <w:rPr>
          <w:rFonts w:ascii="Arial" w:eastAsia="Times New Roman" w:hAnsi="Arial" w:cs="Arial"/>
          <w:color w:val="000000"/>
          <w:lang w:eastAsia="pt-BR"/>
        </w:rPr>
        <w:t>. Os elementos indicam qual é o seguinte por meio de ponteiros – endereço de memória de outra variável. Desse modo, não é necessário que sua ordem coincida com sua posição física</w:t>
      </w:r>
      <w:r>
        <w:rPr>
          <w:rFonts w:ascii="Arial" w:eastAsia="Times New Roman" w:hAnsi="Arial" w:cs="Arial"/>
          <w:color w:val="000000"/>
          <w:lang w:eastAsia="pt-BR"/>
        </w:rPr>
        <w:t xml:space="preserve"> </w:t>
      </w:r>
      <w:r w:rsidRPr="00FF1CF4">
        <w:rPr>
          <w:rFonts w:ascii="Arial" w:eastAsia="Times New Roman" w:hAnsi="Arial" w:cs="Arial"/>
          <w:color w:val="000000"/>
          <w:lang w:eastAsia="pt-BR"/>
        </w:rPr>
        <w:t>em memória. </w:t>
      </w:r>
    </w:p>
    <w:p w14:paraId="3AAE83F0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4086B19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Operações:</w:t>
      </w:r>
    </w:p>
    <w:p w14:paraId="6EBB5AE2" w14:textId="631C01B8" w:rsidR="00FF1CF4" w:rsidRPr="00FF1CF4" w:rsidRDefault="00FF1CF4" w:rsidP="00FF1CF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14:paraId="249A940D" w14:textId="77777777" w:rsidR="00FF1CF4" w:rsidRPr="00FF1CF4" w:rsidRDefault="00FF1CF4" w:rsidP="00FF1CF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Inserir um elemento no final da lista</w:t>
      </w:r>
    </w:p>
    <w:p w14:paraId="592E8B9D" w14:textId="77777777" w:rsidR="00FF1CF4" w:rsidRPr="00FF1CF4" w:rsidRDefault="00FF1CF4" w:rsidP="00FF1CF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Inserir um elemento no início da lista</w:t>
      </w:r>
    </w:p>
    <w:p w14:paraId="69AEFE85" w14:textId="77777777" w:rsidR="00FF1CF4" w:rsidRPr="00FF1CF4" w:rsidRDefault="00FF1CF4" w:rsidP="00FF1CF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Inserir um elemento em qualquer posição da lista</w:t>
      </w:r>
    </w:p>
    <w:p w14:paraId="79671126" w14:textId="77777777" w:rsidR="00FF1CF4" w:rsidRPr="00FF1CF4" w:rsidRDefault="00FF1CF4" w:rsidP="00FF1CF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Pesquisar um elemento</w:t>
      </w:r>
    </w:p>
    <w:p w14:paraId="0209E109" w14:textId="77777777" w:rsidR="00FF1CF4" w:rsidRPr="00FF1CF4" w:rsidRDefault="00FF1CF4" w:rsidP="00FF1CF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Remover um elemento no final da lista</w:t>
      </w:r>
    </w:p>
    <w:p w14:paraId="500ABE0E" w14:textId="77777777" w:rsidR="00FF1CF4" w:rsidRPr="00FF1CF4" w:rsidRDefault="00FF1CF4" w:rsidP="00FF1CF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Remover um elemento no início da lista</w:t>
      </w:r>
    </w:p>
    <w:p w14:paraId="472A0A3C" w14:textId="77777777" w:rsidR="00FF1CF4" w:rsidRPr="00FF1CF4" w:rsidRDefault="00FF1CF4" w:rsidP="00FF1CF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Remover um elemento em qualquer posição da lista</w:t>
      </w:r>
    </w:p>
    <w:p w14:paraId="115EFD00" w14:textId="3139D7DA" w:rsidR="00FF1CF4" w:rsidRPr="00FF1CF4" w:rsidRDefault="00FF1CF4" w:rsidP="00FF1CF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14:paraId="041C9B81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88667AC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b/>
          <w:bCs/>
          <w:color w:val="000000"/>
          <w:lang w:eastAsia="pt-BR"/>
        </w:rPr>
        <w:t>Pilha</w:t>
      </w:r>
    </w:p>
    <w:p w14:paraId="37441A16" w14:textId="08B038FC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São</w:t>
      </w:r>
      <w:r>
        <w:rPr>
          <w:rFonts w:ascii="Arial" w:eastAsia="Times New Roman" w:hAnsi="Arial" w:cs="Arial"/>
          <w:color w:val="000000"/>
          <w:lang w:eastAsia="pt-BR"/>
        </w:rPr>
        <w:t xml:space="preserve"> listas que utilizam a política</w:t>
      </w:r>
      <w:r w:rsidRPr="00FF1CF4">
        <w:rPr>
          <w:rFonts w:ascii="Arial" w:eastAsia="Times New Roman" w:hAnsi="Arial" w:cs="Arial"/>
          <w:color w:val="000000"/>
          <w:lang w:eastAsia="pt-BR"/>
        </w:rPr>
        <w:t xml:space="preserve"> LIFO (Last-In First-Out), </w:t>
      </w:r>
      <w:r>
        <w:rPr>
          <w:rFonts w:ascii="Arial" w:eastAsia="Times New Roman" w:hAnsi="Arial" w:cs="Arial"/>
          <w:color w:val="000000"/>
          <w:lang w:eastAsia="pt-BR"/>
        </w:rPr>
        <w:t>em que</w:t>
      </w:r>
      <w:r w:rsidRPr="00FF1CF4">
        <w:rPr>
          <w:rFonts w:ascii="Arial" w:eastAsia="Times New Roman" w:hAnsi="Arial" w:cs="Arial"/>
          <w:color w:val="000000"/>
          <w:lang w:eastAsia="pt-BR"/>
        </w:rPr>
        <w:t xml:space="preserve"> o último elemento a ser inserido, será o primeiro a ser retirado. A implementação de pilhas pode ser realizada através de vetor ou através de listas encadeadas.</w:t>
      </w:r>
    </w:p>
    <w:p w14:paraId="4AA98759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4BA3480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Operações:</w:t>
      </w:r>
    </w:p>
    <w:p w14:paraId="567D042A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15AE28" w14:textId="41019501" w:rsidR="00FF1CF4" w:rsidRPr="00FF1CF4" w:rsidRDefault="00FF1CF4" w:rsidP="00FF1CF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Adicionar elemento (</w:t>
      </w:r>
      <w:r>
        <w:rPr>
          <w:rFonts w:ascii="Arial" w:eastAsia="Times New Roman" w:hAnsi="Arial" w:cs="Arial"/>
          <w:color w:val="000000"/>
          <w:lang w:eastAsia="pt-BR"/>
        </w:rPr>
        <w:t>no final</w:t>
      </w:r>
      <w:r w:rsidRPr="00FF1CF4">
        <w:rPr>
          <w:rFonts w:ascii="Arial" w:eastAsia="Times New Roman" w:hAnsi="Arial" w:cs="Arial"/>
          <w:color w:val="000000"/>
          <w:lang w:eastAsia="pt-BR"/>
        </w:rPr>
        <w:t>)</w:t>
      </w:r>
    </w:p>
    <w:p w14:paraId="7BC6E169" w14:textId="53B34D58" w:rsidR="00FF1CF4" w:rsidRPr="00FF1CF4" w:rsidRDefault="00FF1CF4" w:rsidP="00FF1CF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Remover elemento (</w:t>
      </w:r>
      <w:r>
        <w:rPr>
          <w:rFonts w:ascii="Arial" w:eastAsia="Times New Roman" w:hAnsi="Arial" w:cs="Arial"/>
          <w:color w:val="000000"/>
          <w:lang w:eastAsia="pt-BR"/>
        </w:rPr>
        <w:t>no final</w:t>
      </w:r>
      <w:r w:rsidRPr="00FF1CF4">
        <w:rPr>
          <w:rFonts w:ascii="Arial" w:eastAsia="Times New Roman" w:hAnsi="Arial" w:cs="Arial"/>
          <w:color w:val="000000"/>
          <w:lang w:eastAsia="pt-BR"/>
        </w:rPr>
        <w:t>)</w:t>
      </w:r>
    </w:p>
    <w:p w14:paraId="17C271C8" w14:textId="77777777" w:rsidR="00FF1CF4" w:rsidRPr="00FF1CF4" w:rsidRDefault="00FF1CF4" w:rsidP="00FF1CF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Verificar se a pilha está vazia</w:t>
      </w:r>
    </w:p>
    <w:p w14:paraId="1993CA38" w14:textId="77777777" w:rsidR="00FF1CF4" w:rsidRPr="00FF1CF4" w:rsidRDefault="00FF1CF4" w:rsidP="00FF1CF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Verificar se a pilha está cheia</w:t>
      </w:r>
    </w:p>
    <w:p w14:paraId="55C18189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9351A3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b/>
          <w:bCs/>
          <w:color w:val="000000"/>
          <w:lang w:eastAsia="pt-BR"/>
        </w:rPr>
        <w:t>Fila de Prioridades</w:t>
      </w:r>
    </w:p>
    <w:p w14:paraId="5DAFD77E" w14:textId="5F932445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São listas que utlizam a política</w:t>
      </w:r>
      <w:r w:rsidRPr="00FF1CF4">
        <w:rPr>
          <w:rFonts w:ascii="Arial" w:eastAsia="Times New Roman" w:hAnsi="Arial" w:cs="Arial"/>
          <w:color w:val="000000"/>
          <w:lang w:eastAsia="pt-BR"/>
        </w:rPr>
        <w:t xml:space="preserve"> FIFO (First-In First-Out)</w:t>
      </w:r>
      <w:r>
        <w:rPr>
          <w:rFonts w:ascii="Arial" w:eastAsia="Times New Roman" w:hAnsi="Arial" w:cs="Arial"/>
          <w:color w:val="000000"/>
          <w:lang w:eastAsia="pt-BR"/>
        </w:rPr>
        <w:t>, em que</w:t>
      </w:r>
      <w:r w:rsidRPr="00FF1CF4">
        <w:rPr>
          <w:rFonts w:ascii="Arial" w:eastAsia="Times New Roman" w:hAnsi="Arial" w:cs="Arial"/>
          <w:color w:val="000000"/>
          <w:lang w:eastAsia="pt-BR"/>
        </w:rPr>
        <w:t xml:space="preserve"> o </w:t>
      </w:r>
      <w:r>
        <w:rPr>
          <w:rFonts w:ascii="Arial" w:eastAsia="Times New Roman" w:hAnsi="Arial" w:cs="Arial"/>
          <w:color w:val="000000"/>
          <w:lang w:eastAsia="pt-BR"/>
        </w:rPr>
        <w:t>primeiro</w:t>
      </w:r>
      <w:r w:rsidRPr="00FF1CF4">
        <w:rPr>
          <w:rFonts w:ascii="Arial" w:eastAsia="Times New Roman" w:hAnsi="Arial" w:cs="Arial"/>
          <w:color w:val="000000"/>
          <w:lang w:eastAsia="pt-BR"/>
        </w:rPr>
        <w:t xml:space="preserve"> elemento a ser inserido, será o primeiro a ser retirado. A implementação de pilhas pode ser realizada através de vetor ou através de listas encadeadas.</w:t>
      </w:r>
    </w:p>
    <w:p w14:paraId="3DEAF196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942E826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Operações:</w:t>
      </w:r>
    </w:p>
    <w:p w14:paraId="6625DDBC" w14:textId="2EBE6849" w:rsidR="00FF1CF4" w:rsidRPr="00FF1CF4" w:rsidRDefault="00FF1CF4" w:rsidP="00FF1CF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14:paraId="55B86C95" w14:textId="07117389" w:rsidR="00FF1CF4" w:rsidRPr="00FF1CF4" w:rsidRDefault="00FF1CF4" w:rsidP="00FF1CF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Adicionar elemento (</w:t>
      </w:r>
      <w:r>
        <w:rPr>
          <w:rFonts w:ascii="Arial" w:eastAsia="Times New Roman" w:hAnsi="Arial" w:cs="Arial"/>
          <w:color w:val="000000"/>
          <w:lang w:eastAsia="pt-BR"/>
        </w:rPr>
        <w:t>no final</w:t>
      </w:r>
      <w:r w:rsidRPr="00FF1CF4">
        <w:rPr>
          <w:rFonts w:ascii="Arial" w:eastAsia="Times New Roman" w:hAnsi="Arial" w:cs="Arial"/>
          <w:color w:val="000000"/>
          <w:lang w:eastAsia="pt-BR"/>
        </w:rPr>
        <w:t>)</w:t>
      </w:r>
    </w:p>
    <w:p w14:paraId="1F2A7090" w14:textId="32A42BFA" w:rsidR="00FF1CF4" w:rsidRPr="00FF1CF4" w:rsidRDefault="00FF1CF4" w:rsidP="00FF1CF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Remover elemento (</w:t>
      </w:r>
      <w:r>
        <w:rPr>
          <w:rFonts w:ascii="Arial" w:eastAsia="Times New Roman" w:hAnsi="Arial" w:cs="Arial"/>
          <w:color w:val="000000"/>
          <w:lang w:eastAsia="pt-BR"/>
        </w:rPr>
        <w:t>no início</w:t>
      </w:r>
      <w:r w:rsidRPr="00FF1CF4">
        <w:rPr>
          <w:rFonts w:ascii="Arial" w:eastAsia="Times New Roman" w:hAnsi="Arial" w:cs="Arial"/>
          <w:color w:val="000000"/>
          <w:lang w:eastAsia="pt-BR"/>
        </w:rPr>
        <w:t>)</w:t>
      </w:r>
    </w:p>
    <w:p w14:paraId="3A2D1563" w14:textId="77777777" w:rsidR="00FF1CF4" w:rsidRPr="00FF1CF4" w:rsidRDefault="00FF1CF4" w:rsidP="00FF1CF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Verificar se a fila está vazia</w:t>
      </w:r>
    </w:p>
    <w:p w14:paraId="6E9A3EF8" w14:textId="77777777" w:rsidR="00FF1CF4" w:rsidRPr="00FF1CF4" w:rsidRDefault="00FF1CF4" w:rsidP="00FF1CF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Verificar se a fila está cheia</w:t>
      </w:r>
    </w:p>
    <w:p w14:paraId="2E6E9F4A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4E1A2A3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b/>
          <w:bCs/>
          <w:color w:val="000000"/>
          <w:lang w:eastAsia="pt-BR"/>
        </w:rPr>
        <w:t>Fila Circular</w:t>
      </w:r>
    </w:p>
    <w:p w14:paraId="3F292F5E" w14:textId="33C4702A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Um tipo especial de fila onde existe uma ligação entre o primeiro e o último item, formando assim um ciclo</w:t>
      </w:r>
    </w:p>
    <w:p w14:paraId="2A0AEF0F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81D7FD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Operações:</w:t>
      </w:r>
    </w:p>
    <w:p w14:paraId="6C2D3C43" w14:textId="0E4A3029" w:rsidR="00FF1CF4" w:rsidRPr="00FF1CF4" w:rsidRDefault="00FF1CF4" w:rsidP="00FF1CF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Os mesmos de uma fila normal</w:t>
      </w:r>
    </w:p>
    <w:p w14:paraId="1E6DB816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23BE8D9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b/>
          <w:bCs/>
          <w:color w:val="000000"/>
          <w:lang w:eastAsia="pt-BR"/>
        </w:rPr>
        <w:t>Lista Duplamente Encadeada</w:t>
      </w:r>
    </w:p>
    <w:p w14:paraId="3F3C48E0" w14:textId="6F5C2DAB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A lista duplamente encadeada, difere da simplesmente encadeada</w:t>
      </w:r>
      <w:r>
        <w:rPr>
          <w:rFonts w:ascii="Arial" w:eastAsia="Times New Roman" w:hAnsi="Arial" w:cs="Arial"/>
          <w:color w:val="000000"/>
          <w:lang w:eastAsia="pt-BR"/>
        </w:rPr>
        <w:t xml:space="preserve"> apenas por</w:t>
      </w:r>
      <w:r w:rsidRPr="00FF1CF4">
        <w:rPr>
          <w:rFonts w:ascii="Arial" w:eastAsia="Times New Roman" w:hAnsi="Arial" w:cs="Arial"/>
          <w:color w:val="000000"/>
          <w:lang w:eastAsia="pt-BR"/>
        </w:rPr>
        <w:t xml:space="preserve"> possui</w:t>
      </w:r>
      <w:r>
        <w:rPr>
          <w:rFonts w:ascii="Arial" w:eastAsia="Times New Roman" w:hAnsi="Arial" w:cs="Arial"/>
          <w:color w:val="000000"/>
          <w:lang w:eastAsia="pt-BR"/>
        </w:rPr>
        <w:t>r</w:t>
      </w:r>
      <w:r w:rsidRPr="00FF1CF4">
        <w:rPr>
          <w:rFonts w:ascii="Arial" w:eastAsia="Times New Roman" w:hAnsi="Arial" w:cs="Arial"/>
          <w:color w:val="000000"/>
          <w:lang w:eastAsia="pt-BR"/>
        </w:rPr>
        <w:t xml:space="preserve"> um </w:t>
      </w:r>
      <w:r>
        <w:rPr>
          <w:rFonts w:ascii="Arial" w:eastAsia="Times New Roman" w:hAnsi="Arial" w:cs="Arial"/>
          <w:color w:val="000000"/>
          <w:lang w:eastAsia="pt-BR"/>
        </w:rPr>
        <w:t>atributo</w:t>
      </w:r>
      <w:r w:rsidR="0011552A">
        <w:rPr>
          <w:rFonts w:ascii="Arial" w:eastAsia="Times New Roman" w:hAnsi="Arial" w:cs="Arial"/>
          <w:color w:val="000000"/>
          <w:lang w:eastAsia="pt-BR"/>
        </w:rPr>
        <w:t xml:space="preserve"> a mais sendo ele o “anterior”, ou seja, cada nó tem um ponteiro apontando para o seu anterior e para o seu próximo.</w:t>
      </w:r>
    </w:p>
    <w:p w14:paraId="06C49FCE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03360ED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Operações:</w:t>
      </w:r>
    </w:p>
    <w:p w14:paraId="1F70B5BE" w14:textId="1A545DC1" w:rsidR="00FF1CF4" w:rsidRPr="00FF1CF4" w:rsidRDefault="00FF1CF4" w:rsidP="0011552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14:paraId="41F8F597" w14:textId="77777777" w:rsidR="00FF1CF4" w:rsidRPr="00FF1CF4" w:rsidRDefault="00FF1CF4" w:rsidP="00FF1CF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Inserir um elemento no início </w:t>
      </w:r>
    </w:p>
    <w:p w14:paraId="21D33291" w14:textId="5A152097" w:rsidR="00FF1CF4" w:rsidRPr="00FF1CF4" w:rsidRDefault="00FF1CF4" w:rsidP="0011552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Inserir um elemento no final</w:t>
      </w:r>
    </w:p>
    <w:p w14:paraId="3E47B500" w14:textId="77777777" w:rsidR="00FF1CF4" w:rsidRPr="00FF1CF4" w:rsidRDefault="00FF1CF4" w:rsidP="00FF1CF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Realizar a pesquisa de um elemento</w:t>
      </w:r>
    </w:p>
    <w:p w14:paraId="5FF7900C" w14:textId="77777777" w:rsidR="00FF1CF4" w:rsidRPr="00FF1CF4" w:rsidRDefault="00FF1CF4" w:rsidP="00FF1CF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Remover um elemento do início da lista</w:t>
      </w:r>
    </w:p>
    <w:p w14:paraId="26E88F99" w14:textId="6A1032C1" w:rsidR="00FF1CF4" w:rsidRPr="00FF1CF4" w:rsidRDefault="00FF1CF4" w:rsidP="0011552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Remover um elemento do final da lista</w:t>
      </w:r>
    </w:p>
    <w:p w14:paraId="42D9A0DF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1FD5F02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b/>
          <w:bCs/>
          <w:color w:val="000000"/>
          <w:lang w:eastAsia="pt-BR"/>
        </w:rPr>
        <w:t>Árvore Binária</w:t>
      </w:r>
    </w:p>
    <w:p w14:paraId="60329AF4" w14:textId="2D0547ED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Uma árvore binária é uma estrutura de dados não linear, bidimensional, com propriedades especiais. Árvores são utilizadas para realizar a representação dos elementos de um determinado conjunto de dados de maneira hierárquica e está diretamente ligada à recursão.</w:t>
      </w:r>
    </w:p>
    <w:p w14:paraId="106F6A92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D58140B" w14:textId="442F41AC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 xml:space="preserve">Operações: </w:t>
      </w:r>
    </w:p>
    <w:p w14:paraId="5705BBE4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2060820" w14:textId="77777777" w:rsidR="00FF1CF4" w:rsidRPr="00FF1CF4" w:rsidRDefault="00FF1CF4" w:rsidP="00FF1CF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Inserir um elemento</w:t>
      </w:r>
    </w:p>
    <w:p w14:paraId="0C72757E" w14:textId="77777777" w:rsidR="00FF1CF4" w:rsidRPr="00FF1CF4" w:rsidRDefault="00FF1CF4" w:rsidP="00FF1CF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Remover um elemento</w:t>
      </w:r>
    </w:p>
    <w:p w14:paraId="1E12094A" w14:textId="77777777" w:rsidR="00FF1CF4" w:rsidRPr="00FF1CF4" w:rsidRDefault="00FF1CF4" w:rsidP="00FF1CF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Percorrer a árvore em pré ordem</w:t>
      </w:r>
    </w:p>
    <w:p w14:paraId="34FB1D4C" w14:textId="77777777" w:rsidR="00FF1CF4" w:rsidRPr="00FF1CF4" w:rsidRDefault="00FF1CF4" w:rsidP="00FF1CF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Percorrer a árvore em ordem</w:t>
      </w:r>
    </w:p>
    <w:p w14:paraId="209FB60B" w14:textId="77777777" w:rsidR="00FF1CF4" w:rsidRPr="00FF1CF4" w:rsidRDefault="00FF1CF4" w:rsidP="00FF1CF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Percorrer a árvore em pós ordem</w:t>
      </w:r>
    </w:p>
    <w:p w14:paraId="2A1777C6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15AAE1C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b/>
          <w:bCs/>
          <w:color w:val="000000"/>
          <w:lang w:eastAsia="pt-BR"/>
        </w:rPr>
        <w:t>Grafos</w:t>
      </w:r>
    </w:p>
    <w:p w14:paraId="6ED65770" w14:textId="4E6C741C" w:rsidR="00FF1CF4" w:rsidRPr="00FF1CF4" w:rsidRDefault="0011552A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Um Grafo é uma estrutura de dados formada por um conjunto não vazio de vértices (ou nós) e por um conjunto de arestas (ou arcos), ligando estes vértices.</w:t>
      </w:r>
    </w:p>
    <w:p w14:paraId="2FE559C7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B1E4F6" w14:textId="77777777" w:rsidR="00FF1CF4" w:rsidRPr="00FF1CF4" w:rsidRDefault="00FF1CF4" w:rsidP="00FF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Operações:</w:t>
      </w:r>
    </w:p>
    <w:p w14:paraId="436003AE" w14:textId="29FF78A3" w:rsidR="00FF1CF4" w:rsidRPr="00FF1CF4" w:rsidRDefault="00FF1CF4" w:rsidP="0011552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14:paraId="557A0506" w14:textId="48C3E101" w:rsidR="00FF1CF4" w:rsidRPr="00FF1CF4" w:rsidRDefault="00FF1CF4" w:rsidP="00FF1CF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Inserir uma aresta n</w:t>
      </w:r>
      <w:r w:rsidR="0011552A">
        <w:rPr>
          <w:rFonts w:ascii="Arial" w:eastAsia="Times New Roman" w:hAnsi="Arial" w:cs="Arial"/>
          <w:color w:val="000000"/>
          <w:lang w:eastAsia="pt-BR"/>
        </w:rPr>
        <w:t>o</w:t>
      </w:r>
      <w:r w:rsidRPr="00FF1CF4">
        <w:rPr>
          <w:rFonts w:ascii="Arial" w:eastAsia="Times New Roman" w:hAnsi="Arial" w:cs="Arial"/>
          <w:color w:val="000000"/>
          <w:lang w:eastAsia="pt-BR"/>
        </w:rPr>
        <w:t xml:space="preserve"> grafo</w:t>
      </w:r>
    </w:p>
    <w:p w14:paraId="451F96B7" w14:textId="77777777" w:rsidR="00FF1CF4" w:rsidRPr="00FF1CF4" w:rsidRDefault="00FF1CF4" w:rsidP="00FF1CF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Verificar se existe determinada aresta no grafo</w:t>
      </w:r>
    </w:p>
    <w:p w14:paraId="67E5B4A8" w14:textId="77777777" w:rsidR="00FF1CF4" w:rsidRPr="00FF1CF4" w:rsidRDefault="00FF1CF4" w:rsidP="00FF1CF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Obter a lista de vértices adjacentes a determinado vértice</w:t>
      </w:r>
    </w:p>
    <w:p w14:paraId="72508A7D" w14:textId="77777777" w:rsidR="00FF1CF4" w:rsidRPr="00FF1CF4" w:rsidRDefault="00FF1CF4" w:rsidP="00FF1CF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Eliminar uma aresta do grafo</w:t>
      </w:r>
    </w:p>
    <w:p w14:paraId="16DDC81C" w14:textId="77777777" w:rsidR="00FF1CF4" w:rsidRPr="00FF1CF4" w:rsidRDefault="00FF1CF4" w:rsidP="00FF1CF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Imprimir o grafo</w:t>
      </w:r>
    </w:p>
    <w:p w14:paraId="5552A6D3" w14:textId="77777777" w:rsidR="00FF1CF4" w:rsidRPr="00FF1CF4" w:rsidRDefault="00FF1CF4" w:rsidP="00FF1CF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Obter o número de vértices do grafo</w:t>
      </w:r>
    </w:p>
    <w:p w14:paraId="5ED6BF85" w14:textId="77777777" w:rsidR="00FF1CF4" w:rsidRPr="00FF1CF4" w:rsidRDefault="00FF1CF4" w:rsidP="00FF1CF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Obter o número de arestas do grafo</w:t>
      </w:r>
    </w:p>
    <w:p w14:paraId="6F7E4D78" w14:textId="77777777" w:rsidR="00FF1CF4" w:rsidRPr="00FF1CF4" w:rsidRDefault="00FF1CF4" w:rsidP="00FF1CF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F1CF4">
        <w:rPr>
          <w:rFonts w:ascii="Arial" w:eastAsia="Times New Roman" w:hAnsi="Arial" w:cs="Arial"/>
          <w:color w:val="000000"/>
          <w:lang w:eastAsia="pt-BR"/>
        </w:rPr>
        <w:t>Obter a aresta de menor peso de um grafo</w:t>
      </w:r>
    </w:p>
    <w:p w14:paraId="168DF890" w14:textId="6FB37277" w:rsidR="000832BA" w:rsidRDefault="00AA4B66"/>
    <w:p w14:paraId="523B322B" w14:textId="44008E09" w:rsidR="006C2AA4" w:rsidRDefault="006C2AA4"/>
    <w:p w14:paraId="3745148F" w14:textId="77777777" w:rsidR="006C2AA4" w:rsidRDefault="006C2AA4"/>
    <w:p w14:paraId="5F4EC8DD" w14:textId="77777777" w:rsidR="006C2AA4" w:rsidRDefault="006C2AA4"/>
    <w:p w14:paraId="6C7CA152" w14:textId="77777777" w:rsidR="006C2AA4" w:rsidRDefault="006C2AA4" w:rsidP="006C2AA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5109889" wp14:editId="78B89B5E">
            <wp:simplePos x="0" y="0"/>
            <wp:positionH relativeFrom="page">
              <wp:posOffset>499461</wp:posOffset>
            </wp:positionH>
            <wp:positionV relativeFrom="page">
              <wp:posOffset>0</wp:posOffset>
            </wp:positionV>
            <wp:extent cx="6815920" cy="10120847"/>
            <wp:effectExtent l="0" t="0" r="0" b="0"/>
            <wp:wrapTopAndBottom/>
            <wp:docPr id="21024" name="Picture 21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" name="Picture 210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5920" cy="1012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445BB3B" w14:textId="77777777" w:rsidR="006C2AA4" w:rsidRDefault="006C2AA4" w:rsidP="006C2AA4">
      <w:pPr>
        <w:spacing w:after="0"/>
        <w:ind w:left="-1174" w:right="-982"/>
      </w:pPr>
      <w:r>
        <w:rPr>
          <w:noProof/>
        </w:rPr>
        <w:lastRenderedPageBreak/>
        <w:drawing>
          <wp:inline distT="0" distB="0" distL="0" distR="0" wp14:anchorId="5D2D5457" wp14:editId="2F097CBA">
            <wp:extent cx="7097110" cy="9868668"/>
            <wp:effectExtent l="0" t="0" r="0" b="0"/>
            <wp:docPr id="21026" name="Picture 2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" name="Picture 210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7110" cy="98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8467" w14:textId="77777777" w:rsidR="006C2AA4" w:rsidRDefault="006C2AA4" w:rsidP="006C2AA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1A02AD5C" wp14:editId="73C16854">
            <wp:simplePos x="0" y="0"/>
            <wp:positionH relativeFrom="page">
              <wp:posOffset>0</wp:posOffset>
            </wp:positionH>
            <wp:positionV relativeFrom="page">
              <wp:posOffset>127829</wp:posOffset>
            </wp:positionV>
            <wp:extent cx="7261517" cy="9783846"/>
            <wp:effectExtent l="0" t="0" r="0" b="0"/>
            <wp:wrapTopAndBottom/>
            <wp:docPr id="21028" name="Picture 2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" name="Picture 210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1517" cy="9783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0E01F37" w14:textId="77777777" w:rsidR="006C2AA4" w:rsidRDefault="006C2AA4" w:rsidP="006C2AA4">
      <w:pPr>
        <w:spacing w:after="158"/>
        <w:ind w:left="-470" w:right="-835"/>
      </w:pPr>
      <w:r>
        <w:rPr>
          <w:noProof/>
        </w:rPr>
        <w:lastRenderedPageBreak/>
        <w:drawing>
          <wp:inline distT="0" distB="0" distL="0" distR="0" wp14:anchorId="5DCC4A69" wp14:editId="014F8D91">
            <wp:extent cx="6556247" cy="1506420"/>
            <wp:effectExtent l="0" t="0" r="0" b="0"/>
            <wp:docPr id="21030" name="Picture 2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" name="Picture 2103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6247" cy="15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3283" w14:textId="77777777" w:rsidR="006C2AA4" w:rsidRDefault="006C2AA4" w:rsidP="006C2AA4">
      <w:pPr>
        <w:spacing w:after="254"/>
        <w:ind w:left="-539" w:right="-505"/>
      </w:pPr>
      <w:r>
        <w:rPr>
          <w:noProof/>
        </w:rPr>
        <w:drawing>
          <wp:inline distT="0" distB="0" distL="0" distR="0" wp14:anchorId="63F6AAF9" wp14:editId="0909EE40">
            <wp:extent cx="6390266" cy="2047858"/>
            <wp:effectExtent l="0" t="0" r="0" b="0"/>
            <wp:docPr id="21032" name="Picture 2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" name="Picture 210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266" cy="20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D71E" w14:textId="7032936E" w:rsidR="006C2AA4" w:rsidRDefault="006C2AA4">
      <w:r>
        <w:br w:type="page"/>
      </w:r>
    </w:p>
    <w:p w14:paraId="17FC796A" w14:textId="646816B6" w:rsidR="006C2AA4" w:rsidRDefault="00AA4B66">
      <w:r>
        <w:lastRenderedPageBreak/>
        <w:t>Exercício 3</w:t>
      </w:r>
    </w:p>
    <w:p w14:paraId="083C3B55" w14:textId="3B9E075C" w:rsidR="00AA4B66" w:rsidRDefault="00AA4B66">
      <w:r>
        <w:rPr>
          <w:noProof/>
        </w:rPr>
        <w:drawing>
          <wp:inline distT="0" distB="0" distL="0" distR="0" wp14:anchorId="2DC31861" wp14:editId="161841B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3442" w14:textId="5D5755EA" w:rsidR="00AA4B66" w:rsidRDefault="00AA4B66"/>
    <w:p w14:paraId="7A87E58B" w14:textId="2851A17D" w:rsidR="00AA4B66" w:rsidRDefault="00AA4B66">
      <w:r>
        <w:t>Exercício 4</w:t>
      </w:r>
    </w:p>
    <w:p w14:paraId="5EAD02D0" w14:textId="2F28626E" w:rsidR="00AA4B66" w:rsidRDefault="00AA4B66">
      <w:r>
        <w:rPr>
          <w:noProof/>
        </w:rPr>
        <w:drawing>
          <wp:inline distT="0" distB="0" distL="0" distR="0" wp14:anchorId="67D16DE1" wp14:editId="6CEF309A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F1C0" w14:textId="019D6FA9" w:rsidR="00AA4B66" w:rsidRDefault="00AA4B66"/>
    <w:p w14:paraId="0FD14D6F" w14:textId="39B7FB9A" w:rsidR="00AA4B66" w:rsidRDefault="00AA4B66">
      <w:r>
        <w:t>Exercício 5</w:t>
      </w:r>
    </w:p>
    <w:p w14:paraId="1043BDAB" w14:textId="77777777" w:rsidR="00AA4B66" w:rsidRPr="00CD130D" w:rsidRDefault="00AA4B66" w:rsidP="00AA4B66">
      <w:pPr>
        <w:spacing w:before="240"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D130D">
        <w:rPr>
          <w:rFonts w:ascii="Arial" w:eastAsia="Times New Roman" w:hAnsi="Arial" w:cs="Arial"/>
          <w:color w:val="000000"/>
          <w:lang w:eastAsia="pt-BR"/>
        </w:rPr>
        <w:t>Merge Sort: Opera em duas: Primeiro, a lista é completamente separada em valores únicos. Depois da separação, entra a intercalação, onde os valores serão ordenados enquanto são juntados.</w:t>
      </w:r>
    </w:p>
    <w:p w14:paraId="11CFFB40" w14:textId="77777777" w:rsidR="00AA4B66" w:rsidRPr="00CD130D" w:rsidRDefault="00AA4B66" w:rsidP="00AA4B66">
      <w:pPr>
        <w:spacing w:before="240"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D130D">
        <w:rPr>
          <w:rFonts w:ascii="Arial" w:eastAsia="Times New Roman" w:hAnsi="Arial" w:cs="Arial"/>
          <w:color w:val="000000"/>
          <w:lang w:eastAsia="pt-BR"/>
        </w:rPr>
        <w:t xml:space="preserve">Quick Sort: separa o subconjunto em 2 de acordo com um pivô definido no programa, onde um subconjunto irá possuir valores menores que o pivô e o outro terá valores </w:t>
      </w:r>
      <w:r w:rsidRPr="00CD130D">
        <w:rPr>
          <w:rFonts w:ascii="Arial" w:eastAsia="Times New Roman" w:hAnsi="Arial" w:cs="Arial"/>
          <w:color w:val="000000"/>
          <w:lang w:eastAsia="pt-BR"/>
        </w:rPr>
        <w:lastRenderedPageBreak/>
        <w:t>maiores. Este processo se repetirá até os subconjuntos terem apenas um valor, sobrando assim só juntá-los, pois os valores já estão ordenados.</w:t>
      </w:r>
    </w:p>
    <w:p w14:paraId="72E68D94" w14:textId="77777777" w:rsidR="00AA4B66" w:rsidRPr="00CD130D" w:rsidRDefault="00AA4B66" w:rsidP="00AA4B66">
      <w:pPr>
        <w:spacing w:before="240" w:after="24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D130D">
        <w:rPr>
          <w:rFonts w:ascii="Arial" w:eastAsia="Times New Roman" w:hAnsi="Arial" w:cs="Arial"/>
          <w:color w:val="000000"/>
          <w:lang w:eastAsia="pt-BR"/>
        </w:rPr>
        <w:t>Heap sort: trabalha no conceito de árvore binária, podendo operar tanto com heap máximo (maior valor acima) quanto heap mínimo (menor valor acima). O primeiro valor da lista será considerado o raiz, sendo o menor valor da lista. Cada valor terá 2 galhos que terão de ser maiores que o mesmo. Caso um galho seja menor que a origem, há a substituição dos valores.</w:t>
      </w:r>
    </w:p>
    <w:p w14:paraId="623C1763" w14:textId="4F520F03" w:rsidR="00AA4B66" w:rsidRDefault="00AA4B66" w:rsidP="00AA4B66">
      <w:pPr>
        <w:rPr>
          <w:rFonts w:ascii="Arial" w:hAnsi="Arial" w:cs="Arial"/>
        </w:rPr>
      </w:pPr>
      <w:r w:rsidRPr="00CD130D">
        <w:rPr>
          <w:rFonts w:ascii="Arial" w:hAnsi="Arial" w:cs="Arial"/>
        </w:rPr>
        <w:t>O algoritmo de ordenação apresentado é um MergeSort, em que o ordenaA é a parte da divisão do vetor em várias partes menores e o ordenaB é a parte da conquista, onde essas partes menores são organizadas e agrupadas novamente</w:t>
      </w:r>
    </w:p>
    <w:p w14:paraId="1A16D1D7" w14:textId="787CE039" w:rsidR="00AA4B66" w:rsidRDefault="00AA4B66" w:rsidP="00AA4B66">
      <w:pPr>
        <w:rPr>
          <w:rFonts w:ascii="Arial" w:hAnsi="Arial" w:cs="Arial"/>
        </w:rPr>
      </w:pPr>
    </w:p>
    <w:p w14:paraId="69B2D09B" w14:textId="423E2A95" w:rsidR="00AA4B66" w:rsidRDefault="00AA4B66" w:rsidP="00AA4B66">
      <w:pPr>
        <w:rPr>
          <w:rFonts w:ascii="Arial" w:hAnsi="Arial" w:cs="Arial"/>
        </w:rPr>
      </w:pPr>
      <w:r>
        <w:rPr>
          <w:rFonts w:ascii="Arial" w:hAnsi="Arial" w:cs="Arial"/>
        </w:rPr>
        <w:t>Exercício 6</w:t>
      </w:r>
    </w:p>
    <w:p w14:paraId="3C4A771B" w14:textId="77777777" w:rsidR="00AA4B66" w:rsidRDefault="00AA4B66" w:rsidP="00AA4B66">
      <w:pPr>
        <w:spacing w:after="554"/>
        <w:ind w:left="-1335" w:right="-1155"/>
      </w:pPr>
      <w:r>
        <w:rPr>
          <w:noProof/>
        </w:rPr>
        <w:lastRenderedPageBreak/>
        <w:drawing>
          <wp:inline distT="0" distB="0" distL="0" distR="0" wp14:anchorId="19B1705C" wp14:editId="47303D75">
            <wp:extent cx="7308939" cy="9931269"/>
            <wp:effectExtent l="0" t="0" r="0" b="0"/>
            <wp:docPr id="14162" name="Picture 14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" name="Picture 1416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08939" cy="993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296B" w14:textId="77777777" w:rsidR="00AA4B66" w:rsidRDefault="00AA4B66" w:rsidP="00AA4B66">
      <w:pPr>
        <w:ind w:left="5591"/>
      </w:pPr>
      <w:r>
        <w:lastRenderedPageBreak/>
        <w:t>Digitalizada com CamScanner</w:t>
      </w:r>
    </w:p>
    <w:p w14:paraId="0CE9A2D9" w14:textId="77777777" w:rsidR="00AA4B66" w:rsidRDefault="00AA4B66" w:rsidP="00AA4B66">
      <w:pPr>
        <w:spacing w:after="302"/>
        <w:ind w:left="-1120" w:right="-1378"/>
      </w:pPr>
      <w:r>
        <w:rPr>
          <w:noProof/>
        </w:rPr>
        <w:drawing>
          <wp:inline distT="0" distB="0" distL="0" distR="0" wp14:anchorId="20B288A6" wp14:editId="7C31054B">
            <wp:extent cx="7314004" cy="4713075"/>
            <wp:effectExtent l="0" t="0" r="0" b="0"/>
            <wp:docPr id="14164" name="Picture 14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" name="Picture 1416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4004" cy="47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226A" w14:textId="77777777" w:rsidR="00AA4B66" w:rsidRDefault="00AA4B66" w:rsidP="00AA4B66">
      <w:pPr>
        <w:spacing w:after="197"/>
        <w:ind w:left="-843" w:right="-1378"/>
      </w:pPr>
      <w:r>
        <w:rPr>
          <w:noProof/>
        </w:rPr>
        <w:drawing>
          <wp:inline distT="0" distB="0" distL="0" distR="0" wp14:anchorId="7FA508E6" wp14:editId="79536D17">
            <wp:extent cx="7137999" cy="555400"/>
            <wp:effectExtent l="0" t="0" r="0" b="0"/>
            <wp:docPr id="13065" name="Picture 13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" name="Picture 130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7999" cy="55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3691" w14:textId="77777777" w:rsidR="00AA4B66" w:rsidRDefault="00AA4B66" w:rsidP="00AA4B66">
      <w:pPr>
        <w:spacing w:after="271"/>
        <w:ind w:left="-892" w:right="-1378"/>
      </w:pPr>
      <w:r>
        <w:rPr>
          <w:noProof/>
        </w:rPr>
        <w:drawing>
          <wp:inline distT="0" distB="0" distL="0" distR="0" wp14:anchorId="108D1035" wp14:editId="0EB376AE">
            <wp:extent cx="7169288" cy="481085"/>
            <wp:effectExtent l="0" t="0" r="0" b="0"/>
            <wp:docPr id="13059" name="Picture 13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" name="Picture 130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69288" cy="4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2E79" w14:textId="77777777" w:rsidR="00AA4B66" w:rsidRDefault="00AA4B66" w:rsidP="00AA4B66">
      <w:pPr>
        <w:spacing w:after="222"/>
        <w:ind w:left="-935" w:right="-1378"/>
      </w:pPr>
      <w:r>
        <w:rPr>
          <w:noProof/>
        </w:rPr>
        <w:drawing>
          <wp:inline distT="0" distB="0" distL="0" distR="0" wp14:anchorId="15DCB83F" wp14:editId="4F9503DB">
            <wp:extent cx="7196667" cy="504554"/>
            <wp:effectExtent l="0" t="0" r="0" b="0"/>
            <wp:docPr id="14166" name="Picture 14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" name="Picture 141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6667" cy="5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8A9B" w14:textId="77777777" w:rsidR="00AA4B66" w:rsidRDefault="00AA4B66" w:rsidP="00AA4B66">
      <w:pPr>
        <w:spacing w:after="333"/>
        <w:ind w:left="-966" w:right="-1378"/>
      </w:pPr>
      <w:r>
        <w:rPr>
          <w:noProof/>
        </w:rPr>
        <w:drawing>
          <wp:inline distT="0" distB="0" distL="0" distR="0" wp14:anchorId="22C1C087" wp14:editId="7E03B7F5">
            <wp:extent cx="7216223" cy="434150"/>
            <wp:effectExtent l="0" t="0" r="0" b="0"/>
            <wp:docPr id="13068" name="Picture 13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" name="Picture 130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16223" cy="4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546B" w14:textId="77777777" w:rsidR="00AA4B66" w:rsidRDefault="00AA4B66" w:rsidP="00AA4B66">
      <w:pPr>
        <w:spacing w:after="302"/>
        <w:ind w:left="-990" w:right="-1378"/>
      </w:pPr>
      <w:r>
        <w:rPr>
          <w:noProof/>
        </w:rPr>
        <mc:AlternateContent>
          <mc:Choice Requires="wpg">
            <w:drawing>
              <wp:inline distT="0" distB="0" distL="0" distR="0" wp14:anchorId="6FB525B1" wp14:editId="1373E287">
                <wp:extent cx="7231868" cy="15646"/>
                <wp:effectExtent l="0" t="0" r="0" b="0"/>
                <wp:docPr id="14171" name="Group 14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1868" cy="15646"/>
                          <a:chOff x="0" y="0"/>
                          <a:chExt cx="7231868" cy="15646"/>
                        </a:xfrm>
                      </wpg:grpSpPr>
                      <wps:wsp>
                        <wps:cNvPr id="14170" name="Shape 14170"/>
                        <wps:cNvSpPr/>
                        <wps:spPr>
                          <a:xfrm>
                            <a:off x="0" y="0"/>
                            <a:ext cx="7231868" cy="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1868" h="15646">
                                <a:moveTo>
                                  <a:pt x="0" y="7823"/>
                                </a:moveTo>
                                <a:lnTo>
                                  <a:pt x="7231868" y="7823"/>
                                </a:lnTo>
                              </a:path>
                            </a:pathLst>
                          </a:custGeom>
                          <a:ln w="1564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D05ED4" id="Group 14171" o:spid="_x0000_s1026" style="width:569.45pt;height:1.25pt;mso-position-horizontal-relative:char;mso-position-vertical-relative:line" coordsize="72318,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">
                <v:shape id="Shape 14170" o:spid="_x0000_s1027" style="position:absolute;width:72318;height:156;visibility:visible;mso-wrap-style:square;v-text-anchor:top" coordsize="7231868,15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" path="m,7823r7231868,e" filled="f" strokeweight=".43461mm">
                  <v:stroke miterlimit="1" joinstyle="miter"/>
                  <v:path arrowok="t" textboxrect="0,0,7231868,15646"/>
                </v:shape>
                <w10:anchorlock/>
              </v:group>
            </w:pict>
          </mc:Fallback>
        </mc:AlternateContent>
      </w:r>
    </w:p>
    <w:p w14:paraId="21E46D3B" w14:textId="77777777" w:rsidR="00AA4B66" w:rsidRDefault="00AA4B66" w:rsidP="00AA4B66">
      <w:pPr>
        <w:spacing w:after="228"/>
        <w:ind w:left="-1009" w:right="-1378"/>
      </w:pPr>
      <w:r>
        <w:rPr>
          <w:noProof/>
        </w:rPr>
        <mc:AlternateContent>
          <mc:Choice Requires="wpg">
            <w:drawing>
              <wp:inline distT="0" distB="0" distL="0" distR="0" wp14:anchorId="5FC605D2" wp14:editId="4ADA2CA5">
                <wp:extent cx="7243602" cy="19556"/>
                <wp:effectExtent l="0" t="0" r="0" b="0"/>
                <wp:docPr id="14173" name="Group 14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3602" cy="19556"/>
                          <a:chOff x="0" y="0"/>
                          <a:chExt cx="7243602" cy="19556"/>
                        </a:xfrm>
                      </wpg:grpSpPr>
                      <wps:wsp>
                        <wps:cNvPr id="14172" name="Shape 14172"/>
                        <wps:cNvSpPr/>
                        <wps:spPr>
                          <a:xfrm>
                            <a:off x="0" y="0"/>
                            <a:ext cx="7243602" cy="19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3602" h="19556">
                                <a:moveTo>
                                  <a:pt x="0" y="9778"/>
                                </a:moveTo>
                                <a:lnTo>
                                  <a:pt x="7243602" y="9778"/>
                                </a:lnTo>
                              </a:path>
                            </a:pathLst>
                          </a:custGeom>
                          <a:ln w="195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6122C6" id="Group 14173" o:spid="_x0000_s1026" style="width:570.35pt;height:1.55pt;mso-position-horizontal-relative:char;mso-position-vertical-relative:line" coordsize="72436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">
                <v:shape id="Shape 14172" o:spid="_x0000_s1027" style="position:absolute;width:72436;height:195;visibility:visible;mso-wrap-style:square;v-text-anchor:top" coordsize="7243602,19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" path="m,9778r7243602,e" filled="f" strokeweight=".54322mm">
                  <v:stroke miterlimit="1" joinstyle="miter"/>
                  <v:path arrowok="t" textboxrect="0,0,7243602,19556"/>
                </v:shape>
                <w10:anchorlock/>
              </v:group>
            </w:pict>
          </mc:Fallback>
        </mc:AlternateContent>
      </w:r>
    </w:p>
    <w:p w14:paraId="533F3A89" w14:textId="77777777" w:rsidR="00AA4B66" w:rsidRDefault="00AA4B66" w:rsidP="00AA4B66">
      <w:pPr>
        <w:spacing w:after="185"/>
        <w:ind w:left="-1027" w:right="-1378"/>
      </w:pPr>
      <w:r>
        <w:rPr>
          <w:noProof/>
        </w:rPr>
        <mc:AlternateContent>
          <mc:Choice Requires="wpg">
            <w:drawing>
              <wp:inline distT="0" distB="0" distL="0" distR="0" wp14:anchorId="2EEF8A3D" wp14:editId="369706E6">
                <wp:extent cx="7255336" cy="19556"/>
                <wp:effectExtent l="0" t="0" r="0" b="0"/>
                <wp:docPr id="14175" name="Group 14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5336" cy="19556"/>
                          <a:chOff x="0" y="0"/>
                          <a:chExt cx="7255336" cy="19556"/>
                        </a:xfrm>
                      </wpg:grpSpPr>
                      <wps:wsp>
                        <wps:cNvPr id="14174" name="Shape 14174"/>
                        <wps:cNvSpPr/>
                        <wps:spPr>
                          <a:xfrm>
                            <a:off x="0" y="0"/>
                            <a:ext cx="7255336" cy="19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5336" h="19556">
                                <a:moveTo>
                                  <a:pt x="0" y="9778"/>
                                </a:moveTo>
                                <a:lnTo>
                                  <a:pt x="7255336" y="9778"/>
                                </a:lnTo>
                              </a:path>
                            </a:pathLst>
                          </a:custGeom>
                          <a:ln w="195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B5E528" id="Group 14175" o:spid="_x0000_s1026" style="width:571.3pt;height:1.55pt;mso-position-horizontal-relative:char;mso-position-vertical-relative:line" coordsize="72553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">
                <v:shape id="Shape 14174" o:spid="_x0000_s1027" style="position:absolute;width:72553;height:195;visibility:visible;mso-wrap-style:square;v-text-anchor:top" coordsize="7255336,19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" path="m,9778r7255336,e" filled="f" strokeweight=".54322mm">
                  <v:stroke miterlimit="1" joinstyle="miter"/>
                  <v:path arrowok="t" textboxrect="0,0,7255336,19556"/>
                </v:shape>
                <w10:anchorlock/>
              </v:group>
            </w:pict>
          </mc:Fallback>
        </mc:AlternateContent>
      </w:r>
    </w:p>
    <w:p w14:paraId="3BB58C43" w14:textId="77777777" w:rsidR="00AA4B66" w:rsidRDefault="00AA4B66" w:rsidP="00AA4B66">
      <w:pPr>
        <w:spacing w:after="185"/>
        <w:ind w:left="-1046" w:right="-137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AF07CFF" wp14:editId="56F81B80">
                <wp:extent cx="7267069" cy="19556"/>
                <wp:effectExtent l="0" t="0" r="0" b="0"/>
                <wp:docPr id="14177" name="Group 14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7069" cy="19556"/>
                          <a:chOff x="0" y="0"/>
                          <a:chExt cx="7267069" cy="19556"/>
                        </a:xfrm>
                      </wpg:grpSpPr>
                      <wps:wsp>
                        <wps:cNvPr id="14176" name="Shape 14176"/>
                        <wps:cNvSpPr/>
                        <wps:spPr>
                          <a:xfrm>
                            <a:off x="0" y="0"/>
                            <a:ext cx="7267069" cy="19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7069" h="19556">
                                <a:moveTo>
                                  <a:pt x="0" y="9778"/>
                                </a:moveTo>
                                <a:lnTo>
                                  <a:pt x="7267069" y="9778"/>
                                </a:lnTo>
                              </a:path>
                            </a:pathLst>
                          </a:custGeom>
                          <a:ln w="195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2AB189" id="Group 14177" o:spid="_x0000_s1026" style="width:572.2pt;height:1.55pt;mso-position-horizontal-relative:char;mso-position-vertical-relative:line" coordsize="72670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">
                <v:shape id="Shape 14176" o:spid="_x0000_s1027" style="position:absolute;width:72670;height:195;visibility:visible;mso-wrap-style:square;v-text-anchor:top" coordsize="7267069,19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" path="m,9778r7267069,e" filled="f" strokeweight=".54322mm">
                  <v:stroke miterlimit="1" joinstyle="miter"/>
                  <v:path arrowok="t" textboxrect="0,0,7267069,19556"/>
                </v:shape>
                <w10:anchorlock/>
              </v:group>
            </w:pict>
          </mc:Fallback>
        </mc:AlternateContent>
      </w:r>
    </w:p>
    <w:p w14:paraId="3ED2AECC" w14:textId="77777777" w:rsidR="00AA4B66" w:rsidRDefault="00AA4B66" w:rsidP="00AA4B66">
      <w:pPr>
        <w:spacing w:after="517"/>
        <w:ind w:left="-1107" w:right="-1378"/>
      </w:pPr>
      <w:r>
        <w:rPr>
          <w:noProof/>
        </w:rPr>
        <w:drawing>
          <wp:inline distT="0" distB="0" distL="0" distR="0" wp14:anchorId="0743E7AD" wp14:editId="531B9A15">
            <wp:extent cx="7306181" cy="1118622"/>
            <wp:effectExtent l="0" t="0" r="0" b="0"/>
            <wp:docPr id="14168" name="Picture 14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" name="Picture 1416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06181" cy="11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9463" w14:textId="77777777" w:rsidR="00AA4B66" w:rsidRDefault="00AA4B66" w:rsidP="00AA4B66">
      <w:pPr>
        <w:ind w:left="5727"/>
      </w:pPr>
      <w:r>
        <w:t>Digitalizada com CamScanner</w:t>
      </w:r>
    </w:p>
    <w:p w14:paraId="65F45EA8" w14:textId="64F30758" w:rsidR="00AA4B66" w:rsidRDefault="00AA4B66" w:rsidP="00AA4B66"/>
    <w:p w14:paraId="5A6DB480" w14:textId="3DB2842B" w:rsidR="00AA4B66" w:rsidRDefault="00AA4B66" w:rsidP="00AA4B66"/>
    <w:p w14:paraId="04852E28" w14:textId="1262E6E0" w:rsidR="00AA4B66" w:rsidRDefault="00AA4B66" w:rsidP="00AA4B66">
      <w:r>
        <w:t>Exercício 7</w:t>
      </w:r>
    </w:p>
    <w:p w14:paraId="69DE8075" w14:textId="77777777" w:rsidR="00AA4B66" w:rsidRDefault="00AA4B66" w:rsidP="00AA4B66">
      <w:r>
        <w:t>Alternativa C</w:t>
      </w:r>
    </w:p>
    <w:p w14:paraId="773FE91A" w14:textId="00656F29" w:rsidR="00AA4B66" w:rsidRDefault="00AA4B66" w:rsidP="00AA4B66"/>
    <w:p w14:paraId="415584C7" w14:textId="24370A40" w:rsidR="00AA4B66" w:rsidRDefault="00AA4B66" w:rsidP="00AA4B66">
      <w:r>
        <w:t xml:space="preserve">Exercício </w:t>
      </w:r>
      <w:r>
        <w:t>8</w:t>
      </w:r>
    </w:p>
    <w:p w14:paraId="08D3AEBF" w14:textId="77777777" w:rsidR="00AA4B66" w:rsidRDefault="00AA4B66" w:rsidP="00AA4B66">
      <w:r>
        <w:t>Alternativa C</w:t>
      </w:r>
    </w:p>
    <w:p w14:paraId="4E66303D" w14:textId="77777777" w:rsidR="00AA4B66" w:rsidRDefault="00AA4B66" w:rsidP="00AA4B66"/>
    <w:sectPr w:rsidR="00AA4B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7C262F"/>
    <w:multiLevelType w:val="multilevel"/>
    <w:tmpl w:val="40823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070CDB"/>
    <w:multiLevelType w:val="multilevel"/>
    <w:tmpl w:val="9EE67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ED4B59"/>
    <w:multiLevelType w:val="multilevel"/>
    <w:tmpl w:val="B548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897EEA"/>
    <w:multiLevelType w:val="multilevel"/>
    <w:tmpl w:val="5B785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855D99"/>
    <w:multiLevelType w:val="multilevel"/>
    <w:tmpl w:val="264EE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5D0D8B"/>
    <w:multiLevelType w:val="multilevel"/>
    <w:tmpl w:val="674E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0128B9"/>
    <w:multiLevelType w:val="multilevel"/>
    <w:tmpl w:val="DFE84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CF4"/>
    <w:rsid w:val="0011552A"/>
    <w:rsid w:val="003347D7"/>
    <w:rsid w:val="006C2AA4"/>
    <w:rsid w:val="007B60F4"/>
    <w:rsid w:val="00AA4B66"/>
    <w:rsid w:val="00FF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A709E"/>
  <w15:chartTrackingRefBased/>
  <w15:docId w15:val="{CEA31E6B-BC20-403F-A1C6-5F341581F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F1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5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640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SANTOS</dc:creator>
  <cp:keywords/>
  <dc:description/>
  <cp:lastModifiedBy>GABRIEL SANTOS</cp:lastModifiedBy>
  <cp:revision>3</cp:revision>
  <dcterms:created xsi:type="dcterms:W3CDTF">2020-11-20T20:59:00Z</dcterms:created>
  <dcterms:modified xsi:type="dcterms:W3CDTF">2020-11-23T01:30:00Z</dcterms:modified>
</cp:coreProperties>
</file>