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5128" w14:textId="77777777" w:rsidR="008B784D" w:rsidRDefault="008E0C3C">
      <w:pPr>
        <w:spacing w:before="2400"/>
        <w:jc w:val="center"/>
      </w:pPr>
      <w:r>
        <w:rPr>
          <w:b/>
          <w:bCs/>
          <w:color w:val="1F4E79"/>
          <w:sz w:val="64"/>
          <w:szCs w:val="64"/>
        </w:rPr>
        <w:t>BarberPro</w:t>
      </w:r>
    </w:p>
    <w:p w14:paraId="79815129" w14:textId="77777777" w:rsidR="008B784D" w:rsidRDefault="008E0C3C">
      <w:pPr>
        <w:spacing w:after="240"/>
        <w:jc w:val="center"/>
      </w:pPr>
      <w:r>
        <w:rPr>
          <w:color w:val="404040"/>
          <w:sz w:val="28"/>
          <w:szCs w:val="28"/>
        </w:rPr>
        <w:t>Sistema de agendamento para barbearias com visagismo</w:t>
      </w:r>
    </w:p>
    <w:p w14:paraId="7981512A" w14:textId="77777777" w:rsidR="008B784D" w:rsidRDefault="008E0C3C">
      <w:pPr>
        <w:spacing w:before="600"/>
        <w:jc w:val="center"/>
      </w:pPr>
      <w:r>
        <w:rPr>
          <w:b/>
          <w:bCs/>
          <w:sz w:val="40"/>
          <w:szCs w:val="40"/>
        </w:rPr>
        <w:t>Guia de Modelagem – UML e Banco de Dados</w:t>
      </w:r>
    </w:p>
    <w:p w14:paraId="7981512B" w14:textId="77777777" w:rsidR="008B784D" w:rsidRDefault="008E0C3C">
      <w:pPr>
        <w:spacing w:before="200"/>
        <w:jc w:val="center"/>
      </w:pPr>
      <w:r>
        <w:rPr>
          <w:i/>
          <w:iCs/>
          <w:sz w:val="24"/>
          <w:szCs w:val="24"/>
        </w:rPr>
        <w:t>Instruções passo a passo para você construir cada diagrama no Astah (ou ferramenta equivalente)</w:t>
      </w:r>
    </w:p>
    <w:p w14:paraId="7981512C" w14:textId="77777777" w:rsidR="008B784D" w:rsidRDefault="008E0C3C">
      <w:pPr>
        <w:spacing w:before="1600"/>
        <w:jc w:val="center"/>
      </w:pPr>
      <w:r>
        <w:t>Trabalho de Conclusão de Curso – Sistemas de Informação</w:t>
      </w:r>
    </w:p>
    <w:p w14:paraId="7981512D" w14:textId="77777777" w:rsidR="008B784D" w:rsidRDefault="008E0C3C">
      <w:pPr>
        <w:jc w:val="center"/>
      </w:pPr>
      <w:r>
        <w:rPr>
          <w:color w:val="707070"/>
          <w:sz w:val="20"/>
          <w:szCs w:val="20"/>
        </w:rPr>
        <w:t>Documento gerado a partir da análise do código-fonte em 30/09/2026</w:t>
      </w:r>
    </w:p>
    <w:p w14:paraId="7981512E" w14:textId="77777777" w:rsidR="008B784D" w:rsidRDefault="008E0C3C">
      <w:pPr>
        <w:pStyle w:val="Ttulo1"/>
        <w:pageBreakBefore/>
      </w:pPr>
      <w:bookmarkStart w:id="0" w:name="_Toc241662819"/>
      <w:r>
        <w:t>Sumário</w:t>
      </w:r>
      <w:bookmarkEnd w:id="0"/>
    </w:p>
    <w:sdt>
      <w:sdtPr>
        <w:alias w:val="Sumário"/>
        <w:id w:val="-1392880332"/>
      </w:sdtPr>
      <w:sdtEndPr/>
      <w:sdtContent>
        <w:p w14:paraId="611D8CAE" w14:textId="1DBC4F34" w:rsidR="00EC1306" w:rsidRDefault="008E0C3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62819" w:history="1">
            <w:r w:rsidR="00EC1306" w:rsidRPr="00FC40AC">
              <w:rPr>
                <w:rStyle w:val="Hyperlink"/>
                <w:noProof/>
              </w:rPr>
              <w:t>Sumário</w:t>
            </w:r>
            <w:r w:rsidR="00EC1306">
              <w:rPr>
                <w:noProof/>
              </w:rPr>
              <w:tab/>
            </w:r>
            <w:r w:rsidR="00EC1306">
              <w:rPr>
                <w:noProof/>
              </w:rPr>
              <w:fldChar w:fldCharType="begin"/>
            </w:r>
            <w:r w:rsidR="00EC1306">
              <w:rPr>
                <w:noProof/>
              </w:rPr>
              <w:instrText xml:space="preserve"> PAGEREF _Toc241662819 \h </w:instrText>
            </w:r>
            <w:r w:rsidR="00EC1306">
              <w:rPr>
                <w:noProof/>
              </w:rPr>
            </w:r>
            <w:r w:rsidR="00EC1306">
              <w:rPr>
                <w:noProof/>
              </w:rPr>
              <w:fldChar w:fldCharType="separate"/>
            </w:r>
            <w:r w:rsidR="00EC1306">
              <w:rPr>
                <w:noProof/>
              </w:rPr>
              <w:t>2</w:t>
            </w:r>
            <w:r w:rsidR="00EC1306">
              <w:rPr>
                <w:noProof/>
              </w:rPr>
              <w:fldChar w:fldCharType="end"/>
            </w:r>
          </w:hyperlink>
        </w:p>
        <w:p w14:paraId="45AAD5CA" w14:textId="4FF72C15" w:rsidR="00EC1306" w:rsidRDefault="00EC130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20" w:history="1">
            <w:r w:rsidRPr="00FC40AC">
              <w:rPr>
                <w:rStyle w:val="Hyperlink"/>
                <w:noProof/>
              </w:rPr>
              <w:t>1. Como usar este guia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D87369" w14:textId="6933524E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21" w:history="1">
            <w:r w:rsidRPr="00FC40AC">
              <w:rPr>
                <w:rStyle w:val="Hyperlink"/>
                <w:noProof/>
              </w:rPr>
              <w:t>1.1 Ferramentas recomendadas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D0527F" w14:textId="466E048F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22" w:history="1">
            <w:r w:rsidRPr="00FC40AC">
              <w:rPr>
                <w:rStyle w:val="Hyperlink"/>
                <w:noProof/>
              </w:rPr>
              <w:t>1.2 Convenções deste guia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F99354" w14:textId="0BFFE2C5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23" w:history="1">
            <w:r w:rsidRPr="00FC40AC">
              <w:rPr>
                <w:rStyle w:val="Hyperlink"/>
                <w:noProof/>
              </w:rPr>
              <w:t>1.3 Ordem sugerida de construção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95B209" w14:textId="30AC2988" w:rsidR="00EC1306" w:rsidRDefault="00EC130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24" w:history="1">
            <w:r w:rsidRPr="00FC40AC">
              <w:rPr>
                <w:rStyle w:val="Hyperlink"/>
                <w:noProof/>
              </w:rPr>
              <w:t>2. Visão geral do sistema (resultado da análise)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DC1022" w14:textId="4D72E186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25" w:history="1">
            <w:r w:rsidRPr="00FC40AC">
              <w:rPr>
                <w:rStyle w:val="Hyperlink"/>
                <w:noProof/>
              </w:rPr>
              <w:t>2.1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63D4C6" w14:textId="58789674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26" w:history="1">
            <w:r w:rsidRPr="00FC40AC">
              <w:rPr>
                <w:rStyle w:val="Hyperlink"/>
                <w:noProof/>
              </w:rPr>
              <w:t>2.2 Atores (perfis de usuário)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E68367" w14:textId="58C62A94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27" w:history="1">
            <w:r w:rsidRPr="00FC40AC">
              <w:rPr>
                <w:rStyle w:val="Hyperlink"/>
                <w:noProof/>
              </w:rPr>
              <w:t>2.3 Regras de negócio identificadas no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4BC73A" w14:textId="03CDAAF6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28" w:history="1">
            <w:r w:rsidRPr="00FC40AC">
              <w:rPr>
                <w:rStyle w:val="Hyperlink"/>
                <w:noProof/>
              </w:rPr>
              <w:t>2.4 Pontos de atenção encontrados na análise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2700D8" w14:textId="02E0DF3F" w:rsidR="00EC1306" w:rsidRDefault="00EC130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29" w:history="1">
            <w:r w:rsidRPr="00FC40AC">
              <w:rPr>
                <w:rStyle w:val="Hyperlink"/>
                <w:noProof/>
              </w:rPr>
              <w:t>3. Diagrama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583337" w14:textId="61A4C3FF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30" w:history="1">
            <w:r w:rsidRPr="00FC40AC">
              <w:rPr>
                <w:rStyle w:val="Hyperlink"/>
                <w:noProof/>
              </w:rPr>
              <w:t>3.1 Criando o diagrama no Astah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B1892B" w14:textId="5D2BBFCC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31" w:history="1">
            <w:r w:rsidRPr="00FC40AC">
              <w:rPr>
                <w:rStyle w:val="Hyperlink"/>
                <w:noProof/>
              </w:rPr>
              <w:t>3.2 Casos de uso (elipses)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E7F555" w14:textId="61F85DA5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32" w:history="1">
            <w:r w:rsidRPr="00FC40AC">
              <w:rPr>
                <w:rStyle w:val="Hyperlink"/>
                <w:noProof/>
              </w:rPr>
              <w:t>3.3 Associações ator ↔ caso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BBBF5B" w14:textId="38052E0D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33" w:history="1">
            <w:r w:rsidRPr="00FC40AC">
              <w:rPr>
                <w:rStyle w:val="Hyperlink"/>
                <w:noProof/>
              </w:rPr>
              <w:t>3.4 Relações entre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A8DB1B" w14:textId="4378587C" w:rsidR="00EC1306" w:rsidRDefault="00EC130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34" w:history="1">
            <w:r w:rsidRPr="00FC40AC">
              <w:rPr>
                <w:rStyle w:val="Hyperlink"/>
                <w:noProof/>
              </w:rPr>
              <w:t>4. Descrição dos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EA5480" w14:textId="18FE742D" w:rsidR="00EC1306" w:rsidRDefault="00EC130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35" w:history="1">
            <w:r w:rsidRPr="00FC40AC">
              <w:rPr>
                <w:rStyle w:val="Hyperlink"/>
                <w:noProof/>
              </w:rPr>
              <w:t>5. Diagrama de classes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CB8AD76" w14:textId="5D3B7CA1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36" w:history="1">
            <w:r w:rsidRPr="00FC40AC">
              <w:rPr>
                <w:rStyle w:val="Hyperlink"/>
                <w:noProof/>
              </w:rPr>
              <w:t>5.1 Criando o diagrama no Astah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3E33E1E" w14:textId="1B84E0E8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37" w:history="1">
            <w:r w:rsidRPr="00FC40AC">
              <w:rPr>
                <w:rStyle w:val="Hyperlink"/>
                <w:noProof/>
              </w:rPr>
              <w:t>5.2 Classes, atributos e operações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FD2CBDB" w14:textId="5FF90EC7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38" w:history="1">
            <w:r w:rsidRPr="00FC40AC">
              <w:rPr>
                <w:rStyle w:val="Hyperlink"/>
                <w:noProof/>
              </w:rPr>
              <w:t>5.3 Enumerações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4E36AEC" w14:textId="7FA82E38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39" w:history="1">
            <w:r w:rsidRPr="00FC40AC">
              <w:rPr>
                <w:rStyle w:val="Hyperlink"/>
                <w:noProof/>
              </w:rPr>
              <w:t>5.4 Associações (o que ligar com o quê)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389BBD3" w14:textId="5781AA6E" w:rsidR="00EC1306" w:rsidRDefault="00EC130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40" w:history="1">
            <w:r w:rsidRPr="00FC40AC">
              <w:rPr>
                <w:rStyle w:val="Hyperlink"/>
                <w:noProof/>
              </w:rPr>
              <w:t>6. Diagrama de entidade e relacionamento (DER)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5F74A32" w14:textId="172349BB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41" w:history="1">
            <w:r w:rsidRPr="00FC40AC">
              <w:rPr>
                <w:rStyle w:val="Hyperlink"/>
                <w:noProof/>
              </w:rPr>
              <w:t>6.1 Opção A – Astah Professional (ER Diagram)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AE63104" w14:textId="34334597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42" w:history="1">
            <w:r w:rsidRPr="00FC40AC">
              <w:rPr>
                <w:rStyle w:val="Hyperlink"/>
                <w:noProof/>
              </w:rPr>
              <w:t>6.2 Opção B – draw.io (diagrams.net), gratuito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BF3198F" w14:textId="0D55F1F5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43" w:history="1">
            <w:r w:rsidRPr="00FC40AC">
              <w:rPr>
                <w:rStyle w:val="Hyperlink"/>
                <w:noProof/>
              </w:rPr>
              <w:t>6.3 Tabelas (entidades) e suas colunas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82831C8" w14:textId="0F4997EC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44" w:history="1">
            <w:r w:rsidRPr="00FC40AC">
              <w:rPr>
                <w:rStyle w:val="Hyperlink"/>
                <w:noProof/>
              </w:rPr>
              <w:t>6.4 Relacionamentos (ligue a tabela pai à tabela filha)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90A8D4B" w14:textId="1F840090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45" w:history="1">
            <w:r w:rsidRPr="00FC40AC">
              <w:rPr>
                <w:rStyle w:val="Hyperlink"/>
                <w:noProof/>
              </w:rPr>
              <w:t>6.5 Modelo conceitual no brModelo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4DB1C3B" w14:textId="4290023E" w:rsidR="00EC1306" w:rsidRDefault="00EC130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46" w:history="1">
            <w:r w:rsidRPr="00FC40AC">
              <w:rPr>
                <w:rStyle w:val="Hyperlink"/>
                <w:noProof/>
              </w:rPr>
              <w:t>7. Dicionário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4D70729" w14:textId="4B85846D" w:rsidR="00EC1306" w:rsidRDefault="00EC130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47" w:history="1">
            <w:r w:rsidRPr="00FC40AC">
              <w:rPr>
                <w:rStyle w:val="Hyperlink"/>
                <w:noProof/>
              </w:rPr>
              <w:t>8. Diagramas de atividades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83A6FF6" w14:textId="24450E00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48" w:history="1">
            <w:r w:rsidRPr="00FC40AC">
              <w:rPr>
                <w:rStyle w:val="Hyperlink"/>
                <w:noProof/>
              </w:rPr>
              <w:t>8.1 Como montar no Astah (vale para todos)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4E5EF76" w14:textId="39FB920F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49" w:history="1">
            <w:r w:rsidRPr="00FC40AC">
              <w:rPr>
                <w:rStyle w:val="Hyperlink"/>
                <w:noProof/>
              </w:rPr>
              <w:t>8.2 AD01 – Realizar agendamento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4203318" w14:textId="5E03CF42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50" w:history="1">
            <w:r w:rsidRPr="00FC40AC">
              <w:rPr>
                <w:rStyle w:val="Hyperlink"/>
                <w:noProof/>
              </w:rPr>
              <w:t>8.3 AD02 – Pós-atendimento: conclusão, falta e avaliação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2550685" w14:textId="66E84C98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51" w:history="1">
            <w:r w:rsidRPr="00FC40AC">
              <w:rPr>
                <w:rStyle w:val="Hyperlink"/>
                <w:noProof/>
              </w:rPr>
              <w:t>8.4 AD03 – Visagismo por foto com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2E7FE3F" w14:textId="462BE328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52" w:history="1">
            <w:r w:rsidRPr="00FC40AC">
              <w:rPr>
                <w:rStyle w:val="Hyperlink"/>
                <w:noProof/>
              </w:rPr>
              <w:t>8.5 AD04 – Autenticação e direcionamento por papel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911A04F" w14:textId="1AFE2AF1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53" w:history="1">
            <w:r w:rsidRPr="00FC40AC">
              <w:rPr>
                <w:rStyle w:val="Hyperlink"/>
                <w:noProof/>
              </w:rPr>
              <w:t>8.6 AD05 – Cadastro de barbeiro pelo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43FE658" w14:textId="6A51E354" w:rsidR="00EC1306" w:rsidRDefault="00EC130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54" w:history="1">
            <w:r w:rsidRPr="00FC40AC">
              <w:rPr>
                <w:rStyle w:val="Hyperlink"/>
                <w:noProof/>
              </w:rPr>
              <w:t>9. Diagramas de sequência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2748A2B" w14:textId="0AB427DE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55" w:history="1">
            <w:r w:rsidRPr="00FC40AC">
              <w:rPr>
                <w:rStyle w:val="Hyperlink"/>
                <w:noProof/>
              </w:rPr>
              <w:t>9.1 Como montar no Astah (vale para todos)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BE58968" w14:textId="4C6B2FF9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56" w:history="1">
            <w:r w:rsidRPr="00FC40AC">
              <w:rPr>
                <w:rStyle w:val="Hyperlink"/>
                <w:noProof/>
              </w:rPr>
              <w:t>9.2 SD01 – Realizar agendamento (UC05/UC06)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FD5494D" w14:textId="2145DFD6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57" w:history="1">
            <w:r w:rsidRPr="00FC40AC">
              <w:rPr>
                <w:rStyle w:val="Hyperlink"/>
                <w:noProof/>
              </w:rPr>
              <w:t>9.3 SD02 – Autenticação (UC02)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469E5D1" w14:textId="37AE0BA7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58" w:history="1">
            <w:r w:rsidRPr="00FC40AC">
              <w:rPr>
                <w:rStyle w:val="Hyperlink"/>
                <w:noProof/>
              </w:rPr>
              <w:t>9.4 SD03 – Visagismo por foto com IA (UC11/UC13)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DA24A69" w14:textId="0061617E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59" w:history="1">
            <w:r w:rsidRPr="00FC40AC">
              <w:rPr>
                <w:rStyle w:val="Hyperlink"/>
                <w:noProof/>
              </w:rPr>
              <w:t>9.5 SD04 – Trocar mensagens (UC15)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60D5C90" w14:textId="336F8D91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60" w:history="1">
            <w:r w:rsidRPr="00FC40AC">
              <w:rPr>
                <w:rStyle w:val="Hyperlink"/>
                <w:noProof/>
              </w:rPr>
              <w:t>9.6 SD05 – Cadastrar barbeiro (UC22)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9A4BF8D" w14:textId="066BB441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61" w:history="1">
            <w:r w:rsidRPr="00FC40AC">
              <w:rPr>
                <w:rStyle w:val="Hyperlink"/>
                <w:noProof/>
              </w:rPr>
              <w:t>9.7 SD06 – Avaliar atendimento (UC09)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05569BF" w14:textId="20F8EA76" w:rsidR="00EC1306" w:rsidRDefault="00EC130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62" w:history="1">
            <w:r w:rsidRPr="00FC40AC">
              <w:rPr>
                <w:rStyle w:val="Hyperlink"/>
                <w:noProof/>
              </w:rPr>
              <w:t>10. Diagramas de classes participantes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17C6C950" w14:textId="38C13489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63" w:history="1">
            <w:r w:rsidRPr="00FC40AC">
              <w:rPr>
                <w:rStyle w:val="Hyperlink"/>
                <w:noProof/>
              </w:rPr>
              <w:t>10.1 Como montar no Astah (vale para todos)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025BE88" w14:textId="66CF253A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64" w:history="1">
            <w:r w:rsidRPr="00FC40AC">
              <w:rPr>
                <w:rStyle w:val="Hyperlink"/>
                <w:noProof/>
              </w:rPr>
              <w:t>10.2 CP01 – UC05 Agendar horário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30B314A" w14:textId="67376285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65" w:history="1">
            <w:r w:rsidRPr="00FC40AC">
              <w:rPr>
                <w:rStyle w:val="Hyperlink"/>
                <w:noProof/>
              </w:rPr>
              <w:t>10.3 CP02 – UC07/UC08 Consultar e cancelar agendamentos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5F6E9B1A" w14:textId="636F7CF0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66" w:history="1">
            <w:r w:rsidRPr="00FC40AC">
              <w:rPr>
                <w:rStyle w:val="Hyperlink"/>
                <w:noProof/>
              </w:rPr>
              <w:t>10.4 CP03 – UC09 Avaliar atendimento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31412FA2" w14:textId="22230D5A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67" w:history="1">
            <w:r w:rsidRPr="00FC40AC">
              <w:rPr>
                <w:rStyle w:val="Hyperlink"/>
                <w:noProof/>
              </w:rPr>
              <w:t>10.5 CP04 – UC10/UC12 Questionário e recomendações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2CCD15A5" w14:textId="3ABAAD4A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68" w:history="1">
            <w:r w:rsidRPr="00FC40AC">
              <w:rPr>
                <w:rStyle w:val="Hyperlink"/>
                <w:noProof/>
              </w:rPr>
              <w:t>10.6 CP05 – UC11/UC13 Visagismo por foto com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52C432D5" w14:textId="0357FDC7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69" w:history="1">
            <w:r w:rsidRPr="00FC40AC">
              <w:rPr>
                <w:rStyle w:val="Hyperlink"/>
                <w:noProof/>
              </w:rPr>
              <w:t>10.7 CP06 – UC15 Trocar mensagens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4BDEF1B1" w14:textId="21EE909A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70" w:history="1">
            <w:r w:rsidRPr="00FC40AC">
              <w:rPr>
                <w:rStyle w:val="Hyperlink"/>
                <w:noProof/>
              </w:rPr>
              <w:t>10.8 CP07 – UC16/UC17 Agendamentos do barbeiro e falta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42EAE4BF" w14:textId="7FC3282C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71" w:history="1">
            <w:r w:rsidRPr="00FC40AC">
              <w:rPr>
                <w:rStyle w:val="Hyperlink"/>
                <w:noProof/>
              </w:rPr>
              <w:t>10.9 CP08 – UC18 Gerenciar horários de atendimento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48565E3C" w14:textId="16A161E5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72" w:history="1">
            <w:r w:rsidRPr="00FC40AC">
              <w:rPr>
                <w:rStyle w:val="Hyperlink"/>
                <w:noProof/>
              </w:rPr>
              <w:t>10.10 CP09 – UC22/UC23 Gerenciar barbeiros e serviços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3469FE63" w14:textId="3EB4C854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73" w:history="1">
            <w:r w:rsidRPr="00FC40AC">
              <w:rPr>
                <w:rStyle w:val="Hyperlink"/>
                <w:noProof/>
              </w:rPr>
              <w:t>10.11 CP10 – UC02 Autenticar-se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6150E697" w14:textId="235DC615" w:rsidR="00EC1306" w:rsidRDefault="00EC130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74" w:history="1">
            <w:r w:rsidRPr="00FC40AC">
              <w:rPr>
                <w:rStyle w:val="Hyperlink"/>
                <w:noProof/>
              </w:rPr>
              <w:t>10.12 CP11 – UC21 Visualizar painel de métricas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77AB2BC2" w14:textId="041665A4" w:rsidR="00EC1306" w:rsidRDefault="00EC130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2875" w:history="1">
            <w:r w:rsidRPr="00FC40AC">
              <w:rPr>
                <w:rStyle w:val="Hyperlink"/>
                <w:noProof/>
              </w:rPr>
              <w:t>11. Checklist final antes de entregar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_Toc241662875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79815130" w14:textId="7CBAA9CF" w:rsidR="008B784D" w:rsidRDefault="008E0C3C">
          <w:r>
            <w:fldChar w:fldCharType="end"/>
          </w:r>
        </w:p>
      </w:sdtContent>
    </w:sdt>
    <w:p w14:paraId="79815131" w14:textId="77777777" w:rsidR="008B784D" w:rsidRDefault="008E0C3C">
      <w:pPr>
        <w:spacing w:before="200"/>
      </w:pPr>
      <w:r>
        <w:rPr>
          <w:i/>
          <w:iCs/>
          <w:color w:val="707070"/>
          <w:sz w:val="18"/>
          <w:szCs w:val="18"/>
        </w:rPr>
        <w:t xml:space="preserve">Se o sumário aparecer vazio, clique com o botão direito sobre ele no Word e escolha </w:t>
      </w:r>
      <w:r>
        <w:rPr>
          <w:b/>
          <w:bCs/>
          <w:i/>
          <w:iCs/>
          <w:color w:val="707070"/>
          <w:sz w:val="18"/>
          <w:szCs w:val="18"/>
        </w:rPr>
        <w:t>Atualizar campo → Atualizar o índice inteiro</w:t>
      </w:r>
      <w:r>
        <w:rPr>
          <w:i/>
          <w:iCs/>
          <w:color w:val="707070"/>
          <w:sz w:val="18"/>
          <w:szCs w:val="18"/>
        </w:rPr>
        <w:t>.</w:t>
      </w:r>
    </w:p>
    <w:p w14:paraId="79815132" w14:textId="77777777" w:rsidR="008B784D" w:rsidRDefault="008E0C3C">
      <w:pPr>
        <w:pStyle w:val="Ttulo1"/>
        <w:pageBreakBefore/>
      </w:pPr>
      <w:bookmarkStart w:id="1" w:name="_Toc241662820"/>
      <w:r>
        <w:t>1. Como usar este guia</w:t>
      </w:r>
      <w:bookmarkEnd w:id="1"/>
    </w:p>
    <w:p w14:paraId="79815133" w14:textId="77777777" w:rsidR="008B784D" w:rsidRDefault="008E0C3C">
      <w:pPr>
        <w:spacing w:after="120"/>
      </w:pPr>
      <w:r>
        <w:t xml:space="preserve">Este documento não traz os diagramas prontos: ele traz </w:t>
      </w:r>
      <w:r>
        <w:rPr>
          <w:b/>
          <w:bCs/>
        </w:rPr>
        <w:t>tudo o que você precisa para desenhá-los você mesmo</w:t>
      </w:r>
      <w:r>
        <w:t>, com o conteúdo já extraído do código do BarberPro (app mobile Expo, site React, backend Express e banco Supabase). Cada seção tem: (a) o que o diagrama representa, (b) como criar o diagrama na ferramenta e (c) uma tabela de “ligue isto com aquilo” com todos os elementos e conexões.</w:t>
      </w:r>
    </w:p>
    <w:p w14:paraId="79815134" w14:textId="77777777" w:rsidR="008B784D" w:rsidRDefault="008E0C3C">
      <w:pPr>
        <w:pStyle w:val="Ttulo2"/>
      </w:pPr>
      <w:bookmarkStart w:id="2" w:name="_Toc241662821"/>
      <w:r>
        <w:t>1.1 Ferramentas recomendadas</w:t>
      </w:r>
      <w:bookmarkEnd w:id="2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100"/>
        <w:gridCol w:w="3371"/>
      </w:tblGrid>
      <w:tr w:rsidR="008B784D" w14:paraId="798151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35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Artefato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36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Ferramenta principal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37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Alternativa gratuita</w:t>
            </w:r>
          </w:p>
        </w:tc>
      </w:tr>
      <w:tr w:rsidR="008B784D" w14:paraId="798151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3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Diagrama de casos de uso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3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Astah UML / Professional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3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draw.io (diagrams.net) – biblioteca UML</w:t>
            </w:r>
          </w:p>
        </w:tc>
      </w:tr>
      <w:tr w:rsidR="008B784D" w14:paraId="798151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3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Descrição de casos de uso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3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Word (tabelas deste guia)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3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</w:tr>
      <w:tr w:rsidR="008B784D" w14:paraId="798151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4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Diagrama de classes de dados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4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Astah UML / Professional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4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draw.io – biblioteca UML</w:t>
            </w:r>
          </w:p>
        </w:tc>
      </w:tr>
      <w:tr w:rsidR="008B784D" w14:paraId="798151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4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Diagrama de atividades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4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Astah UML / Professional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4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draw.io – biblioteca UML</w:t>
            </w:r>
          </w:p>
        </w:tc>
      </w:tr>
      <w:tr w:rsidR="008B784D" w14:paraId="798151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4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Diagrama de sequência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4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Astah UML / Professional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4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draw.io ou sequencediagram.org</w:t>
            </w:r>
          </w:p>
        </w:tc>
      </w:tr>
      <w:tr w:rsidR="008B784D" w14:paraId="798151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4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Diagrama de classes participantes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4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Astah (estereótipos boundary/control/entity)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4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draw.io – formas de robustez</w:t>
            </w:r>
          </w:p>
        </w:tc>
      </w:tr>
      <w:tr w:rsidR="008B784D" w14:paraId="798151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5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DER (modelo lógico)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5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Astah Professional (ER Diagram)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5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draw.io – biblioteca “Entity Relation”, ou dbdiagram.io</w:t>
            </w:r>
          </w:p>
        </w:tc>
      </w:tr>
      <w:tr w:rsidR="008B784D" w14:paraId="798151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5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DER (modelo conceitual, opcional)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5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brModelo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5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draw.io</w:t>
            </w:r>
          </w:p>
        </w:tc>
      </w:tr>
      <w:tr w:rsidR="008B784D" w14:paraId="798151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5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Dicionário de dados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5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Word (tabelas deste guia)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5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7981515D" w14:textId="77777777" w:rsidR="008B784D" w:rsidRDefault="008B784D">
      <w:pPr>
        <w:spacing w:after="120"/>
      </w:pPr>
    </w:p>
    <w:p w14:paraId="7981515E" w14:textId="77777777" w:rsidR="008B784D" w:rsidRDefault="008E0C3C">
      <w:pPr>
        <w:pBdr>
          <w:left w:val="single" w:sz="18" w:space="6" w:color="1F4E79"/>
        </w:pBdr>
        <w:shd w:val="clear" w:color="auto" w:fill="E8F0FA"/>
        <w:spacing w:before="80" w:after="160"/>
        <w:ind w:left="120" w:right="120"/>
      </w:pPr>
      <w:r>
        <w:rPr>
          <w:b/>
          <w:bCs/>
          <w:color w:val="1F4E79"/>
        </w:rPr>
        <w:t xml:space="preserve">Nota: </w:t>
      </w:r>
      <w:r>
        <w:t>O Astah oferece licença acadêmica gratuita da edição Professional (que inclui o diagrama ER) mediante cadastro com e-mail da instituição – confira no site da Astah. Os menus do Astah estão citados em inglês, que é o idioma padrão da ferramenta.</w:t>
      </w:r>
    </w:p>
    <w:p w14:paraId="7981515F" w14:textId="77777777" w:rsidR="008B784D" w:rsidRDefault="008E0C3C">
      <w:pPr>
        <w:pStyle w:val="Ttulo2"/>
      </w:pPr>
      <w:bookmarkStart w:id="3" w:name="_Toc241662822"/>
      <w:r>
        <w:t>1.2 Convenções deste guia</w:t>
      </w:r>
      <w:bookmarkEnd w:id="3"/>
    </w:p>
    <w:p w14:paraId="79815160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 xml:space="preserve">Texto em </w:t>
      </w:r>
      <w:r>
        <w:rPr>
          <w:rFonts w:ascii="Consolas" w:eastAsia="Consolas" w:hAnsi="Consolas" w:cs="Consolas"/>
          <w:color w:val="8B1A1A"/>
        </w:rPr>
        <w:t>fonte monoespaçada</w:t>
      </w:r>
      <w:r>
        <w:t xml:space="preserve"> = nome exato para digitar no elemento.</w:t>
      </w:r>
    </w:p>
    <w:p w14:paraId="79815161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“</w:t>
      </w:r>
      <w:r>
        <w:rPr>
          <w:b/>
          <w:bCs/>
        </w:rPr>
        <w:t>Ligar A → B</w:t>
      </w:r>
      <w:r>
        <w:t>” = desenhar o conector começando em A e terminando em B (a ponta da seta fica em B).</w:t>
      </w:r>
    </w:p>
    <w:p w14:paraId="79815162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 xml:space="preserve">As tabelas de conexões trazem um </w:t>
      </w:r>
      <w:r>
        <w:rPr>
          <w:b/>
          <w:bCs/>
        </w:rPr>
        <w:t>ID</w:t>
      </w:r>
      <w:r>
        <w:t xml:space="preserve"> para cada elemento (ex.: N5, D2). Use o ID só para se orientar; ele não precisa aparecer no diagrama.</w:t>
      </w:r>
    </w:p>
    <w:p w14:paraId="79815163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 xml:space="preserve">Caixas </w:t>
      </w:r>
      <w:r>
        <w:rPr>
          <w:b/>
          <w:bCs/>
        </w:rPr>
        <w:t>Dica</w:t>
      </w:r>
      <w:r>
        <w:t xml:space="preserve"> trazem atalhos da ferramenta; caixas </w:t>
      </w:r>
      <w:r>
        <w:rPr>
          <w:b/>
          <w:bCs/>
        </w:rPr>
        <w:t>Atenção</w:t>
      </w:r>
      <w:r>
        <w:t xml:space="preserve"> trazem erros comuns em bancas de TCC.</w:t>
      </w:r>
    </w:p>
    <w:p w14:paraId="79815164" w14:textId="77777777" w:rsidR="008B784D" w:rsidRDefault="008E0C3C">
      <w:pPr>
        <w:pStyle w:val="Ttulo2"/>
      </w:pPr>
      <w:bookmarkStart w:id="4" w:name="_Toc241662823"/>
      <w:r>
        <w:t>1.3 Ordem sugerida de construção</w:t>
      </w:r>
      <w:bookmarkEnd w:id="4"/>
    </w:p>
    <w:p w14:paraId="79815165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1</w:t>
      </w:r>
      <w:r>
        <w:rPr>
          <w:b/>
          <w:bCs/>
          <w:color w:val="1F4E79"/>
        </w:rPr>
        <w:tab/>
      </w:r>
      <w:r>
        <w:t>Leia a seção 2 (visão geral e regras de negócio) – ela é a base de todas as outras.</w:t>
      </w:r>
    </w:p>
    <w:p w14:paraId="79815166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2</w:t>
      </w:r>
      <w:r>
        <w:rPr>
          <w:b/>
          <w:bCs/>
          <w:color w:val="1F4E79"/>
        </w:rPr>
        <w:tab/>
      </w:r>
      <w:r>
        <w:t>Faça o diagrama de casos de uso (seção 3) e cole as descrições (seção 4) no seu TCC.</w:t>
      </w:r>
    </w:p>
    <w:p w14:paraId="79815167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3</w:t>
      </w:r>
      <w:r>
        <w:rPr>
          <w:b/>
          <w:bCs/>
          <w:color w:val="1F4E79"/>
        </w:rPr>
        <w:tab/>
      </w:r>
      <w:r>
        <w:t>Faça o diagrama de classes de dados (seção 5), depois o DER (seção 6) e o dicionário de dados (seção 7). Os três descrevem os mesmos dados em níveis diferentes – mantenha os nomes coerentes.</w:t>
      </w:r>
    </w:p>
    <w:p w14:paraId="79815168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4</w:t>
      </w:r>
      <w:r>
        <w:rPr>
          <w:b/>
          <w:bCs/>
          <w:color w:val="1F4E79"/>
        </w:rPr>
        <w:tab/>
      </w:r>
      <w:r>
        <w:t>Faça os diagramas de atividades (seção 8) e de sequência (seção 9).</w:t>
      </w:r>
    </w:p>
    <w:p w14:paraId="79815169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5</w:t>
      </w:r>
      <w:r>
        <w:rPr>
          <w:b/>
          <w:bCs/>
          <w:color w:val="1F4E79"/>
        </w:rPr>
        <w:tab/>
      </w:r>
      <w:r>
        <w:t>Por último, as classes participantes (seção 10), que reutilizam as entidades da seção 5.</w:t>
      </w:r>
    </w:p>
    <w:p w14:paraId="7981516A" w14:textId="77777777" w:rsidR="008B784D" w:rsidRDefault="008E0C3C">
      <w:pPr>
        <w:pBdr>
          <w:left w:val="single" w:sz="18" w:space="6" w:color="2E7D32"/>
        </w:pBdr>
        <w:shd w:val="clear" w:color="auto" w:fill="EAF3EA"/>
        <w:spacing w:before="80" w:after="160"/>
        <w:ind w:left="120" w:right="120"/>
      </w:pPr>
      <w:r>
        <w:rPr>
          <w:b/>
          <w:bCs/>
          <w:color w:val="2E7D32"/>
        </w:rPr>
        <w:t xml:space="preserve">Dica: </w:t>
      </w:r>
      <w:r>
        <w:t xml:space="preserve">No Astah, crie </w:t>
      </w:r>
      <w:r>
        <w:rPr>
          <w:b/>
          <w:bCs/>
        </w:rPr>
        <w:t>um único projeto</w:t>
      </w:r>
      <w:r>
        <w:t xml:space="preserve"> (</w:t>
      </w:r>
      <w:r>
        <w:rPr>
          <w:rFonts w:ascii="Consolas" w:eastAsia="Consolas" w:hAnsi="Consolas" w:cs="Consolas"/>
          <w:color w:val="8B1A1A"/>
        </w:rPr>
        <w:t>BarberPro.asta</w:t>
      </w:r>
      <w:r>
        <w:t xml:space="preserve">) e faça todos os diagramas dentro dele. Assim os atores, classes e entidades criados uma vez são reaproveitados: basta arrastar da árvore </w:t>
      </w:r>
      <w:r>
        <w:rPr>
          <w:b/>
          <w:bCs/>
        </w:rPr>
        <w:t>Structure</w:t>
      </w:r>
      <w:r>
        <w:t xml:space="preserve"> (painel à esquerda) para o diagrama.</w:t>
      </w:r>
    </w:p>
    <w:p w14:paraId="7981516B" w14:textId="77777777" w:rsidR="008B784D" w:rsidRDefault="008E0C3C">
      <w:pPr>
        <w:pStyle w:val="Ttulo1"/>
        <w:pageBreakBefore/>
      </w:pPr>
      <w:bookmarkStart w:id="5" w:name="_Toc241662824"/>
      <w:r>
        <w:t>2. Visão geral do sistema (resultado da análise)</w:t>
      </w:r>
      <w:bookmarkEnd w:id="5"/>
    </w:p>
    <w:p w14:paraId="7981516C" w14:textId="77777777" w:rsidR="008B784D" w:rsidRDefault="008E0C3C">
      <w:pPr>
        <w:pStyle w:val="Ttulo2"/>
      </w:pPr>
      <w:bookmarkStart w:id="6" w:name="_Toc241662825"/>
      <w:r>
        <w:t>2.1 Arquitetura</w:t>
      </w:r>
      <w:bookmarkEnd w:id="6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5"/>
        <w:gridCol w:w="2147"/>
        <w:gridCol w:w="2259"/>
        <w:gridCol w:w="3040"/>
      </w:tblGrid>
      <w:tr w:rsidR="008B784D" w14:paraId="798151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6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6E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6F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Pasta no projeto</w:t>
            </w:r>
          </w:p>
        </w:tc>
        <w:tc>
          <w:tcPr>
            <w:tcW w:w="3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70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8B784D" w14:paraId="798151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7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 mobile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7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React Native + Expo (TypeScript)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74" w14:textId="77777777" w:rsidR="008B784D" w:rsidRDefault="008E0C3C">
            <w:pPr>
              <w:spacing w:after="30"/>
            </w:pP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barber-mobile/</w:t>
            </w:r>
          </w:p>
        </w:tc>
        <w:tc>
          <w:tcPr>
            <w:tcW w:w="3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7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Interface principal para cliente, barbeiro e administrador</w:t>
            </w:r>
          </w:p>
        </w:tc>
      </w:tr>
      <w:tr w:rsidR="008B784D" w14:paraId="798151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7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Aplicação web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7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React + Vite + shadcn/ui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79" w14:textId="77777777" w:rsidR="008B784D" w:rsidRDefault="008E0C3C">
            <w:pPr>
              <w:spacing w:after="30"/>
            </w:pP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cut-advisor-pro/</w:t>
            </w:r>
          </w:p>
        </w:tc>
        <w:tc>
          <w:tcPr>
            <w:tcW w:w="3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7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Site público, agendamento, agenda do barbeiro, visagismo e admin</w:t>
            </w:r>
          </w:p>
        </w:tc>
      </w:tr>
      <w:tr w:rsidR="008B784D" w14:paraId="798151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7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Backend (API)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7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Node.js + Express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7E" w14:textId="77777777" w:rsidR="008B784D" w:rsidRDefault="008E0C3C">
            <w:pPr>
              <w:spacing w:after="30"/>
            </w:pP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backend/</w:t>
            </w:r>
          </w:p>
        </w:tc>
        <w:tc>
          <w:tcPr>
            <w:tcW w:w="3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7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Cadastro de usuários/barbeiros com chave administrativa, métricas, recomendação por regras e visagismo com IA</w:t>
            </w:r>
          </w:p>
        </w:tc>
      </w:tr>
      <w:tr w:rsidR="008B784D" w14:paraId="798151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8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Banco e autenticação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8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Supabase (PostgreSQL, Auth, Storage, RLS, pg_cron)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83" w14:textId="77777777" w:rsidR="008B784D" w:rsidRDefault="008E0C3C">
            <w:pPr>
              <w:spacing w:after="30"/>
            </w:pP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supabase/migrations/</w:t>
            </w:r>
          </w:p>
        </w:tc>
        <w:tc>
          <w:tcPr>
            <w:tcW w:w="3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8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Persistência, segurança por linha, funções e gatilhos</w:t>
            </w:r>
          </w:p>
        </w:tc>
      </w:tr>
      <w:tr w:rsidR="008B784D" w14:paraId="798151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8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Serviços externos de IA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8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Google Gemini 2.5 Flash e Nano Banana Pro (via API Google ou Replicate)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88" w14:textId="77777777" w:rsidR="008B784D" w:rsidRDefault="008E0C3C">
            <w:pPr>
              <w:spacing w:after="30"/>
            </w:pP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backend/src/services/</w:t>
            </w:r>
          </w:p>
        </w:tc>
        <w:tc>
          <w:tcPr>
            <w:tcW w:w="3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8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Análise do rosto por foto e simulação do corte</w:t>
            </w:r>
          </w:p>
        </w:tc>
      </w:tr>
    </w:tbl>
    <w:p w14:paraId="7981518B" w14:textId="77777777" w:rsidR="008B784D" w:rsidRDefault="008B784D">
      <w:pPr>
        <w:spacing w:after="120"/>
      </w:pPr>
    </w:p>
    <w:p w14:paraId="7981518C" w14:textId="77777777" w:rsidR="008B784D" w:rsidRDefault="008E0C3C">
      <w:pPr>
        <w:pStyle w:val="Ttulo2"/>
      </w:pPr>
      <w:bookmarkStart w:id="7" w:name="_Toc241662826"/>
      <w:r>
        <w:t>2.2 Atores (perfis de usuário)</w:t>
      </w:r>
      <w:bookmarkEnd w:id="7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000"/>
        <w:gridCol w:w="5371"/>
      </w:tblGrid>
      <w:tr w:rsidR="008B784D" w14:paraId="79815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8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Ator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8E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8F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B784D" w14:paraId="798151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9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Visitante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9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Primário (humano)</w:t>
            </w:r>
          </w:p>
        </w:tc>
        <w:tc>
          <w:tcPr>
            <w:tcW w:w="5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9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Pessoa não autenticada. Vê o catálogo e pode criar conta.</w:t>
            </w:r>
          </w:p>
        </w:tc>
      </w:tr>
      <w:tr w:rsidR="008B784D" w14:paraId="798151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9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9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Primário (humano)</w:t>
            </w:r>
          </w:p>
        </w:tc>
        <w:tc>
          <w:tcPr>
            <w:tcW w:w="5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9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Usuário com papel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cliente</w:t>
            </w:r>
            <w:r>
              <w:rPr>
                <w:sz w:val="18"/>
                <w:szCs w:val="18"/>
              </w:rPr>
              <w:t>. Agenda, cancela, avalia, conversa com o barbeiro e usa o visagismo.</w:t>
            </w:r>
          </w:p>
        </w:tc>
      </w:tr>
      <w:tr w:rsidR="008B784D" w14:paraId="798151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9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9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Primário (humano)</w:t>
            </w:r>
          </w:p>
        </w:tc>
        <w:tc>
          <w:tcPr>
            <w:tcW w:w="5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9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Usuário com papel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barbeiro</w:t>
            </w:r>
            <w:r>
              <w:rPr>
                <w:sz w:val="18"/>
                <w:szCs w:val="18"/>
              </w:rPr>
              <w:t>, criado pelo administrador. Consulta sua agenda, registra faltas, conversa e mantém horários e perfil.</w:t>
            </w:r>
          </w:p>
        </w:tc>
      </w:tr>
      <w:tr w:rsidR="008B784D" w14:paraId="798151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9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9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Primário (humano)</w:t>
            </w:r>
          </w:p>
        </w:tc>
        <w:tc>
          <w:tcPr>
            <w:tcW w:w="5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9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Usuário com papel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>. Gerencia barbeiros, serviços vinculados, horários, usuários e acompanha métricas.</w:t>
            </w:r>
          </w:p>
        </w:tc>
      </w:tr>
      <w:tr w:rsidR="008B784D" w14:paraId="798151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A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Serviço de IA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A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Secundário (sistema externo)</w:t>
            </w:r>
          </w:p>
        </w:tc>
        <w:tc>
          <w:tcPr>
            <w:tcW w:w="5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A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Google Gemini / Replicate. Analisa a foto e gera a imagem simulada.</w:t>
            </w:r>
          </w:p>
        </w:tc>
      </w:tr>
      <w:tr w:rsidR="008B784D" w14:paraId="798151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A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Tempo (Agendador)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A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Secundário (sistema)</w:t>
            </w:r>
          </w:p>
        </w:tc>
        <w:tc>
          <w:tcPr>
            <w:tcW w:w="5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A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Tarefa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pg_cron</w:t>
            </w:r>
            <w:r>
              <w:rPr>
                <w:sz w:val="18"/>
                <w:szCs w:val="18"/>
              </w:rPr>
              <w:t xml:space="preserve"> que roda a cada 5 minutos e conclui agendamentos encerrados.</w:t>
            </w:r>
          </w:p>
        </w:tc>
      </w:tr>
    </w:tbl>
    <w:p w14:paraId="798151A9" w14:textId="77777777" w:rsidR="008B784D" w:rsidRDefault="008B784D">
      <w:pPr>
        <w:spacing w:after="120"/>
      </w:pPr>
    </w:p>
    <w:p w14:paraId="798151AA" w14:textId="77777777" w:rsidR="008B784D" w:rsidRDefault="008E0C3C">
      <w:pPr>
        <w:pStyle w:val="Ttulo2"/>
      </w:pPr>
      <w:bookmarkStart w:id="8" w:name="_Toc241662827"/>
      <w:r>
        <w:t>2.3 Regras de negócio identificadas no código</w:t>
      </w:r>
      <w:bookmarkEnd w:id="8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3"/>
        <w:gridCol w:w="4643"/>
        <w:gridCol w:w="3545"/>
      </w:tblGrid>
      <w:tr w:rsidR="008B784D" w14:paraId="798151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AB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AC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A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Onde está implementada</w:t>
            </w:r>
          </w:p>
        </w:tc>
      </w:tr>
      <w:tr w:rsidR="008B784D" w14:paraId="798151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A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RN01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B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Todo usuário que se cadastra recebe automaticamente um perfil e o papel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cliente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B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Trigger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on_auth_user_created</w:t>
            </w:r>
            <w:r>
              <w:rPr>
                <w:sz w:val="18"/>
                <w:szCs w:val="18"/>
              </w:rPr>
              <w:t xml:space="preserve"> → função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handle_new_user()</w:t>
            </w:r>
          </w:p>
        </w:tc>
      </w:tr>
      <w:tr w:rsidR="008B784D" w14:paraId="798151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B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RN02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B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Barbeiros só são criados pelo administrador; a conta já nasce com e-mail confirmado e papel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barbeiro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B5" w14:textId="77777777" w:rsidR="008B784D" w:rsidRDefault="008E0C3C">
            <w:pPr>
              <w:spacing w:after="30"/>
            </w:pP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POST /api/admin/create-barbeiro</w:t>
            </w:r>
          </w:p>
        </w:tc>
      </w:tr>
      <w:tr w:rsidR="008B784D" w14:paraId="798151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B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RN03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B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 o usuário tiver mais de um papel, vale a prioridade admin &gt; barbeiro &gt; cliente.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B9" w14:textId="77777777" w:rsidR="008B784D" w:rsidRDefault="008E0C3C">
            <w:pPr>
              <w:spacing w:after="30"/>
            </w:pP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AuthContext.fetchRole()</w:t>
            </w:r>
          </w:p>
        </w:tc>
      </w:tr>
      <w:tr w:rsidR="008B784D" w14:paraId="798151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B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RN04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B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Não existe status “pendente”: o agendamento já nasce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confirmado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B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Migration 000007; enum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agendamento_status</w:t>
            </w:r>
          </w:p>
        </w:tc>
      </w:tr>
      <w:tr w:rsidR="008B784D" w14:paraId="798151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B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RN05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C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Um barbeiro não pode ter dois agendamentos não cancelados no mesmo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data_hora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C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Índice único parcial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agendamentos_horario_unico</w:t>
            </w:r>
          </w:p>
        </w:tc>
      </w:tr>
      <w:tr w:rsidR="008B784D" w14:paraId="798151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C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RN06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C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Horários ofertados de 30 em 30 minutos, dentro dos períodos do dia da semana, somente no futuro, sem sobrepor outro agendamento (considerando a duração do serviço) e terminando dentro do período.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C5" w14:textId="77777777" w:rsidR="008B784D" w:rsidRDefault="008E0C3C">
            <w:pPr>
              <w:spacing w:after="30"/>
            </w:pP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BookingScreen.fetchHorarios()</w:t>
            </w:r>
          </w:p>
        </w:tc>
      </w:tr>
      <w:tr w:rsidR="008B784D" w14:paraId="798151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C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RN07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C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Datas disponíveis: os próximos 14 dias a partir de amanhã, exceto domingos.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C9" w14:textId="77777777" w:rsidR="008B784D" w:rsidRDefault="008E0C3C">
            <w:pPr>
              <w:spacing w:after="30"/>
            </w:pP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BookingScreen</w:t>
            </w:r>
          </w:p>
        </w:tc>
      </w:tr>
      <w:tr w:rsidR="008B784D" w14:paraId="798151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C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RN08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C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Agendamento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confirmado</w:t>
            </w:r>
            <w:r>
              <w:rPr>
                <w:sz w:val="18"/>
                <w:szCs w:val="18"/>
              </w:rPr>
              <w:t xml:space="preserve"> vira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concluido</w:t>
            </w:r>
            <w:r>
              <w:rPr>
                <w:sz w:val="18"/>
                <w:szCs w:val="18"/>
              </w:rPr>
              <w:t xml:space="preserve"> automaticamente quando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data_hora + duração do serviço ≤ agora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C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Função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concluir_agendamentos_passados()</w:t>
            </w:r>
            <w:r>
              <w:rPr>
                <w:sz w:val="18"/>
                <w:szCs w:val="18"/>
              </w:rPr>
              <w:t xml:space="preserve"> + pg_cron (5 min) + chamada ao abrir telas</w:t>
            </w:r>
          </w:p>
        </w:tc>
      </w:tr>
      <w:tr w:rsidR="008B784D" w14:paraId="798151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C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RN09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D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O cliente só pode cancelar agendamento próprio,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confirmado</w:t>
            </w:r>
            <w:r>
              <w:rPr>
                <w:sz w:val="18"/>
                <w:szCs w:val="18"/>
              </w:rPr>
              <w:t xml:space="preserve"> e com data futura.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D1" w14:textId="77777777" w:rsidR="008B784D" w:rsidRDefault="008E0C3C">
            <w:pPr>
              <w:spacing w:after="30"/>
            </w:pP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AgendamentosScreen</w:t>
            </w:r>
          </w:p>
        </w:tc>
      </w:tr>
      <w:tr w:rsidR="008B784D" w14:paraId="798151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D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RN10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D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O barbeiro pode cancelar (antes do horário) ou registrar “cliente faltou” (após o horário ou em agendamento concluído); em ambos o status vira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cancelado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D5" w14:textId="77777777" w:rsidR="008B784D" w:rsidRDefault="008E0C3C">
            <w:pPr>
              <w:spacing w:after="30"/>
            </w:pP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BarbeiroHomeScreen.atualizar()</w:t>
            </w:r>
          </w:p>
        </w:tc>
      </w:tr>
      <w:tr w:rsidR="008B784D" w14:paraId="798151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D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RN11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D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Avaliação: nota inteira de 1 a 5, apenas para agendamento próprio e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concluido</w:t>
            </w:r>
            <w:r>
              <w:rPr>
                <w:sz w:val="18"/>
                <w:szCs w:val="18"/>
              </w:rPr>
              <w:t>, no máximo uma por agendamento; é apagada se o agendamento for cancelado.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D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CHECK + UNIQUE em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avaliacoes</w:t>
            </w:r>
            <w:r>
              <w:rPr>
                <w:sz w:val="18"/>
                <w:szCs w:val="18"/>
              </w:rPr>
              <w:t xml:space="preserve">, policy de INSERT, trigger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trg_remover_avaliacao_se_cancelado</w:t>
            </w:r>
          </w:p>
        </w:tc>
      </w:tr>
      <w:tr w:rsidR="008B784D" w14:paraId="798151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D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RN12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D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 com agendamentos confirmados futuros não pode ser inativado.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DD" w14:textId="77777777" w:rsidR="008B784D" w:rsidRDefault="008E0C3C">
            <w:pPr>
              <w:spacing w:after="30"/>
            </w:pP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BarbeariasScreen.alternarAtivo()</w:t>
            </w:r>
          </w:p>
        </w:tc>
      </w:tr>
      <w:tr w:rsidR="008B784D" w14:paraId="798151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D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RN13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E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Só participantes da conversa leem/marcam mensagens; apenas mensagens do outro participante são marcadas como lidas.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E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Função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marcar_mensagens_lidas()</w:t>
            </w:r>
          </w:p>
        </w:tc>
      </w:tr>
      <w:tr w:rsidR="008B784D" w14:paraId="798151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E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RN14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E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Formato do rosto é um de seis valores: oval, redondo, quadrado, triangular, losango, oblongo.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E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Quiz,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/api/recommendation</w:t>
            </w:r>
            <w:r>
              <w:rPr>
                <w:sz w:val="18"/>
                <w:szCs w:val="18"/>
              </w:rPr>
              <w:t>, schema do Gemini</w:t>
            </w:r>
          </w:p>
        </w:tc>
      </w:tr>
      <w:tr w:rsidR="008B784D" w14:paraId="798151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E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RN15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E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Na simulação por IA, somente cabelo e barba podem mudar; fora da máscara os pixels vêm da foto original.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E9" w14:textId="77777777" w:rsidR="008B784D" w:rsidRDefault="008E0C3C">
            <w:pPr>
              <w:spacing w:after="30"/>
            </w:pP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services/imagem.js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mascaraCabeloBarba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compor</w:t>
            </w:r>
            <w:r>
              <w:rPr>
                <w:sz w:val="18"/>
                <w:szCs w:val="18"/>
              </w:rPr>
              <w:t>)</w:t>
            </w:r>
          </w:p>
        </w:tc>
      </w:tr>
      <w:tr w:rsidR="008B784D" w14:paraId="798151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E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RN16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E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Na agenda configurada pelo admin, a pausa de almoço divide o dia em dois períodos.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ED" w14:textId="77777777" w:rsidR="008B784D" w:rsidRDefault="008E0C3C">
            <w:pPr>
              <w:spacing w:after="30"/>
            </w:pP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BarbeariasScreen.salvarAgenda()</w:t>
            </w:r>
          </w:p>
        </w:tc>
      </w:tr>
      <w:tr w:rsidR="008B784D" w14:paraId="798151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E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RN17</w:t>
            </w:r>
          </w:p>
        </w:tc>
        <w:tc>
          <w:tcPr>
            <w:tcW w:w="5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F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Somente barbeiros e serviços com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ativo = true</w:t>
            </w:r>
            <w:r>
              <w:rPr>
                <w:sz w:val="18"/>
                <w:szCs w:val="18"/>
              </w:rPr>
              <w:t xml:space="preserve"> aparecem para clientes e visitantes.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1F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Policies de SELECT públicas</w:t>
            </w:r>
          </w:p>
        </w:tc>
      </w:tr>
    </w:tbl>
    <w:p w14:paraId="798151F3" w14:textId="77777777" w:rsidR="008B784D" w:rsidRDefault="008B784D">
      <w:pPr>
        <w:spacing w:after="120"/>
      </w:pPr>
    </w:p>
    <w:p w14:paraId="798151F4" w14:textId="77777777" w:rsidR="008B784D" w:rsidRDefault="008E0C3C">
      <w:pPr>
        <w:pStyle w:val="Ttulo2"/>
      </w:pPr>
      <w:bookmarkStart w:id="9" w:name="_Toc241662828"/>
      <w:r>
        <w:t>2.4 Pontos de atenção encontrados na análise</w:t>
      </w:r>
      <w:bookmarkEnd w:id="9"/>
    </w:p>
    <w:p w14:paraId="798151F5" w14:textId="77777777" w:rsidR="008B784D" w:rsidRDefault="008E0C3C">
      <w:pPr>
        <w:spacing w:after="120"/>
      </w:pPr>
      <w:r>
        <w:t>Não impedem a modelagem, mas vale corrigir antes da banca ou citar como trabalhos futuros:</w:t>
      </w:r>
    </w:p>
    <w:p w14:paraId="798151F6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 xml:space="preserve">As tabelas </w:t>
      </w:r>
      <w:r>
        <w:rPr>
          <w:rFonts w:ascii="Consolas" w:eastAsia="Consolas" w:hAnsi="Consolas" w:cs="Consolas"/>
          <w:color w:val="8B1A1A"/>
        </w:rPr>
        <w:t>conversas</w:t>
      </w:r>
      <w:r>
        <w:t xml:space="preserve"> e </w:t>
      </w:r>
      <w:r>
        <w:rPr>
          <w:rFonts w:ascii="Consolas" w:eastAsia="Consolas" w:hAnsi="Consolas" w:cs="Consolas"/>
          <w:color w:val="8B1A1A"/>
        </w:rPr>
        <w:t>mensagens</w:t>
      </w:r>
      <w:r>
        <w:t xml:space="preserve"> são usadas pelo app, mas </w:t>
      </w:r>
      <w:r>
        <w:rPr>
          <w:b/>
          <w:bCs/>
        </w:rPr>
        <w:t>não têm migration no repositório</w:t>
      </w:r>
      <w:r>
        <w:t xml:space="preserve"> (foram criadas direto no painel do Supabase). A estrutura delas neste guia foi deduzida do código – confira no Supabase (Table Editor) e, se possível, gere uma migration.</w:t>
      </w:r>
    </w:p>
    <w:p w14:paraId="798151F7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 xml:space="preserve">O app consulta a coluna </w:t>
      </w:r>
      <w:r>
        <w:rPr>
          <w:rFonts w:ascii="Consolas" w:eastAsia="Consolas" w:hAnsi="Consolas" w:cs="Consolas"/>
          <w:color w:val="8B1A1A"/>
        </w:rPr>
        <w:t>push_token</w:t>
      </w:r>
      <w:r>
        <w:t xml:space="preserve"> em </w:t>
      </w:r>
      <w:r>
        <w:rPr>
          <w:rFonts w:ascii="Consolas" w:eastAsia="Consolas" w:hAnsi="Consolas" w:cs="Consolas"/>
          <w:color w:val="8B1A1A"/>
        </w:rPr>
        <w:t>barbeiros</w:t>
      </w:r>
      <w:r>
        <w:t xml:space="preserve"> e </w:t>
      </w:r>
      <w:r>
        <w:rPr>
          <w:rFonts w:ascii="Consolas" w:eastAsia="Consolas" w:hAnsi="Consolas" w:cs="Consolas"/>
          <w:color w:val="8B1A1A"/>
        </w:rPr>
        <w:t>profiles</w:t>
      </w:r>
      <w:r>
        <w:t>, mas ela não existe nas migrations e as notificações push estão desativadas (</w:t>
      </w:r>
      <w:r>
        <w:rPr>
          <w:rFonts w:ascii="Consolas" w:eastAsia="Consolas" w:hAnsi="Consolas" w:cs="Consolas"/>
          <w:color w:val="8B1A1A"/>
        </w:rPr>
        <w:t>usePushToken</w:t>
      </w:r>
      <w:r>
        <w:t xml:space="preserve"> é vazio). Por isso ela </w:t>
      </w:r>
      <w:r>
        <w:rPr>
          <w:b/>
          <w:bCs/>
        </w:rPr>
        <w:t>não</w:t>
      </w:r>
      <w:r>
        <w:t xml:space="preserve"> entra no dicionário de dados.</w:t>
      </w:r>
    </w:p>
    <w:p w14:paraId="798151F8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 xml:space="preserve">As rotas </w:t>
      </w:r>
      <w:r>
        <w:rPr>
          <w:rFonts w:ascii="Consolas" w:eastAsia="Consolas" w:hAnsi="Consolas" w:cs="Consolas"/>
          <w:color w:val="8B1A1A"/>
        </w:rPr>
        <w:t>/api/admin/metrics</w:t>
      </w:r>
      <w:r>
        <w:t xml:space="preserve"> e </w:t>
      </w:r>
      <w:r>
        <w:rPr>
          <w:rFonts w:ascii="Consolas" w:eastAsia="Consolas" w:hAnsi="Consolas" w:cs="Consolas"/>
          <w:color w:val="8B1A1A"/>
        </w:rPr>
        <w:t>/api/admin/create-barbeiro</w:t>
      </w:r>
      <w:r>
        <w:t xml:space="preserve"> do backend </w:t>
      </w:r>
      <w:r>
        <w:rPr>
          <w:b/>
          <w:bCs/>
        </w:rPr>
        <w:t>não verificam se quem chama é administrador</w:t>
      </w:r>
      <w:r>
        <w:t xml:space="preserve"> – qualquer pessoa com a URL consegue criar barbeiros.</w:t>
      </w:r>
    </w:p>
    <w:p w14:paraId="798151F9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 xml:space="preserve">Em </w:t>
      </w:r>
      <w:r>
        <w:rPr>
          <w:rFonts w:ascii="Consolas" w:eastAsia="Consolas" w:hAnsi="Consolas" w:cs="Consolas"/>
          <w:color w:val="8B1A1A"/>
        </w:rPr>
        <w:t>create-barbeiro</w:t>
      </w:r>
      <w:r>
        <w:t xml:space="preserve">, o upsert em </w:t>
      </w:r>
      <w:r>
        <w:rPr>
          <w:rFonts w:ascii="Consolas" w:eastAsia="Consolas" w:hAnsi="Consolas" w:cs="Consolas"/>
          <w:color w:val="8B1A1A"/>
        </w:rPr>
        <w:t>profiles</w:t>
      </w:r>
      <w:r>
        <w:t xml:space="preserve"> usa </w:t>
      </w:r>
      <w:r>
        <w:rPr>
          <w:rFonts w:ascii="Consolas" w:eastAsia="Consolas" w:hAnsi="Consolas" w:cs="Consolas"/>
          <w:color w:val="8B1A1A"/>
        </w:rPr>
        <w:t>id: userId</w:t>
      </w:r>
      <w:r>
        <w:t xml:space="preserve"> em vez de </w:t>
      </w:r>
      <w:r>
        <w:rPr>
          <w:rFonts w:ascii="Consolas" w:eastAsia="Consolas" w:hAnsi="Consolas" w:cs="Consolas"/>
          <w:color w:val="8B1A1A"/>
        </w:rPr>
        <w:t>user_id</w:t>
      </w:r>
      <w:r>
        <w:t>; como o trigger já criou o perfil, esse upsert não tem efeito útil (o erro é ignorado).</w:t>
      </w:r>
    </w:p>
    <w:p w14:paraId="798151FA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 xml:space="preserve">Não há tela de cadastro/edição de </w:t>
      </w:r>
      <w:r>
        <w:rPr>
          <w:b/>
          <w:bCs/>
        </w:rPr>
        <w:t>serviços</w:t>
      </w:r>
      <w:r>
        <w:t xml:space="preserve">: eles vêm do </w:t>
      </w:r>
      <w:r>
        <w:rPr>
          <w:rFonts w:ascii="Consolas" w:eastAsia="Consolas" w:hAnsi="Consolas" w:cs="Consolas"/>
          <w:color w:val="8B1A1A"/>
        </w:rPr>
        <w:t>seed.sql</w:t>
      </w:r>
      <w:r>
        <w:t xml:space="preserve"> e só são vinculados aos barbeiros pelo admin. No caso de uso UC23 isso aparece como “vincular serviços”.</w:t>
      </w:r>
    </w:p>
    <w:p w14:paraId="798151FB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A conta de barbeiro fica com dois papéis (</w:t>
      </w:r>
      <w:r>
        <w:rPr>
          <w:rFonts w:ascii="Consolas" w:eastAsia="Consolas" w:hAnsi="Consolas" w:cs="Consolas"/>
          <w:color w:val="8B1A1A"/>
        </w:rPr>
        <w:t>cliente</w:t>
      </w:r>
      <w:r>
        <w:t xml:space="preserve"> pelo trigger e </w:t>
      </w:r>
      <w:r>
        <w:rPr>
          <w:rFonts w:ascii="Consolas" w:eastAsia="Consolas" w:hAnsi="Consolas" w:cs="Consolas"/>
          <w:color w:val="8B1A1A"/>
        </w:rPr>
        <w:t>barbeiro</w:t>
      </w:r>
      <w:r>
        <w:t xml:space="preserve"> pelo backend). Funciona por causa da RN03, mas é bom mencionar.</w:t>
      </w:r>
    </w:p>
    <w:p w14:paraId="798151FC" w14:textId="77777777" w:rsidR="008B784D" w:rsidRDefault="008E0C3C">
      <w:pPr>
        <w:pStyle w:val="Ttulo1"/>
        <w:pageBreakBefore/>
      </w:pPr>
      <w:bookmarkStart w:id="10" w:name="_Toc241662829"/>
      <w:r>
        <w:t>3. Diagrama de casos de uso</w:t>
      </w:r>
      <w:bookmarkEnd w:id="10"/>
    </w:p>
    <w:p w14:paraId="798151FD" w14:textId="77777777" w:rsidR="008B784D" w:rsidRDefault="008E0C3C">
      <w:pPr>
        <w:spacing w:after="120"/>
      </w:pPr>
      <w:r>
        <w:t xml:space="preserve">Mostra </w:t>
      </w:r>
      <w:r>
        <w:rPr>
          <w:b/>
          <w:bCs/>
        </w:rPr>
        <w:t>quem</w:t>
      </w:r>
      <w:r>
        <w:t xml:space="preserve"> usa o sistema (atores) e </w:t>
      </w:r>
      <w:r>
        <w:rPr>
          <w:b/>
          <w:bCs/>
        </w:rPr>
        <w:t>o que</w:t>
      </w:r>
      <w:r>
        <w:t xml:space="preserve"> cada um consegue fazer (casos de uso), além das relações de inclusão e extensão.</w:t>
      </w:r>
    </w:p>
    <w:p w14:paraId="798151FE" w14:textId="77777777" w:rsidR="008B784D" w:rsidRDefault="008E0C3C">
      <w:pPr>
        <w:pStyle w:val="Ttulo2"/>
      </w:pPr>
      <w:bookmarkStart w:id="11" w:name="_Toc241662830"/>
      <w:r>
        <w:t>3.1 Criando o diagrama no Astah</w:t>
      </w:r>
      <w:bookmarkEnd w:id="11"/>
    </w:p>
    <w:p w14:paraId="798151FF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1</w:t>
      </w:r>
      <w:r>
        <w:rPr>
          <w:b/>
          <w:bCs/>
          <w:color w:val="1F4E79"/>
        </w:rPr>
        <w:tab/>
      </w:r>
      <w:r>
        <w:t xml:space="preserve">Abra o Astah → </w:t>
      </w:r>
      <w:r>
        <w:rPr>
          <w:b/>
          <w:bCs/>
        </w:rPr>
        <w:t>File → New</w:t>
      </w:r>
      <w:r>
        <w:t xml:space="preserve">. Salve já como </w:t>
      </w:r>
      <w:r>
        <w:rPr>
          <w:rFonts w:ascii="Consolas" w:eastAsia="Consolas" w:hAnsi="Consolas" w:cs="Consolas"/>
          <w:color w:val="8B1A1A"/>
        </w:rPr>
        <w:t>BarberPro.asta</w:t>
      </w:r>
      <w:r>
        <w:t>.</w:t>
      </w:r>
    </w:p>
    <w:p w14:paraId="79815200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2</w:t>
      </w:r>
      <w:r>
        <w:rPr>
          <w:b/>
          <w:bCs/>
          <w:color w:val="1F4E79"/>
        </w:rPr>
        <w:tab/>
      </w:r>
      <w:r>
        <w:t xml:space="preserve">Na árvore </w:t>
      </w:r>
      <w:r>
        <w:rPr>
          <w:b/>
          <w:bCs/>
        </w:rPr>
        <w:t>Structure</w:t>
      </w:r>
      <w:r>
        <w:t xml:space="preserve"> (à esquerda), clique com o botão direito no nome do projeto → </w:t>
      </w:r>
      <w:r>
        <w:rPr>
          <w:b/>
          <w:bCs/>
        </w:rPr>
        <w:t>Create Diagram → Use Case Diagram</w:t>
      </w:r>
      <w:r>
        <w:t xml:space="preserve">. Nomeie </w:t>
      </w:r>
      <w:r>
        <w:rPr>
          <w:rFonts w:ascii="Consolas" w:eastAsia="Consolas" w:hAnsi="Consolas" w:cs="Consolas"/>
          <w:color w:val="8B1A1A"/>
        </w:rPr>
        <w:t>DCU – BarberPro</w:t>
      </w:r>
      <w:r>
        <w:t>.</w:t>
      </w:r>
    </w:p>
    <w:p w14:paraId="79815201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3</w:t>
      </w:r>
      <w:r>
        <w:rPr>
          <w:b/>
          <w:bCs/>
          <w:color w:val="1F4E79"/>
        </w:rPr>
        <w:tab/>
      </w:r>
      <w:r>
        <w:t xml:space="preserve">Na barra de ferramentas do diagrama, escolha </w:t>
      </w:r>
      <w:r>
        <w:rPr>
          <w:b/>
          <w:bCs/>
        </w:rPr>
        <w:t>System Boundary</w:t>
      </w:r>
      <w:r>
        <w:t xml:space="preserve"> e desenhe um retângulo grande ocupando o centro da folha. Nomeie </w:t>
      </w:r>
      <w:r>
        <w:rPr>
          <w:rFonts w:ascii="Consolas" w:eastAsia="Consolas" w:hAnsi="Consolas" w:cs="Consolas"/>
          <w:color w:val="8B1A1A"/>
        </w:rPr>
        <w:t>Sistema BarberPro</w:t>
      </w:r>
      <w:r>
        <w:t xml:space="preserve">. Todos os casos de uso ficam </w:t>
      </w:r>
      <w:r>
        <w:rPr>
          <w:b/>
          <w:bCs/>
        </w:rPr>
        <w:t>dentro</w:t>
      </w:r>
      <w:r>
        <w:t xml:space="preserve"> dele; todos os atores ficam </w:t>
      </w:r>
      <w:r>
        <w:rPr>
          <w:b/>
          <w:bCs/>
        </w:rPr>
        <w:t>fora</w:t>
      </w:r>
      <w:r>
        <w:t>.</w:t>
      </w:r>
    </w:p>
    <w:p w14:paraId="79815202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4</w:t>
      </w:r>
      <w:r>
        <w:rPr>
          <w:b/>
          <w:bCs/>
          <w:color w:val="1F4E79"/>
        </w:rPr>
        <w:tab/>
      </w:r>
      <w:r>
        <w:t xml:space="preserve">Com a ferramenta </w:t>
      </w:r>
      <w:r>
        <w:rPr>
          <w:b/>
          <w:bCs/>
        </w:rPr>
        <w:t>Actor</w:t>
      </w:r>
      <w:r>
        <w:t xml:space="preserve">, crie os atores nesta posição: à </w:t>
      </w:r>
      <w:r>
        <w:rPr>
          <w:b/>
          <w:bCs/>
        </w:rPr>
        <w:t>esquerda</w:t>
      </w:r>
      <w:r>
        <w:t xml:space="preserve">: </w:t>
      </w:r>
      <w:r>
        <w:rPr>
          <w:rFonts w:ascii="Consolas" w:eastAsia="Consolas" w:hAnsi="Consolas" w:cs="Consolas"/>
          <w:color w:val="8B1A1A"/>
        </w:rPr>
        <w:t>Visitante</w:t>
      </w:r>
      <w:r>
        <w:t xml:space="preserve">, </w:t>
      </w:r>
      <w:r>
        <w:rPr>
          <w:rFonts w:ascii="Consolas" w:eastAsia="Consolas" w:hAnsi="Consolas" w:cs="Consolas"/>
          <w:color w:val="8B1A1A"/>
        </w:rPr>
        <w:t>Cliente</w:t>
      </w:r>
      <w:r>
        <w:t xml:space="preserve">; à </w:t>
      </w:r>
      <w:r>
        <w:rPr>
          <w:b/>
          <w:bCs/>
        </w:rPr>
        <w:t>direita</w:t>
      </w:r>
      <w:r>
        <w:t xml:space="preserve">: </w:t>
      </w:r>
      <w:r>
        <w:rPr>
          <w:rFonts w:ascii="Consolas" w:eastAsia="Consolas" w:hAnsi="Consolas" w:cs="Consolas"/>
          <w:color w:val="8B1A1A"/>
        </w:rPr>
        <w:t>Barbeiro</w:t>
      </w:r>
      <w:r>
        <w:t xml:space="preserve">, </w:t>
      </w:r>
      <w:r>
        <w:rPr>
          <w:rFonts w:ascii="Consolas" w:eastAsia="Consolas" w:hAnsi="Consolas" w:cs="Consolas"/>
          <w:color w:val="8B1A1A"/>
        </w:rPr>
        <w:t>Administrador</w:t>
      </w:r>
      <w:r>
        <w:t xml:space="preserve">; embaixo à direita: </w:t>
      </w:r>
      <w:r>
        <w:rPr>
          <w:rFonts w:ascii="Consolas" w:eastAsia="Consolas" w:hAnsi="Consolas" w:cs="Consolas"/>
          <w:color w:val="8B1A1A"/>
        </w:rPr>
        <w:t>Serviço de IA</w:t>
      </w:r>
      <w:r>
        <w:t xml:space="preserve"> e </w:t>
      </w:r>
      <w:r>
        <w:rPr>
          <w:rFonts w:ascii="Consolas" w:eastAsia="Consolas" w:hAnsi="Consolas" w:cs="Consolas"/>
          <w:color w:val="8B1A1A"/>
        </w:rPr>
        <w:t>Tempo</w:t>
      </w:r>
      <w:r>
        <w:t xml:space="preserve">; no canto superior esquerdo: </w:t>
      </w:r>
      <w:r>
        <w:rPr>
          <w:rFonts w:ascii="Consolas" w:eastAsia="Consolas" w:hAnsi="Consolas" w:cs="Consolas"/>
          <w:color w:val="8B1A1A"/>
        </w:rPr>
        <w:t>Usuário</w:t>
      </w:r>
      <w:r>
        <w:t>.</w:t>
      </w:r>
    </w:p>
    <w:p w14:paraId="79815203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5</w:t>
      </w:r>
      <w:r>
        <w:rPr>
          <w:b/>
          <w:bCs/>
          <w:color w:val="1F4E79"/>
        </w:rPr>
        <w:tab/>
      </w:r>
      <w:r>
        <w:t xml:space="preserve">Selecione o ator </w:t>
      </w:r>
      <w:r>
        <w:rPr>
          <w:rFonts w:ascii="Consolas" w:eastAsia="Consolas" w:hAnsi="Consolas" w:cs="Consolas"/>
          <w:color w:val="8B1A1A"/>
        </w:rPr>
        <w:t>Usuário</w:t>
      </w:r>
      <w:r>
        <w:t xml:space="preserve"> e, no painel de propriedades (canto inferior esquerdo), marque </w:t>
      </w:r>
      <w:r>
        <w:rPr>
          <w:b/>
          <w:bCs/>
        </w:rPr>
        <w:t>Abstract</w:t>
      </w:r>
      <w:r>
        <w:t xml:space="preserve"> (o nome ficará em itálico). Ele serve só para agrupar o que Cliente, Barbeiro e Administrador têm em comum (login e recuperação de senha).</w:t>
      </w:r>
    </w:p>
    <w:p w14:paraId="79815204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6</w:t>
      </w:r>
      <w:r>
        <w:rPr>
          <w:b/>
          <w:bCs/>
          <w:color w:val="1F4E79"/>
        </w:rPr>
        <w:tab/>
      </w:r>
      <w:r>
        <w:t xml:space="preserve">Com a ferramenta </w:t>
      </w:r>
      <w:r>
        <w:rPr>
          <w:b/>
          <w:bCs/>
        </w:rPr>
        <w:t>Generalization</w:t>
      </w:r>
      <w:r>
        <w:t xml:space="preserve">, ligue do filho para o pai (o triângulo vazado fica no pai): </w:t>
      </w:r>
      <w:r>
        <w:rPr>
          <w:rFonts w:ascii="Consolas" w:eastAsia="Consolas" w:hAnsi="Consolas" w:cs="Consolas"/>
          <w:color w:val="8B1A1A"/>
        </w:rPr>
        <w:t>Cliente → Usuário</w:t>
      </w:r>
      <w:r>
        <w:t xml:space="preserve">, </w:t>
      </w:r>
      <w:r>
        <w:rPr>
          <w:rFonts w:ascii="Consolas" w:eastAsia="Consolas" w:hAnsi="Consolas" w:cs="Consolas"/>
          <w:color w:val="8B1A1A"/>
        </w:rPr>
        <w:t>Barbeiro → Usuário</w:t>
      </w:r>
      <w:r>
        <w:t xml:space="preserve">, </w:t>
      </w:r>
      <w:r>
        <w:rPr>
          <w:rFonts w:ascii="Consolas" w:eastAsia="Consolas" w:hAnsi="Consolas" w:cs="Consolas"/>
          <w:color w:val="8B1A1A"/>
        </w:rPr>
        <w:t>Administrador → Usuário</w:t>
      </w:r>
      <w:r>
        <w:t>.</w:t>
      </w:r>
    </w:p>
    <w:p w14:paraId="79815205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7</w:t>
      </w:r>
      <w:r>
        <w:rPr>
          <w:b/>
          <w:bCs/>
          <w:color w:val="1F4E79"/>
        </w:rPr>
        <w:tab/>
      </w:r>
      <w:r>
        <w:t xml:space="preserve">Opcional, mas deixa mais legível: nos atores </w:t>
      </w:r>
      <w:r>
        <w:rPr>
          <w:rFonts w:ascii="Consolas" w:eastAsia="Consolas" w:hAnsi="Consolas" w:cs="Consolas"/>
          <w:color w:val="8B1A1A"/>
        </w:rPr>
        <w:t>Serviço de IA</w:t>
      </w:r>
      <w:r>
        <w:t xml:space="preserve"> e </w:t>
      </w:r>
      <w:r>
        <w:rPr>
          <w:rFonts w:ascii="Consolas" w:eastAsia="Consolas" w:hAnsi="Consolas" w:cs="Consolas"/>
          <w:color w:val="8B1A1A"/>
        </w:rPr>
        <w:t>Tempo</w:t>
      </w:r>
      <w:r>
        <w:t xml:space="preserve">, em propriedades → </w:t>
      </w:r>
      <w:r>
        <w:rPr>
          <w:b/>
          <w:bCs/>
        </w:rPr>
        <w:t>Stereotype</w:t>
      </w:r>
      <w:r>
        <w:t xml:space="preserve">, adicione </w:t>
      </w:r>
      <w:r>
        <w:rPr>
          <w:rFonts w:ascii="Consolas" w:eastAsia="Consolas" w:hAnsi="Consolas" w:cs="Consolas"/>
          <w:color w:val="8B1A1A"/>
        </w:rPr>
        <w:t>system</w:t>
      </w:r>
      <w:r>
        <w:t xml:space="preserve"> (indica que não são pessoas).</w:t>
      </w:r>
    </w:p>
    <w:p w14:paraId="79815206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8</w:t>
      </w:r>
      <w:r>
        <w:rPr>
          <w:b/>
          <w:bCs/>
          <w:color w:val="1F4E79"/>
        </w:rPr>
        <w:tab/>
      </w:r>
      <w:r>
        <w:t xml:space="preserve">Com a ferramenta </w:t>
      </w:r>
      <w:r>
        <w:rPr>
          <w:b/>
          <w:bCs/>
        </w:rPr>
        <w:t>UseCase</w:t>
      </w:r>
      <w:r>
        <w:t xml:space="preserve">, crie as elipses da tabela 3.2 dentro do retângulo. Digite o nome já com o código (ex.: </w:t>
      </w:r>
      <w:r>
        <w:rPr>
          <w:rFonts w:ascii="Consolas" w:eastAsia="Consolas" w:hAnsi="Consolas" w:cs="Consolas"/>
          <w:color w:val="8B1A1A"/>
        </w:rPr>
        <w:t>UC05 – Agendar horário</w:t>
      </w:r>
      <w:r>
        <w:t>). Siga a coluna “Posição” para evitar linhas cruzadas.</w:t>
      </w:r>
    </w:p>
    <w:p w14:paraId="79815207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9</w:t>
      </w:r>
      <w:r>
        <w:rPr>
          <w:b/>
          <w:bCs/>
          <w:color w:val="1F4E79"/>
        </w:rPr>
        <w:tab/>
      </w:r>
      <w:r>
        <w:t xml:space="preserve">Com a ferramenta </w:t>
      </w:r>
      <w:r>
        <w:rPr>
          <w:b/>
          <w:bCs/>
        </w:rPr>
        <w:t>Association</w:t>
      </w:r>
      <w:r>
        <w:t xml:space="preserve"> (linha simples, sem seta), faça as ligações ator ↔ caso de uso da tabela 3.3.</w:t>
      </w:r>
    </w:p>
    <w:p w14:paraId="79815208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10</w:t>
      </w:r>
      <w:r>
        <w:rPr>
          <w:b/>
          <w:bCs/>
          <w:color w:val="1F4E79"/>
        </w:rPr>
        <w:tab/>
      </w:r>
      <w:r>
        <w:t xml:space="preserve">Com as ferramentas </w:t>
      </w:r>
      <w:r>
        <w:rPr>
          <w:b/>
          <w:bCs/>
        </w:rPr>
        <w:t>Include</w:t>
      </w:r>
      <w:r>
        <w:t xml:space="preserve"> e </w:t>
      </w:r>
      <w:r>
        <w:rPr>
          <w:b/>
          <w:bCs/>
        </w:rPr>
        <w:t>Extend</w:t>
      </w:r>
      <w:r>
        <w:t>, faça as ligações da tabela 3.4. Preste atenção ao sentido de cada seta (explicado na própria tabela).</w:t>
      </w:r>
    </w:p>
    <w:p w14:paraId="79815209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11</w:t>
      </w:r>
      <w:r>
        <w:rPr>
          <w:b/>
          <w:bCs/>
          <w:color w:val="1F4E79"/>
        </w:rPr>
        <w:tab/>
      </w:r>
      <w:r>
        <w:t xml:space="preserve">Ajuste: selecione vários elementos e use </w:t>
      </w:r>
      <w:r>
        <w:rPr>
          <w:b/>
          <w:bCs/>
        </w:rPr>
        <w:t>Alignment</w:t>
      </w:r>
      <w:r>
        <w:t xml:space="preserve"> (barra superior) para alinhá-los. Exporte com </w:t>
      </w:r>
      <w:r>
        <w:rPr>
          <w:b/>
          <w:bCs/>
        </w:rPr>
        <w:t>File → Export Image → PNG</w:t>
      </w:r>
      <w:r>
        <w:t xml:space="preserve"> (em algumas versões: </w:t>
      </w:r>
      <w:r>
        <w:rPr>
          <w:b/>
          <w:bCs/>
        </w:rPr>
        <w:t>Tools → Export Image</w:t>
      </w:r>
      <w:r>
        <w:t>).</w:t>
      </w:r>
    </w:p>
    <w:p w14:paraId="7981520A" w14:textId="77777777" w:rsidR="008B784D" w:rsidRDefault="008E0C3C">
      <w:pPr>
        <w:pBdr>
          <w:left w:val="single" w:sz="18" w:space="6" w:color="C77700"/>
        </w:pBdr>
        <w:shd w:val="clear" w:color="auto" w:fill="FFF4E0"/>
        <w:spacing w:before="80" w:after="160"/>
        <w:ind w:left="120" w:right="120"/>
      </w:pPr>
      <w:r>
        <w:rPr>
          <w:b/>
          <w:bCs/>
          <w:color w:val="C77700"/>
        </w:rPr>
        <w:t xml:space="preserve">Atenção: </w:t>
      </w:r>
      <w:r>
        <w:t>Ator não se liga a ator por associação – só por generalização. E caso de uso não se liga a caso de uso por associação – só por «include», «extend» ou generalização.</w:t>
      </w:r>
    </w:p>
    <w:p w14:paraId="7981520B" w14:textId="77777777" w:rsidR="008B784D" w:rsidRDefault="008E0C3C">
      <w:pPr>
        <w:pStyle w:val="Ttulo2"/>
      </w:pPr>
      <w:bookmarkStart w:id="12" w:name="_Toc241662831"/>
      <w:r>
        <w:t>3.2 Casos de uso (elipses)</w:t>
      </w:r>
      <w:bookmarkEnd w:id="12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300"/>
        <w:gridCol w:w="3871"/>
      </w:tblGrid>
      <w:tr w:rsidR="008B784D" w14:paraId="798152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0C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0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Nome no diagrama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0E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Posição sugerida no retângulo</w:t>
            </w:r>
          </w:p>
        </w:tc>
      </w:tr>
      <w:tr w:rsidR="008B784D" w14:paraId="798152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1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UC01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1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Cadastrar conta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1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Coluna esquerda, topo</w:t>
            </w:r>
          </w:p>
        </w:tc>
      </w:tr>
      <w:tr w:rsidR="008B784D" w14:paraId="798152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1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UC02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1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Autenticar-se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1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Topo, centro</w:t>
            </w:r>
          </w:p>
        </w:tc>
      </w:tr>
      <w:tr w:rsidR="008B784D" w14:paraId="798152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1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UC03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1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Recuperar senha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1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Topo, ao lado de UC02</w:t>
            </w:r>
          </w:p>
        </w:tc>
      </w:tr>
      <w:tr w:rsidR="008B784D" w14:paraId="798152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1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UC04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1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Consultar catálogo de serviços e barbeiros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1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Coluna esquerda, abaixo de UC01</w:t>
            </w:r>
          </w:p>
        </w:tc>
      </w:tr>
      <w:tr w:rsidR="008B784D" w14:paraId="798152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2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UC05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2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Agendar horário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2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Coluna esquerda, meio</w:t>
            </w:r>
          </w:p>
        </w:tc>
      </w:tr>
      <w:tr w:rsidR="008B784D" w14:paraId="798152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2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UC06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2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Consultar horários disponíveis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2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À direita de UC05</w:t>
            </w:r>
          </w:p>
        </w:tc>
      </w:tr>
      <w:tr w:rsidR="008B784D" w14:paraId="798152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2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UC07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2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Consultar meus agendamentos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2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Coluna esquerda, abaixo de UC05</w:t>
            </w:r>
          </w:p>
        </w:tc>
      </w:tr>
      <w:tr w:rsidR="008B784D" w14:paraId="798152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2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UC08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2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Cancelar agendamento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2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À direita de UC07</w:t>
            </w:r>
          </w:p>
        </w:tc>
      </w:tr>
      <w:tr w:rsidR="008B784D" w14:paraId="798152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3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UC09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3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Avaliar atendimento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3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À direita de UC07, abaixo de UC08</w:t>
            </w:r>
          </w:p>
        </w:tc>
      </w:tr>
      <w:tr w:rsidR="008B784D" w14:paraId="798152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3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UC10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3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Identificar formato do rosto por questionário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3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Coluna esquerda, parte de baixo</w:t>
            </w:r>
          </w:p>
        </w:tc>
      </w:tr>
      <w:tr w:rsidR="008B784D" w14:paraId="798152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3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UC11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3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Analisar rosto por foto (visagismo com IA)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3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Parte de baixo, centro</w:t>
            </w:r>
          </w:p>
        </w:tc>
      </w:tr>
      <w:tr w:rsidR="008B784D" w14:paraId="798152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3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UC12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3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Consultar recomendações de corte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3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À direita de UC10</w:t>
            </w:r>
          </w:p>
        </w:tc>
      </w:tr>
      <w:tr w:rsidR="008B784D" w14:paraId="798152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4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UC13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4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Gerar simulação visual do corte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4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À direita de UC11, perto do ator Serviço de IA</w:t>
            </w:r>
          </w:p>
        </w:tc>
      </w:tr>
      <w:tr w:rsidR="008B784D" w14:paraId="798152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4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UC14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4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Manter perfil do cliente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4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Coluna esquerda, rodapé</w:t>
            </w:r>
          </w:p>
        </w:tc>
      </w:tr>
      <w:tr w:rsidR="008B784D" w14:paraId="798152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4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UC15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4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Trocar mensagens (chat)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4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Centro exato (liga cliente e barbeiro)</w:t>
            </w:r>
          </w:p>
        </w:tc>
      </w:tr>
      <w:tr w:rsidR="008B784D" w14:paraId="798152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4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UC16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4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Consultar agendamentos recebidos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4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Coluna direita, topo</w:t>
            </w:r>
          </w:p>
        </w:tc>
      </w:tr>
      <w:tr w:rsidR="008B784D" w14:paraId="798152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5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UC17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5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Cancelar atendimento / registrar falta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5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À esquerda de UC16</w:t>
            </w:r>
          </w:p>
        </w:tc>
      </w:tr>
      <w:tr w:rsidR="008B784D" w14:paraId="798152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5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UC18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5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Gerenciar horários de atendimento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5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Coluna direita, entre barbeiro e admin</w:t>
            </w:r>
          </w:p>
        </w:tc>
      </w:tr>
      <w:tr w:rsidR="008B784D" w14:paraId="798152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5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UC19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5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Consultar serviços oferecidos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5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Coluna direita</w:t>
            </w:r>
          </w:p>
        </w:tc>
      </w:tr>
      <w:tr w:rsidR="008B784D" w14:paraId="798152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5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UC20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5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Manter perfil profissional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5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Coluna direita</w:t>
            </w:r>
          </w:p>
        </w:tc>
      </w:tr>
      <w:tr w:rsidR="008B784D" w14:paraId="798152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6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UC21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6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Visualizar painel de métricas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6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Coluna direita, parte de baixo</w:t>
            </w:r>
          </w:p>
        </w:tc>
      </w:tr>
      <w:tr w:rsidR="008B784D" w14:paraId="798152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6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UC22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6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Gerenciar barbeiros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6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Coluna direita, parte de baixo</w:t>
            </w:r>
          </w:p>
        </w:tc>
      </w:tr>
      <w:tr w:rsidR="008B784D" w14:paraId="798152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6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UC23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6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Vincular serviços ao barbeiro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6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À esquerda de UC22</w:t>
            </w:r>
          </w:p>
        </w:tc>
      </w:tr>
      <w:tr w:rsidR="008B784D" w14:paraId="798152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6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UC24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6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Consultar usuários cadastrados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6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Coluna direita, rodapé</w:t>
            </w:r>
          </w:p>
        </w:tc>
      </w:tr>
      <w:tr w:rsidR="008B784D" w14:paraId="798152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7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UC25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7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Concluir agendamentos automaticamente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7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Rodapé, perto do ator Tempo</w:t>
            </w:r>
          </w:p>
        </w:tc>
      </w:tr>
    </w:tbl>
    <w:p w14:paraId="79815274" w14:textId="77777777" w:rsidR="008B784D" w:rsidRDefault="008B784D">
      <w:pPr>
        <w:spacing w:after="120"/>
      </w:pPr>
    </w:p>
    <w:p w14:paraId="79815275" w14:textId="77777777" w:rsidR="008B784D" w:rsidRDefault="008E0C3C">
      <w:pPr>
        <w:pStyle w:val="Ttulo2"/>
      </w:pPr>
      <w:bookmarkStart w:id="13" w:name="_Toc241662832"/>
      <w:r>
        <w:t>3.3 Associações ator ↔ caso de uso</w:t>
      </w:r>
      <w:bookmarkEnd w:id="13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71"/>
      </w:tblGrid>
      <w:tr w:rsidR="008B784D" w14:paraId="798152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76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Ator</w:t>
            </w:r>
          </w:p>
        </w:tc>
        <w:tc>
          <w:tcPr>
            <w:tcW w:w="6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77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Ligar (Association) com</w:t>
            </w:r>
          </w:p>
        </w:tc>
      </w:tr>
      <w:tr w:rsidR="008B784D" w14:paraId="798152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7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Visitante</w:t>
            </w:r>
          </w:p>
        </w:tc>
        <w:tc>
          <w:tcPr>
            <w:tcW w:w="6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7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UC01, UC04</w:t>
            </w:r>
          </w:p>
        </w:tc>
      </w:tr>
      <w:tr w:rsidR="008B784D" w14:paraId="798152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7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Usuário (abstrato)</w:t>
            </w:r>
          </w:p>
        </w:tc>
        <w:tc>
          <w:tcPr>
            <w:tcW w:w="6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7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UC02 (os três filhos herdam; não repita a ligação neles)</w:t>
            </w:r>
          </w:p>
        </w:tc>
      </w:tr>
      <w:tr w:rsidR="008B784D" w14:paraId="798152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7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6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8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UC04, UC05, UC07, UC10, UC11, UC12, UC14, UC15</w:t>
            </w:r>
          </w:p>
        </w:tc>
      </w:tr>
      <w:tr w:rsidR="008B784D" w14:paraId="798152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8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6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8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UC15, UC16, UC18, UC19, UC20</w:t>
            </w:r>
          </w:p>
        </w:tc>
      </w:tr>
      <w:tr w:rsidR="008B784D" w14:paraId="798152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8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6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8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UC18, UC21, UC22, UC24</w:t>
            </w:r>
          </w:p>
        </w:tc>
      </w:tr>
      <w:tr w:rsidR="008B784D" w14:paraId="798152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8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Serviço de IA</w:t>
            </w:r>
          </w:p>
        </w:tc>
        <w:tc>
          <w:tcPr>
            <w:tcW w:w="6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8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UC11, UC13</w:t>
            </w:r>
          </w:p>
        </w:tc>
      </w:tr>
      <w:tr w:rsidR="008B784D" w14:paraId="798152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8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Tempo</w:t>
            </w:r>
          </w:p>
        </w:tc>
        <w:tc>
          <w:tcPr>
            <w:tcW w:w="6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8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UC25</w:t>
            </w:r>
          </w:p>
        </w:tc>
      </w:tr>
    </w:tbl>
    <w:p w14:paraId="7981528E" w14:textId="77777777" w:rsidR="008B784D" w:rsidRDefault="008B784D">
      <w:pPr>
        <w:spacing w:after="120"/>
      </w:pPr>
    </w:p>
    <w:p w14:paraId="7981528F" w14:textId="77777777" w:rsidR="008B784D" w:rsidRDefault="008E0C3C">
      <w:pPr>
        <w:pStyle w:val="Ttulo2"/>
      </w:pPr>
      <w:bookmarkStart w:id="14" w:name="_Toc241662833"/>
      <w:r>
        <w:t>3.4 Relações entre casos de uso</w:t>
      </w:r>
      <w:bookmarkEnd w:id="14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700"/>
        <w:gridCol w:w="2700"/>
        <w:gridCol w:w="2571"/>
      </w:tblGrid>
      <w:tr w:rsidR="008B784D" w14:paraId="79815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90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91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Origem (onde começa a seta)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92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Destino (ponta da seta)</w:t>
            </w:r>
          </w:p>
        </w:tc>
        <w:tc>
          <w:tcPr>
            <w:tcW w:w="2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93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Por quê</w:t>
            </w:r>
          </w:p>
        </w:tc>
      </w:tr>
      <w:tr w:rsidR="008B784D" w14:paraId="7981529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9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«include»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9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UC05 Agendar horário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9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UC06 Consultar horários disponíveis</w:t>
            </w:r>
          </w:p>
        </w:tc>
        <w:tc>
          <w:tcPr>
            <w:tcW w:w="2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9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Todo agendamento obrigatoriamente calcula os horários livres.</w:t>
            </w:r>
          </w:p>
        </w:tc>
      </w:tr>
      <w:tr w:rsidR="008B784D" w14:paraId="798152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9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«include»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9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UC10 Identificar formato por questionário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9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UC12 Consultar recomendações de corte</w:t>
            </w:r>
          </w:p>
        </w:tc>
        <w:tc>
          <w:tcPr>
            <w:tcW w:w="2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9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Ao terminar o quiz, o sistema sempre mostra as recomendações.</w:t>
            </w:r>
          </w:p>
        </w:tc>
      </w:tr>
      <w:tr w:rsidR="008B784D" w14:paraId="798152A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9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«extend»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A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UC03 Recuperar senha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A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UC02 Autenticar-se</w:t>
            </w:r>
          </w:p>
        </w:tc>
        <w:tc>
          <w:tcPr>
            <w:tcW w:w="2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A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Opcional: só se o usuário esqueceu a senha.</w:t>
            </w:r>
          </w:p>
        </w:tc>
      </w:tr>
      <w:tr w:rsidR="008B784D" w14:paraId="798152A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A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«extend»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A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UC08 Cancelar agendamento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A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UC07 Consultar meus agendamentos</w:t>
            </w:r>
          </w:p>
        </w:tc>
        <w:tc>
          <w:tcPr>
            <w:tcW w:w="2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A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Opcional: só para agendamento confirmado e futuro.</w:t>
            </w:r>
          </w:p>
        </w:tc>
      </w:tr>
      <w:tr w:rsidR="008B784D" w14:paraId="798152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A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«extend»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A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UC09 Avaliar atendimento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A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UC07 Consultar meus agendamentos</w:t>
            </w:r>
          </w:p>
        </w:tc>
        <w:tc>
          <w:tcPr>
            <w:tcW w:w="2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A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Opcional: só para agendamento concluído e não avaliado.</w:t>
            </w:r>
          </w:p>
        </w:tc>
      </w:tr>
      <w:tr w:rsidR="008B784D" w14:paraId="798152B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A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«extend»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A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UC13 Gerar simulação visual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B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UC11 Analisar rosto por foto</w:t>
            </w:r>
          </w:p>
        </w:tc>
        <w:tc>
          <w:tcPr>
            <w:tcW w:w="2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B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Opcional: o cliente escolhe se quer ver a foto editada.</w:t>
            </w:r>
          </w:p>
        </w:tc>
      </w:tr>
      <w:tr w:rsidR="008B784D" w14:paraId="798152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B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«extend»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B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UC17 Cancelar atendimento / falta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B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UC16 Consultar agendamentos recebidos</w:t>
            </w:r>
          </w:p>
        </w:tc>
        <w:tc>
          <w:tcPr>
            <w:tcW w:w="2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B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Opcional: só quando o cliente cancela ou não comparece.</w:t>
            </w:r>
          </w:p>
        </w:tc>
      </w:tr>
      <w:tr w:rsidR="008B784D" w14:paraId="798152B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B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«extend»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B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UC23 Vincular serviços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B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UC22 Gerenciar barbeiros</w:t>
            </w:r>
          </w:p>
        </w:tc>
        <w:tc>
          <w:tcPr>
            <w:tcW w:w="2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B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Opcional, a partir da ficha do barbeiro.</w:t>
            </w:r>
          </w:p>
        </w:tc>
      </w:tr>
    </w:tbl>
    <w:p w14:paraId="798152BD" w14:textId="77777777" w:rsidR="008B784D" w:rsidRDefault="008B784D">
      <w:pPr>
        <w:spacing w:after="120"/>
      </w:pPr>
    </w:p>
    <w:p w14:paraId="798152BE" w14:textId="77777777" w:rsidR="008B784D" w:rsidRDefault="008E0C3C">
      <w:pPr>
        <w:pBdr>
          <w:left w:val="single" w:sz="18" w:space="6" w:color="2E7D32"/>
        </w:pBdr>
        <w:shd w:val="clear" w:color="auto" w:fill="EAF3EA"/>
        <w:spacing w:before="80" w:after="160"/>
        <w:ind w:left="120" w:right="120"/>
      </w:pPr>
      <w:r>
        <w:rPr>
          <w:b/>
          <w:bCs/>
          <w:color w:val="2E7D32"/>
        </w:rPr>
        <w:t xml:space="preserve">Dica: </w:t>
      </w:r>
      <w:r>
        <w:t xml:space="preserve">Regra para não errar a seta: </w:t>
      </w:r>
      <w:r>
        <w:rPr>
          <w:b/>
          <w:bCs/>
        </w:rPr>
        <w:t>«include» aponta para o caso obrigatório</w:t>
      </w:r>
      <w:r>
        <w:t xml:space="preserve"> (base → incluído); </w:t>
      </w:r>
      <w:r>
        <w:rPr>
          <w:b/>
          <w:bCs/>
        </w:rPr>
        <w:t>«extend» aponta para o caso base</w:t>
      </w:r>
      <w:r>
        <w:t xml:space="preserve"> (opcional → base). No Astah, clique primeiro na origem e depois no destino.</w:t>
      </w:r>
    </w:p>
    <w:p w14:paraId="798152BF" w14:textId="77777777" w:rsidR="008B784D" w:rsidRDefault="008E0C3C">
      <w:pPr>
        <w:pBdr>
          <w:left w:val="single" w:sz="18" w:space="6" w:color="2E7D32"/>
        </w:pBdr>
        <w:shd w:val="clear" w:color="auto" w:fill="EAF3EA"/>
        <w:spacing w:before="80" w:after="160"/>
        <w:ind w:left="120" w:right="120"/>
      </w:pPr>
      <w:r>
        <w:rPr>
          <w:b/>
          <w:bCs/>
          <w:color w:val="2E7D32"/>
        </w:rPr>
        <w:t xml:space="preserve">Dica: </w:t>
      </w:r>
      <w:r>
        <w:t xml:space="preserve">Para documentar a condição do «extend», selecione o caso base (ex.: UC07) → propriedades → aba </w:t>
      </w:r>
      <w:r>
        <w:rPr>
          <w:b/>
          <w:bCs/>
        </w:rPr>
        <w:t>Extension Point</w:t>
      </w:r>
      <w:r>
        <w:t xml:space="preserve"> → </w:t>
      </w:r>
      <w:r>
        <w:rPr>
          <w:b/>
          <w:bCs/>
        </w:rPr>
        <w:t>Add</w:t>
      </w:r>
      <w:r>
        <w:t xml:space="preserve"> e escreva, por exemplo, </w:t>
      </w:r>
      <w:r>
        <w:rPr>
          <w:rFonts w:ascii="Consolas" w:eastAsia="Consolas" w:hAnsi="Consolas" w:cs="Consolas"/>
          <w:color w:val="8B1A1A"/>
        </w:rPr>
        <w:t>status = concluído e não avaliado</w:t>
      </w:r>
      <w:r>
        <w:t>.</w:t>
      </w:r>
    </w:p>
    <w:p w14:paraId="798152C0" w14:textId="77777777" w:rsidR="008B784D" w:rsidRDefault="008E0C3C">
      <w:pPr>
        <w:pStyle w:val="Ttulo1"/>
        <w:pageBreakBefore/>
      </w:pPr>
      <w:bookmarkStart w:id="15" w:name="_Toc241662834"/>
      <w:r>
        <w:t>4. Descrição dos casos de uso</w:t>
      </w:r>
      <w:bookmarkEnd w:id="15"/>
    </w:p>
    <w:p w14:paraId="798152C1" w14:textId="77777777" w:rsidR="008B784D" w:rsidRDefault="008E0C3C">
      <w:pPr>
        <w:spacing w:after="120"/>
      </w:pPr>
      <w:r>
        <w:t>Formato expandido. Copie as tabelas para o TCC como estão ou adapte ao modelo exigido pela sua instituição. As referências RNxx apontam para a tabela 2.3.</w:t>
      </w:r>
    </w:p>
    <w:p w14:paraId="798152C2" w14:textId="77777777" w:rsidR="008B784D" w:rsidRDefault="008E0C3C">
      <w:pPr>
        <w:pStyle w:val="Ttulo3"/>
      </w:pPr>
      <w:r>
        <w:t>UC01 – Cadastrar conta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2C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C3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C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Visitante</w:t>
            </w:r>
          </w:p>
        </w:tc>
      </w:tr>
      <w:tr w:rsidR="008B784D" w14:paraId="798152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C6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C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Permite que um visitante crie uma conta de cliente.</w:t>
            </w:r>
          </w:p>
        </w:tc>
      </w:tr>
      <w:tr w:rsidR="008B784D" w14:paraId="798152C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C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C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Não estar autenticado.</w:t>
            </w:r>
          </w:p>
        </w:tc>
      </w:tr>
      <w:tr w:rsidR="008B784D" w14:paraId="798152C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CC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C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Usuário criado no Supabase Auth; perfil (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profiles</w:t>
            </w:r>
            <w:r>
              <w:rPr>
                <w:sz w:val="18"/>
                <w:szCs w:val="18"/>
              </w:rPr>
              <w:t xml:space="preserve">) e papel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cliente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user_roles</w:t>
            </w:r>
            <w:r>
              <w:rPr>
                <w:sz w:val="18"/>
                <w:szCs w:val="18"/>
              </w:rPr>
              <w:t>) criados automaticamente.</w:t>
            </w:r>
          </w:p>
        </w:tc>
      </w:tr>
      <w:tr w:rsidR="008B784D" w14:paraId="798152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CF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D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visitante toca em “Criar conta” na tela de boas-vindas.</w:t>
            </w:r>
          </w:p>
          <w:p w14:paraId="798152D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exibe o formulário: nome, telefone, e-mail, senha e confirmação da senha.</w:t>
            </w:r>
          </w:p>
          <w:p w14:paraId="798152D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visitante preenche os dados; o sistema mostra a força da senha enquanto ela é digitada.</w:t>
            </w:r>
          </w:p>
          <w:p w14:paraId="798152D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O visitante confirma o cadastro.</w:t>
            </w:r>
          </w:p>
          <w:p w14:paraId="798152D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5. O sistema valida os campos (A1).</w:t>
            </w:r>
          </w:p>
          <w:p w14:paraId="798152D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6. O sistema registra o usuário no Supabase Auth, enviando nome e telefone nos metadados.</w:t>
            </w:r>
          </w:p>
          <w:p w14:paraId="798152D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7. O banco executa o gatilho que cria o perfil e atribui o papel cliente.</w:t>
            </w:r>
          </w:p>
          <w:p w14:paraId="798152D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8. O sistema informa o sucesso e direciona para a tela de login.</w:t>
            </w:r>
          </w:p>
        </w:tc>
      </w:tr>
      <w:tr w:rsidR="008B784D" w14:paraId="798152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D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D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A1 – Dados inválidos (nome ou e-mail vazios, senha com menos de 6 caracteres, confirmação diferente): o sistema mostra a mensagem ao lado do campo e volta ao passo 3.</w:t>
            </w:r>
          </w:p>
        </w:tc>
      </w:tr>
      <w:tr w:rsidR="008B784D" w14:paraId="798152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DC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de exceção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D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E1 – E-mail já cadastrado: o sistema informa e permanece no formulário.</w:t>
            </w:r>
          </w:p>
          <w:p w14:paraId="798152D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E2 – Falha de conexão: o sistema mostra “Tente novamente em instantes”.</w:t>
            </w:r>
          </w:p>
        </w:tc>
      </w:tr>
      <w:tr w:rsidR="008B784D" w14:paraId="798152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E0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E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RN01</w:t>
            </w:r>
          </w:p>
        </w:tc>
      </w:tr>
    </w:tbl>
    <w:p w14:paraId="798152E3" w14:textId="77777777" w:rsidR="008B784D" w:rsidRDefault="008B784D">
      <w:pPr>
        <w:spacing w:after="160"/>
      </w:pPr>
    </w:p>
    <w:p w14:paraId="798152E4" w14:textId="77777777" w:rsidR="008B784D" w:rsidRDefault="008E0C3C">
      <w:pPr>
        <w:pStyle w:val="Ttulo3"/>
      </w:pPr>
      <w:r>
        <w:t>UC02 – Autenticar-se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2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E5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E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Usuário (Cliente, Barbeiro, Administrador)</w:t>
            </w:r>
          </w:p>
        </w:tc>
      </w:tr>
      <w:tr w:rsidR="008B784D" w14:paraId="798152E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E8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E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Permite acessar o sistema e ser direcionado à área correspondente ao seu papel.</w:t>
            </w:r>
          </w:p>
        </w:tc>
      </w:tr>
      <w:tr w:rsidR="008B784D" w14:paraId="798152E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EB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E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Possuir conta.</w:t>
            </w:r>
          </w:p>
        </w:tc>
      </w:tr>
      <w:tr w:rsidR="008B784D" w14:paraId="798152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EE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E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Sessão ativa; navegação do papel exibida.</w:t>
            </w:r>
          </w:p>
        </w:tc>
      </w:tr>
      <w:tr w:rsidR="008B784D" w14:paraId="798152F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F1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F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usuário escolhe “Entrar” (cliente) ou “Acesso do barbeiro”.</w:t>
            </w:r>
          </w:p>
          <w:p w14:paraId="798152F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usuário informa e-mail e senha e confirma.</w:t>
            </w:r>
          </w:p>
          <w:p w14:paraId="798152F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sistema autentica as credenciais no Supabase Auth.</w:t>
            </w:r>
          </w:p>
          <w:p w14:paraId="798152F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4. O sistema consulta os papéis do usuário em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user_roles</w:t>
            </w:r>
            <w:r>
              <w:rPr>
                <w:sz w:val="18"/>
                <w:szCs w:val="18"/>
              </w:rPr>
              <w:t>.</w:t>
            </w:r>
          </w:p>
          <w:p w14:paraId="798152F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5. O sistema define o papel predominante (admin &gt; barbeiro &gt; cliente).</w:t>
            </w:r>
          </w:p>
          <w:p w14:paraId="798152F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6. O sistema exibe a navegação do papel: abas do cliente, do barbeiro ou do administrador.</w:t>
            </w:r>
          </w:p>
        </w:tc>
      </w:tr>
      <w:tr w:rsidR="008B784D" w14:paraId="798152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F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F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A1 – No passo 2 o usuário toca em “Esqueci minha senha”: executa UC03.</w:t>
            </w:r>
          </w:p>
        </w:tc>
      </w:tr>
      <w:tr w:rsidR="008B784D" w14:paraId="798152F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FC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de exceção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F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E1 – Credenciais inválidas: o sistema exibe mensagem de erro e permanece na tela de login.</w:t>
            </w:r>
          </w:p>
        </w:tc>
      </w:tr>
      <w:tr w:rsidR="008B784D" w14:paraId="7981530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2FF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0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RN03</w:t>
            </w:r>
          </w:p>
        </w:tc>
      </w:tr>
    </w:tbl>
    <w:p w14:paraId="79815302" w14:textId="77777777" w:rsidR="008B784D" w:rsidRDefault="008B784D">
      <w:pPr>
        <w:spacing w:after="160"/>
      </w:pPr>
    </w:p>
    <w:p w14:paraId="79815303" w14:textId="77777777" w:rsidR="008B784D" w:rsidRDefault="008E0C3C">
      <w:pPr>
        <w:pStyle w:val="Ttulo3"/>
      </w:pPr>
      <w:r>
        <w:t>UC03 – Recuperar senha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3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04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0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Usuário</w:t>
            </w:r>
          </w:p>
        </w:tc>
      </w:tr>
      <w:tr w:rsidR="008B784D" w14:paraId="798153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07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0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Permite redefinir a senha por meio de link enviado por e-mail.</w:t>
            </w:r>
          </w:p>
        </w:tc>
      </w:tr>
      <w:tr w:rsidR="008B784D" w14:paraId="7981530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0A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0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Conta existente.</w:t>
            </w:r>
          </w:p>
        </w:tc>
      </w:tr>
      <w:tr w:rsidR="008B784D" w14:paraId="7981530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0D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0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Senha alterada.</w:t>
            </w:r>
          </w:p>
        </w:tc>
      </w:tr>
      <w:tr w:rsidR="008B784D" w14:paraId="798153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10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1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usuário toca em “Esqueci minha senha”.</w:t>
            </w:r>
          </w:p>
          <w:p w14:paraId="7981531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solicita o e-mail.</w:t>
            </w:r>
          </w:p>
          <w:p w14:paraId="7981531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usuário informa o e-mail e confirma.</w:t>
            </w:r>
          </w:p>
          <w:p w14:paraId="7981531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O sistema pede ao Supabase Auth o envio do link de redefinição.</w:t>
            </w:r>
          </w:p>
          <w:p w14:paraId="7981531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5. O usuário abre o link; o app abre em modo de recuperação.</w:t>
            </w:r>
          </w:p>
          <w:p w14:paraId="7981531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6. O usuário informa a nova senha e a confirmação.</w:t>
            </w:r>
          </w:p>
          <w:p w14:paraId="7981531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7. O sistema valida e atualiza a senha.</w:t>
            </w:r>
          </w:p>
          <w:p w14:paraId="7981531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8. O sistema confirma a alteração.</w:t>
            </w:r>
          </w:p>
        </w:tc>
      </w:tr>
      <w:tr w:rsidR="008B784D" w14:paraId="7981531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1A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de exceção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1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E1 – Senha com menos de 6 caracteres ou confirmação diferente: mensagem e volta ao passo 6.</w:t>
            </w:r>
          </w:p>
          <w:p w14:paraId="7981531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E2 – Link expirado/inválido: o sistema informa o erro.</w:t>
            </w:r>
          </w:p>
        </w:tc>
      </w:tr>
    </w:tbl>
    <w:p w14:paraId="7981531E" w14:textId="77777777" w:rsidR="008B784D" w:rsidRDefault="008B784D">
      <w:pPr>
        <w:spacing w:after="160"/>
      </w:pPr>
    </w:p>
    <w:p w14:paraId="7981531F" w14:textId="77777777" w:rsidR="008B784D" w:rsidRDefault="008E0C3C">
      <w:pPr>
        <w:pStyle w:val="Ttulo3"/>
      </w:pPr>
      <w:r>
        <w:t>UC04 – Consultar catálogo de serviços e barbeiros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3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20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2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Visitante, Cliente</w:t>
            </w:r>
          </w:p>
        </w:tc>
      </w:tr>
      <w:tr w:rsidR="008B784D" w14:paraId="798153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23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2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Exibe os serviços e barbeiros disponíveis.</w:t>
            </w:r>
          </w:p>
        </w:tc>
      </w:tr>
      <w:tr w:rsidR="008B784D" w14:paraId="798153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26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2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Nenhuma.</w:t>
            </w:r>
          </w:p>
        </w:tc>
      </w:tr>
      <w:tr w:rsidR="008B784D" w14:paraId="798153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2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2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Nenhuma (consulta).</w:t>
            </w:r>
          </w:p>
        </w:tc>
      </w:tr>
      <w:tr w:rsidR="008B784D" w14:paraId="798153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2C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2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ator acessa a página inicial ou o catálogo.</w:t>
            </w:r>
          </w:p>
          <w:p w14:paraId="7981532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lista os serviços ativos com nome, descrição, preço e duração.</w:t>
            </w:r>
          </w:p>
          <w:p w14:paraId="7981532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sistema lista os barbeiros ativos com nome, especialidade, foto e nota média.</w:t>
            </w:r>
          </w:p>
        </w:tc>
      </w:tr>
      <w:tr w:rsidR="008B784D" w14:paraId="798153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31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3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A1 – O cliente toca em um barbeiro: o sistema inicia UC05 com o barbeiro já selecionado.</w:t>
            </w:r>
          </w:p>
        </w:tc>
      </w:tr>
      <w:tr w:rsidR="008B784D" w14:paraId="7981533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34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3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RN17</w:t>
            </w:r>
          </w:p>
        </w:tc>
      </w:tr>
    </w:tbl>
    <w:p w14:paraId="79815337" w14:textId="77777777" w:rsidR="008B784D" w:rsidRDefault="008B784D">
      <w:pPr>
        <w:spacing w:after="160"/>
      </w:pPr>
    </w:p>
    <w:p w14:paraId="79815338" w14:textId="77777777" w:rsidR="008B784D" w:rsidRDefault="008E0C3C">
      <w:pPr>
        <w:pStyle w:val="Ttulo3"/>
      </w:pPr>
      <w:r>
        <w:t>UC05 – Agendar horário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33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3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3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</w:tr>
      <w:tr w:rsidR="008B784D" w14:paraId="7981533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3C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3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Assistente em 5 etapas (barbeiro, serviço, data, horário, confirmação) para reservar um atendimento.</w:t>
            </w:r>
          </w:p>
        </w:tc>
      </w:tr>
      <w:tr w:rsidR="008B784D" w14:paraId="7981534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3F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4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 autenticado; existir ao menos um barbeiro ativo.</w:t>
            </w:r>
          </w:p>
        </w:tc>
      </w:tr>
      <w:tr w:rsidR="008B784D" w14:paraId="7981534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42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4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Agendamento gravado com status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confirmado</w:t>
            </w:r>
            <w:r>
              <w:rPr>
                <w:sz w:val="18"/>
                <w:szCs w:val="18"/>
              </w:rPr>
              <w:t>.</w:t>
            </w:r>
          </w:p>
        </w:tc>
      </w:tr>
      <w:tr w:rsidR="008B784D" w14:paraId="7981535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45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4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cliente acessa “Agendar”.</w:t>
            </w:r>
          </w:p>
          <w:p w14:paraId="7981534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lista os barbeiros ativos.</w:t>
            </w:r>
          </w:p>
          <w:p w14:paraId="7981534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cliente seleciona um barbeiro (A1).</w:t>
            </w:r>
          </w:p>
          <w:p w14:paraId="7981534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O sistema lista os serviços vinculados ao barbeiro.</w:t>
            </w:r>
          </w:p>
          <w:p w14:paraId="7981534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5. O cliente seleciona um serviço.</w:t>
            </w:r>
          </w:p>
          <w:p w14:paraId="7981534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6. O sistema exibe as datas dos próximos 14 dias, exceto domingos.</w:t>
            </w:r>
          </w:p>
          <w:p w14:paraId="7981534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7. O cliente seleciona uma data.</w:t>
            </w:r>
          </w:p>
          <w:p w14:paraId="7981534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8. O sistema executa UC06 – Consultar horários disponíveis (A3).</w:t>
            </w:r>
          </w:p>
          <w:p w14:paraId="7981534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9. O cliente seleciona um horário.</w:t>
            </w:r>
          </w:p>
          <w:p w14:paraId="7981534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10. O sistema exibe o resumo: barbeiro, serviço, preço, data e horário.</w:t>
            </w:r>
          </w:p>
          <w:p w14:paraId="7981535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11. O cliente confirma.</w:t>
            </w:r>
          </w:p>
          <w:p w14:paraId="7981535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12. O sistema grava o agendamento com status confirmado (E1).</w:t>
            </w:r>
          </w:p>
          <w:p w14:paraId="7981535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13. O sistema exibe “Agendado!” e reinicia o assistente.</w:t>
            </w:r>
          </w:p>
        </w:tc>
      </w:tr>
      <w:tr w:rsidR="008B784D" w14:paraId="7981535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54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5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A1 – O cliente veio de “Agendar novamente” ou do card de um barbeiro: o barbeiro já vem selecionado e o fluxo segue no passo 4.</w:t>
            </w:r>
          </w:p>
          <w:p w14:paraId="7981535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A2 – Em qualquer etapa o cliente toca em uma etapa anterior no indicador de progresso: o sistema volta àquela etapa.</w:t>
            </w:r>
          </w:p>
          <w:p w14:paraId="7981535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A3 – Nenhum horário livre na data: o sistema informa e o cliente volta ao passo 7.</w:t>
            </w:r>
          </w:p>
        </w:tc>
      </w:tr>
      <w:tr w:rsidR="008B784D" w14:paraId="798153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5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de exceção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5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E1 – Outro cliente reservou o mesmo horário no mesmo instante (violação do índice único, código 23505): o sistema exibe “Horário indisponível”, recalcula os horários e volta ao passo 9.</w:t>
            </w:r>
          </w:p>
          <w:p w14:paraId="7981535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E2 – Falha ao carregar barbeiros: o sistema exibe a mensagem com botão “Tentar novamente”.</w:t>
            </w:r>
          </w:p>
        </w:tc>
      </w:tr>
      <w:tr w:rsidR="008B784D" w14:paraId="798153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5D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5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RN04, RN05, RN06, RN07</w:t>
            </w:r>
          </w:p>
        </w:tc>
      </w:tr>
    </w:tbl>
    <w:p w14:paraId="79815360" w14:textId="77777777" w:rsidR="008B784D" w:rsidRDefault="008B784D">
      <w:pPr>
        <w:spacing w:after="160"/>
      </w:pPr>
    </w:p>
    <w:p w14:paraId="79815361" w14:textId="77777777" w:rsidR="008B784D" w:rsidRDefault="008E0C3C">
      <w:pPr>
        <w:pStyle w:val="Ttulo3"/>
      </w:pPr>
      <w:r>
        <w:t>UC06 – Consultar horários disponíveis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36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62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6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 (incluído por UC05)</w:t>
            </w:r>
          </w:p>
        </w:tc>
      </w:tr>
      <w:tr w:rsidR="008B784D" w14:paraId="798153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65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6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Calcula os horários livres de um barbeiro em uma data para um serviço.</w:t>
            </w:r>
          </w:p>
        </w:tc>
      </w:tr>
      <w:tr w:rsidR="008B784D" w14:paraId="7981536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68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6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Barbeiro, serviço e data selecionados.</w:t>
            </w:r>
          </w:p>
        </w:tc>
      </w:tr>
      <w:tr w:rsidR="008B784D" w14:paraId="7981536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6B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6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Lista de horários livres exibida.</w:t>
            </w:r>
          </w:p>
        </w:tc>
      </w:tr>
      <w:tr w:rsidR="008B784D" w14:paraId="798153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6E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6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sistema busca os períodos de atendimento do barbeiro para o dia da semana da data.</w:t>
            </w:r>
          </w:p>
          <w:p w14:paraId="7981537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busca os agendamentos não cancelados do barbeiro na data, com a duração de cada serviço.</w:t>
            </w:r>
          </w:p>
          <w:p w14:paraId="7981537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Para cada período, o sistema gera horários de 30 em 30 minutos.</w:t>
            </w:r>
          </w:p>
          <w:p w14:paraId="7981537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O sistema descarta horários no passado, que terminariam depois do fim do período ou que se sobrepõem a uma reserva.</w:t>
            </w:r>
          </w:p>
          <w:p w14:paraId="7981537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5. O sistema devolve a lista de horários livres.</w:t>
            </w:r>
          </w:p>
        </w:tc>
      </w:tr>
      <w:tr w:rsidR="008B784D" w14:paraId="7981537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75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7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A1 – O barbeiro não atende naquele dia da semana: a lista volta vazia.</w:t>
            </w:r>
          </w:p>
        </w:tc>
      </w:tr>
      <w:tr w:rsidR="008B784D" w14:paraId="7981537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78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7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RN06</w:t>
            </w:r>
          </w:p>
        </w:tc>
      </w:tr>
    </w:tbl>
    <w:p w14:paraId="7981537B" w14:textId="77777777" w:rsidR="008B784D" w:rsidRDefault="008B784D">
      <w:pPr>
        <w:spacing w:after="160"/>
      </w:pPr>
    </w:p>
    <w:p w14:paraId="7981537C" w14:textId="77777777" w:rsidR="008B784D" w:rsidRDefault="008E0C3C">
      <w:pPr>
        <w:pStyle w:val="Ttulo3"/>
      </w:pPr>
      <w:r>
        <w:t>UC07 – Consultar meus agendamentos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37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7D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7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</w:tr>
      <w:tr w:rsidR="008B784D" w14:paraId="798153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80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8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Lista o histórico e os próximos agendamentos do cliente, com as ações possíveis.</w:t>
            </w:r>
          </w:p>
        </w:tc>
      </w:tr>
      <w:tr w:rsidR="008B784D" w14:paraId="798153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83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8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 autenticado.</w:t>
            </w:r>
          </w:p>
        </w:tc>
      </w:tr>
      <w:tr w:rsidR="008B784D" w14:paraId="7981538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86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8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Agendamentos encerrados atualizados para concluído.</w:t>
            </w:r>
          </w:p>
        </w:tc>
      </w:tr>
      <w:tr w:rsidR="008B784D" w14:paraId="798153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8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8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cliente acessa “Meus agendamentos”.</w:t>
            </w:r>
          </w:p>
          <w:p w14:paraId="7981538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executa a conclusão automática dos agendamentos passados.</w:t>
            </w:r>
          </w:p>
          <w:p w14:paraId="7981538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sistema lista os agendamentos do cliente com data, barbeiro, serviço, preço e status.</w:t>
            </w:r>
          </w:p>
          <w:p w14:paraId="7981538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Para cada item o sistema mostra as ações conforme o status: Cancelar (confirmado e futuro), Avaliar (concluído e não avaliado), selo “Avaliado” e Conversar (não cancelado) com o número de mensagens não lidas.</w:t>
            </w:r>
          </w:p>
        </w:tc>
      </w:tr>
      <w:tr w:rsidR="008B784D" w14:paraId="7981539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8F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9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A1 – O cliente toca em Cancelar: UC08.</w:t>
            </w:r>
          </w:p>
          <w:p w14:paraId="7981539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A2 – O cliente toca em Avaliar: UC09.</w:t>
            </w:r>
          </w:p>
          <w:p w14:paraId="7981539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A3 – O cliente toca em Conversar: UC15.</w:t>
            </w:r>
          </w:p>
        </w:tc>
      </w:tr>
      <w:tr w:rsidR="008B784D" w14:paraId="7981539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94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9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RN08</w:t>
            </w:r>
          </w:p>
        </w:tc>
      </w:tr>
    </w:tbl>
    <w:p w14:paraId="79815397" w14:textId="77777777" w:rsidR="008B784D" w:rsidRDefault="008B784D">
      <w:pPr>
        <w:spacing w:after="160"/>
      </w:pPr>
    </w:p>
    <w:p w14:paraId="79815398" w14:textId="77777777" w:rsidR="008B784D" w:rsidRDefault="008E0C3C">
      <w:pPr>
        <w:pStyle w:val="Ttulo3"/>
      </w:pPr>
      <w:r>
        <w:t>UC08 – Cancelar agendamento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39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9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9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</w:tr>
      <w:tr w:rsidR="008B784D" w14:paraId="7981539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9C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9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Cancela um agendamento futuro do próprio cliente.</w:t>
            </w:r>
          </w:p>
        </w:tc>
      </w:tr>
      <w:tr w:rsidR="008B784D" w14:paraId="798153A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9F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A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 do cliente com status confirmado e data futura.</w:t>
            </w:r>
          </w:p>
        </w:tc>
      </w:tr>
      <w:tr w:rsidR="008B784D" w14:paraId="798153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A2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A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cancelado</w:t>
            </w:r>
            <w:r>
              <w:rPr>
                <w:sz w:val="18"/>
                <w:szCs w:val="18"/>
              </w:rPr>
              <w:t>; horário liberado para outros clientes.</w:t>
            </w:r>
          </w:p>
        </w:tc>
      </w:tr>
      <w:tr w:rsidR="008B784D" w14:paraId="798153A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A5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A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cliente toca em Cancelar no agendamento.</w:t>
            </w:r>
          </w:p>
          <w:p w14:paraId="798153A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pede confirmação.</w:t>
            </w:r>
          </w:p>
          <w:p w14:paraId="798153A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cliente confirma (A1).</w:t>
            </w:r>
          </w:p>
          <w:p w14:paraId="798153A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O sistema altera o status para cancelado.</w:t>
            </w:r>
          </w:p>
          <w:p w14:paraId="798153A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5. O sistema atualiza a lista.</w:t>
            </w:r>
          </w:p>
        </w:tc>
      </w:tr>
      <w:tr w:rsidR="008B784D" w14:paraId="798153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AC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A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A1 – O cliente desiste: nada é alterado.</w:t>
            </w:r>
          </w:p>
        </w:tc>
      </w:tr>
      <w:tr w:rsidR="008B784D" w14:paraId="798153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AF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B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RN09</w:t>
            </w:r>
          </w:p>
        </w:tc>
      </w:tr>
    </w:tbl>
    <w:p w14:paraId="798153B2" w14:textId="77777777" w:rsidR="008B784D" w:rsidRDefault="008B784D">
      <w:pPr>
        <w:spacing w:after="160"/>
      </w:pPr>
    </w:p>
    <w:p w14:paraId="798153B3" w14:textId="77777777" w:rsidR="008B784D" w:rsidRDefault="008E0C3C">
      <w:pPr>
        <w:pStyle w:val="Ttulo3"/>
      </w:pPr>
      <w:r>
        <w:t>UC09 – Avaliar atendimento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3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B4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B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</w:tr>
      <w:tr w:rsidR="008B784D" w14:paraId="798153B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B7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B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Registra nota de 1 a 5 estrelas e comentário opcional sobre um atendimento.</w:t>
            </w:r>
          </w:p>
        </w:tc>
      </w:tr>
      <w:tr w:rsidR="008B784D" w14:paraId="798153B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BA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B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 do cliente, concluído e ainda não avaliado.</w:t>
            </w:r>
          </w:p>
        </w:tc>
      </w:tr>
      <w:tr w:rsidR="008B784D" w14:paraId="798153B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BD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B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Avaliação gravada e considerada na nota média do barbeiro.</w:t>
            </w:r>
          </w:p>
        </w:tc>
      </w:tr>
      <w:tr w:rsidR="008B784D" w14:paraId="798153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C0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C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cliente toca em Avaliar.</w:t>
            </w:r>
          </w:p>
          <w:p w14:paraId="798153C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exibe cinco estrelas e um campo de comentário.</w:t>
            </w:r>
          </w:p>
          <w:p w14:paraId="798153C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cliente escolhe a nota e, se quiser, escreve um comentário.</w:t>
            </w:r>
          </w:p>
          <w:p w14:paraId="798153C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O cliente toca em Enviar (A1).</w:t>
            </w:r>
          </w:p>
          <w:p w14:paraId="798153C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5. O sistema confere se o agendamento continua concluído (E1).</w:t>
            </w:r>
          </w:p>
          <w:p w14:paraId="798153C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6. O sistema grava a avaliação.</w:t>
            </w:r>
          </w:p>
          <w:p w14:paraId="798153C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7. O sistema agradece e volta à tela anterior.</w:t>
            </w:r>
          </w:p>
        </w:tc>
      </w:tr>
      <w:tr w:rsidR="008B784D" w14:paraId="798153C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C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C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A1 – Nenhuma estrela selecionada: o sistema pede a nota e volta ao passo 3.</w:t>
            </w:r>
          </w:p>
        </w:tc>
      </w:tr>
      <w:tr w:rsidR="008B784D" w14:paraId="798153C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CC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de exceção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C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E1 – O barbeiro registrou falta (agendamento cancelado): o sistema informa que não é possível avaliar.</w:t>
            </w:r>
          </w:p>
          <w:p w14:paraId="798153C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E2 – O banco recusa a gravação (política RLS): o sistema exibe o erro.</w:t>
            </w:r>
          </w:p>
        </w:tc>
      </w:tr>
      <w:tr w:rsidR="008B784D" w14:paraId="798153D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D0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D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RN11</w:t>
            </w:r>
          </w:p>
        </w:tc>
      </w:tr>
    </w:tbl>
    <w:p w14:paraId="798153D3" w14:textId="77777777" w:rsidR="008B784D" w:rsidRDefault="008B784D">
      <w:pPr>
        <w:spacing w:after="160"/>
      </w:pPr>
    </w:p>
    <w:p w14:paraId="798153D4" w14:textId="77777777" w:rsidR="008B784D" w:rsidRDefault="008E0C3C">
      <w:pPr>
        <w:pStyle w:val="Ttulo3"/>
      </w:pPr>
      <w:r>
        <w:t>UC10 – Identificar formato do rosto por questionário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3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D5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D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</w:tr>
      <w:tr w:rsidR="008B784D" w14:paraId="798153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D8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D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Quiz de 4 perguntas que estima o formato do rosto.</w:t>
            </w:r>
          </w:p>
        </w:tc>
      </w:tr>
      <w:tr w:rsidR="008B784D" w14:paraId="798153D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DB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D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 autenticado.</w:t>
            </w:r>
          </w:p>
        </w:tc>
      </w:tr>
      <w:tr w:rsidR="008B784D" w14:paraId="798153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DE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DF" w14:textId="77777777" w:rsidR="008B784D" w:rsidRDefault="008E0C3C">
            <w:pPr>
              <w:spacing w:after="30"/>
            </w:pP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formato_rosto</w:t>
            </w:r>
            <w:r>
              <w:rPr>
                <w:sz w:val="18"/>
                <w:szCs w:val="18"/>
              </w:rPr>
              <w:t xml:space="preserve"> salvo no perfil.</w:t>
            </w:r>
          </w:p>
        </w:tc>
      </w:tr>
      <w:tr w:rsidR="008B784D" w14:paraId="798153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E1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E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cliente abre “Quiz do rosto”.</w:t>
            </w:r>
          </w:p>
          <w:p w14:paraId="798153E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apresenta uma pergunta por vez, com barra de progresso: largura da testa, linha do queixo, proporção do rosto e ponto mais largo.</w:t>
            </w:r>
          </w:p>
          <w:p w14:paraId="798153E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cliente escolhe uma opção; cada opção soma pontos a um ou mais formatos.</w:t>
            </w:r>
          </w:p>
          <w:p w14:paraId="798153E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Após a quarta resposta, o sistema calcula o formato com maior pontuação.</w:t>
            </w:r>
          </w:p>
          <w:p w14:paraId="798153E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5. O sistema salva o formato no perfil.</w:t>
            </w:r>
          </w:p>
          <w:p w14:paraId="798153E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6. O sistema executa UC12 – Consultar recomendações de corte.</w:t>
            </w:r>
          </w:p>
        </w:tc>
      </w:tr>
      <w:tr w:rsidR="008B784D" w14:paraId="798153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E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E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RN14</w:t>
            </w:r>
          </w:p>
        </w:tc>
      </w:tr>
    </w:tbl>
    <w:p w14:paraId="798153EC" w14:textId="77777777" w:rsidR="008B784D" w:rsidRDefault="008B784D">
      <w:pPr>
        <w:spacing w:after="160"/>
      </w:pPr>
    </w:p>
    <w:p w14:paraId="798153ED" w14:textId="77777777" w:rsidR="008B784D" w:rsidRDefault="008E0C3C">
      <w:pPr>
        <w:pStyle w:val="Ttulo3"/>
      </w:pPr>
      <w:r>
        <w:t>UC11 – Analisar rosto por foto (visagismo com IA)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3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EE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E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 (primário); Serviço de IA (secundário)</w:t>
            </w:r>
          </w:p>
        </w:tc>
      </w:tr>
      <w:tr w:rsidR="008B784D" w14:paraId="798153F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F1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F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 cliente envia uma foto e recebe o formato do rosto, a análise dos traços e do cabelo e as recomendações de corte e barba.</w:t>
            </w:r>
          </w:p>
        </w:tc>
      </w:tr>
      <w:tr w:rsidR="008B784D" w14:paraId="798153F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F4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F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Backend disponível; permissão de câmera ou galeria.</w:t>
            </w:r>
          </w:p>
        </w:tc>
      </w:tr>
      <w:tr w:rsidR="008B784D" w14:paraId="798153F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F7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F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Resultado da análise exibido (não é gravado no banco).</w:t>
            </w:r>
          </w:p>
        </w:tc>
      </w:tr>
      <w:tr w:rsidR="008B784D" w14:paraId="7981540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FA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3F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cliente abre “Visagismo IA”.</w:t>
            </w:r>
          </w:p>
          <w:p w14:paraId="798153F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cliente escolhe tirar uma foto com a câmera frontal ou escolher da galeria.</w:t>
            </w:r>
          </w:p>
          <w:p w14:paraId="798153F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sistema exibe a prévia da foto (A1).</w:t>
            </w:r>
          </w:p>
          <w:p w14:paraId="798153F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O cliente toca em Analisar.</w:t>
            </w:r>
          </w:p>
          <w:p w14:paraId="798153F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5. O app envia a imagem em base64 ao backend (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POST /api/visagismo/analisar</w:t>
            </w:r>
            <w:r>
              <w:rPr>
                <w:sz w:val="18"/>
                <w:szCs w:val="18"/>
              </w:rPr>
              <w:t>).</w:t>
            </w:r>
          </w:p>
          <w:p w14:paraId="7981540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6. O backend envia a imagem ao Gemini Flash junto com o schema JSON esperado.</w:t>
            </w:r>
          </w:p>
          <w:p w14:paraId="7981540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7. O Serviço de IA devolve formato do rosto, análise do rosto e do cabelo e as recomendações de cabelo e barba.</w:t>
            </w:r>
          </w:p>
          <w:p w14:paraId="7981540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8. O backend adapta a resposta ao formato usado pelas telas.</w:t>
            </w:r>
          </w:p>
          <w:p w14:paraId="7981540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9. O app exibe o formato, os traços, o corte principal e suas características, os cortes alternativos e a barba recomendada.</w:t>
            </w:r>
          </w:p>
        </w:tc>
      </w:tr>
      <w:tr w:rsidR="008B784D" w14:paraId="7981540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05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0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A1 – O cliente descarta a foto e volta ao passo 2.</w:t>
            </w:r>
          </w:p>
        </w:tc>
      </w:tr>
      <w:tr w:rsidR="008B784D" w14:paraId="7981540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08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de exceção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0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E1 – Permissão de câmera/galeria negada: o sistema orienta a liberar nas configurações.</w:t>
            </w:r>
          </w:p>
          <w:p w14:paraId="7981540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E2 – Falha no Serviço de IA (HTTP 502): o sistema exibe “Não foi possível analisar a foto”.</w:t>
            </w:r>
          </w:p>
        </w:tc>
      </w:tr>
      <w:tr w:rsidR="008B784D" w14:paraId="7981540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0C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Pontos de extensão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0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Após o passo 9: UC13 – Gerar simulação visual do corte.</w:t>
            </w:r>
          </w:p>
        </w:tc>
      </w:tr>
      <w:tr w:rsidR="008B784D" w14:paraId="7981541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0F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1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RN14</w:t>
            </w:r>
          </w:p>
        </w:tc>
      </w:tr>
    </w:tbl>
    <w:p w14:paraId="79815412" w14:textId="77777777" w:rsidR="008B784D" w:rsidRDefault="008B784D">
      <w:pPr>
        <w:spacing w:after="160"/>
      </w:pPr>
    </w:p>
    <w:p w14:paraId="79815413" w14:textId="77777777" w:rsidR="008B784D" w:rsidRDefault="008E0C3C">
      <w:pPr>
        <w:pStyle w:val="Ttulo3"/>
      </w:pPr>
      <w:r>
        <w:t>UC12 – Consultar recomendações de corte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41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14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1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</w:tr>
      <w:tr w:rsidR="008B784D" w14:paraId="798154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17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1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Mostra os cortes indicados para um formato de rosto com base em regras de visagismo.</w:t>
            </w:r>
          </w:p>
        </w:tc>
      </w:tr>
      <w:tr w:rsidR="008B784D" w14:paraId="798154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1A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1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Formato do rosto conhecido (quiz ou perfil).</w:t>
            </w:r>
          </w:p>
        </w:tc>
      </w:tr>
      <w:tr w:rsidR="008B784D" w14:paraId="798154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1D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1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Nenhuma.</w:t>
            </w:r>
          </w:p>
        </w:tc>
      </w:tr>
      <w:tr w:rsidR="008B784D" w14:paraId="798154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20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2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sistema envia o formato ao backend (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POST /api/recommendation</w:t>
            </w:r>
            <w:r>
              <w:rPr>
                <w:sz w:val="18"/>
                <w:szCs w:val="18"/>
              </w:rPr>
              <w:t>).</w:t>
            </w:r>
          </w:p>
          <w:p w14:paraId="7981542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backend consulta a base de regras dos seis formatos.</w:t>
            </w:r>
          </w:p>
          <w:p w14:paraId="7981542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backend devolve a lista de cortes e o motivo.</w:t>
            </w:r>
          </w:p>
          <w:p w14:paraId="7981542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O app exibe as recomendações.</w:t>
            </w:r>
          </w:p>
        </w:tc>
      </w:tr>
      <w:tr w:rsidR="008B784D" w14:paraId="798154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26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2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A1 – O cliente acessa pelo card “Seu formato” da tela inicial.</w:t>
            </w:r>
          </w:p>
        </w:tc>
      </w:tr>
      <w:tr w:rsidR="008B784D" w14:paraId="798154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2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de exceção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2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E1 – Formato não reconhecido (HTTP 404): mensagem de erro.</w:t>
            </w:r>
          </w:p>
        </w:tc>
      </w:tr>
    </w:tbl>
    <w:p w14:paraId="7981542C" w14:textId="77777777" w:rsidR="008B784D" w:rsidRDefault="008B784D">
      <w:pPr>
        <w:spacing w:after="160"/>
      </w:pPr>
    </w:p>
    <w:p w14:paraId="7981542D" w14:textId="77777777" w:rsidR="008B784D" w:rsidRDefault="008E0C3C">
      <w:pPr>
        <w:pStyle w:val="Ttulo3"/>
      </w:pPr>
      <w:r>
        <w:t>UC13 – Gerar simulação visual do corte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4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2E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2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Cliente; Serviço de IA</w:t>
            </w:r>
          </w:p>
        </w:tc>
      </w:tr>
      <w:tr w:rsidR="008B784D" w14:paraId="798154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31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3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Edita a foto do cliente aplicando o corte e a barba recomendados, sem alterar o rosto.</w:t>
            </w:r>
          </w:p>
        </w:tc>
      </w:tr>
      <w:tr w:rsidR="008B784D" w14:paraId="7981543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34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3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UC11 concluído com a foto disponível.</w:t>
            </w:r>
          </w:p>
        </w:tc>
      </w:tr>
      <w:tr w:rsidR="008B784D" w14:paraId="7981543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37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3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Imagem simulada exibida.</w:t>
            </w:r>
          </w:p>
        </w:tc>
      </w:tr>
      <w:tr w:rsidR="008B784D" w14:paraId="798154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3A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3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cliente toca em “Gerar imagem”.</w:t>
            </w:r>
          </w:p>
          <w:p w14:paraId="7981543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app envia a foto e a análise ao backend (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POST /api/visagismo/imagem-referencia</w:t>
            </w:r>
            <w:r>
              <w:rPr>
                <w:sz w:val="18"/>
                <w:szCs w:val="18"/>
              </w:rPr>
              <w:t>).</w:t>
            </w:r>
          </w:p>
          <w:p w14:paraId="7981543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backend alinha e normaliza a foto.</w:t>
            </w:r>
          </w:p>
          <w:p w14:paraId="7981543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O backend gera a máscara das regiões de cabelo e barba (A1).</w:t>
            </w:r>
          </w:p>
          <w:p w14:paraId="7981543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5. O backend monta o prompt de edição com o corte e a barba recomendados.</w:t>
            </w:r>
          </w:p>
          <w:p w14:paraId="7981544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6. O Serviço de IA (Nano Banana Pro) edita a foto.</w:t>
            </w:r>
          </w:p>
          <w:p w14:paraId="7981544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7. O backend compõe o resultado: fora da máscara mantém os pixels originais.</w:t>
            </w:r>
          </w:p>
          <w:p w14:paraId="7981544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8. O backend devolve a imagem JPEG e o app a exibe.</w:t>
            </w:r>
          </w:p>
        </w:tc>
      </w:tr>
      <w:tr w:rsidR="008B784D" w14:paraId="7981544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44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4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A1 – A máscara falha: a imagem gerada é devolvida sem composição, com o indicador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mascara_aplicada = false</w:t>
            </w:r>
            <w:r>
              <w:rPr>
                <w:sz w:val="18"/>
                <w:szCs w:val="18"/>
              </w:rPr>
              <w:t>.</w:t>
            </w:r>
          </w:p>
        </w:tc>
      </w:tr>
      <w:tr w:rsidR="008B784D" w14:paraId="798154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47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de exceção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4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E1 – Falha no Serviço de IA (HTTP 502): mensagem de erro.</w:t>
            </w:r>
          </w:p>
        </w:tc>
      </w:tr>
      <w:tr w:rsidR="008B784D" w14:paraId="7981544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4A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4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RN15</w:t>
            </w:r>
          </w:p>
        </w:tc>
      </w:tr>
    </w:tbl>
    <w:p w14:paraId="7981544D" w14:textId="77777777" w:rsidR="008B784D" w:rsidRDefault="008B784D">
      <w:pPr>
        <w:spacing w:after="160"/>
      </w:pPr>
    </w:p>
    <w:p w14:paraId="7981544E" w14:textId="77777777" w:rsidR="008B784D" w:rsidRDefault="008E0C3C">
      <w:pPr>
        <w:pStyle w:val="Ttulo3"/>
      </w:pPr>
      <w:r>
        <w:t>UC14 – Manter perfil do cliente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4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4F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5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</w:tr>
      <w:tr w:rsidR="008B784D" w14:paraId="798154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52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5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Consulta e altera nome, telefone e formato do rosto; permite sair da conta.</w:t>
            </w:r>
          </w:p>
        </w:tc>
      </w:tr>
      <w:tr w:rsidR="008B784D" w14:paraId="7981545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55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5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 autenticado.</w:t>
            </w:r>
          </w:p>
        </w:tc>
      </w:tr>
      <w:tr w:rsidR="008B784D" w14:paraId="798154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58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5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Perfil atualizado.</w:t>
            </w:r>
          </w:p>
        </w:tc>
      </w:tr>
      <w:tr w:rsidR="008B784D" w14:paraId="7981546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5B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5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cliente abre “Perfil”.</w:t>
            </w:r>
          </w:p>
          <w:p w14:paraId="7981545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carrega nome, telefone e formato do rosto.</w:t>
            </w:r>
          </w:p>
          <w:p w14:paraId="7981545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cliente altera os dados e toca em Salvar.</w:t>
            </w:r>
          </w:p>
          <w:p w14:paraId="7981545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O sistema atualiza o perfil e confirma.</w:t>
            </w:r>
          </w:p>
        </w:tc>
      </w:tr>
      <w:tr w:rsidR="008B784D" w14:paraId="7981546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61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6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A1 – O cliente toca em Sair: o sistema encerra a sessão e volta à tela de boas-vindas.</w:t>
            </w:r>
          </w:p>
        </w:tc>
      </w:tr>
    </w:tbl>
    <w:p w14:paraId="79815464" w14:textId="77777777" w:rsidR="008B784D" w:rsidRDefault="008B784D">
      <w:pPr>
        <w:spacing w:after="160"/>
      </w:pPr>
    </w:p>
    <w:p w14:paraId="79815465" w14:textId="77777777" w:rsidR="008B784D" w:rsidRDefault="008E0C3C">
      <w:pPr>
        <w:pStyle w:val="Ttulo3"/>
      </w:pPr>
      <w:r>
        <w:t>UC15 – Trocar mensagens (chat)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46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66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6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Cliente, Barbeiro</w:t>
            </w:r>
          </w:p>
        </w:tc>
      </w:tr>
      <w:tr w:rsidR="008B784D" w14:paraId="7981546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6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6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Conversa em texto entre um cliente e um barbeiro.</w:t>
            </w:r>
          </w:p>
        </w:tc>
      </w:tr>
      <w:tr w:rsidR="008B784D" w14:paraId="7981546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6C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6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Existir agendamento não cancelado entre os dois.</w:t>
            </w:r>
          </w:p>
        </w:tc>
      </w:tr>
      <w:tr w:rsidR="008B784D" w14:paraId="7981547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6F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7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Mensagens gravadas; mensagens recebidas marcadas como lidas.</w:t>
            </w:r>
          </w:p>
        </w:tc>
      </w:tr>
      <w:tr w:rsidR="008B784D" w14:paraId="7981547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72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7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usuário toca em “Conversar” em um agendamento.</w:t>
            </w:r>
          </w:p>
          <w:p w14:paraId="7981547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procura a conversa entre o cliente e o barbeiro (A1).</w:t>
            </w:r>
          </w:p>
          <w:p w14:paraId="7981547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sistema carrega as mensagens em ordem cronológica.</w:t>
            </w:r>
          </w:p>
          <w:p w14:paraId="7981547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O sistema marca como lidas as mensagens enviadas pelo outro participante.</w:t>
            </w:r>
          </w:p>
          <w:p w14:paraId="7981547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5. O usuário digita e envia uma mensagem.</w:t>
            </w:r>
          </w:p>
          <w:p w14:paraId="7981547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6. O sistema grava a mensagem e atualiza a lista.</w:t>
            </w:r>
          </w:p>
          <w:p w14:paraId="7981547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7. O outro participante passa a ver o contador de mensagens não lidas.</w:t>
            </w:r>
          </w:p>
        </w:tc>
      </w:tr>
      <w:tr w:rsidR="008B784D" w14:paraId="798154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7B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7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A1 – Ainda não existe conversa: o sistema a cria.</w:t>
            </w:r>
          </w:p>
        </w:tc>
      </w:tr>
      <w:tr w:rsidR="008B784D" w14:paraId="798154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7E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7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RN13</w:t>
            </w:r>
          </w:p>
        </w:tc>
      </w:tr>
    </w:tbl>
    <w:p w14:paraId="79815481" w14:textId="77777777" w:rsidR="008B784D" w:rsidRDefault="008B784D">
      <w:pPr>
        <w:spacing w:after="160"/>
      </w:pPr>
    </w:p>
    <w:p w14:paraId="79815482" w14:textId="77777777" w:rsidR="008B784D" w:rsidRDefault="008E0C3C">
      <w:pPr>
        <w:pStyle w:val="Ttulo3"/>
      </w:pPr>
      <w:r>
        <w:t>UC16 – Consultar agendamentos recebidos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4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83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8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</w:tr>
      <w:tr w:rsidR="008B784D" w14:paraId="7981548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86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8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Lista os atendimentos do barbeiro com as ações disponíveis.</w:t>
            </w:r>
          </w:p>
        </w:tc>
      </w:tr>
      <w:tr w:rsidR="008B784D" w14:paraId="7981548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8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8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 autenticado.</w:t>
            </w:r>
          </w:p>
        </w:tc>
      </w:tr>
      <w:tr w:rsidR="008B784D" w14:paraId="798154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8C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8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Agendamentos encerrados atualizados para concluído.</w:t>
            </w:r>
          </w:p>
        </w:tc>
      </w:tr>
      <w:tr w:rsidR="008B784D" w14:paraId="798154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8F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9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barbeiro abre a tela Início.</w:t>
            </w:r>
          </w:p>
          <w:p w14:paraId="7981549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executa a conclusão automática dos agendamentos passados.</w:t>
            </w:r>
          </w:p>
          <w:p w14:paraId="7981549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sistema lista os agendamentos do barbeiro com nome do cliente, serviço, preço, data e status.</w:t>
            </w:r>
          </w:p>
          <w:p w14:paraId="7981549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O sistema mostra, em cada item, as ações Cancelar / Cliente faltou e Conversar, com o contador de não lidas.</w:t>
            </w:r>
          </w:p>
        </w:tc>
      </w:tr>
      <w:tr w:rsidR="008B784D" w14:paraId="798154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95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9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A1 – Toca em Cancelar ou Cliente faltou: UC17.</w:t>
            </w:r>
          </w:p>
          <w:p w14:paraId="7981549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A2 – Toca em Conversar: UC15.</w:t>
            </w:r>
          </w:p>
          <w:p w14:paraId="7981549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A3 – Puxa a lista para baixo: o sistema recarrega.</w:t>
            </w:r>
          </w:p>
        </w:tc>
      </w:tr>
      <w:tr w:rsidR="008B784D" w14:paraId="798154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9A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9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RN08</w:t>
            </w:r>
          </w:p>
        </w:tc>
      </w:tr>
    </w:tbl>
    <w:p w14:paraId="7981549D" w14:textId="77777777" w:rsidR="008B784D" w:rsidRDefault="008B784D">
      <w:pPr>
        <w:spacing w:after="160"/>
      </w:pPr>
    </w:p>
    <w:p w14:paraId="7981549E" w14:textId="77777777" w:rsidR="008B784D" w:rsidRDefault="008E0C3C">
      <w:pPr>
        <w:pStyle w:val="Ttulo3"/>
      </w:pPr>
      <w:r>
        <w:t>UC17 – Cancelar atendimento / registrar falta do cliente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4A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9F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A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</w:tr>
      <w:tr w:rsidR="008B784D" w14:paraId="798154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A2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A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 barbeiro cancela um atendimento futuro ou registra que o cliente não compareceu.</w:t>
            </w:r>
          </w:p>
        </w:tc>
      </w:tr>
      <w:tr w:rsidR="008B784D" w14:paraId="798154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A5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A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 do barbeiro com status confirmado ou concluído.</w:t>
            </w:r>
          </w:p>
        </w:tc>
      </w:tr>
      <w:tr w:rsidR="008B784D" w14:paraId="798154A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A8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A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cancelado</w:t>
            </w:r>
            <w:r>
              <w:rPr>
                <w:sz w:val="18"/>
                <w:szCs w:val="18"/>
              </w:rPr>
              <w:t>; avaliação existente removida.</w:t>
            </w:r>
          </w:p>
        </w:tc>
      </w:tr>
      <w:tr w:rsidR="008B784D" w14:paraId="798154B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AB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A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barbeiro toca em “Cancelar” (horário futuro) ou “Cliente faltou” (horário já passou ou agendamento concluído).</w:t>
            </w:r>
          </w:p>
          <w:p w14:paraId="798154A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altera o status para cancelado.</w:t>
            </w:r>
          </w:p>
          <w:p w14:paraId="798154A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banco remove a avaliação daquele agendamento, se existir.</w:t>
            </w:r>
          </w:p>
          <w:p w14:paraId="798154A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O sistema atualiza a lista.</w:t>
            </w:r>
          </w:p>
        </w:tc>
      </w:tr>
      <w:tr w:rsidR="008B784D" w14:paraId="798154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B1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B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RN10, RN11</w:t>
            </w:r>
          </w:p>
        </w:tc>
      </w:tr>
    </w:tbl>
    <w:p w14:paraId="798154B4" w14:textId="77777777" w:rsidR="008B784D" w:rsidRDefault="008B784D">
      <w:pPr>
        <w:spacing w:after="160"/>
      </w:pPr>
    </w:p>
    <w:p w14:paraId="798154B5" w14:textId="77777777" w:rsidR="008B784D" w:rsidRDefault="008E0C3C">
      <w:pPr>
        <w:pStyle w:val="Ttulo3"/>
      </w:pPr>
      <w:r>
        <w:t>UC18 – Gerenciar horários de atendimento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4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B6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B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Barbeiro, Administrador</w:t>
            </w:r>
          </w:p>
        </w:tc>
      </w:tr>
      <w:tr w:rsidR="008B784D" w14:paraId="798154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B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B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Define em quais dias da semana e faixas de horário o barbeiro atende.</w:t>
            </w:r>
          </w:p>
        </w:tc>
      </w:tr>
      <w:tr w:rsidR="008B784D" w14:paraId="798154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BC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B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Ator autenticado; barbeiro cadastrado.</w:t>
            </w:r>
          </w:p>
        </w:tc>
      </w:tr>
      <w:tr w:rsidR="008B784D" w14:paraId="798154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BF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C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Períodos de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horarios_disponiveis</w:t>
            </w:r>
            <w:r>
              <w:rPr>
                <w:sz w:val="18"/>
                <w:szCs w:val="18"/>
              </w:rPr>
              <w:t xml:space="preserve"> atualizados (passam a valer no UC06).</w:t>
            </w:r>
          </w:p>
        </w:tc>
      </w:tr>
      <w:tr w:rsidR="008B784D" w14:paraId="798154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C2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 (barbeiro)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C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barbeiro abre “Agenda”.</w:t>
            </w:r>
          </w:p>
          <w:p w14:paraId="798154C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lista os períodos cadastrados por dia da semana.</w:t>
            </w:r>
          </w:p>
          <w:p w14:paraId="798154C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barbeiro informa dia, hora de início e hora de fim e toca em Adicionar.</w:t>
            </w:r>
          </w:p>
          <w:p w14:paraId="798154C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O sistema valida que o início é anterior ao fim (E1) e grava.</w:t>
            </w:r>
          </w:p>
          <w:p w14:paraId="798154C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5. O barbeiro pode remover um período; o sistema o exclui.</w:t>
            </w:r>
          </w:p>
        </w:tc>
      </w:tr>
      <w:tr w:rsidR="008B784D" w14:paraId="798154C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C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alternativo (administrador)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C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A1 – O administrador abre a ficha de um barbeiro em “Barbeiros” e toca em Agenda.</w:t>
            </w:r>
          </w:p>
          <w:p w14:paraId="798154C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 sistema exibe os 7 dias com: ativo/inativo, início, fim e pausa de almoço.</w:t>
            </w:r>
          </w:p>
          <w:p w14:paraId="798154C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 administrador ajusta e salva; o sistema valida, apaga todos os períodos do barbeiro e insere os novos (dois períodos por dia quando há almoço).</w:t>
            </w:r>
          </w:p>
        </w:tc>
      </w:tr>
      <w:tr w:rsidR="008B784D" w14:paraId="798154D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CE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de exceção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C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E1 – Horário fora do formato HH:MM, início maior ou igual ao fim, ou almoço fora do expediente: mensagem indicando o dia com erro.</w:t>
            </w:r>
          </w:p>
        </w:tc>
      </w:tr>
      <w:tr w:rsidR="008B784D" w14:paraId="798154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D1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D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RN16</w:t>
            </w:r>
          </w:p>
        </w:tc>
      </w:tr>
    </w:tbl>
    <w:p w14:paraId="798154D4" w14:textId="77777777" w:rsidR="008B784D" w:rsidRDefault="008B784D">
      <w:pPr>
        <w:spacing w:after="160"/>
      </w:pPr>
    </w:p>
    <w:p w14:paraId="798154D5" w14:textId="77777777" w:rsidR="008B784D" w:rsidRDefault="008E0C3C">
      <w:pPr>
        <w:pStyle w:val="Ttulo3"/>
      </w:pPr>
      <w:r>
        <w:t>UC19 – Consultar serviços oferecidos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4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D6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D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</w:tr>
      <w:tr w:rsidR="008B784D" w14:paraId="798154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D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D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 barbeiro vê os serviços vinculados a ele.</w:t>
            </w:r>
          </w:p>
        </w:tc>
      </w:tr>
      <w:tr w:rsidR="008B784D" w14:paraId="798154D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DC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D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 autenticado.</w:t>
            </w:r>
          </w:p>
        </w:tc>
      </w:tr>
      <w:tr w:rsidR="008B784D" w14:paraId="798154E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DF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E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Nenhuma.</w:t>
            </w:r>
          </w:p>
        </w:tc>
      </w:tr>
      <w:tr w:rsidR="008B784D" w14:paraId="798154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E2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E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barbeiro abre “Serviços”.</w:t>
            </w:r>
          </w:p>
          <w:p w14:paraId="798154E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lista nome, descrição, preço e duração de cada serviço vinculado.</w:t>
            </w:r>
          </w:p>
        </w:tc>
      </w:tr>
      <w:tr w:rsidR="008B784D" w14:paraId="798154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E6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de exceção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E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E1 – Erro ao carregar: mensagem com “Tentar novamente”.</w:t>
            </w:r>
          </w:p>
        </w:tc>
      </w:tr>
    </w:tbl>
    <w:p w14:paraId="798154E9" w14:textId="77777777" w:rsidR="008B784D" w:rsidRDefault="008B784D">
      <w:pPr>
        <w:spacing w:after="160"/>
      </w:pPr>
    </w:p>
    <w:p w14:paraId="798154EA" w14:textId="77777777" w:rsidR="008B784D" w:rsidRDefault="008E0C3C">
      <w:pPr>
        <w:pStyle w:val="Ttulo3"/>
      </w:pPr>
      <w:r>
        <w:t>UC20 – Manter perfil profissional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4E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EB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E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</w:tr>
      <w:tr w:rsidR="008B784D" w14:paraId="798154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EE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E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Altera nome, especialidade e foto do barbeiro.</w:t>
            </w:r>
          </w:p>
        </w:tc>
      </w:tr>
      <w:tr w:rsidR="008B784D" w14:paraId="798154F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F1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F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 autenticado.</w:t>
            </w:r>
          </w:p>
        </w:tc>
      </w:tr>
      <w:tr w:rsidR="008B784D" w14:paraId="798154F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F4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F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Registro em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barbeiros</w:t>
            </w:r>
            <w:r>
              <w:rPr>
                <w:sz w:val="18"/>
                <w:szCs w:val="18"/>
              </w:rPr>
              <w:t xml:space="preserve"> atualizado; foto salva no Storage.</w:t>
            </w:r>
          </w:p>
        </w:tc>
      </w:tr>
      <w:tr w:rsidR="008B784D" w14:paraId="798154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F7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F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barbeiro abre “Perfil”.</w:t>
            </w:r>
          </w:p>
          <w:p w14:paraId="798154F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carrega nome, especialidade e foto.</w:t>
            </w:r>
          </w:p>
          <w:p w14:paraId="798154F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barbeiro altera nome e/ou especialidade e toca em Salvar.</w:t>
            </w:r>
          </w:p>
          <w:p w14:paraId="798154F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O sistema grava e confirma.</w:t>
            </w:r>
          </w:p>
        </w:tc>
      </w:tr>
      <w:tr w:rsidR="008B784D" w14:paraId="798154F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FD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4F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A1 – O barbeiro toca na foto: escolhe uma imagem da galeria, o sistema envia ao bucket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barbeiro-fotos</w:t>
            </w:r>
            <w:r>
              <w:rPr>
                <w:sz w:val="18"/>
                <w:szCs w:val="18"/>
              </w:rPr>
              <w:t xml:space="preserve"> e grava a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foto_url</w:t>
            </w:r>
            <w:r>
              <w:rPr>
                <w:sz w:val="18"/>
                <w:szCs w:val="18"/>
              </w:rPr>
              <w:t>.</w:t>
            </w:r>
          </w:p>
        </w:tc>
      </w:tr>
      <w:tr w:rsidR="008B784D" w14:paraId="7981550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00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de exceção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0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E1 – Permissão da galeria negada.</w:t>
            </w:r>
          </w:p>
          <w:p w14:paraId="7981550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E2 – Falha no upload.</w:t>
            </w:r>
          </w:p>
        </w:tc>
      </w:tr>
    </w:tbl>
    <w:p w14:paraId="79815504" w14:textId="77777777" w:rsidR="008B784D" w:rsidRDefault="008B784D">
      <w:pPr>
        <w:spacing w:after="160"/>
      </w:pPr>
    </w:p>
    <w:p w14:paraId="79815505" w14:textId="77777777" w:rsidR="008B784D" w:rsidRDefault="008E0C3C">
      <w:pPr>
        <w:pStyle w:val="Ttulo3"/>
      </w:pPr>
      <w:r>
        <w:t>UC21 – Visualizar painel de métricas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50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06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0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8B784D" w14:paraId="7981550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0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0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Indicadores gerais da barbearia.</w:t>
            </w:r>
          </w:p>
        </w:tc>
      </w:tr>
      <w:tr w:rsidR="008B784D" w14:paraId="7981550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0C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0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Administrador autenticado.</w:t>
            </w:r>
          </w:p>
        </w:tc>
      </w:tr>
      <w:tr w:rsidR="008B784D" w14:paraId="7981551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0F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1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Nenhuma.</w:t>
            </w:r>
          </w:p>
        </w:tc>
      </w:tr>
      <w:tr w:rsidR="008B784D" w14:paraId="7981551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12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1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administrador abre o Dashboard.</w:t>
            </w:r>
          </w:p>
          <w:p w14:paraId="7981551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calcula: total de agendamentos, agendamentos do mês, quantidade por status, barbeiro mais requisitado, total de barbeiros ativos e total de clientes.</w:t>
            </w:r>
          </w:p>
          <w:p w14:paraId="7981551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sistema exibe os indicadores em cartões.</w:t>
            </w:r>
          </w:p>
        </w:tc>
      </w:tr>
    </w:tbl>
    <w:p w14:paraId="79815517" w14:textId="77777777" w:rsidR="008B784D" w:rsidRDefault="008B784D">
      <w:pPr>
        <w:spacing w:after="160"/>
      </w:pPr>
    </w:p>
    <w:p w14:paraId="79815518" w14:textId="77777777" w:rsidR="008B784D" w:rsidRDefault="008E0C3C">
      <w:pPr>
        <w:pStyle w:val="Ttulo3"/>
      </w:pPr>
      <w:r>
        <w:t>UC22 – Gerenciar barbeiros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5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1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1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8B784D" w14:paraId="798155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1C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1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Cadastra, edita, inativa e reativa barbeiros.</w:t>
            </w:r>
          </w:p>
        </w:tc>
      </w:tr>
      <w:tr w:rsidR="008B784D" w14:paraId="7981552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1F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2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Administrador autenticado.</w:t>
            </w:r>
          </w:p>
        </w:tc>
      </w:tr>
      <w:tr w:rsidR="008B784D" w14:paraId="7981552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22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2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 cadastrado/alterado; ao cadastrar, conta de acesso criada com papel barbeiro.</w:t>
            </w:r>
          </w:p>
        </w:tc>
      </w:tr>
      <w:tr w:rsidR="008B784D" w14:paraId="798155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25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 (cadastrar)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2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administrador abre “Barbeiros”.</w:t>
            </w:r>
          </w:p>
          <w:p w14:paraId="7981552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lista todos os barbeiros.</w:t>
            </w:r>
          </w:p>
          <w:p w14:paraId="7981552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administrador toca em Novo e informa nome, especialidade, e-mail e senha.</w:t>
            </w:r>
          </w:p>
          <w:p w14:paraId="7981552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O sistema valida: nome e e-mail obrigatórios, senha com no mínimo 6 caracteres.</w:t>
            </w:r>
          </w:p>
          <w:p w14:paraId="7981552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5. O backend cria a conta já confirmada, o papel barbeiro e o registro do barbeiro (E1).</w:t>
            </w:r>
          </w:p>
          <w:p w14:paraId="7981552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6. O sistema atualiza a lista.</w:t>
            </w:r>
          </w:p>
        </w:tc>
      </w:tr>
      <w:tr w:rsidR="008B784D" w14:paraId="798155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2D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2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A1 – Editar: altera nome e especialidade.</w:t>
            </w:r>
          </w:p>
          <w:p w14:paraId="7981552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A2 – Inativar: o sistema verifica agendamentos confirmados futuros (E2); se não houver, pede confirmação e inativa.</w:t>
            </w:r>
          </w:p>
          <w:p w14:paraId="7981553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A3 – Reativar: o sistema marca como ativo.</w:t>
            </w:r>
          </w:p>
          <w:p w14:paraId="7981553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A4 – Serviços: UC23.</w:t>
            </w:r>
          </w:p>
          <w:p w14:paraId="7981553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A5 – Agenda: UC18 (fluxo do administrador).</w:t>
            </w:r>
          </w:p>
        </w:tc>
      </w:tr>
      <w:tr w:rsidR="008B784D" w14:paraId="7981553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34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de exceção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3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E1 – E-mail já cadastrado (HTTP 409): mensagem; se a criação do barbeiro falhar, a conta criada é excluída.</w:t>
            </w:r>
          </w:p>
          <w:p w14:paraId="7981553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E2 – Barbeiro com agendamentos em aberto: o sistema informa a quantidade e não inativa.</w:t>
            </w:r>
          </w:p>
        </w:tc>
      </w:tr>
      <w:tr w:rsidR="008B784D" w14:paraId="798155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38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3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RN02, RN12</w:t>
            </w:r>
          </w:p>
        </w:tc>
      </w:tr>
    </w:tbl>
    <w:p w14:paraId="7981553B" w14:textId="77777777" w:rsidR="008B784D" w:rsidRDefault="008B784D">
      <w:pPr>
        <w:spacing w:after="160"/>
      </w:pPr>
    </w:p>
    <w:p w14:paraId="7981553C" w14:textId="77777777" w:rsidR="008B784D" w:rsidRDefault="008E0C3C">
      <w:pPr>
        <w:pStyle w:val="Ttulo3"/>
      </w:pPr>
      <w:r>
        <w:t>UC23 – Vincular serviços ao barbeiro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5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3D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3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8B784D" w14:paraId="798155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40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4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Define quais serviços cada barbeiro realiza.</w:t>
            </w:r>
          </w:p>
        </w:tc>
      </w:tr>
      <w:tr w:rsidR="008B784D" w14:paraId="7981554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43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4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 cadastrado.</w:t>
            </w:r>
          </w:p>
        </w:tc>
      </w:tr>
      <w:tr w:rsidR="008B784D" w14:paraId="7981554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46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4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Registros de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barbeiro_servicos</w:t>
            </w:r>
            <w:r>
              <w:rPr>
                <w:sz w:val="18"/>
                <w:szCs w:val="18"/>
              </w:rPr>
              <w:t xml:space="preserve"> atualizados.</w:t>
            </w:r>
          </w:p>
        </w:tc>
      </w:tr>
      <w:tr w:rsidR="008B784D" w14:paraId="7981554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4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4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Na ficha do barbeiro, o administrador toca em Serviços.</w:t>
            </w:r>
          </w:p>
          <w:p w14:paraId="7981554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lista todos os serviços, marcando os já vinculados.</w:t>
            </w:r>
          </w:p>
          <w:p w14:paraId="7981554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O administrador marca ou desmarca um serviço.</w:t>
            </w:r>
          </w:p>
          <w:p w14:paraId="7981554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4. O sistema insere ou remove o vínculo imediatamente.</w:t>
            </w:r>
          </w:p>
        </w:tc>
      </w:tr>
    </w:tbl>
    <w:p w14:paraId="7981554F" w14:textId="77777777" w:rsidR="008B784D" w:rsidRDefault="008B784D">
      <w:pPr>
        <w:spacing w:after="160"/>
      </w:pPr>
    </w:p>
    <w:p w14:paraId="79815550" w14:textId="77777777" w:rsidR="008B784D" w:rsidRDefault="008E0C3C">
      <w:pPr>
        <w:pStyle w:val="Ttulo3"/>
      </w:pPr>
      <w:r>
        <w:t>UC24 – Consultar usuários cadastrados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55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51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5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8B784D" w14:paraId="7981555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54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5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Lista os perfis cadastrados, do mais recente ao mais antigo.</w:t>
            </w:r>
          </w:p>
        </w:tc>
      </w:tr>
      <w:tr w:rsidR="008B784D" w14:paraId="7981555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57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5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Administrador autenticado.</w:t>
            </w:r>
          </w:p>
        </w:tc>
      </w:tr>
      <w:tr w:rsidR="008B784D" w14:paraId="798155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5A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5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Nenhuma.</w:t>
            </w:r>
          </w:p>
        </w:tc>
      </w:tr>
      <w:tr w:rsidR="008B784D" w14:paraId="7981556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5D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5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 O administrador abre “Usuários”.</w:t>
            </w:r>
          </w:p>
          <w:p w14:paraId="7981555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2. O sistema lista nome, telefone, formato do rosto e data de cadastro.</w:t>
            </w:r>
          </w:p>
        </w:tc>
      </w:tr>
    </w:tbl>
    <w:p w14:paraId="79815561" w14:textId="77777777" w:rsidR="008B784D" w:rsidRDefault="008B784D">
      <w:pPr>
        <w:spacing w:after="160"/>
      </w:pPr>
    </w:p>
    <w:p w14:paraId="79815562" w14:textId="77777777" w:rsidR="008B784D" w:rsidRDefault="008E0C3C">
      <w:pPr>
        <w:pStyle w:val="Ttulo3"/>
      </w:pPr>
      <w:r>
        <w:t>UC25 – Concluir agendamentos automaticamente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71"/>
      </w:tblGrid>
      <w:tr w:rsidR="008B784D" w14:paraId="798155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63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Atores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6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Tempo (pg_cron)</w:t>
            </w:r>
          </w:p>
        </w:tc>
      </w:tr>
      <w:tr w:rsidR="008B784D" w14:paraId="7981556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66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6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Marca como concluídos os atendimentos cujo horário já terminou.</w:t>
            </w:r>
          </w:p>
        </w:tc>
      </w:tr>
      <w:tr w:rsidR="008B784D" w14:paraId="7981556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6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6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Extensão pg_cron ativa.</w:t>
            </w:r>
          </w:p>
        </w:tc>
      </w:tr>
      <w:tr w:rsidR="008B784D" w14:paraId="7981556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6C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6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Agendamentos encerrados com status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concluido</w:t>
            </w:r>
            <w:r>
              <w:rPr>
                <w:sz w:val="18"/>
                <w:szCs w:val="18"/>
              </w:rPr>
              <w:t>.</w:t>
            </w:r>
          </w:p>
        </w:tc>
      </w:tr>
      <w:tr w:rsidR="008B784D" w14:paraId="7981557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6F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 principal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7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1. A cada 5 minutos o agendador dispara a função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concluir_agendamentos_passados()</w:t>
            </w:r>
            <w:r>
              <w:rPr>
                <w:sz w:val="18"/>
                <w:szCs w:val="18"/>
              </w:rPr>
              <w:t>.</w:t>
            </w:r>
          </w:p>
          <w:p w14:paraId="7981557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2. A função seleciona os agendamentos confirmados em que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data_hora + duração do serviço ≤ agora</w:t>
            </w:r>
            <w:r>
              <w:rPr>
                <w:sz w:val="18"/>
                <w:szCs w:val="18"/>
              </w:rPr>
              <w:t>.</w:t>
            </w:r>
          </w:p>
          <w:p w14:paraId="7981557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3. A função altera o status para concluído e devolve a quantidade alterada.</w:t>
            </w:r>
          </w:p>
        </w:tc>
      </w:tr>
      <w:tr w:rsidR="008B784D" w14:paraId="7981557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74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Fluxos alternativos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7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A1 – pg_cron indisponível: a mesma função é chamada pelo app ao abrir as telas Início e Meus agendamentos.</w:t>
            </w:r>
          </w:p>
        </w:tc>
      </w:tr>
      <w:tr w:rsidR="008B784D" w14:paraId="7981557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77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6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7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RN08</w:t>
            </w:r>
          </w:p>
        </w:tc>
      </w:tr>
    </w:tbl>
    <w:p w14:paraId="7981557A" w14:textId="77777777" w:rsidR="008B784D" w:rsidRDefault="008B784D">
      <w:pPr>
        <w:spacing w:after="160"/>
      </w:pPr>
    </w:p>
    <w:p w14:paraId="7981557B" w14:textId="77777777" w:rsidR="008B784D" w:rsidRDefault="008E0C3C">
      <w:pPr>
        <w:pStyle w:val="Ttulo1"/>
        <w:pageBreakBefore/>
      </w:pPr>
      <w:bookmarkStart w:id="16" w:name="_Toc241662835"/>
      <w:r>
        <w:t>5. Diagrama de classes de dados</w:t>
      </w:r>
      <w:bookmarkEnd w:id="16"/>
    </w:p>
    <w:p w14:paraId="7981557C" w14:textId="77777777" w:rsidR="008B784D" w:rsidRDefault="008E0C3C">
      <w:pPr>
        <w:spacing w:after="120"/>
      </w:pPr>
      <w:r>
        <w:t xml:space="preserve">Representa as classes persistentes (o que o sistema guarda) com atributos, tipos e associações com multiplicidade. É o “modelo de domínio” – por isso </w:t>
      </w:r>
      <w:r>
        <w:rPr>
          <w:b/>
          <w:bCs/>
        </w:rPr>
        <w:t>não</w:t>
      </w:r>
      <w:r>
        <w:t xml:space="preserve"> coloque chaves estrangeiras como atributos: elas viram as linhas de associação.</w:t>
      </w:r>
    </w:p>
    <w:p w14:paraId="7981557D" w14:textId="77777777" w:rsidR="008B784D" w:rsidRDefault="008E0C3C">
      <w:pPr>
        <w:pStyle w:val="Ttulo2"/>
      </w:pPr>
      <w:bookmarkStart w:id="17" w:name="_Toc241662836"/>
      <w:r>
        <w:t>5.1 Criando o diagrama no Astah</w:t>
      </w:r>
      <w:bookmarkEnd w:id="17"/>
    </w:p>
    <w:p w14:paraId="7981557E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1</w:t>
      </w:r>
      <w:r>
        <w:rPr>
          <w:b/>
          <w:bCs/>
          <w:color w:val="1F4E79"/>
        </w:rPr>
        <w:tab/>
      </w:r>
      <w:r>
        <w:t xml:space="preserve">Na árvore </w:t>
      </w:r>
      <w:r>
        <w:rPr>
          <w:b/>
          <w:bCs/>
        </w:rPr>
        <w:t>Structure</w:t>
      </w:r>
      <w:r>
        <w:t xml:space="preserve">, botão direito no projeto → </w:t>
      </w:r>
      <w:r>
        <w:rPr>
          <w:b/>
          <w:bCs/>
        </w:rPr>
        <w:t>Create Diagram → Class Diagram</w:t>
      </w:r>
      <w:r>
        <w:t xml:space="preserve">. Nomeie </w:t>
      </w:r>
      <w:r>
        <w:rPr>
          <w:rFonts w:ascii="Consolas" w:eastAsia="Consolas" w:hAnsi="Consolas" w:cs="Consolas"/>
          <w:color w:val="8B1A1A"/>
        </w:rPr>
        <w:t>Classes de Dados</w:t>
      </w:r>
      <w:r>
        <w:t>.</w:t>
      </w:r>
    </w:p>
    <w:p w14:paraId="7981557F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2</w:t>
      </w:r>
      <w:r>
        <w:rPr>
          <w:b/>
          <w:bCs/>
          <w:color w:val="1F4E79"/>
        </w:rPr>
        <w:tab/>
      </w:r>
      <w:r>
        <w:t xml:space="preserve">Crie primeiro as </w:t>
      </w:r>
      <w:r>
        <w:rPr>
          <w:b/>
          <w:bCs/>
        </w:rPr>
        <w:t>enumerações</w:t>
      </w:r>
      <w:r>
        <w:t xml:space="preserve"> (tabela 5.3): ferramenta </w:t>
      </w:r>
      <w:r>
        <w:rPr>
          <w:b/>
          <w:bCs/>
        </w:rPr>
        <w:t>Class</w:t>
      </w:r>
      <w:r>
        <w:t xml:space="preserve">, dê o nome, e no painel de propriedades → </w:t>
      </w:r>
      <w:r>
        <w:rPr>
          <w:b/>
          <w:bCs/>
        </w:rPr>
        <w:t>Stereotype</w:t>
      </w:r>
      <w:r>
        <w:t xml:space="preserve"> → </w:t>
      </w:r>
      <w:r>
        <w:rPr>
          <w:b/>
          <w:bCs/>
        </w:rPr>
        <w:t>Add</w:t>
      </w:r>
      <w:r>
        <w:t xml:space="preserve"> → digite </w:t>
      </w:r>
      <w:r>
        <w:rPr>
          <w:rFonts w:ascii="Consolas" w:eastAsia="Consolas" w:hAnsi="Consolas" w:cs="Consolas"/>
          <w:color w:val="8B1A1A"/>
        </w:rPr>
        <w:t>enumeration</w:t>
      </w:r>
      <w:r>
        <w:t xml:space="preserve">. Adicione cada valor como atributo sem tipo (ex.: </w:t>
      </w:r>
      <w:r>
        <w:rPr>
          <w:rFonts w:ascii="Consolas" w:eastAsia="Consolas" w:hAnsi="Consolas" w:cs="Consolas"/>
          <w:color w:val="8B1A1A"/>
        </w:rPr>
        <w:t>cliente</w:t>
      </w:r>
      <w:r>
        <w:t xml:space="preserve">). Se sua versão tiver a ferramenta </w:t>
      </w:r>
      <w:r>
        <w:rPr>
          <w:b/>
          <w:bCs/>
        </w:rPr>
        <w:t>Enumeration</w:t>
      </w:r>
      <w:r>
        <w:t>, use-a direto.</w:t>
      </w:r>
    </w:p>
    <w:p w14:paraId="79815580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3</w:t>
      </w:r>
      <w:r>
        <w:rPr>
          <w:b/>
          <w:bCs/>
          <w:color w:val="1F4E79"/>
        </w:rPr>
        <w:tab/>
      </w:r>
      <w:r>
        <w:t xml:space="preserve">Crie as 11 classes da tabela 5.2 com a ferramenta </w:t>
      </w:r>
      <w:r>
        <w:rPr>
          <w:b/>
          <w:bCs/>
        </w:rPr>
        <w:t>Class</w:t>
      </w:r>
      <w:r>
        <w:t xml:space="preserve">. Posicione: </w:t>
      </w:r>
      <w:r>
        <w:rPr>
          <w:rFonts w:ascii="Consolas" w:eastAsia="Consolas" w:hAnsi="Consolas" w:cs="Consolas"/>
          <w:color w:val="8B1A1A"/>
        </w:rPr>
        <w:t>Usuario</w:t>
      </w:r>
      <w:r>
        <w:t xml:space="preserve"> no centro-esquerda; </w:t>
      </w:r>
      <w:r>
        <w:rPr>
          <w:rFonts w:ascii="Consolas" w:eastAsia="Consolas" w:hAnsi="Consolas" w:cs="Consolas"/>
          <w:color w:val="8B1A1A"/>
        </w:rPr>
        <w:t>Perfil</w:t>
      </w:r>
      <w:r>
        <w:t xml:space="preserve"> e </w:t>
      </w:r>
      <w:r>
        <w:rPr>
          <w:rFonts w:ascii="Consolas" w:eastAsia="Consolas" w:hAnsi="Consolas" w:cs="Consolas"/>
          <w:color w:val="8B1A1A"/>
        </w:rPr>
        <w:t>PapelUsuario</w:t>
      </w:r>
      <w:r>
        <w:t xml:space="preserve"> acima dele; </w:t>
      </w:r>
      <w:r>
        <w:rPr>
          <w:rFonts w:ascii="Consolas" w:eastAsia="Consolas" w:hAnsi="Consolas" w:cs="Consolas"/>
          <w:color w:val="8B1A1A"/>
        </w:rPr>
        <w:t>Barbeiro</w:t>
      </w:r>
      <w:r>
        <w:t xml:space="preserve"> no centro-direita; </w:t>
      </w:r>
      <w:r>
        <w:rPr>
          <w:rFonts w:ascii="Consolas" w:eastAsia="Consolas" w:hAnsi="Consolas" w:cs="Consolas"/>
          <w:color w:val="8B1A1A"/>
        </w:rPr>
        <w:t>Servico</w:t>
      </w:r>
      <w:r>
        <w:t xml:space="preserve"> e </w:t>
      </w:r>
      <w:r>
        <w:rPr>
          <w:rFonts w:ascii="Consolas" w:eastAsia="Consolas" w:hAnsi="Consolas" w:cs="Consolas"/>
          <w:color w:val="8B1A1A"/>
        </w:rPr>
        <w:t>HorarioDisponivel</w:t>
      </w:r>
      <w:r>
        <w:t xml:space="preserve"> à direita de Barbeiro; </w:t>
      </w:r>
      <w:r>
        <w:rPr>
          <w:rFonts w:ascii="Consolas" w:eastAsia="Consolas" w:hAnsi="Consolas" w:cs="Consolas"/>
          <w:color w:val="8B1A1A"/>
        </w:rPr>
        <w:t>Agendamento</w:t>
      </w:r>
      <w:r>
        <w:t xml:space="preserve"> embaixo, entre Usuario e Barbeiro; </w:t>
      </w:r>
      <w:r>
        <w:rPr>
          <w:rFonts w:ascii="Consolas" w:eastAsia="Consolas" w:hAnsi="Consolas" w:cs="Consolas"/>
          <w:color w:val="8B1A1A"/>
        </w:rPr>
        <w:t>Avaliacao</w:t>
      </w:r>
      <w:r>
        <w:t xml:space="preserve"> abaixo de Agendamento; </w:t>
      </w:r>
      <w:r>
        <w:rPr>
          <w:rFonts w:ascii="Consolas" w:eastAsia="Consolas" w:hAnsi="Consolas" w:cs="Consolas"/>
          <w:color w:val="8B1A1A"/>
        </w:rPr>
        <w:t>Conversa</w:t>
      </w:r>
      <w:r>
        <w:t xml:space="preserve"> e </w:t>
      </w:r>
      <w:r>
        <w:rPr>
          <w:rFonts w:ascii="Consolas" w:eastAsia="Consolas" w:hAnsi="Consolas" w:cs="Consolas"/>
          <w:color w:val="8B1A1A"/>
        </w:rPr>
        <w:t>Mensagem</w:t>
      </w:r>
      <w:r>
        <w:t xml:space="preserve"> no rodapé.</w:t>
      </w:r>
    </w:p>
    <w:p w14:paraId="79815581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4</w:t>
      </w:r>
      <w:r>
        <w:rPr>
          <w:b/>
          <w:bCs/>
          <w:color w:val="1F4E79"/>
        </w:rPr>
        <w:tab/>
      </w:r>
      <w:r>
        <w:t xml:space="preserve">Para cada classe, selecione-a → propriedades → aba </w:t>
      </w:r>
      <w:r>
        <w:rPr>
          <w:b/>
          <w:bCs/>
        </w:rPr>
        <w:t>Attribute</w:t>
      </w:r>
      <w:r>
        <w:t xml:space="preserve"> → </w:t>
      </w:r>
      <w:r>
        <w:rPr>
          <w:b/>
          <w:bCs/>
        </w:rPr>
        <w:t>Add</w:t>
      </w:r>
      <w:r>
        <w:t xml:space="preserve">. Preencha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Type</w:t>
      </w:r>
      <w:r>
        <w:t xml:space="preserve"> e </w:t>
      </w:r>
      <w:r>
        <w:rPr>
          <w:b/>
          <w:bCs/>
        </w:rPr>
        <w:t>Visibility</w:t>
      </w:r>
      <w:r>
        <w:t xml:space="preserve"> (use </w:t>
      </w:r>
      <w:r>
        <w:rPr>
          <w:rFonts w:ascii="Consolas" w:eastAsia="Consolas" w:hAnsi="Consolas" w:cs="Consolas"/>
          <w:color w:val="8B1A1A"/>
        </w:rPr>
        <w:t>-</w:t>
      </w:r>
      <w:r>
        <w:t xml:space="preserve"> privado). Para campos opcionais, escreva a multiplicidade </w:t>
      </w:r>
      <w:r>
        <w:rPr>
          <w:rFonts w:ascii="Consolas" w:eastAsia="Consolas" w:hAnsi="Consolas" w:cs="Consolas"/>
          <w:color w:val="8B1A1A"/>
        </w:rPr>
        <w:t>[0..1]</w:t>
      </w:r>
      <w:r>
        <w:t xml:space="preserve"> no campo </w:t>
      </w:r>
      <w:r>
        <w:rPr>
          <w:b/>
          <w:bCs/>
        </w:rPr>
        <w:t>Multiplicity</w:t>
      </w:r>
      <w:r>
        <w:t xml:space="preserve"> do atributo.</w:t>
      </w:r>
    </w:p>
    <w:p w14:paraId="79815582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5</w:t>
      </w:r>
      <w:r>
        <w:rPr>
          <w:b/>
          <w:bCs/>
          <w:color w:val="1F4E79"/>
        </w:rPr>
        <w:tab/>
      </w:r>
      <w:r>
        <w:t xml:space="preserve">Adicione as operações da tabela (aba </w:t>
      </w:r>
      <w:r>
        <w:rPr>
          <w:b/>
          <w:bCs/>
        </w:rPr>
        <w:t>Operation</w:t>
      </w:r>
      <w:r>
        <w:t xml:space="preserve"> → </w:t>
      </w:r>
      <w:r>
        <w:rPr>
          <w:b/>
          <w:bCs/>
        </w:rPr>
        <w:t>Add</w:t>
      </w:r>
      <w:r>
        <w:t xml:space="preserve">), com visibilidade </w:t>
      </w:r>
      <w:r>
        <w:rPr>
          <w:rFonts w:ascii="Consolas" w:eastAsia="Consolas" w:hAnsi="Consolas" w:cs="Consolas"/>
          <w:color w:val="8B1A1A"/>
        </w:rPr>
        <w:t>+</w:t>
      </w:r>
      <w:r>
        <w:t xml:space="preserve"> pública.</w:t>
      </w:r>
    </w:p>
    <w:p w14:paraId="79815583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6</w:t>
      </w:r>
      <w:r>
        <w:rPr>
          <w:b/>
          <w:bCs/>
          <w:color w:val="1F4E79"/>
        </w:rPr>
        <w:tab/>
      </w:r>
      <w:r>
        <w:t xml:space="preserve">Crie as associações da tabela 5.4. Use a ferramenta </w:t>
      </w:r>
      <w:r>
        <w:rPr>
          <w:b/>
          <w:bCs/>
        </w:rPr>
        <w:t>Association</w:t>
      </w:r>
      <w:r>
        <w:t xml:space="preserve"> para associação comum, </w:t>
      </w:r>
      <w:r>
        <w:rPr>
          <w:b/>
          <w:bCs/>
        </w:rPr>
        <w:t>Composition</w:t>
      </w:r>
      <w:r>
        <w:t xml:space="preserve"> para o losango preenchido e </w:t>
      </w:r>
      <w:r>
        <w:rPr>
          <w:b/>
          <w:bCs/>
        </w:rPr>
        <w:t>Association Class</w:t>
      </w:r>
      <w:r>
        <w:t xml:space="preserve"> para Barbeiro–Servico (ver passo 7).</w:t>
      </w:r>
    </w:p>
    <w:p w14:paraId="79815584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7</w:t>
      </w:r>
      <w:r>
        <w:rPr>
          <w:b/>
          <w:bCs/>
          <w:color w:val="1F4E79"/>
        </w:rPr>
        <w:tab/>
      </w:r>
      <w:r>
        <w:t xml:space="preserve">Associação N:N com classe associativa: selecione </w:t>
      </w:r>
      <w:r>
        <w:rPr>
          <w:b/>
          <w:bCs/>
        </w:rPr>
        <w:t>Association Class</w:t>
      </w:r>
      <w:r>
        <w:t xml:space="preserve">, clique em </w:t>
      </w:r>
      <w:r>
        <w:rPr>
          <w:rFonts w:ascii="Consolas" w:eastAsia="Consolas" w:hAnsi="Consolas" w:cs="Consolas"/>
          <w:color w:val="8B1A1A"/>
        </w:rPr>
        <w:t>Barbeiro</w:t>
      </w:r>
      <w:r>
        <w:t xml:space="preserve"> e depois em </w:t>
      </w:r>
      <w:r>
        <w:rPr>
          <w:rFonts w:ascii="Consolas" w:eastAsia="Consolas" w:hAnsi="Consolas" w:cs="Consolas"/>
          <w:color w:val="8B1A1A"/>
        </w:rPr>
        <w:t>Servico</w:t>
      </w:r>
      <w:r>
        <w:t xml:space="preserve">. O Astah cria uma classe ligada por linha tracejada – renomeie para </w:t>
      </w:r>
      <w:r>
        <w:rPr>
          <w:rFonts w:ascii="Consolas" w:eastAsia="Consolas" w:hAnsi="Consolas" w:cs="Consolas"/>
          <w:color w:val="8B1A1A"/>
        </w:rPr>
        <w:t>BarbeiroServico</w:t>
      </w:r>
      <w:r>
        <w:t>.</w:t>
      </w:r>
    </w:p>
    <w:p w14:paraId="79815585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8</w:t>
      </w:r>
      <w:r>
        <w:rPr>
          <w:b/>
          <w:bCs/>
          <w:color w:val="1F4E79"/>
        </w:rPr>
        <w:tab/>
      </w:r>
      <w:r>
        <w:t xml:space="preserve">Multiplicidade: clique na linha da associação → propriedades → há uma aba para </w:t>
      </w:r>
      <w:r>
        <w:rPr>
          <w:b/>
          <w:bCs/>
        </w:rPr>
        <w:t>cada ponta</w:t>
      </w:r>
      <w:r>
        <w:t xml:space="preserve"> (ex.: “Association End A/B”). Em cada uma, preencha </w:t>
      </w:r>
      <w:r>
        <w:rPr>
          <w:b/>
          <w:bCs/>
        </w:rPr>
        <w:t>Multiplicity</w:t>
      </w:r>
      <w:r>
        <w:t xml:space="preserve"> e, se quiser, o </w:t>
      </w:r>
      <w:r>
        <w:rPr>
          <w:b/>
          <w:bCs/>
        </w:rPr>
        <w:t>Name</w:t>
      </w:r>
      <w:r>
        <w:t xml:space="preserve"> (papel) da ponta.</w:t>
      </w:r>
    </w:p>
    <w:p w14:paraId="79815586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9</w:t>
      </w:r>
      <w:r>
        <w:rPr>
          <w:b/>
          <w:bCs/>
          <w:color w:val="1F4E79"/>
        </w:rPr>
        <w:tab/>
      </w:r>
      <w:r>
        <w:t xml:space="preserve">Composição: se o losango aparecer do lado errado, selecione a associação e, na ponta que deve ter o losango (o “todo”), mude </w:t>
      </w:r>
      <w:r>
        <w:rPr>
          <w:b/>
          <w:bCs/>
        </w:rPr>
        <w:t>Aggregation</w:t>
      </w:r>
      <w:r>
        <w:t xml:space="preserve"> para </w:t>
      </w:r>
      <w:r>
        <w:rPr>
          <w:b/>
          <w:bCs/>
        </w:rPr>
        <w:t>Composite</w:t>
      </w:r>
      <w:r>
        <w:t xml:space="preserve">, deixando a outra ponta como </w:t>
      </w:r>
      <w:r>
        <w:rPr>
          <w:b/>
          <w:bCs/>
        </w:rPr>
        <w:t>None</w:t>
      </w:r>
      <w:r>
        <w:t>.</w:t>
      </w:r>
    </w:p>
    <w:p w14:paraId="79815587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10</w:t>
      </w:r>
      <w:r>
        <w:rPr>
          <w:b/>
          <w:bCs/>
          <w:color w:val="1F4E79"/>
        </w:rPr>
        <w:tab/>
      </w:r>
      <w:r>
        <w:t xml:space="preserve">Os atributos do tipo enumeração (ex.: </w:t>
      </w:r>
      <w:r>
        <w:rPr>
          <w:rFonts w:ascii="Consolas" w:eastAsia="Consolas" w:hAnsi="Consolas" w:cs="Consolas"/>
          <w:color w:val="8B1A1A"/>
        </w:rPr>
        <w:t>status : StatusAgendamento</w:t>
      </w:r>
      <w:r>
        <w:t>) já expressam a dependência; não é obrigatório ligar a enumeração com linha.</w:t>
      </w:r>
    </w:p>
    <w:p w14:paraId="79815588" w14:textId="77777777" w:rsidR="008B784D" w:rsidRDefault="008E0C3C">
      <w:pPr>
        <w:pBdr>
          <w:left w:val="single" w:sz="18" w:space="6" w:color="C77700"/>
        </w:pBdr>
        <w:shd w:val="clear" w:color="auto" w:fill="FFF4E0"/>
        <w:spacing w:before="80" w:after="160"/>
        <w:ind w:left="120" w:right="120"/>
      </w:pPr>
      <w:r>
        <w:rPr>
          <w:b/>
          <w:bCs/>
          <w:color w:val="C77700"/>
        </w:rPr>
        <w:t xml:space="preserve">Atenção: </w:t>
      </w:r>
      <w:r>
        <w:t xml:space="preserve">Na composição o losango fica </w:t>
      </w:r>
      <w:r>
        <w:rPr>
          <w:b/>
          <w:bCs/>
        </w:rPr>
        <w:t>no todo</w:t>
      </w:r>
      <w:r>
        <w:t xml:space="preserve"> (ex.: losango em </w:t>
      </w:r>
      <w:r>
        <w:rPr>
          <w:rFonts w:ascii="Consolas" w:eastAsia="Consolas" w:hAnsi="Consolas" w:cs="Consolas"/>
          <w:color w:val="8B1A1A"/>
        </w:rPr>
        <w:t>Conversa</w:t>
      </w:r>
      <w:r>
        <w:t xml:space="preserve">, ligado a </w:t>
      </w:r>
      <w:r>
        <w:rPr>
          <w:rFonts w:ascii="Consolas" w:eastAsia="Consolas" w:hAnsi="Consolas" w:cs="Consolas"/>
          <w:color w:val="8B1A1A"/>
        </w:rPr>
        <w:t>Mensagem</w:t>
      </w:r>
      <w:r>
        <w:t>). Pergunta de controle: “se eu apagar o todo, a parte some junto?” – se sim, é composição.</w:t>
      </w:r>
    </w:p>
    <w:p w14:paraId="79815589" w14:textId="77777777" w:rsidR="008B784D" w:rsidRDefault="008E0C3C">
      <w:pPr>
        <w:pStyle w:val="Ttulo2"/>
      </w:pPr>
      <w:bookmarkStart w:id="18" w:name="_Toc241662837"/>
      <w:r>
        <w:t>5.2 Classes, atributos e operações</w:t>
      </w:r>
      <w:bookmarkEnd w:id="18"/>
    </w:p>
    <w:p w14:paraId="7981558A" w14:textId="77777777" w:rsidR="008B784D" w:rsidRDefault="008E0C3C">
      <w:pPr>
        <w:spacing w:before="120" w:after="60"/>
      </w:pPr>
      <w:r>
        <w:rPr>
          <w:i/>
          <w:iCs/>
          <w:color w:val="505050"/>
          <w:sz w:val="18"/>
          <w:szCs w:val="18"/>
        </w:rPr>
        <w:t>Conta de acesso (tabela auth.users do Supabase).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8B784D" w14:paraId="7981558C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8B" w14:textId="77777777" w:rsidR="008B784D" w:rsidRDefault="008E0C3C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Usuario</w:t>
            </w:r>
          </w:p>
        </w:tc>
      </w:tr>
      <w:tr w:rsidR="008B784D" w14:paraId="79815591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8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id : UUID</w:t>
            </w:r>
          </w:p>
          <w:p w14:paraId="7981558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email : String</w:t>
            </w:r>
          </w:p>
          <w:p w14:paraId="7981558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senha : String</w:t>
            </w:r>
          </w:p>
          <w:p w14:paraId="7981559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criadoEm : DateTime</w:t>
            </w:r>
          </w:p>
        </w:tc>
      </w:tr>
      <w:tr w:rsidR="008B784D" w14:paraId="79815595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9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+ autenticar(email : String, senha : String) : Boolean</w:t>
            </w:r>
          </w:p>
          <w:p w14:paraId="7981559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+ recuperarSenha(email : String) : void</w:t>
            </w:r>
          </w:p>
          <w:p w14:paraId="7981559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+ encerrarSessao() : void</w:t>
            </w:r>
          </w:p>
        </w:tc>
      </w:tr>
    </w:tbl>
    <w:p w14:paraId="79815596" w14:textId="77777777" w:rsidR="008B784D" w:rsidRDefault="008E0C3C">
      <w:pPr>
        <w:spacing w:before="120" w:after="60"/>
      </w:pPr>
      <w:r>
        <w:rPr>
          <w:i/>
          <w:iCs/>
          <w:color w:val="505050"/>
          <w:sz w:val="18"/>
          <w:szCs w:val="18"/>
        </w:rPr>
        <w:t>Dados pessoais do usuário (profiles).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8B784D" w14:paraId="79815598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97" w14:textId="77777777" w:rsidR="008B784D" w:rsidRDefault="008E0C3C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Perfil</w:t>
            </w:r>
          </w:p>
        </w:tc>
      </w:tr>
      <w:tr w:rsidR="008B784D" w14:paraId="798155A0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9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id : UUID</w:t>
            </w:r>
          </w:p>
          <w:p w14:paraId="7981559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nome : String</w:t>
            </w:r>
          </w:p>
          <w:p w14:paraId="7981559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telefone : String [0..1]</w:t>
            </w:r>
          </w:p>
          <w:p w14:paraId="7981559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avatarUrl : String [0..1]</w:t>
            </w:r>
          </w:p>
          <w:p w14:paraId="7981559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formatoRosto : FormatoRosto [0..1]</w:t>
            </w:r>
          </w:p>
          <w:p w14:paraId="7981559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criadoEm : DateTime</w:t>
            </w:r>
          </w:p>
          <w:p w14:paraId="7981559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atualizadoEm : DateTime</w:t>
            </w:r>
          </w:p>
        </w:tc>
      </w:tr>
      <w:tr w:rsidR="008B784D" w14:paraId="798155A3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A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+ atualizar() : void</w:t>
            </w:r>
          </w:p>
          <w:p w14:paraId="798155A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+ definirFormatoRosto(formato : FormatoRosto) : void</w:t>
            </w:r>
          </w:p>
        </w:tc>
      </w:tr>
    </w:tbl>
    <w:p w14:paraId="798155A4" w14:textId="77777777" w:rsidR="008B784D" w:rsidRDefault="008E0C3C">
      <w:pPr>
        <w:spacing w:before="120" w:after="60"/>
      </w:pPr>
      <w:r>
        <w:rPr>
          <w:i/>
          <w:iCs/>
          <w:color w:val="505050"/>
          <w:sz w:val="18"/>
          <w:szCs w:val="18"/>
        </w:rPr>
        <w:t>Papel de acesso do usuário (user_roles).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8B784D" w14:paraId="798155A6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A5" w14:textId="77777777" w:rsidR="008B784D" w:rsidRDefault="008E0C3C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PapelUsuario</w:t>
            </w:r>
          </w:p>
        </w:tc>
      </w:tr>
      <w:tr w:rsidR="008B784D" w14:paraId="798155A9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A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id : UUID</w:t>
            </w:r>
          </w:p>
          <w:p w14:paraId="798155A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papel : AppRole</w:t>
            </w:r>
          </w:p>
        </w:tc>
      </w:tr>
      <w:tr w:rsidR="008B784D" w14:paraId="798155AB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A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(sem operações)</w:t>
            </w:r>
          </w:p>
        </w:tc>
      </w:tr>
    </w:tbl>
    <w:p w14:paraId="798155AC" w14:textId="77777777" w:rsidR="008B784D" w:rsidRDefault="008E0C3C">
      <w:pPr>
        <w:spacing w:before="120" w:after="60"/>
      </w:pPr>
      <w:r>
        <w:rPr>
          <w:i/>
          <w:iCs/>
          <w:color w:val="505050"/>
          <w:sz w:val="18"/>
          <w:szCs w:val="18"/>
        </w:rPr>
        <w:t>Profissional que atende (barbeiros).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8B784D" w14:paraId="798155AE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AD" w14:textId="77777777" w:rsidR="008B784D" w:rsidRDefault="008E0C3C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Barbeiro</w:t>
            </w:r>
          </w:p>
        </w:tc>
      </w:tr>
      <w:tr w:rsidR="008B784D" w14:paraId="798155B5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A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id : UUID</w:t>
            </w:r>
          </w:p>
          <w:p w14:paraId="798155B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nome : String</w:t>
            </w:r>
          </w:p>
          <w:p w14:paraId="798155B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especialidade : String [0..1]</w:t>
            </w:r>
          </w:p>
          <w:p w14:paraId="798155B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fotoUrl : String [0..1]</w:t>
            </w:r>
          </w:p>
          <w:p w14:paraId="798155B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ativo : Boolean</w:t>
            </w:r>
          </w:p>
          <w:p w14:paraId="798155B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criadoEm : DateTime</w:t>
            </w:r>
          </w:p>
        </w:tc>
      </w:tr>
      <w:tr w:rsidR="008B784D" w14:paraId="798155B9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B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+ ativar() : void</w:t>
            </w:r>
          </w:p>
          <w:p w14:paraId="798155B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+ inativar() : void</w:t>
            </w:r>
          </w:p>
          <w:p w14:paraId="798155B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+ calcularNotaMedia() : Decimal</w:t>
            </w:r>
          </w:p>
        </w:tc>
      </w:tr>
    </w:tbl>
    <w:p w14:paraId="798155BA" w14:textId="77777777" w:rsidR="008B784D" w:rsidRDefault="008E0C3C">
      <w:pPr>
        <w:spacing w:before="120" w:after="60"/>
      </w:pPr>
      <w:r>
        <w:rPr>
          <w:i/>
          <w:iCs/>
          <w:color w:val="505050"/>
          <w:sz w:val="18"/>
          <w:szCs w:val="18"/>
        </w:rPr>
        <w:t>Serviço prestado (servicos).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8B784D" w14:paraId="798155BC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BB" w14:textId="77777777" w:rsidR="008B784D" w:rsidRDefault="008E0C3C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Servico</w:t>
            </w:r>
          </w:p>
        </w:tc>
      </w:tr>
      <w:tr w:rsidR="008B784D" w14:paraId="798155C4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B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id : UUID</w:t>
            </w:r>
          </w:p>
          <w:p w14:paraId="798155B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nome : String</w:t>
            </w:r>
          </w:p>
          <w:p w14:paraId="798155B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descricao : String [0..1]</w:t>
            </w:r>
          </w:p>
          <w:p w14:paraId="798155C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preco : Decimal</w:t>
            </w:r>
          </w:p>
          <w:p w14:paraId="798155C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duracaoMin : Integer</w:t>
            </w:r>
          </w:p>
          <w:p w14:paraId="798155C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ativo : Boolean</w:t>
            </w:r>
          </w:p>
          <w:p w14:paraId="798155C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criadoEm : DateTime</w:t>
            </w:r>
          </w:p>
        </w:tc>
      </w:tr>
      <w:tr w:rsidR="008B784D" w14:paraId="798155C6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C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(sem operações)</w:t>
            </w:r>
          </w:p>
        </w:tc>
      </w:tr>
    </w:tbl>
    <w:p w14:paraId="798155C7" w14:textId="77777777" w:rsidR="008B784D" w:rsidRDefault="008E0C3C">
      <w:pPr>
        <w:spacing w:before="120" w:after="60"/>
      </w:pPr>
      <w:r>
        <w:rPr>
          <w:i/>
          <w:iCs/>
          <w:color w:val="505050"/>
          <w:sz w:val="18"/>
          <w:szCs w:val="18"/>
        </w:rPr>
        <w:t>Classe associativa: quais serviços cada barbeiro realiza (barbeiro_servicos).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8B784D" w14:paraId="798155C9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C8" w14:textId="77777777" w:rsidR="008B784D" w:rsidRDefault="008E0C3C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BarbeiroServico</w:t>
            </w:r>
          </w:p>
        </w:tc>
      </w:tr>
      <w:tr w:rsidR="008B784D" w14:paraId="798155CB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C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id : UUID</w:t>
            </w:r>
          </w:p>
        </w:tc>
      </w:tr>
      <w:tr w:rsidR="008B784D" w14:paraId="798155CD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C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(sem operações)</w:t>
            </w:r>
          </w:p>
        </w:tc>
      </w:tr>
    </w:tbl>
    <w:p w14:paraId="798155CE" w14:textId="77777777" w:rsidR="008B784D" w:rsidRDefault="008E0C3C">
      <w:pPr>
        <w:spacing w:before="120" w:after="60"/>
      </w:pPr>
      <w:r>
        <w:rPr>
          <w:i/>
          <w:iCs/>
          <w:color w:val="505050"/>
          <w:sz w:val="18"/>
          <w:szCs w:val="18"/>
        </w:rPr>
        <w:t>Faixa semanal de atendimento (horarios_disponiveis).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8B784D" w14:paraId="798155D0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CF" w14:textId="77777777" w:rsidR="008B784D" w:rsidRDefault="008E0C3C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HorarioDisponivel</w:t>
            </w:r>
          </w:p>
        </w:tc>
      </w:tr>
      <w:tr w:rsidR="008B784D" w14:paraId="798155D5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D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id : UUID</w:t>
            </w:r>
          </w:p>
          <w:p w14:paraId="798155D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diaSemana : Integer  {0 = domingo … 6 = sábado}</w:t>
            </w:r>
          </w:p>
          <w:p w14:paraId="798155D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horaInicio : Time</w:t>
            </w:r>
          </w:p>
          <w:p w14:paraId="798155D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horaFim : Time</w:t>
            </w:r>
          </w:p>
        </w:tc>
      </w:tr>
      <w:tr w:rsidR="008B784D" w14:paraId="798155D7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D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+ contem(hora : Time) : Boolean</w:t>
            </w:r>
          </w:p>
        </w:tc>
      </w:tr>
    </w:tbl>
    <w:p w14:paraId="798155D8" w14:textId="77777777" w:rsidR="008B784D" w:rsidRDefault="008E0C3C">
      <w:pPr>
        <w:spacing w:before="120" w:after="60"/>
      </w:pPr>
      <w:r>
        <w:rPr>
          <w:i/>
          <w:iCs/>
          <w:color w:val="505050"/>
          <w:sz w:val="18"/>
          <w:szCs w:val="18"/>
        </w:rPr>
        <w:t>Reserva de um serviço com um barbeiro (agendamentos).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8B784D" w14:paraId="798155DA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D9" w14:textId="77777777" w:rsidR="008B784D" w:rsidRDefault="008E0C3C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Agendamento</w:t>
            </w:r>
          </w:p>
        </w:tc>
      </w:tr>
      <w:tr w:rsidR="008B784D" w14:paraId="798155E1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D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id : UUID</w:t>
            </w:r>
          </w:p>
          <w:p w14:paraId="798155D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dataHora : DateTime</w:t>
            </w:r>
          </w:p>
          <w:p w14:paraId="798155D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status : StatusAgendamento</w:t>
            </w:r>
          </w:p>
          <w:p w14:paraId="798155D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observacoes : String [0..1]</w:t>
            </w:r>
          </w:p>
          <w:p w14:paraId="798155D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criadoEm : DateTime</w:t>
            </w:r>
          </w:p>
          <w:p w14:paraId="798155E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atualizadoEm : DateTime</w:t>
            </w:r>
          </w:p>
        </w:tc>
      </w:tr>
      <w:tr w:rsidR="008B784D" w14:paraId="798155E6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E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+ cancelar() : void</w:t>
            </w:r>
          </w:p>
          <w:p w14:paraId="798155E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+ concluir() : void</w:t>
            </w:r>
          </w:p>
          <w:p w14:paraId="798155E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+ registrarFalta() : void</w:t>
            </w:r>
          </w:p>
          <w:p w14:paraId="798155E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+ horarioTermino() : DateTime</w:t>
            </w:r>
          </w:p>
        </w:tc>
      </w:tr>
    </w:tbl>
    <w:p w14:paraId="798155E7" w14:textId="77777777" w:rsidR="008B784D" w:rsidRDefault="008E0C3C">
      <w:pPr>
        <w:spacing w:before="120" w:after="60"/>
      </w:pPr>
      <w:r>
        <w:rPr>
          <w:i/>
          <w:iCs/>
          <w:color w:val="505050"/>
          <w:sz w:val="18"/>
          <w:szCs w:val="18"/>
        </w:rPr>
        <w:t>Nota do cliente para um atendimento (avaliacoes).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8B784D" w14:paraId="798155E9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E8" w14:textId="77777777" w:rsidR="008B784D" w:rsidRDefault="008E0C3C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Avaliacao</w:t>
            </w:r>
          </w:p>
        </w:tc>
      </w:tr>
      <w:tr w:rsidR="008B784D" w14:paraId="798155EE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E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id : UUID</w:t>
            </w:r>
          </w:p>
          <w:p w14:paraId="798155E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nota : Integer  {1..5}</w:t>
            </w:r>
          </w:p>
          <w:p w14:paraId="798155E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comentario : String [0..1]</w:t>
            </w:r>
          </w:p>
          <w:p w14:paraId="798155E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criadoEm : DateTime</w:t>
            </w:r>
          </w:p>
        </w:tc>
      </w:tr>
      <w:tr w:rsidR="008B784D" w14:paraId="798155F0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E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(sem operações)</w:t>
            </w:r>
          </w:p>
        </w:tc>
      </w:tr>
    </w:tbl>
    <w:p w14:paraId="798155F1" w14:textId="77777777" w:rsidR="008B784D" w:rsidRDefault="008E0C3C">
      <w:pPr>
        <w:spacing w:before="120" w:after="60"/>
      </w:pPr>
      <w:r>
        <w:rPr>
          <w:i/>
          <w:iCs/>
          <w:color w:val="505050"/>
          <w:sz w:val="18"/>
          <w:szCs w:val="18"/>
        </w:rPr>
        <w:t>Canal de chat entre um cliente e um barbeiro (conversas).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8B784D" w14:paraId="798155F3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F2" w14:textId="77777777" w:rsidR="008B784D" w:rsidRDefault="008E0C3C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Conversa</w:t>
            </w:r>
          </w:p>
        </w:tc>
      </w:tr>
      <w:tr w:rsidR="008B784D" w14:paraId="798155F6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F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id : UUID</w:t>
            </w:r>
          </w:p>
          <w:p w14:paraId="798155F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criadoEm : DateTime</w:t>
            </w:r>
          </w:p>
        </w:tc>
      </w:tr>
      <w:tr w:rsidR="008B784D" w14:paraId="798155F9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F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+ contarNaoLidas(usuario : Usuario) : Integer</w:t>
            </w:r>
          </w:p>
          <w:p w14:paraId="798155F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+ marcarComoLidas(leitor : Usuario) : Integer</w:t>
            </w:r>
          </w:p>
        </w:tc>
      </w:tr>
    </w:tbl>
    <w:p w14:paraId="798155FA" w14:textId="77777777" w:rsidR="008B784D" w:rsidRDefault="008E0C3C">
      <w:pPr>
        <w:spacing w:before="120" w:after="60"/>
      </w:pPr>
      <w:r>
        <w:rPr>
          <w:i/>
          <w:iCs/>
          <w:color w:val="505050"/>
          <w:sz w:val="18"/>
          <w:szCs w:val="18"/>
        </w:rPr>
        <w:t>Mensagem de texto do chat (mensagens).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8B784D" w14:paraId="798155FC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FB" w14:textId="77777777" w:rsidR="008B784D" w:rsidRDefault="008E0C3C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Mensagem</w:t>
            </w:r>
          </w:p>
        </w:tc>
      </w:tr>
      <w:tr w:rsidR="008B784D" w14:paraId="79815601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5F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id : UUID</w:t>
            </w:r>
          </w:p>
          <w:p w14:paraId="798155F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conteudo : String</w:t>
            </w:r>
          </w:p>
          <w:p w14:paraId="798155F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lida : Boolean</w:t>
            </w:r>
          </w:p>
          <w:p w14:paraId="7981560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- criadoEm : DateTime</w:t>
            </w:r>
          </w:p>
        </w:tc>
      </w:tr>
      <w:tr w:rsidR="008B784D" w14:paraId="79815603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0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(sem operações)</w:t>
            </w:r>
          </w:p>
        </w:tc>
      </w:tr>
    </w:tbl>
    <w:p w14:paraId="79815604" w14:textId="77777777" w:rsidR="008B784D" w:rsidRDefault="008B784D">
      <w:pPr>
        <w:spacing w:after="120"/>
      </w:pPr>
    </w:p>
    <w:p w14:paraId="79815605" w14:textId="77777777" w:rsidR="008B784D" w:rsidRDefault="008E0C3C">
      <w:pPr>
        <w:pStyle w:val="Ttulo2"/>
      </w:pPr>
      <w:bookmarkStart w:id="19" w:name="_Toc241662838"/>
      <w:r>
        <w:t>5.3 Enumerações</w:t>
      </w:r>
      <w:bookmarkEnd w:id="19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71"/>
      </w:tblGrid>
      <w:tr w:rsidR="008B784D" w14:paraId="798156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06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Enumeração (estereótipo «enumeration»)</w:t>
            </w:r>
          </w:p>
        </w:tc>
        <w:tc>
          <w:tcPr>
            <w:tcW w:w="5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07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Literais</w:t>
            </w:r>
          </w:p>
        </w:tc>
      </w:tr>
      <w:tr w:rsidR="008B784D" w14:paraId="798156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0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AppRole</w:t>
            </w:r>
          </w:p>
        </w:tc>
        <w:tc>
          <w:tcPr>
            <w:tcW w:w="5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0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cliente, barbeiro, admin</w:t>
            </w:r>
          </w:p>
        </w:tc>
      </w:tr>
      <w:tr w:rsidR="008B784D" w14:paraId="798156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0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StatusAgendamento</w:t>
            </w:r>
          </w:p>
        </w:tc>
        <w:tc>
          <w:tcPr>
            <w:tcW w:w="5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0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confirmado, cancelado, concluido</w:t>
            </w:r>
          </w:p>
        </w:tc>
      </w:tr>
      <w:tr w:rsidR="008B784D" w14:paraId="798156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0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FormatoRosto</w:t>
            </w:r>
          </w:p>
        </w:tc>
        <w:tc>
          <w:tcPr>
            <w:tcW w:w="5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1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oval, redondo, quadrado, triangular, losango, oblongo</w:t>
            </w:r>
          </w:p>
        </w:tc>
      </w:tr>
    </w:tbl>
    <w:p w14:paraId="79815612" w14:textId="77777777" w:rsidR="008B784D" w:rsidRDefault="008B784D">
      <w:pPr>
        <w:spacing w:after="120"/>
      </w:pPr>
    </w:p>
    <w:p w14:paraId="79815613" w14:textId="77777777" w:rsidR="008B784D" w:rsidRDefault="008E0C3C">
      <w:pPr>
        <w:pStyle w:val="Ttulo2"/>
      </w:pPr>
      <w:bookmarkStart w:id="20" w:name="_Toc241662839"/>
      <w:r>
        <w:t>5.4 Associações (o que ligar com o quê)</w:t>
      </w:r>
      <w:bookmarkEnd w:id="20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"/>
        <w:gridCol w:w="1301"/>
        <w:gridCol w:w="750"/>
        <w:gridCol w:w="2420"/>
        <w:gridCol w:w="750"/>
        <w:gridCol w:w="1601"/>
        <w:gridCol w:w="1850"/>
      </w:tblGrid>
      <w:tr w:rsidR="008B784D" w14:paraId="798156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14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15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Classe A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16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Mult. A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17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 de linha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18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Mult. B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19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Classe B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1A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Nome / papel</w:t>
            </w:r>
          </w:p>
        </w:tc>
      </w:tr>
      <w:tr w:rsidR="008B784D" w14:paraId="798156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1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1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1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1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Composição (losango em Usuario)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2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2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2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possui</w:t>
            </w:r>
          </w:p>
        </w:tc>
      </w:tr>
      <w:tr w:rsidR="008B784D" w14:paraId="798156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2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2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2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2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Composição (losango em Usuario)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2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1..*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2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PapelUsuario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2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exerce</w:t>
            </w:r>
          </w:p>
        </w:tc>
      </w:tr>
      <w:tr w:rsidR="008B784D" w14:paraId="798156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2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2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2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0..1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2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Associação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3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0..1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3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3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contaDeAcesso</w:t>
            </w:r>
          </w:p>
        </w:tc>
      </w:tr>
      <w:tr w:rsidR="008B784D" w14:paraId="798156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3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3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3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*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3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Classe associativa BarbeiroServico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3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*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3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3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realiza</w:t>
            </w:r>
          </w:p>
        </w:tc>
      </w:tr>
      <w:tr w:rsidR="008B784D" w14:paraId="798156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3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3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3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3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Composição (losango em Barbeiro)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4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0..*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4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HorarioDisponivel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4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atendeEm</w:t>
            </w:r>
          </w:p>
        </w:tc>
      </w:tr>
      <w:tr w:rsidR="008B784D" w14:paraId="798156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4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4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4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4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Associação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4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0..*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4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4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 / solicita</w:t>
            </w:r>
          </w:p>
        </w:tc>
      </w:tr>
      <w:tr w:rsidR="008B784D" w14:paraId="798156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4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4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4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4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Associação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5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0..*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5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5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atende</w:t>
            </w:r>
          </w:p>
        </w:tc>
      </w:tr>
      <w:tr w:rsidR="008B784D" w14:paraId="798156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5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5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5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5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Associação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5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0..*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5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5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refereSe</w:t>
            </w:r>
          </w:p>
        </w:tc>
      </w:tr>
      <w:tr w:rsidR="008B784D" w14:paraId="798156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5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5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5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5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Composição (losango em Agendamento)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6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0..1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6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Avaliacao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6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avaliadoPor</w:t>
            </w:r>
          </w:p>
        </w:tc>
      </w:tr>
      <w:tr w:rsidR="008B784D" w14:paraId="798156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6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6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6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6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Associação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6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0..*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6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Avaliacao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6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autor</w:t>
            </w:r>
          </w:p>
        </w:tc>
      </w:tr>
      <w:tr w:rsidR="008B784D" w14:paraId="798156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6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6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6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6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Associação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7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0..*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7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Avaliacao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7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avaliado</w:t>
            </w:r>
          </w:p>
        </w:tc>
      </w:tr>
      <w:tr w:rsidR="008B784D" w14:paraId="7981567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7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7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7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7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Associação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7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0..*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7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Conversa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7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</w:tr>
      <w:tr w:rsidR="008B784D" w14:paraId="798156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7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7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7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7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Associação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8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0..*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8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Conversa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8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</w:tr>
      <w:tr w:rsidR="008B784D" w14:paraId="798156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8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8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Conversa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8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8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Composição (losango em Conversa)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8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0..*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8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Mensagem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8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contem</w:t>
            </w:r>
          </w:p>
        </w:tc>
      </w:tr>
      <w:tr w:rsidR="008B784D" w14:paraId="798156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8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8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8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8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Associação</w:t>
            </w:r>
          </w:p>
        </w:tc>
        <w:tc>
          <w:tcPr>
            <w:tcW w:w="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9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0..*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9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Mensagem</w:t>
            </w:r>
          </w:p>
        </w:tc>
        <w:tc>
          <w:tcPr>
            <w:tcW w:w="1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9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remetente</w:t>
            </w:r>
          </w:p>
        </w:tc>
      </w:tr>
    </w:tbl>
    <w:p w14:paraId="79815694" w14:textId="77777777" w:rsidR="008B784D" w:rsidRDefault="008B784D">
      <w:pPr>
        <w:spacing w:after="120"/>
      </w:pPr>
    </w:p>
    <w:p w14:paraId="79815695" w14:textId="77777777" w:rsidR="008B784D" w:rsidRDefault="008E0C3C">
      <w:pPr>
        <w:pBdr>
          <w:left w:val="single" w:sz="18" w:space="6" w:color="1F4E79"/>
        </w:pBdr>
        <w:shd w:val="clear" w:color="auto" w:fill="E8F0FA"/>
        <w:spacing w:before="80" w:after="160"/>
        <w:ind w:left="120" w:right="120"/>
      </w:pPr>
      <w:r>
        <w:rPr>
          <w:b/>
          <w:bCs/>
          <w:color w:val="1F4E79"/>
        </w:rPr>
        <w:t xml:space="preserve">Nota: </w:t>
      </w:r>
      <w:r>
        <w:t>As associações 10 e 11 existem no banco (avaliacoes guarda cliente_id e barbeiro_id), mas podem ser derivadas de Agendamento. Se quiser um diagrama mais limpo, omita-as e explique no texto que são redundâncias para facilitar consultas. O mesmo vale para os atributos criadoEm/atualizadoEm, que podem ser omitidos se o espaço estiver apertado.</w:t>
      </w:r>
    </w:p>
    <w:p w14:paraId="79815696" w14:textId="77777777" w:rsidR="008B784D" w:rsidRDefault="008E0C3C">
      <w:pPr>
        <w:pStyle w:val="Ttulo1"/>
        <w:pageBreakBefore/>
      </w:pPr>
      <w:bookmarkStart w:id="21" w:name="_Toc241662840"/>
      <w:r>
        <w:t>6. Diagrama de entidade e relacionamento (DER)</w:t>
      </w:r>
      <w:bookmarkEnd w:id="21"/>
    </w:p>
    <w:p w14:paraId="79815697" w14:textId="77777777" w:rsidR="008B784D" w:rsidRDefault="008E0C3C">
      <w:pPr>
        <w:spacing w:after="120"/>
      </w:pPr>
      <w:r>
        <w:t xml:space="preserve">O DER descreve as </w:t>
      </w:r>
      <w:r>
        <w:rPr>
          <w:b/>
          <w:bCs/>
        </w:rPr>
        <w:t>tabelas reais</w:t>
      </w:r>
      <w:r>
        <w:t xml:space="preserve"> do banco PostgreSQL/Supabase. Recomendo entregar o </w:t>
      </w:r>
      <w:r>
        <w:rPr>
          <w:b/>
          <w:bCs/>
        </w:rPr>
        <w:t>modelo lógico</w:t>
      </w:r>
      <w:r>
        <w:t xml:space="preserve"> (tabelas com PK e FK, notação pé-de-galinha). O modelo conceitual (brModelo) é opcional – instruções no item 6.5.</w:t>
      </w:r>
    </w:p>
    <w:p w14:paraId="79815698" w14:textId="77777777" w:rsidR="008B784D" w:rsidRDefault="008E0C3C">
      <w:pPr>
        <w:pStyle w:val="Ttulo2"/>
      </w:pPr>
      <w:bookmarkStart w:id="22" w:name="_Toc241662841"/>
      <w:r>
        <w:t>6.1 Opção A – Astah Professional (ER Diagram)</w:t>
      </w:r>
      <w:bookmarkEnd w:id="22"/>
    </w:p>
    <w:p w14:paraId="79815699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1</w:t>
      </w:r>
      <w:r>
        <w:rPr>
          <w:b/>
          <w:bCs/>
          <w:color w:val="1F4E79"/>
        </w:rPr>
        <w:tab/>
      </w:r>
      <w:r>
        <w:t xml:space="preserve">Botão direito no projeto → </w:t>
      </w:r>
      <w:r>
        <w:rPr>
          <w:b/>
          <w:bCs/>
        </w:rPr>
        <w:t>Create Diagram → ER Diagram</w:t>
      </w:r>
      <w:r>
        <w:t xml:space="preserve">. Nomeie </w:t>
      </w:r>
      <w:r>
        <w:rPr>
          <w:rFonts w:ascii="Consolas" w:eastAsia="Consolas" w:hAnsi="Consolas" w:cs="Consolas"/>
          <w:color w:val="8B1A1A"/>
        </w:rPr>
        <w:t>DER – BarberPro</w:t>
      </w:r>
      <w:r>
        <w:t>.</w:t>
      </w:r>
    </w:p>
    <w:p w14:paraId="7981569A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2</w:t>
      </w:r>
      <w:r>
        <w:rPr>
          <w:b/>
          <w:bCs/>
          <w:color w:val="1F4E79"/>
        </w:rPr>
        <w:tab/>
      </w:r>
      <w:r>
        <w:t xml:space="preserve">Em </w:t>
      </w:r>
      <w:r>
        <w:rPr>
          <w:b/>
          <w:bCs/>
        </w:rPr>
        <w:t>Tools → Project Properties → ER Diagram</w:t>
      </w:r>
      <w:r>
        <w:t xml:space="preserve"> (ou nas propriedades do diagrama), escolha a notação </w:t>
      </w:r>
      <w:r>
        <w:rPr>
          <w:b/>
          <w:bCs/>
        </w:rPr>
        <w:t>IE</w:t>
      </w:r>
      <w:r>
        <w:t xml:space="preserve"> (Information Engineering = pé-de-galinha) e o tipo </w:t>
      </w:r>
      <w:r>
        <w:rPr>
          <w:b/>
          <w:bCs/>
        </w:rPr>
        <w:t>Logical</w:t>
      </w:r>
      <w:r>
        <w:t xml:space="preserve"> ou </w:t>
      </w:r>
      <w:r>
        <w:rPr>
          <w:b/>
          <w:bCs/>
        </w:rPr>
        <w:t>Physical</w:t>
      </w:r>
      <w:r>
        <w:t>.</w:t>
      </w:r>
    </w:p>
    <w:p w14:paraId="7981569B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3</w:t>
      </w:r>
      <w:r>
        <w:rPr>
          <w:b/>
          <w:bCs/>
          <w:color w:val="1F4E79"/>
        </w:rPr>
        <w:tab/>
      </w:r>
      <w:r>
        <w:t xml:space="preserve">Use a ferramenta </w:t>
      </w:r>
      <w:r>
        <w:rPr>
          <w:b/>
          <w:bCs/>
        </w:rPr>
        <w:t>Entity</w:t>
      </w:r>
      <w:r>
        <w:t xml:space="preserve"> para cada tabela da seção 6.3. Dê o nome físico exato (ex.: </w:t>
      </w:r>
      <w:r>
        <w:rPr>
          <w:rFonts w:ascii="Consolas" w:eastAsia="Consolas" w:hAnsi="Consolas" w:cs="Consolas"/>
          <w:color w:val="8B1A1A"/>
        </w:rPr>
        <w:t>agendamentos</w:t>
      </w:r>
      <w:r>
        <w:t>).</w:t>
      </w:r>
    </w:p>
    <w:p w14:paraId="7981569C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4</w:t>
      </w:r>
      <w:r>
        <w:rPr>
          <w:b/>
          <w:bCs/>
          <w:color w:val="1F4E79"/>
        </w:rPr>
        <w:tab/>
      </w:r>
      <w:r>
        <w:t xml:space="preserve">Selecione a entidade → propriedades → aba </w:t>
      </w:r>
      <w:r>
        <w:rPr>
          <w:b/>
          <w:bCs/>
        </w:rPr>
        <w:t>Attribute</w:t>
      </w:r>
      <w:r>
        <w:t xml:space="preserve"> → </w:t>
      </w:r>
      <w:r>
        <w:rPr>
          <w:b/>
          <w:bCs/>
        </w:rPr>
        <w:t>Add</w:t>
      </w:r>
      <w:r>
        <w:t xml:space="preserve">. Informe nome, tipo (Datatype), marque </w:t>
      </w:r>
      <w:r>
        <w:rPr>
          <w:b/>
          <w:bCs/>
        </w:rPr>
        <w:t>PK</w:t>
      </w:r>
      <w:r>
        <w:t xml:space="preserve"> na chave primária e </w:t>
      </w:r>
      <w:r>
        <w:rPr>
          <w:b/>
          <w:bCs/>
        </w:rPr>
        <w:t>Not Null</w:t>
      </w:r>
      <w:r>
        <w:t xml:space="preserve"> quando a coluna for obrigatória (consulte o dicionário na seção 7).</w:t>
      </w:r>
    </w:p>
    <w:p w14:paraId="7981569D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5</w:t>
      </w:r>
      <w:r>
        <w:rPr>
          <w:b/>
          <w:bCs/>
          <w:color w:val="1F4E79"/>
        </w:rPr>
        <w:tab/>
      </w:r>
      <w:r>
        <w:t xml:space="preserve">Não crie as colunas FK manualmente: use a ferramenta </w:t>
      </w:r>
      <w:r>
        <w:rPr>
          <w:b/>
          <w:bCs/>
        </w:rPr>
        <w:t>Non-Identifying Relationship</w:t>
      </w:r>
      <w:r>
        <w:t xml:space="preserve">, clique primeiro na tabela </w:t>
      </w:r>
      <w:r>
        <w:rPr>
          <w:b/>
          <w:bCs/>
        </w:rPr>
        <w:t>pai</w:t>
      </w:r>
      <w:r>
        <w:t xml:space="preserve"> (lado 1) e depois na </w:t>
      </w:r>
      <w:r>
        <w:rPr>
          <w:b/>
          <w:bCs/>
        </w:rPr>
        <w:t>filha</w:t>
      </w:r>
      <w:r>
        <w:t xml:space="preserve"> (lado N). O Astah cria a FK sozinho – depois renomeie a coluna gerada para o nome real (ex.: </w:t>
      </w:r>
      <w:r>
        <w:rPr>
          <w:rFonts w:ascii="Consolas" w:eastAsia="Consolas" w:hAnsi="Consolas" w:cs="Consolas"/>
          <w:color w:val="8B1A1A"/>
        </w:rPr>
        <w:t>barbeiro_id</w:t>
      </w:r>
      <w:r>
        <w:t>).</w:t>
      </w:r>
    </w:p>
    <w:p w14:paraId="7981569E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6</w:t>
      </w:r>
      <w:r>
        <w:rPr>
          <w:b/>
          <w:bCs/>
          <w:color w:val="1F4E79"/>
        </w:rPr>
        <w:tab/>
      </w:r>
      <w:r>
        <w:t xml:space="preserve">Em cada relacionamento, ajuste a cardinalidade (propriedades → </w:t>
      </w:r>
      <w:r>
        <w:rPr>
          <w:b/>
          <w:bCs/>
        </w:rPr>
        <w:t>Cardinality</w:t>
      </w:r>
      <w:r>
        <w:t>) conforme a coluna “Cardinalidade” da tabela 6.4.</w:t>
      </w:r>
    </w:p>
    <w:p w14:paraId="7981569F" w14:textId="77777777" w:rsidR="008B784D" w:rsidRDefault="008E0C3C">
      <w:pPr>
        <w:pStyle w:val="Ttulo2"/>
      </w:pPr>
      <w:bookmarkStart w:id="23" w:name="_Toc241662842"/>
      <w:r>
        <w:t>6.2 Opção B – draw.io (diagrams.net), gratuito</w:t>
      </w:r>
      <w:bookmarkEnd w:id="23"/>
    </w:p>
    <w:p w14:paraId="798156A0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1</w:t>
      </w:r>
      <w:r>
        <w:rPr>
          <w:b/>
          <w:bCs/>
          <w:color w:val="1F4E79"/>
        </w:rPr>
        <w:tab/>
      </w:r>
      <w:r>
        <w:t xml:space="preserve">Acesse app.diagrams.net → </w:t>
      </w:r>
      <w:r>
        <w:rPr>
          <w:b/>
          <w:bCs/>
        </w:rPr>
        <w:t>Criar novo diagrama</w:t>
      </w:r>
      <w:r>
        <w:t xml:space="preserve"> → em branco.</w:t>
      </w:r>
    </w:p>
    <w:p w14:paraId="798156A1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2</w:t>
      </w:r>
      <w:r>
        <w:rPr>
          <w:b/>
          <w:bCs/>
          <w:color w:val="1F4E79"/>
        </w:rPr>
        <w:tab/>
      </w:r>
      <w:r>
        <w:t xml:space="preserve">No painel esquerdo, clique em </w:t>
      </w:r>
      <w:r>
        <w:rPr>
          <w:b/>
          <w:bCs/>
        </w:rPr>
        <w:t>+ Mais formas</w:t>
      </w:r>
      <w:r>
        <w:t xml:space="preserve"> e ative a biblioteca </w:t>
      </w:r>
      <w:r>
        <w:rPr>
          <w:b/>
          <w:bCs/>
        </w:rPr>
        <w:t>Entity Relation</w:t>
      </w:r>
      <w:r>
        <w:t>.</w:t>
      </w:r>
    </w:p>
    <w:p w14:paraId="798156A2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3</w:t>
      </w:r>
      <w:r>
        <w:rPr>
          <w:b/>
          <w:bCs/>
          <w:color w:val="1F4E79"/>
        </w:rPr>
        <w:tab/>
      </w:r>
      <w:r>
        <w:t xml:space="preserve">Arraste a forma </w:t>
      </w:r>
      <w:r>
        <w:rPr>
          <w:b/>
          <w:bCs/>
        </w:rPr>
        <w:t>Table</w:t>
      </w:r>
      <w:r>
        <w:t xml:space="preserve"> para cada tabela. A primeira linha é o nome; nas linhas seguintes escreva </w:t>
      </w:r>
      <w:r>
        <w:rPr>
          <w:rFonts w:ascii="Consolas" w:eastAsia="Consolas" w:hAnsi="Consolas" w:cs="Consolas"/>
          <w:color w:val="8B1A1A"/>
        </w:rPr>
        <w:t>PK id uuid</w:t>
      </w:r>
      <w:r>
        <w:t xml:space="preserve">, </w:t>
      </w:r>
      <w:r>
        <w:rPr>
          <w:rFonts w:ascii="Consolas" w:eastAsia="Consolas" w:hAnsi="Consolas" w:cs="Consolas"/>
          <w:color w:val="8B1A1A"/>
        </w:rPr>
        <w:t>FK barbeiro_id uuid</w:t>
      </w:r>
      <w:r>
        <w:t>, etc. (dica: dê duplo clique e use Enter para novas linhas).</w:t>
      </w:r>
    </w:p>
    <w:p w14:paraId="798156A3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4</w:t>
      </w:r>
      <w:r>
        <w:rPr>
          <w:b/>
          <w:bCs/>
          <w:color w:val="1F4E79"/>
        </w:rPr>
        <w:tab/>
      </w:r>
      <w:r>
        <w:t xml:space="preserve">Para as ligações, use os conectores da biblioteca (ex.: “1 to Many”, “Zero or One to Many”). Ligue </w:t>
      </w:r>
      <w:r>
        <w:rPr>
          <w:b/>
          <w:bCs/>
        </w:rPr>
        <w:t>da linha da FK na tabela filha até a linha da PK na tabela pai</w:t>
      </w:r>
      <w:r>
        <w:t>, e confirme que o símbolo de “muitos” (pé-de-galinha) ficou do lado da filha.</w:t>
      </w:r>
    </w:p>
    <w:p w14:paraId="798156A4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5</w:t>
      </w:r>
      <w:r>
        <w:rPr>
          <w:b/>
          <w:bCs/>
          <w:color w:val="1F4E79"/>
        </w:rPr>
        <w:tab/>
      </w:r>
      <w:r>
        <w:t xml:space="preserve">Exporte com </w:t>
      </w:r>
      <w:r>
        <w:rPr>
          <w:b/>
          <w:bCs/>
        </w:rPr>
        <w:t>Arquivo → Exportar como → PNG</w:t>
      </w:r>
      <w:r>
        <w:t xml:space="preserve"> (marque “Recortar”) para colar no TCC.</w:t>
      </w:r>
    </w:p>
    <w:p w14:paraId="798156A5" w14:textId="77777777" w:rsidR="008B784D" w:rsidRDefault="008E0C3C">
      <w:pPr>
        <w:pBdr>
          <w:left w:val="single" w:sz="18" w:space="6" w:color="2E7D32"/>
        </w:pBdr>
        <w:shd w:val="clear" w:color="auto" w:fill="EAF3EA"/>
        <w:spacing w:before="80" w:after="160"/>
        <w:ind w:left="120" w:right="120"/>
      </w:pPr>
      <w:r>
        <w:rPr>
          <w:b/>
          <w:bCs/>
          <w:color w:val="2E7D32"/>
        </w:rPr>
        <w:t xml:space="preserve">Dica: </w:t>
      </w:r>
      <w:r>
        <w:t xml:space="preserve">No draw.io há um atalho: </w:t>
      </w:r>
      <w:r>
        <w:rPr>
          <w:b/>
          <w:bCs/>
        </w:rPr>
        <w:t>Organizar → Inserir → Avançado → SQL</w:t>
      </w:r>
      <w:r>
        <w:t xml:space="preserve"> – cole um </w:t>
      </w:r>
      <w:r>
        <w:rPr>
          <w:rFonts w:ascii="Consolas" w:eastAsia="Consolas" w:hAnsi="Consolas" w:cs="Consolas"/>
          <w:color w:val="8B1A1A"/>
        </w:rPr>
        <w:t>CREATE TABLE</w:t>
      </w:r>
      <w:r>
        <w:t xml:space="preserve"> simplificado e ele desenha as tabelas automaticamente (as ligações você faz à mão).</w:t>
      </w:r>
    </w:p>
    <w:p w14:paraId="798156A6" w14:textId="77777777" w:rsidR="008B784D" w:rsidRDefault="008E0C3C">
      <w:pPr>
        <w:pStyle w:val="Ttulo2"/>
      </w:pPr>
      <w:bookmarkStart w:id="24" w:name="_Toc241662843"/>
      <w:r>
        <w:t>6.3 Tabelas (entidades) e suas colunas</w:t>
      </w:r>
      <w:bookmarkEnd w:id="24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00"/>
        <w:gridCol w:w="5871"/>
      </w:tblGrid>
      <w:tr w:rsidR="008B784D" w14:paraId="798156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A7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Tabela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A8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PK</w:t>
            </w:r>
          </w:p>
        </w:tc>
        <w:tc>
          <w:tcPr>
            <w:tcW w:w="5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A9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Colunas (FK marcadas)</w:t>
            </w:r>
          </w:p>
        </w:tc>
      </w:tr>
      <w:tr w:rsidR="008B784D" w14:paraId="798156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A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auth.users (desenhe como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usuarios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A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5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A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email, encrypted_password, created_at – tabela interna do Supabase; desenhe só essas colunas</w:t>
            </w:r>
          </w:p>
        </w:tc>
      </w:tr>
      <w:tr w:rsidR="008B784D" w14:paraId="798156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A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profiles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B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5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B1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user_id (FK, UNIQUE)</w:t>
            </w:r>
            <w:r>
              <w:rPr>
                <w:sz w:val="18"/>
                <w:szCs w:val="18"/>
              </w:rPr>
              <w:t>, nome, telefone, avatar_url, formato_rosto, created_at, updated_at</w:t>
            </w:r>
          </w:p>
        </w:tc>
      </w:tr>
      <w:tr w:rsidR="008B784D" w14:paraId="798156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B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user_roles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B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5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B5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user_id (FK)</w:t>
            </w:r>
            <w:r>
              <w:rPr>
                <w:sz w:val="18"/>
                <w:szCs w:val="18"/>
              </w:rPr>
              <w:t>, role – UNIQUE(user_id, role)</w:t>
            </w:r>
          </w:p>
        </w:tc>
      </w:tr>
      <w:tr w:rsidR="008B784D" w14:paraId="798156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B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barbeiros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B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5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B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user_id (FK, opcional)</w:t>
            </w:r>
            <w:r>
              <w:rPr>
                <w:sz w:val="18"/>
                <w:szCs w:val="18"/>
              </w:rPr>
              <w:t>, nome, especialidade, foto_url, ativo, created_at</w:t>
            </w:r>
          </w:p>
        </w:tc>
      </w:tr>
      <w:tr w:rsidR="008B784D" w14:paraId="798156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B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servicos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B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5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B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nome, descricao, preco, duracao_min, ativo, created_at</w:t>
            </w:r>
          </w:p>
        </w:tc>
      </w:tr>
      <w:tr w:rsidR="008B784D" w14:paraId="798156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B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barbeiro_servicos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C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5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C1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barbeiro_id (FK)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servico_id (FK)</w:t>
            </w:r>
            <w:r>
              <w:rPr>
                <w:sz w:val="18"/>
                <w:szCs w:val="18"/>
              </w:rPr>
              <w:t xml:space="preserve"> – UNIQUE(barbeiro_id, servico_id)</w:t>
            </w:r>
          </w:p>
        </w:tc>
      </w:tr>
      <w:tr w:rsidR="008B784D" w14:paraId="798156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C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horarios_disponiveis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C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5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C5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barbeiro_id (FK)</w:t>
            </w:r>
            <w:r>
              <w:rPr>
                <w:sz w:val="18"/>
                <w:szCs w:val="18"/>
              </w:rPr>
              <w:t>, dia_semana, hora_inicio, hora_fim</w:t>
            </w:r>
          </w:p>
        </w:tc>
      </w:tr>
      <w:tr w:rsidR="008B784D" w14:paraId="798156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C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agendamentos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C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5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C9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cliente_id (FK → usuarios)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barbeiro_id (FK)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servico_id (FK)</w:t>
            </w:r>
            <w:r>
              <w:rPr>
                <w:sz w:val="18"/>
                <w:szCs w:val="18"/>
              </w:rPr>
              <w:t>, data_hora, status, observacoes, created_at, updated_at</w:t>
            </w:r>
          </w:p>
        </w:tc>
      </w:tr>
      <w:tr w:rsidR="008B784D" w14:paraId="798156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C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avaliacoes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C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5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CD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agendamento_id (FK, UNIQUE)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cliente_id (FK → usuarios)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barbeiro_id (FK)</w:t>
            </w:r>
            <w:r>
              <w:rPr>
                <w:sz w:val="18"/>
                <w:szCs w:val="18"/>
              </w:rPr>
              <w:t>, nota, comentario, created_at</w:t>
            </w:r>
          </w:p>
        </w:tc>
      </w:tr>
      <w:tr w:rsidR="008B784D" w14:paraId="798156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C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conversas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D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5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D1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cliente_id (FK → usuarios)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barbeiro_id (FK)</w:t>
            </w:r>
            <w:r>
              <w:rPr>
                <w:sz w:val="18"/>
                <w:szCs w:val="18"/>
              </w:rPr>
              <w:t>, created_at</w:t>
            </w:r>
          </w:p>
        </w:tc>
      </w:tr>
      <w:tr w:rsidR="008B784D" w14:paraId="798156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D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mensagens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D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5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D5" w14:textId="77777777" w:rsidR="008B784D" w:rsidRDefault="008E0C3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conversa_id (FK)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remetente_id (FK → usuarios)</w:t>
            </w:r>
            <w:r>
              <w:rPr>
                <w:sz w:val="18"/>
                <w:szCs w:val="18"/>
              </w:rPr>
              <w:t>, conteudo, lida, created_at</w:t>
            </w:r>
          </w:p>
        </w:tc>
      </w:tr>
    </w:tbl>
    <w:p w14:paraId="798156D7" w14:textId="77777777" w:rsidR="008B784D" w:rsidRDefault="008B784D">
      <w:pPr>
        <w:spacing w:after="120"/>
      </w:pPr>
    </w:p>
    <w:p w14:paraId="798156D8" w14:textId="77777777" w:rsidR="008B784D" w:rsidRDefault="008E0C3C">
      <w:pPr>
        <w:pStyle w:val="Ttulo2"/>
      </w:pPr>
      <w:bookmarkStart w:id="25" w:name="_Toc241662844"/>
      <w:r>
        <w:t>6.4 Relacionamentos (ligue a tabela pai à tabela filha)</w:t>
      </w:r>
      <w:bookmarkEnd w:id="25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7"/>
        <w:gridCol w:w="1488"/>
        <w:gridCol w:w="1821"/>
        <w:gridCol w:w="1522"/>
        <w:gridCol w:w="2416"/>
        <w:gridCol w:w="1277"/>
      </w:tblGrid>
      <w:tr w:rsidR="008B784D" w14:paraId="79815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D9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DA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Pai (lado 1)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DB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Filha (lado N)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DC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Coluna FK</w:t>
            </w:r>
          </w:p>
        </w:tc>
        <w:tc>
          <w:tcPr>
            <w:tcW w:w="2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D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Cardinalidade (pé-de-galinha)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DE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ON DELETE</w:t>
            </w:r>
          </w:p>
        </w:tc>
      </w:tr>
      <w:tr w:rsidR="008B784D" w14:paraId="798156E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E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E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E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profiles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E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2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E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 e somente 1 ─ 1 e somente 1 (1:1)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E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CASCADE</w:t>
            </w:r>
          </w:p>
        </w:tc>
      </w:tr>
      <w:tr w:rsidR="008B784D" w14:paraId="798156E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E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E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E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user_roles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E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2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E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 ─ 1 ou muitos (1:N)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E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CASCADE</w:t>
            </w:r>
          </w:p>
        </w:tc>
      </w:tr>
      <w:tr w:rsidR="008B784D" w14:paraId="798156F4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E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E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F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F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2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F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0 ou 1 ─ 0 ou 1 (FK opcional)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F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CASCADE</w:t>
            </w:r>
          </w:p>
        </w:tc>
      </w:tr>
      <w:tr w:rsidR="008B784D" w14:paraId="798156F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F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F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F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barbeiro_servicos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F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barbeiro_id</w:t>
            </w:r>
          </w:p>
        </w:tc>
        <w:tc>
          <w:tcPr>
            <w:tcW w:w="2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F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 ─ 0 ou muitos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F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CASCADE</w:t>
            </w:r>
          </w:p>
        </w:tc>
      </w:tr>
      <w:tr w:rsidR="008B784D" w14:paraId="79815702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F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F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F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barbeiro_servicos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6F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servico_id</w:t>
            </w:r>
          </w:p>
        </w:tc>
        <w:tc>
          <w:tcPr>
            <w:tcW w:w="2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0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 ─ 0 ou muitos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0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CASCADE</w:t>
            </w:r>
          </w:p>
        </w:tc>
      </w:tr>
      <w:tr w:rsidR="008B784D" w14:paraId="7981570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0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0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0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horarios_disponiveis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0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barbeiro_id</w:t>
            </w:r>
          </w:p>
        </w:tc>
        <w:tc>
          <w:tcPr>
            <w:tcW w:w="2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0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 ─ 0 ou muitos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0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CASCADE</w:t>
            </w:r>
          </w:p>
        </w:tc>
      </w:tr>
      <w:tr w:rsidR="008B784D" w14:paraId="7981571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0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0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0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0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cliente_id</w:t>
            </w:r>
          </w:p>
        </w:tc>
        <w:tc>
          <w:tcPr>
            <w:tcW w:w="2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0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 ─ 0 ou muitos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0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CASCADE</w:t>
            </w:r>
          </w:p>
        </w:tc>
      </w:tr>
      <w:tr w:rsidR="008B784D" w14:paraId="7981571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1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1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1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1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barbeiro_id</w:t>
            </w:r>
          </w:p>
        </w:tc>
        <w:tc>
          <w:tcPr>
            <w:tcW w:w="2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1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 ─ 0 ou muitos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1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CASCADE</w:t>
            </w:r>
          </w:p>
        </w:tc>
      </w:tr>
      <w:tr w:rsidR="008B784D" w14:paraId="7981571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1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1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1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1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servico_id</w:t>
            </w:r>
          </w:p>
        </w:tc>
        <w:tc>
          <w:tcPr>
            <w:tcW w:w="2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1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 ─ 0 ou muitos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1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CASCADE</w:t>
            </w:r>
          </w:p>
        </w:tc>
      </w:tr>
      <w:tr w:rsidR="008B784D" w14:paraId="79815725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1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R10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2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2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avaliacoes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2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agendamento_id</w:t>
            </w:r>
          </w:p>
        </w:tc>
        <w:tc>
          <w:tcPr>
            <w:tcW w:w="2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2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 ─ 0 ou 1 (1:1 opcional)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2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CASCADE</w:t>
            </w:r>
          </w:p>
        </w:tc>
      </w:tr>
      <w:tr w:rsidR="008B784D" w14:paraId="7981572C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2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R11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2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2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avaliacoes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2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cliente_id</w:t>
            </w:r>
          </w:p>
        </w:tc>
        <w:tc>
          <w:tcPr>
            <w:tcW w:w="2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2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 ─ 0 ou muitos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2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CASCADE</w:t>
            </w:r>
          </w:p>
        </w:tc>
      </w:tr>
      <w:tr w:rsidR="008B784D" w14:paraId="79815733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2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2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2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avaliacoes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3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barbeiro_id</w:t>
            </w:r>
          </w:p>
        </w:tc>
        <w:tc>
          <w:tcPr>
            <w:tcW w:w="2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3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 ─ 0 ou muitos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3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CASCADE</w:t>
            </w:r>
          </w:p>
        </w:tc>
      </w:tr>
      <w:tr w:rsidR="008B784D" w14:paraId="7981573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3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R13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3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3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conversas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3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cliente_id</w:t>
            </w:r>
          </w:p>
        </w:tc>
        <w:tc>
          <w:tcPr>
            <w:tcW w:w="2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3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 ─ 0 ou muitos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3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confirmar no Supabase</w:t>
            </w:r>
          </w:p>
        </w:tc>
      </w:tr>
      <w:tr w:rsidR="008B784D" w14:paraId="7981574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3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R14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3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3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conversas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3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barbeiro_id</w:t>
            </w:r>
          </w:p>
        </w:tc>
        <w:tc>
          <w:tcPr>
            <w:tcW w:w="2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3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 ─ 0 ou muitos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4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confirmar no Supabase</w:t>
            </w:r>
          </w:p>
        </w:tc>
      </w:tr>
      <w:tr w:rsidR="008B784D" w14:paraId="7981574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4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R15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4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conversas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4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mensagens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4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conversa_id</w:t>
            </w:r>
          </w:p>
        </w:tc>
        <w:tc>
          <w:tcPr>
            <w:tcW w:w="2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4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 ─ 0 ou muitos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4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confirmar no Supabase</w:t>
            </w:r>
          </w:p>
        </w:tc>
      </w:tr>
      <w:tr w:rsidR="008B784D" w14:paraId="7981574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4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R16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4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4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mensagens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4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remetente_id</w:t>
            </w:r>
          </w:p>
        </w:tc>
        <w:tc>
          <w:tcPr>
            <w:tcW w:w="2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4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 ─ 0 ou muitos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4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confirmar no Supabase</w:t>
            </w:r>
          </w:p>
        </w:tc>
      </w:tr>
    </w:tbl>
    <w:p w14:paraId="79815750" w14:textId="77777777" w:rsidR="008B784D" w:rsidRDefault="008B784D">
      <w:pPr>
        <w:spacing w:after="120"/>
      </w:pPr>
    </w:p>
    <w:p w14:paraId="79815751" w14:textId="77777777" w:rsidR="008B784D" w:rsidRDefault="008E0C3C">
      <w:pPr>
        <w:pBdr>
          <w:left w:val="single" w:sz="18" w:space="6" w:color="2E7D32"/>
        </w:pBdr>
        <w:shd w:val="clear" w:color="auto" w:fill="EAF3EA"/>
        <w:spacing w:before="80" w:after="160"/>
        <w:ind w:left="120" w:right="120"/>
      </w:pPr>
      <w:r>
        <w:rPr>
          <w:b/>
          <w:bCs/>
          <w:color w:val="2E7D32"/>
        </w:rPr>
        <w:t xml:space="preserve">Dica: </w:t>
      </w:r>
      <w:r>
        <w:t xml:space="preserve">Layout sugerido para evitar cruzamentos: </w:t>
      </w:r>
      <w:r>
        <w:rPr>
          <w:rFonts w:ascii="Consolas" w:eastAsia="Consolas" w:hAnsi="Consolas" w:cs="Consolas"/>
          <w:color w:val="8B1A1A"/>
        </w:rPr>
        <w:t>usuarios</w:t>
      </w:r>
      <w:r>
        <w:t xml:space="preserve"> no centro-esquerda; </w:t>
      </w:r>
      <w:r>
        <w:rPr>
          <w:rFonts w:ascii="Consolas" w:eastAsia="Consolas" w:hAnsi="Consolas" w:cs="Consolas"/>
          <w:color w:val="8B1A1A"/>
        </w:rPr>
        <w:t>profiles</w:t>
      </w:r>
      <w:r>
        <w:t xml:space="preserve"> e </w:t>
      </w:r>
      <w:r>
        <w:rPr>
          <w:rFonts w:ascii="Consolas" w:eastAsia="Consolas" w:hAnsi="Consolas" w:cs="Consolas"/>
          <w:color w:val="8B1A1A"/>
        </w:rPr>
        <w:t>user_roles</w:t>
      </w:r>
      <w:r>
        <w:t xml:space="preserve"> acima; </w:t>
      </w:r>
      <w:r>
        <w:rPr>
          <w:rFonts w:ascii="Consolas" w:eastAsia="Consolas" w:hAnsi="Consolas" w:cs="Consolas"/>
          <w:color w:val="8B1A1A"/>
        </w:rPr>
        <w:t>barbeiros</w:t>
      </w:r>
      <w:r>
        <w:t xml:space="preserve"> no centro-direita com </w:t>
      </w:r>
      <w:r>
        <w:rPr>
          <w:rFonts w:ascii="Consolas" w:eastAsia="Consolas" w:hAnsi="Consolas" w:cs="Consolas"/>
          <w:color w:val="8B1A1A"/>
        </w:rPr>
        <w:t>horarios_disponiveis</w:t>
      </w:r>
      <w:r>
        <w:t xml:space="preserve"> acima; </w:t>
      </w:r>
      <w:r>
        <w:rPr>
          <w:rFonts w:ascii="Consolas" w:eastAsia="Consolas" w:hAnsi="Consolas" w:cs="Consolas"/>
          <w:color w:val="8B1A1A"/>
        </w:rPr>
        <w:t>servicos</w:t>
      </w:r>
      <w:r>
        <w:t xml:space="preserve"> na direita com </w:t>
      </w:r>
      <w:r>
        <w:rPr>
          <w:rFonts w:ascii="Consolas" w:eastAsia="Consolas" w:hAnsi="Consolas" w:cs="Consolas"/>
          <w:color w:val="8B1A1A"/>
        </w:rPr>
        <w:t>barbeiro_servicos</w:t>
      </w:r>
      <w:r>
        <w:t xml:space="preserve"> entre ela e barbeiros; </w:t>
      </w:r>
      <w:r>
        <w:rPr>
          <w:rFonts w:ascii="Consolas" w:eastAsia="Consolas" w:hAnsi="Consolas" w:cs="Consolas"/>
          <w:color w:val="8B1A1A"/>
        </w:rPr>
        <w:t>agendamentos</w:t>
      </w:r>
      <w:r>
        <w:t xml:space="preserve"> embaixo no meio; </w:t>
      </w:r>
      <w:r>
        <w:rPr>
          <w:rFonts w:ascii="Consolas" w:eastAsia="Consolas" w:hAnsi="Consolas" w:cs="Consolas"/>
          <w:color w:val="8B1A1A"/>
        </w:rPr>
        <w:t>avaliacoes</w:t>
      </w:r>
      <w:r>
        <w:t xml:space="preserve"> abaixo de agendamentos; </w:t>
      </w:r>
      <w:r>
        <w:rPr>
          <w:rFonts w:ascii="Consolas" w:eastAsia="Consolas" w:hAnsi="Consolas" w:cs="Consolas"/>
          <w:color w:val="8B1A1A"/>
        </w:rPr>
        <w:t>conversas</w:t>
      </w:r>
      <w:r>
        <w:t xml:space="preserve"> e </w:t>
      </w:r>
      <w:r>
        <w:rPr>
          <w:rFonts w:ascii="Consolas" w:eastAsia="Consolas" w:hAnsi="Consolas" w:cs="Consolas"/>
          <w:color w:val="8B1A1A"/>
        </w:rPr>
        <w:t>mensagens</w:t>
      </w:r>
      <w:r>
        <w:t xml:space="preserve"> no canto inferior esquerdo.</w:t>
      </w:r>
    </w:p>
    <w:p w14:paraId="79815752" w14:textId="77777777" w:rsidR="008B784D" w:rsidRDefault="008E0C3C">
      <w:pPr>
        <w:pBdr>
          <w:left w:val="single" w:sz="18" w:space="6" w:color="C77700"/>
        </w:pBdr>
        <w:shd w:val="clear" w:color="auto" w:fill="FFF4E0"/>
        <w:spacing w:before="80" w:after="160"/>
        <w:ind w:left="120" w:right="120"/>
      </w:pPr>
      <w:r>
        <w:rPr>
          <w:b/>
          <w:bCs/>
          <w:color w:val="C77700"/>
        </w:rPr>
        <w:t xml:space="preserve">Atenção: </w:t>
      </w:r>
      <w:r>
        <w:rPr>
          <w:rFonts w:ascii="Consolas" w:eastAsia="Consolas" w:hAnsi="Consolas" w:cs="Consolas"/>
          <w:color w:val="8B1A1A"/>
        </w:rPr>
        <w:t>barbeiro_servicos</w:t>
      </w:r>
      <w:r>
        <w:t xml:space="preserve"> é a tabela que resolve o N:N entre barbeiros e servicos – no DER lógico ela aparece como tabela normal com duas FKs; não desenhe uma linha direta entre barbeiros e servicos.</w:t>
      </w:r>
    </w:p>
    <w:p w14:paraId="79815753" w14:textId="77777777" w:rsidR="008B784D" w:rsidRDefault="008E0C3C">
      <w:pPr>
        <w:pStyle w:val="Ttulo2"/>
      </w:pPr>
      <w:bookmarkStart w:id="26" w:name="_Toc241662845"/>
      <w:r>
        <w:t>6.5 Modelo conceitual no brModelo (opcional)</w:t>
      </w:r>
      <w:bookmarkEnd w:id="26"/>
    </w:p>
    <w:p w14:paraId="79815754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1</w:t>
      </w:r>
      <w:r>
        <w:rPr>
          <w:b/>
          <w:bCs/>
          <w:color w:val="1F4E79"/>
        </w:rPr>
        <w:tab/>
      </w:r>
      <w:r>
        <w:t xml:space="preserve">Abra o brModelo → </w:t>
      </w:r>
      <w:r>
        <w:rPr>
          <w:b/>
          <w:bCs/>
        </w:rPr>
        <w:t>Novo → Modelo Conceitual</w:t>
      </w:r>
      <w:r>
        <w:t>.</w:t>
      </w:r>
    </w:p>
    <w:p w14:paraId="79815755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2</w:t>
      </w:r>
      <w:r>
        <w:rPr>
          <w:b/>
          <w:bCs/>
          <w:color w:val="1F4E79"/>
        </w:rPr>
        <w:tab/>
      </w:r>
      <w:r>
        <w:t xml:space="preserve">Crie as entidades (retângulos): USUARIO, PERFIL, BARBEIRO, SERVICO, HORARIO, AGENDAMENTO, AVALIACAO, CONVERSA, MENSAGEM. O papel do usuário pode virar o atributo </w:t>
      </w:r>
      <w:r>
        <w:rPr>
          <w:rFonts w:ascii="Consolas" w:eastAsia="Consolas" w:hAnsi="Consolas" w:cs="Consolas"/>
          <w:color w:val="8B1A1A"/>
        </w:rPr>
        <w:t>papel</w:t>
      </w:r>
      <w:r>
        <w:t xml:space="preserve"> (multivalorado) em USUARIO.</w:t>
      </w:r>
    </w:p>
    <w:p w14:paraId="79815756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3</w:t>
      </w:r>
      <w:r>
        <w:rPr>
          <w:b/>
          <w:bCs/>
          <w:color w:val="1F4E79"/>
        </w:rPr>
        <w:tab/>
      </w:r>
      <w:r>
        <w:t>Crie os relacionamentos (losangos) da tabela abaixo e ligue cada losango às duas entidades.</w:t>
      </w:r>
    </w:p>
    <w:p w14:paraId="79815757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4</w:t>
      </w:r>
      <w:r>
        <w:rPr>
          <w:b/>
          <w:bCs/>
          <w:color w:val="1F4E79"/>
        </w:rPr>
        <w:tab/>
      </w:r>
      <w:r>
        <w:t xml:space="preserve">Clique em cada linha de ligação e defina a cardinalidade (mín., máx.) </w:t>
      </w:r>
      <w:r>
        <w:rPr>
          <w:b/>
          <w:bCs/>
        </w:rPr>
        <w:t>escrita junto à entidade</w:t>
      </w:r>
      <w:r>
        <w:t>, que significa “quantas ocorrências desta entidade se relacionam com uma ocorrência da outra”.</w:t>
      </w:r>
    </w:p>
    <w:p w14:paraId="79815758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5</w:t>
      </w:r>
      <w:r>
        <w:rPr>
          <w:b/>
          <w:bCs/>
          <w:color w:val="1F4E79"/>
        </w:rPr>
        <w:tab/>
      </w:r>
      <w:r>
        <w:t xml:space="preserve">Adicione os atributos (círculos) de cada entidade conforme o dicionário; marque o identificador (círculo preenchido) em </w:t>
      </w:r>
      <w:r>
        <w:rPr>
          <w:rFonts w:ascii="Consolas" w:eastAsia="Consolas" w:hAnsi="Consolas" w:cs="Consolas"/>
          <w:color w:val="8B1A1A"/>
        </w:rPr>
        <w:t>id</w:t>
      </w:r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1"/>
        <w:gridCol w:w="1700"/>
        <w:gridCol w:w="1500"/>
        <w:gridCol w:w="1500"/>
        <w:gridCol w:w="2000"/>
      </w:tblGrid>
      <w:tr w:rsidR="008B784D" w14:paraId="798157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59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Relacionamento (losango)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5A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Entidade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5B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Card. junto à Ent.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5C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Card. junto à Ent. 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5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Entidade 2</w:t>
            </w:r>
          </w:p>
        </w:tc>
      </w:tr>
      <w:tr w:rsidR="008B784D" w14:paraId="79815764" w14:textId="77777777">
        <w:tblPrEx>
          <w:tblCellMar>
            <w:top w:w="0" w:type="dxa"/>
            <w:bottom w:w="0" w:type="dxa"/>
          </w:tblCellMar>
        </w:tblPrEx>
        <w:tc>
          <w:tcPr>
            <w:tcW w:w="2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5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POSSUI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6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6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(1,1)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6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(1,1)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6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PERFIL</w:t>
            </w:r>
          </w:p>
        </w:tc>
      </w:tr>
      <w:tr w:rsidR="008B784D" w14:paraId="7981576A" w14:textId="77777777">
        <w:tblPrEx>
          <w:tblCellMar>
            <w:top w:w="0" w:type="dxa"/>
            <w:bottom w:w="0" w:type="dxa"/>
          </w:tblCellMar>
        </w:tblPrEx>
        <w:tc>
          <w:tcPr>
            <w:tcW w:w="2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6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VINCULA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6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6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(0,1)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6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(0,1)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6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</w:tr>
      <w:tr w:rsidR="008B784D" w14:paraId="79815770" w14:textId="77777777">
        <w:tblPrEx>
          <w:tblCellMar>
            <w:top w:w="0" w:type="dxa"/>
            <w:bottom w:w="0" w:type="dxa"/>
          </w:tblCellMar>
        </w:tblPrEx>
        <w:tc>
          <w:tcPr>
            <w:tcW w:w="2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6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REALIZA (N:N)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6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6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(0,n)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6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(0,n)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6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</w:t>
            </w:r>
          </w:p>
        </w:tc>
      </w:tr>
      <w:tr w:rsidR="008B784D" w14:paraId="79815776" w14:textId="77777777">
        <w:tblPrEx>
          <w:tblCellMar>
            <w:top w:w="0" w:type="dxa"/>
            <w:bottom w:w="0" w:type="dxa"/>
          </w:tblCellMar>
        </w:tblPrEx>
        <w:tc>
          <w:tcPr>
            <w:tcW w:w="2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7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DISPONIBILIZA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7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7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(1,1)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7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(0,n)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7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HORARIO</w:t>
            </w:r>
          </w:p>
        </w:tc>
      </w:tr>
      <w:tr w:rsidR="008B784D" w14:paraId="7981577C" w14:textId="77777777">
        <w:tblPrEx>
          <w:tblCellMar>
            <w:top w:w="0" w:type="dxa"/>
            <w:bottom w:w="0" w:type="dxa"/>
          </w:tblCellMar>
        </w:tblPrEx>
        <w:tc>
          <w:tcPr>
            <w:tcW w:w="2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7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SOLICITA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7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7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(1,1)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7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(0,n)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7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</w:t>
            </w:r>
          </w:p>
        </w:tc>
      </w:tr>
      <w:tr w:rsidR="008B784D" w14:paraId="79815782" w14:textId="77777777">
        <w:tblPrEx>
          <w:tblCellMar>
            <w:top w:w="0" w:type="dxa"/>
            <w:bottom w:w="0" w:type="dxa"/>
          </w:tblCellMar>
        </w:tblPrEx>
        <w:tc>
          <w:tcPr>
            <w:tcW w:w="2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7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ATENDE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7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7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(1,1)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8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(0,n)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8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</w:t>
            </w:r>
          </w:p>
        </w:tc>
      </w:tr>
      <w:tr w:rsidR="008B784D" w14:paraId="79815788" w14:textId="77777777">
        <w:tblPrEx>
          <w:tblCellMar>
            <w:top w:w="0" w:type="dxa"/>
            <w:bottom w:w="0" w:type="dxa"/>
          </w:tblCellMar>
        </w:tblPrEx>
        <w:tc>
          <w:tcPr>
            <w:tcW w:w="2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8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REFERE-SE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8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8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(1,1)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8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(0,n)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8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</w:t>
            </w:r>
          </w:p>
        </w:tc>
      </w:tr>
      <w:tr w:rsidR="008B784D" w14:paraId="7981578E" w14:textId="77777777">
        <w:tblPrEx>
          <w:tblCellMar>
            <w:top w:w="0" w:type="dxa"/>
            <w:bottom w:w="0" w:type="dxa"/>
          </w:tblCellMar>
        </w:tblPrEx>
        <w:tc>
          <w:tcPr>
            <w:tcW w:w="2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8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GERA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8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8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(1,1)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8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(0,1)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8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AVALIACAO</w:t>
            </w:r>
          </w:p>
        </w:tc>
      </w:tr>
      <w:tr w:rsidR="008B784D" w14:paraId="79815794" w14:textId="77777777">
        <w:tblPrEx>
          <w:tblCellMar>
            <w:top w:w="0" w:type="dxa"/>
            <w:bottom w:w="0" w:type="dxa"/>
          </w:tblCellMar>
        </w:tblPrEx>
        <w:tc>
          <w:tcPr>
            <w:tcW w:w="2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8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PARTICIPA_CLIENTE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9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9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(1,1)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9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(0,n)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9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CONVERSA</w:t>
            </w:r>
          </w:p>
        </w:tc>
      </w:tr>
      <w:tr w:rsidR="008B784D" w14:paraId="7981579A" w14:textId="77777777">
        <w:tblPrEx>
          <w:tblCellMar>
            <w:top w:w="0" w:type="dxa"/>
            <w:bottom w:w="0" w:type="dxa"/>
          </w:tblCellMar>
        </w:tblPrEx>
        <w:tc>
          <w:tcPr>
            <w:tcW w:w="2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9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PARTICIPA_BARBEIRO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9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9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(1,1)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9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(0,n)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9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CONVERSA</w:t>
            </w:r>
          </w:p>
        </w:tc>
      </w:tr>
      <w:tr w:rsidR="008B784D" w14:paraId="798157A0" w14:textId="77777777">
        <w:tblPrEx>
          <w:tblCellMar>
            <w:top w:w="0" w:type="dxa"/>
            <w:bottom w:w="0" w:type="dxa"/>
          </w:tblCellMar>
        </w:tblPrEx>
        <w:tc>
          <w:tcPr>
            <w:tcW w:w="2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9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CONTEM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9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CONVERSA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9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(1,1)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9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(0,n)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9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MENSAGEM</w:t>
            </w:r>
          </w:p>
        </w:tc>
      </w:tr>
      <w:tr w:rsidR="008B784D" w14:paraId="798157A6" w14:textId="77777777">
        <w:tblPrEx>
          <w:tblCellMar>
            <w:top w:w="0" w:type="dxa"/>
            <w:bottom w:w="0" w:type="dxa"/>
          </w:tblCellMar>
        </w:tblPrEx>
        <w:tc>
          <w:tcPr>
            <w:tcW w:w="2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A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ENVIA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A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A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(1,1)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A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(0,n)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A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MENSAGEM</w:t>
            </w:r>
          </w:p>
        </w:tc>
      </w:tr>
    </w:tbl>
    <w:p w14:paraId="798157A7" w14:textId="77777777" w:rsidR="008B784D" w:rsidRDefault="008B784D">
      <w:pPr>
        <w:spacing w:after="120"/>
      </w:pPr>
    </w:p>
    <w:p w14:paraId="798157A8" w14:textId="77777777" w:rsidR="008B784D" w:rsidRDefault="008E0C3C">
      <w:pPr>
        <w:pStyle w:val="Ttulo1"/>
        <w:pageBreakBefore/>
      </w:pPr>
      <w:bookmarkStart w:id="27" w:name="_Toc241662846"/>
      <w:r>
        <w:t>7. Dicionário de dados</w:t>
      </w:r>
      <w:bookmarkEnd w:id="27"/>
    </w:p>
    <w:p w14:paraId="798157A9" w14:textId="77777777" w:rsidR="008B784D" w:rsidRDefault="008E0C3C">
      <w:pPr>
        <w:spacing w:after="120"/>
      </w:pPr>
      <w:r>
        <w:t xml:space="preserve">Uma tabela por entidade do banco. Esta seção já está pronta para ser copiada para o TCC. Legenda – </w:t>
      </w:r>
      <w:r>
        <w:rPr>
          <w:b/>
          <w:bCs/>
        </w:rPr>
        <w:t>Chave</w:t>
      </w:r>
      <w:r>
        <w:t xml:space="preserve">: PK = chave primária, FK = chave estrangeira, UK = única. </w:t>
      </w:r>
      <w:r>
        <w:rPr>
          <w:b/>
          <w:bCs/>
        </w:rPr>
        <w:t>Nulo</w:t>
      </w:r>
      <w:r>
        <w:t>: N = obrigatório (NOT NULL), S = aceita nulo.</w:t>
      </w:r>
    </w:p>
    <w:p w14:paraId="798157AA" w14:textId="77777777" w:rsidR="008B784D" w:rsidRDefault="008E0C3C">
      <w:pPr>
        <w:pStyle w:val="Ttulo3"/>
      </w:pPr>
      <w:r>
        <w:t>7.1 usuarios (auth.users – gerenciada pelo Supabase Auth)</w:t>
      </w:r>
    </w:p>
    <w:p w14:paraId="798157AB" w14:textId="77777777" w:rsidR="008B784D" w:rsidRDefault="008E0C3C">
      <w:pPr>
        <w:spacing w:after="120"/>
      </w:pPr>
      <w:r>
        <w:t>Contas de acesso. Apenas as colunas usadas pelo sistema.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429"/>
        <w:gridCol w:w="580"/>
        <w:gridCol w:w="930"/>
        <w:gridCol w:w="1439"/>
        <w:gridCol w:w="2821"/>
      </w:tblGrid>
      <w:tr w:rsidR="008B784D" w14:paraId="798157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AC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A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AE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AF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B0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Padrão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B1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 / restrição</w:t>
            </w:r>
          </w:p>
        </w:tc>
      </w:tr>
      <w:tr w:rsidR="008B784D" w14:paraId="798157B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B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B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B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B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B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gerado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B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Identificador do usuário</w:t>
            </w:r>
          </w:p>
        </w:tc>
      </w:tr>
      <w:tr w:rsidR="008B784D" w14:paraId="798157C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B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B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B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B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B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B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E-mail de login</w:t>
            </w:r>
          </w:p>
        </w:tc>
      </w:tr>
      <w:tr w:rsidR="008B784D" w14:paraId="798157C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C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encrypted_password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C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C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C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C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C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Senha criptografada (bcrypt)</w:t>
            </w:r>
          </w:p>
        </w:tc>
      </w:tr>
      <w:tr w:rsidR="008B784D" w14:paraId="798157C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C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raw_user_meta_data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C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jsonb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C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C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C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C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Metadados do cadastro (nome, telefone)</w:t>
            </w:r>
          </w:p>
        </w:tc>
      </w:tr>
      <w:tr w:rsidR="008B784D" w14:paraId="798157D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C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D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D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D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D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D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Data de criação</w:t>
            </w:r>
          </w:p>
        </w:tc>
      </w:tr>
    </w:tbl>
    <w:p w14:paraId="798157D6" w14:textId="77777777" w:rsidR="008B784D" w:rsidRDefault="008B784D">
      <w:pPr>
        <w:spacing w:after="120"/>
      </w:pPr>
    </w:p>
    <w:p w14:paraId="798157D7" w14:textId="77777777" w:rsidR="008B784D" w:rsidRDefault="008E0C3C">
      <w:pPr>
        <w:pStyle w:val="Ttulo3"/>
      </w:pPr>
      <w:r>
        <w:t>7.2 profiles</w:t>
      </w:r>
    </w:p>
    <w:p w14:paraId="798157D8" w14:textId="77777777" w:rsidR="008B784D" w:rsidRDefault="008E0C3C">
      <w:pPr>
        <w:spacing w:after="120"/>
      </w:pPr>
      <w:r>
        <w:t>Dados pessoais de cada usuário, criados automaticamente no cadastro.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8"/>
        <w:gridCol w:w="1389"/>
        <w:gridCol w:w="580"/>
        <w:gridCol w:w="903"/>
        <w:gridCol w:w="1752"/>
        <w:gridCol w:w="2869"/>
      </w:tblGrid>
      <w:tr w:rsidR="008B784D" w14:paraId="798157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D9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DA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DB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DC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D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Padrão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DE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 / restrição</w:t>
            </w:r>
          </w:p>
        </w:tc>
      </w:tr>
      <w:tr w:rsidR="008B784D" w14:paraId="798157E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E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E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E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E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E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gen_random_uuid()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E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Identificador do perfil</w:t>
            </w:r>
          </w:p>
        </w:tc>
      </w:tr>
      <w:tr w:rsidR="008B784D" w14:paraId="798157E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E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E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E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E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FK, UK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E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E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Usuário dono (auth.users.id); ON DELETE CASCADE</w:t>
            </w:r>
          </w:p>
        </w:tc>
      </w:tr>
      <w:tr w:rsidR="008B784D" w14:paraId="798157F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E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nome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E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F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F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F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''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F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Nome completo</w:t>
            </w:r>
          </w:p>
        </w:tc>
      </w:tr>
      <w:tr w:rsidR="008B784D" w14:paraId="798157F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F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telefone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F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F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F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F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F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Telefone de contato</w:t>
            </w:r>
          </w:p>
        </w:tc>
      </w:tr>
      <w:tr w:rsidR="008B784D" w14:paraId="7981580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F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avatar_url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F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F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7F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0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0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URL da foto de perfil</w:t>
            </w:r>
          </w:p>
        </w:tc>
      </w:tr>
      <w:tr w:rsidR="008B784D" w14:paraId="7981580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0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formato_rosto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0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0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0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0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0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oval, redondo, quadrado, triangular, losango ou oblongo</w:t>
            </w:r>
          </w:p>
        </w:tc>
      </w:tr>
      <w:tr w:rsidR="008B784D" w14:paraId="7981581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0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0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0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0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0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0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Data de criação</w:t>
            </w:r>
          </w:p>
        </w:tc>
      </w:tr>
      <w:tr w:rsidR="008B784D" w14:paraId="7981581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1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1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1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1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1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1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Última alteração (trigger update_profiles_updated_at)</w:t>
            </w:r>
          </w:p>
        </w:tc>
      </w:tr>
    </w:tbl>
    <w:p w14:paraId="79815818" w14:textId="77777777" w:rsidR="008B784D" w:rsidRDefault="008B784D">
      <w:pPr>
        <w:spacing w:after="120"/>
      </w:pPr>
    </w:p>
    <w:p w14:paraId="79815819" w14:textId="77777777" w:rsidR="008B784D" w:rsidRDefault="008E0C3C">
      <w:pPr>
        <w:pStyle w:val="Ttulo3"/>
      </w:pPr>
      <w:r>
        <w:t>7.3 user_roles</w:t>
      </w:r>
    </w:p>
    <w:p w14:paraId="7981581A" w14:textId="77777777" w:rsidR="008B784D" w:rsidRDefault="008E0C3C">
      <w:pPr>
        <w:spacing w:after="120"/>
      </w:pPr>
      <w:r>
        <w:t>Papéis de acesso de cada usuário.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1"/>
        <w:gridCol w:w="1397"/>
        <w:gridCol w:w="580"/>
        <w:gridCol w:w="929"/>
        <w:gridCol w:w="1752"/>
        <w:gridCol w:w="2842"/>
      </w:tblGrid>
      <w:tr w:rsidR="008B784D" w14:paraId="798158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1B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1C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1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1E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1F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Padrão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20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 / restrição</w:t>
            </w:r>
          </w:p>
        </w:tc>
      </w:tr>
      <w:tr w:rsidR="008B784D" w14:paraId="7981582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2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2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2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2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2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gen_random_uuid()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2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Identificador</w:t>
            </w:r>
          </w:p>
        </w:tc>
      </w:tr>
      <w:tr w:rsidR="008B784D" w14:paraId="7981582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2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2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2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2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2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2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Usuário (auth.users.id); ON DELETE CASCADE</w:t>
            </w:r>
          </w:p>
        </w:tc>
      </w:tr>
      <w:tr w:rsidR="008B784D" w14:paraId="7981583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3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role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3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app_role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3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3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3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3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cliente, barbeiro ou admin; UNIQUE(user_id, role)</w:t>
            </w:r>
          </w:p>
        </w:tc>
      </w:tr>
    </w:tbl>
    <w:p w14:paraId="79815837" w14:textId="77777777" w:rsidR="008B784D" w:rsidRDefault="008B784D">
      <w:pPr>
        <w:spacing w:after="120"/>
      </w:pPr>
    </w:p>
    <w:p w14:paraId="79815838" w14:textId="77777777" w:rsidR="008B784D" w:rsidRDefault="008E0C3C">
      <w:pPr>
        <w:pStyle w:val="Ttulo3"/>
      </w:pPr>
      <w:r>
        <w:t>7.4 barbeiros</w:t>
      </w:r>
    </w:p>
    <w:p w14:paraId="79815839" w14:textId="77777777" w:rsidR="008B784D" w:rsidRDefault="008E0C3C">
      <w:pPr>
        <w:spacing w:after="120"/>
      </w:pPr>
      <w:r>
        <w:t>Profissionais da barbearia.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8"/>
        <w:gridCol w:w="1416"/>
        <w:gridCol w:w="580"/>
        <w:gridCol w:w="924"/>
        <w:gridCol w:w="1752"/>
        <w:gridCol w:w="2791"/>
      </w:tblGrid>
      <w:tr w:rsidR="008B784D" w14:paraId="798158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3A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3B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3C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3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3E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Padrão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3F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 / restrição</w:t>
            </w:r>
          </w:p>
        </w:tc>
      </w:tr>
      <w:tr w:rsidR="008B784D" w14:paraId="7981584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4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4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4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4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4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gen_random_uuid()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4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Identificador</w:t>
            </w:r>
          </w:p>
        </w:tc>
      </w:tr>
      <w:tr w:rsidR="008B784D" w14:paraId="7981584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4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4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4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4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4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4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Conta de acesso do barbeiro (auth.users.id); nulo para barbeiros sem login (seed)</w:t>
            </w:r>
          </w:p>
        </w:tc>
      </w:tr>
      <w:tr w:rsidR="008B784D" w14:paraId="7981585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4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nome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5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5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5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5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5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Nome de exibição</w:t>
            </w:r>
          </w:p>
        </w:tc>
      </w:tr>
      <w:tr w:rsidR="008B784D" w14:paraId="7981585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5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especialidade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5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5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5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5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5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Ex.: “Degradê e Navalhado”</w:t>
            </w:r>
          </w:p>
        </w:tc>
      </w:tr>
      <w:tr w:rsidR="008B784D" w14:paraId="7981586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5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foto_url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5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5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6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6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6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URL pública da foto no bucket barbeiro-fotos</w:t>
            </w:r>
          </w:p>
        </w:tc>
      </w:tr>
      <w:tr w:rsidR="008B784D" w14:paraId="7981586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6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ativo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6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6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6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6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6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 aparece para clientes</w:t>
            </w:r>
          </w:p>
        </w:tc>
      </w:tr>
      <w:tr w:rsidR="008B784D" w14:paraId="7981587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6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6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6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6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6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7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Data de criação</w:t>
            </w:r>
          </w:p>
        </w:tc>
      </w:tr>
    </w:tbl>
    <w:p w14:paraId="79815872" w14:textId="77777777" w:rsidR="008B784D" w:rsidRDefault="008B784D">
      <w:pPr>
        <w:spacing w:after="120"/>
      </w:pPr>
    </w:p>
    <w:p w14:paraId="79815873" w14:textId="77777777" w:rsidR="008B784D" w:rsidRDefault="008E0C3C">
      <w:pPr>
        <w:pStyle w:val="Ttulo3"/>
      </w:pPr>
      <w:r>
        <w:t>7.5 servicos</w:t>
      </w:r>
    </w:p>
    <w:p w14:paraId="79815874" w14:textId="77777777" w:rsidR="008B784D" w:rsidRDefault="008E0C3C">
      <w:pPr>
        <w:spacing w:after="120"/>
      </w:pPr>
      <w:r>
        <w:t>Catálogo de serviços.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4"/>
        <w:gridCol w:w="1433"/>
        <w:gridCol w:w="580"/>
        <w:gridCol w:w="925"/>
        <w:gridCol w:w="1752"/>
        <w:gridCol w:w="2777"/>
      </w:tblGrid>
      <w:tr w:rsidR="008B784D" w14:paraId="798158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75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76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77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78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79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Padrão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7A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 / restrição</w:t>
            </w:r>
          </w:p>
        </w:tc>
      </w:tr>
      <w:tr w:rsidR="008B784D" w14:paraId="7981588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7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7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7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7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8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gen_random_uuid()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8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Identificador</w:t>
            </w:r>
          </w:p>
        </w:tc>
      </w:tr>
      <w:tr w:rsidR="008B784D" w14:paraId="7981588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8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nome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8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8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8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8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8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Nome do serviço</w:t>
            </w:r>
          </w:p>
        </w:tc>
      </w:tr>
      <w:tr w:rsidR="008B784D" w14:paraId="7981589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8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descricao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8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8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8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8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8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Descrição</w:t>
            </w:r>
          </w:p>
        </w:tc>
      </w:tr>
      <w:tr w:rsidR="008B784D" w14:paraId="7981589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9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preco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9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numeric(10,2)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9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9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9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9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Preço em reais</w:t>
            </w:r>
          </w:p>
        </w:tc>
      </w:tr>
      <w:tr w:rsidR="008B784D" w14:paraId="7981589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9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duracao_min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9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9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9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9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9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Duração em minutos</w:t>
            </w:r>
          </w:p>
        </w:tc>
      </w:tr>
      <w:tr w:rsidR="008B784D" w14:paraId="798158A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9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ativo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A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A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A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A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A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 está disponível</w:t>
            </w:r>
          </w:p>
        </w:tc>
      </w:tr>
      <w:tr w:rsidR="008B784D" w14:paraId="798158A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A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A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A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A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A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A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Data de criação</w:t>
            </w:r>
          </w:p>
        </w:tc>
      </w:tr>
    </w:tbl>
    <w:p w14:paraId="798158AD" w14:textId="77777777" w:rsidR="008B784D" w:rsidRDefault="008B784D">
      <w:pPr>
        <w:spacing w:after="120"/>
      </w:pPr>
    </w:p>
    <w:p w14:paraId="798158AE" w14:textId="77777777" w:rsidR="008B784D" w:rsidRDefault="008E0C3C">
      <w:pPr>
        <w:pStyle w:val="Ttulo3"/>
      </w:pPr>
      <w:r>
        <w:t>7.6 barbeiro_servicos</w:t>
      </w:r>
    </w:p>
    <w:p w14:paraId="798158AF" w14:textId="77777777" w:rsidR="008B784D" w:rsidRDefault="008E0C3C">
      <w:pPr>
        <w:spacing w:after="120"/>
      </w:pPr>
      <w:r>
        <w:t>Associação N:N entre barbeiros e serviços.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2"/>
        <w:gridCol w:w="1359"/>
        <w:gridCol w:w="580"/>
        <w:gridCol w:w="927"/>
        <w:gridCol w:w="1752"/>
        <w:gridCol w:w="2861"/>
      </w:tblGrid>
      <w:tr w:rsidR="008B784D" w14:paraId="798158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B0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B1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B2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B3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B4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Padrão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B5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 / restrição</w:t>
            </w:r>
          </w:p>
        </w:tc>
      </w:tr>
      <w:tr w:rsidR="008B784D" w14:paraId="798158B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B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B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B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B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B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gen_random_uuid()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B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Identificador</w:t>
            </w:r>
          </w:p>
        </w:tc>
      </w:tr>
      <w:tr w:rsidR="008B784D" w14:paraId="798158C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B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barbeiro_id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B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C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C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C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C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barbeiros.id; ON DELETE CASCADE</w:t>
            </w:r>
          </w:p>
        </w:tc>
      </w:tr>
      <w:tr w:rsidR="008B784D" w14:paraId="798158C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C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servico_id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C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C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C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C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C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servicos.id; ON DELETE CASCADE; UNIQUE(barbeiro_id, servico_id)</w:t>
            </w:r>
          </w:p>
        </w:tc>
      </w:tr>
    </w:tbl>
    <w:p w14:paraId="798158CC" w14:textId="77777777" w:rsidR="008B784D" w:rsidRDefault="008B784D">
      <w:pPr>
        <w:spacing w:after="120"/>
      </w:pPr>
    </w:p>
    <w:p w14:paraId="798158CD" w14:textId="77777777" w:rsidR="008B784D" w:rsidRDefault="008E0C3C">
      <w:pPr>
        <w:pStyle w:val="Ttulo3"/>
      </w:pPr>
      <w:r>
        <w:t>7.7 horarios_disponiveis</w:t>
      </w:r>
    </w:p>
    <w:p w14:paraId="798158CE" w14:textId="77777777" w:rsidR="008B784D" w:rsidRDefault="008E0C3C">
      <w:pPr>
        <w:spacing w:after="120"/>
      </w:pPr>
      <w:r>
        <w:t>Faixas semanais de atendimento de cada barbeiro.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8"/>
        <w:gridCol w:w="1387"/>
        <w:gridCol w:w="580"/>
        <w:gridCol w:w="930"/>
        <w:gridCol w:w="1752"/>
        <w:gridCol w:w="2814"/>
      </w:tblGrid>
      <w:tr w:rsidR="008B784D" w14:paraId="79815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CF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D0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D1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D2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D3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Padrão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D4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 / restrição</w:t>
            </w:r>
          </w:p>
        </w:tc>
      </w:tr>
      <w:tr w:rsidR="008B784D" w14:paraId="798158D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D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D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D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D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D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gen_random_uuid()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D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Identificador</w:t>
            </w:r>
          </w:p>
        </w:tc>
      </w:tr>
      <w:tr w:rsidR="008B784D" w14:paraId="798158E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D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barbeiro_id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D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D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E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E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E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barbeiros.id; ON DELETE CASCADE</w:t>
            </w:r>
          </w:p>
        </w:tc>
      </w:tr>
      <w:tr w:rsidR="008B784D" w14:paraId="798158E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E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dia_semana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E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E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E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E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E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0 (domingo) a 6 (sábado); CHECK entre 0 e 6</w:t>
            </w:r>
          </w:p>
        </w:tc>
      </w:tr>
      <w:tr w:rsidR="008B784D" w14:paraId="798158F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E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hora_inicio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E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time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E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E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E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F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Início da faixa</w:t>
            </w:r>
          </w:p>
        </w:tc>
      </w:tr>
      <w:tr w:rsidR="008B784D" w14:paraId="798158F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F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hora_fim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F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time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F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F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F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F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Fim da faixa; CHECK hora_fim &gt; hora_inicio</w:t>
            </w:r>
          </w:p>
        </w:tc>
      </w:tr>
    </w:tbl>
    <w:p w14:paraId="798158F9" w14:textId="77777777" w:rsidR="008B784D" w:rsidRDefault="008B784D">
      <w:pPr>
        <w:spacing w:after="120"/>
      </w:pPr>
    </w:p>
    <w:p w14:paraId="798158FA" w14:textId="77777777" w:rsidR="008B784D" w:rsidRDefault="008E0C3C">
      <w:pPr>
        <w:pStyle w:val="Ttulo3"/>
      </w:pPr>
      <w:r>
        <w:t>7.8 agendamentos</w:t>
      </w:r>
    </w:p>
    <w:p w14:paraId="798158FB" w14:textId="77777777" w:rsidR="008B784D" w:rsidRDefault="008E0C3C">
      <w:pPr>
        <w:spacing w:after="120"/>
      </w:pPr>
      <w:r>
        <w:t>Reservas de atendimento.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1"/>
        <w:gridCol w:w="1862"/>
        <w:gridCol w:w="580"/>
        <w:gridCol w:w="884"/>
        <w:gridCol w:w="1752"/>
        <w:gridCol w:w="2472"/>
      </w:tblGrid>
      <w:tr w:rsidR="008B784D" w14:paraId="798159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FC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F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FE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8FF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00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Padrão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01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 / restrição</w:t>
            </w:r>
          </w:p>
        </w:tc>
      </w:tr>
      <w:tr w:rsidR="008B784D" w14:paraId="7981590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0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0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0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0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0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gen_random_uuid()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0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Identificador</w:t>
            </w:r>
          </w:p>
        </w:tc>
      </w:tr>
      <w:tr w:rsidR="008B784D" w14:paraId="7981591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0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cliente_id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0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0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0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0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0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auth.users.id do cliente; ON DELETE CASCADE</w:t>
            </w:r>
          </w:p>
        </w:tc>
      </w:tr>
      <w:tr w:rsidR="008B784D" w14:paraId="7981591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1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barbeiro_id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1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1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1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1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1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barbeiros.id; ON DELETE CASCADE</w:t>
            </w:r>
          </w:p>
        </w:tc>
      </w:tr>
      <w:tr w:rsidR="008B784D" w14:paraId="7981591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1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servico_id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1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1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1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1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1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servicos.id; ON DELETE CASCADE</w:t>
            </w:r>
          </w:p>
        </w:tc>
      </w:tr>
      <w:tr w:rsidR="008B784D" w14:paraId="7981592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1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data_hora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2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2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2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UK*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2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2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Início do atendimento. *Único por barbeiro quando status ≠ cancelado</w:t>
            </w:r>
          </w:p>
        </w:tc>
      </w:tr>
      <w:tr w:rsidR="008B784D" w14:paraId="7981592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2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2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agendamento_status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2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2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2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'confirmado'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2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confirmado, cancelado ou concluido</w:t>
            </w:r>
          </w:p>
        </w:tc>
      </w:tr>
      <w:tr w:rsidR="008B784D" w14:paraId="7981593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2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observacoes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2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2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3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3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3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Observações do cliente</w:t>
            </w:r>
          </w:p>
        </w:tc>
      </w:tr>
      <w:tr w:rsidR="008B784D" w14:paraId="7981593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3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3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3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3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3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3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Data de criação</w:t>
            </w:r>
          </w:p>
        </w:tc>
      </w:tr>
      <w:tr w:rsidR="008B784D" w14:paraId="7981594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3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3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3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3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3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4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Última alteração (trigger)</w:t>
            </w:r>
          </w:p>
        </w:tc>
      </w:tr>
    </w:tbl>
    <w:p w14:paraId="79815942" w14:textId="77777777" w:rsidR="008B784D" w:rsidRDefault="008B784D">
      <w:pPr>
        <w:spacing w:after="120"/>
      </w:pPr>
    </w:p>
    <w:p w14:paraId="79815943" w14:textId="77777777" w:rsidR="008B784D" w:rsidRDefault="008E0C3C">
      <w:pPr>
        <w:pStyle w:val="Ttulo3"/>
      </w:pPr>
      <w:r>
        <w:t>7.9 avaliacoes</w:t>
      </w:r>
    </w:p>
    <w:p w14:paraId="79815944" w14:textId="77777777" w:rsidR="008B784D" w:rsidRDefault="008E0C3C">
      <w:pPr>
        <w:spacing w:after="120"/>
      </w:pPr>
      <w:r>
        <w:t>Notas dos clientes para atendimentos concluídos.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2"/>
        <w:gridCol w:w="1408"/>
        <w:gridCol w:w="580"/>
        <w:gridCol w:w="918"/>
        <w:gridCol w:w="1752"/>
        <w:gridCol w:w="2781"/>
      </w:tblGrid>
      <w:tr w:rsidR="008B784D" w14:paraId="798159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45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46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47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48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49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Padrão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4A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 / restrição</w:t>
            </w:r>
          </w:p>
        </w:tc>
      </w:tr>
      <w:tr w:rsidR="008B784D" w14:paraId="7981595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4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4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4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4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5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gen_random_uuid()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5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Identificador</w:t>
            </w:r>
          </w:p>
        </w:tc>
      </w:tr>
      <w:tr w:rsidR="008B784D" w14:paraId="7981595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5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agendamento_id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5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5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5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FK, UK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5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5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agendamentos.id; uma avaliação por agendamento; ON DELETE CASCADE</w:t>
            </w:r>
          </w:p>
        </w:tc>
      </w:tr>
      <w:tr w:rsidR="008B784D" w14:paraId="7981596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5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cliente_id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5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5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5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5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5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auth.users.id do autor</w:t>
            </w:r>
          </w:p>
        </w:tc>
      </w:tr>
      <w:tr w:rsidR="008B784D" w14:paraId="7981596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6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barbeiro_id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6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6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6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6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6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barbeiros.id avaliado</w:t>
            </w:r>
          </w:p>
        </w:tc>
      </w:tr>
      <w:tr w:rsidR="008B784D" w14:paraId="7981596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6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nota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6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6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6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6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6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CHECK entre 1 e 5</w:t>
            </w:r>
          </w:p>
        </w:tc>
      </w:tr>
      <w:tr w:rsidR="008B784D" w14:paraId="7981597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6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comentario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7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7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7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7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7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Comentário opcional</w:t>
            </w:r>
          </w:p>
        </w:tc>
      </w:tr>
      <w:tr w:rsidR="008B784D" w14:paraId="7981597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7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7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7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7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7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7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Data da avaliação</w:t>
            </w:r>
          </w:p>
        </w:tc>
      </w:tr>
    </w:tbl>
    <w:p w14:paraId="7981597D" w14:textId="77777777" w:rsidR="008B784D" w:rsidRDefault="008B784D">
      <w:pPr>
        <w:spacing w:after="120"/>
      </w:pPr>
    </w:p>
    <w:p w14:paraId="7981597E" w14:textId="77777777" w:rsidR="008B784D" w:rsidRDefault="008E0C3C">
      <w:pPr>
        <w:pStyle w:val="Ttulo3"/>
      </w:pPr>
      <w:r>
        <w:t>7.10 conversas</w:t>
      </w:r>
    </w:p>
    <w:p w14:paraId="7981597F" w14:textId="77777777" w:rsidR="008B784D" w:rsidRDefault="008E0C3C">
      <w:pPr>
        <w:spacing w:after="120"/>
      </w:pPr>
      <w:r>
        <w:t>Canal de chat entre cliente e barbeiro. Estrutura deduzida do código – confirme no Table Editor do Supabase.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420"/>
        <w:gridCol w:w="580"/>
        <w:gridCol w:w="927"/>
        <w:gridCol w:w="1752"/>
        <w:gridCol w:w="2797"/>
      </w:tblGrid>
      <w:tr w:rsidR="008B784D" w14:paraId="798159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80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81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82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83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84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Padrão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85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 / restrição</w:t>
            </w:r>
          </w:p>
        </w:tc>
      </w:tr>
      <w:tr w:rsidR="008B784D" w14:paraId="7981598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8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8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8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8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8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gen_random_uuid()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8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Identificador</w:t>
            </w:r>
          </w:p>
        </w:tc>
      </w:tr>
      <w:tr w:rsidR="008B784D" w14:paraId="7981599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8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cliente_id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8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9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9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9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9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auth.users.id do cliente</w:t>
            </w:r>
          </w:p>
        </w:tc>
      </w:tr>
      <w:tr w:rsidR="008B784D" w14:paraId="7981599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9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barbeiro_id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9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9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9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9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9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barbeiros.id</w:t>
            </w:r>
          </w:p>
        </w:tc>
      </w:tr>
      <w:tr w:rsidR="008B784D" w14:paraId="798159A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9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9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9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9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A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A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Data de criação</w:t>
            </w:r>
          </w:p>
        </w:tc>
      </w:tr>
    </w:tbl>
    <w:p w14:paraId="798159A3" w14:textId="77777777" w:rsidR="008B784D" w:rsidRDefault="008B784D">
      <w:pPr>
        <w:spacing w:after="120"/>
      </w:pPr>
    </w:p>
    <w:p w14:paraId="798159A4" w14:textId="77777777" w:rsidR="008B784D" w:rsidRDefault="008E0C3C">
      <w:pPr>
        <w:pStyle w:val="Ttulo3"/>
      </w:pPr>
      <w:r>
        <w:t>7.11 mensagens</w:t>
      </w:r>
    </w:p>
    <w:p w14:paraId="798159A5" w14:textId="77777777" w:rsidR="008B784D" w:rsidRDefault="008E0C3C">
      <w:pPr>
        <w:spacing w:after="120"/>
      </w:pPr>
      <w:r>
        <w:t>Mensagens do chat. Estrutura deduzida do código – confirme no Table Editor do Supabase.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1419"/>
        <w:gridCol w:w="580"/>
        <w:gridCol w:w="926"/>
        <w:gridCol w:w="1752"/>
        <w:gridCol w:w="2788"/>
      </w:tblGrid>
      <w:tr w:rsidR="008B784D" w14:paraId="798159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A6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A7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A8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A9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AA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Padrão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AB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 / restrição</w:t>
            </w:r>
          </w:p>
        </w:tc>
      </w:tr>
      <w:tr w:rsidR="008B784D" w14:paraId="798159B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A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A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A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B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B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gen_random_uuid()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B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Identificador</w:t>
            </w:r>
          </w:p>
        </w:tc>
      </w:tr>
      <w:tr w:rsidR="008B784D" w14:paraId="798159B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B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conversa_id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B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B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B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B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B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conversas.id</w:t>
            </w:r>
          </w:p>
        </w:tc>
      </w:tr>
      <w:tr w:rsidR="008B784D" w14:paraId="798159C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B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remetente_id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B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B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B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B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C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auth.users.id de quem enviou</w:t>
            </w:r>
          </w:p>
        </w:tc>
      </w:tr>
      <w:tr w:rsidR="008B784D" w14:paraId="798159C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C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conteudo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C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C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C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C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C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Texto da mensagem</w:t>
            </w:r>
          </w:p>
        </w:tc>
      </w:tr>
      <w:tr w:rsidR="008B784D" w14:paraId="798159C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C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lida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C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C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C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C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false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C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 o destinatário já leu</w:t>
            </w:r>
          </w:p>
        </w:tc>
      </w:tr>
      <w:tr w:rsidR="008B784D" w14:paraId="798159D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D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D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D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D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D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2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D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Data/hora do envio</w:t>
            </w:r>
          </w:p>
        </w:tc>
      </w:tr>
    </w:tbl>
    <w:p w14:paraId="798159D7" w14:textId="77777777" w:rsidR="008B784D" w:rsidRDefault="008B784D">
      <w:pPr>
        <w:spacing w:after="120"/>
      </w:pPr>
    </w:p>
    <w:p w14:paraId="798159D8" w14:textId="77777777" w:rsidR="008B784D" w:rsidRDefault="008E0C3C">
      <w:pPr>
        <w:pStyle w:val="Ttulo3"/>
      </w:pPr>
      <w:r>
        <w:t>7.12 Tipos enumerados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71"/>
      </w:tblGrid>
      <w:tr w:rsidR="008B784D" w14:paraId="79815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D9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DA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Valores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DB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Usado em</w:t>
            </w:r>
          </w:p>
        </w:tc>
      </w:tr>
      <w:tr w:rsidR="008B784D" w14:paraId="798159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D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app_role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D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cliente, barbeiro, admin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D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user_roles.role</w:t>
            </w:r>
          </w:p>
        </w:tc>
      </w:tr>
      <w:tr w:rsidR="008B784D" w14:paraId="798159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E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agendamento_status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E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confirmado, cancelado, concluido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E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agendamentos.status</w:t>
            </w:r>
          </w:p>
        </w:tc>
      </w:tr>
    </w:tbl>
    <w:p w14:paraId="798159E5" w14:textId="77777777" w:rsidR="008B784D" w:rsidRDefault="008B784D">
      <w:pPr>
        <w:spacing w:after="120"/>
      </w:pPr>
    </w:p>
    <w:p w14:paraId="798159E6" w14:textId="77777777" w:rsidR="008B784D" w:rsidRDefault="008E0C3C">
      <w:pPr>
        <w:pStyle w:val="Ttulo3"/>
      </w:pPr>
      <w:r>
        <w:t>7.13 Funções, gatilhos e tarefas agendadas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2"/>
        <w:gridCol w:w="1553"/>
        <w:gridCol w:w="3986"/>
      </w:tblGrid>
      <w:tr w:rsidR="008B784D" w14:paraId="798159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E7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E8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E9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B784D" w14:paraId="798159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E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has_role(_user_id, _role)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E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Função SQL</w:t>
            </w:r>
          </w:p>
        </w:tc>
        <w:tc>
          <w:tcPr>
            <w:tcW w:w="4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E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Retorna se o usuário possui o papel; usada nas políticas RLS do admin</w:t>
            </w:r>
          </w:p>
        </w:tc>
      </w:tr>
      <w:tr w:rsidR="008B784D" w14:paraId="798159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E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handle_new_user()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F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Função de trigger</w:t>
            </w:r>
          </w:p>
        </w:tc>
        <w:tc>
          <w:tcPr>
            <w:tcW w:w="4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F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Cria perfil e papel cliente para cada novo usuário (trigger on_auth_user_created em auth.users)</w:t>
            </w:r>
          </w:p>
        </w:tc>
      </w:tr>
      <w:tr w:rsidR="008B784D" w14:paraId="798159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F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update_updated_at_column()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F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Função de trigger</w:t>
            </w:r>
          </w:p>
        </w:tc>
        <w:tc>
          <w:tcPr>
            <w:tcW w:w="4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F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Atualiza updated_at em profiles e agendamentos</w:t>
            </w:r>
          </w:p>
        </w:tc>
      </w:tr>
      <w:tr w:rsidR="008B784D" w14:paraId="798159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F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concluir_agendamentos_passados()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F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Função (RPC)</w:t>
            </w:r>
          </w:p>
        </w:tc>
        <w:tc>
          <w:tcPr>
            <w:tcW w:w="4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F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Conclui agendamentos confirmados já encerrados; retorna a quantidade</w:t>
            </w:r>
          </w:p>
        </w:tc>
      </w:tr>
      <w:tr w:rsidR="008B784D" w14:paraId="798159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F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remover_avaliacao_se_cancelado()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F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Função de trigger</w:t>
            </w:r>
          </w:p>
        </w:tc>
        <w:tc>
          <w:tcPr>
            <w:tcW w:w="4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F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Apaga a avaliação quando o agendamento vira cancelado</w:t>
            </w:r>
          </w:p>
        </w:tc>
      </w:tr>
      <w:tr w:rsidR="008B784D" w14:paraId="79815A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9F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marcar_mensagens_lidas(p_conversa_id)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0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Função (RPC)</w:t>
            </w:r>
          </w:p>
        </w:tc>
        <w:tc>
          <w:tcPr>
            <w:tcW w:w="4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0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Marca como lidas as mensagens do outro participante; retorna a quantidade</w:t>
            </w:r>
          </w:p>
        </w:tc>
      </w:tr>
      <w:tr w:rsidR="008B784D" w14:paraId="79815A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0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concluir-agendamentos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0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Job pg_cron</w:t>
            </w:r>
          </w:p>
        </w:tc>
        <w:tc>
          <w:tcPr>
            <w:tcW w:w="4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0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Executa concluir_agendamentos_passados() a cada 5 minutos</w:t>
            </w:r>
          </w:p>
        </w:tc>
      </w:tr>
      <w:tr w:rsidR="008B784D" w14:paraId="79815A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0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agendamentos_horario_unico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0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Índice único parcial</w:t>
            </w:r>
          </w:p>
        </w:tc>
        <w:tc>
          <w:tcPr>
            <w:tcW w:w="4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0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(barbeiro_id, data_hora) WHERE status &lt;&gt; 'cancelado'</w:t>
            </w:r>
          </w:p>
        </w:tc>
      </w:tr>
      <w:tr w:rsidR="008B784D" w14:paraId="79815A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0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idx_agendamentos_cliente / _barbeiro / _data, idx_horarios_barbeiro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0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Índices</w:t>
            </w:r>
          </w:p>
        </w:tc>
        <w:tc>
          <w:tcPr>
            <w:tcW w:w="4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0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Aceleram consultas por cliente, barbeiro, data e agenda</w:t>
            </w:r>
          </w:p>
        </w:tc>
      </w:tr>
    </w:tbl>
    <w:p w14:paraId="79815A0F" w14:textId="77777777" w:rsidR="008B784D" w:rsidRDefault="008B784D">
      <w:pPr>
        <w:spacing w:after="120"/>
      </w:pPr>
    </w:p>
    <w:p w14:paraId="79815A10" w14:textId="77777777" w:rsidR="008B784D" w:rsidRDefault="008E0C3C">
      <w:pPr>
        <w:pStyle w:val="Ttulo1"/>
        <w:pageBreakBefore/>
      </w:pPr>
      <w:bookmarkStart w:id="28" w:name="_Toc241662847"/>
      <w:r>
        <w:t>8. Diagramas de atividades</w:t>
      </w:r>
      <w:bookmarkEnd w:id="28"/>
    </w:p>
    <w:p w14:paraId="79815A11" w14:textId="77777777" w:rsidR="008B784D" w:rsidRDefault="008E0C3C">
      <w:pPr>
        <w:spacing w:after="120"/>
      </w:pPr>
      <w:r>
        <w:t xml:space="preserve">Mostram o </w:t>
      </w:r>
      <w:r>
        <w:rPr>
          <w:b/>
          <w:bCs/>
        </w:rPr>
        <w:t>fluxo de trabalho</w:t>
      </w:r>
      <w:r>
        <w:t xml:space="preserve"> de um processo, com raias (partições) indicando quem executa cada ação. São cinco diagramas; cada um tem uma tabela de nós com o que ligar a quê.</w:t>
      </w:r>
    </w:p>
    <w:p w14:paraId="79815A12" w14:textId="77777777" w:rsidR="008B784D" w:rsidRDefault="008E0C3C">
      <w:pPr>
        <w:pStyle w:val="Ttulo2"/>
      </w:pPr>
      <w:bookmarkStart w:id="29" w:name="_Toc241662848"/>
      <w:r>
        <w:t>8.1 Como montar no Astah (vale para todos)</w:t>
      </w:r>
      <w:bookmarkEnd w:id="29"/>
    </w:p>
    <w:p w14:paraId="79815A13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1</w:t>
      </w:r>
      <w:r>
        <w:rPr>
          <w:b/>
          <w:bCs/>
          <w:color w:val="1F4E79"/>
        </w:rPr>
        <w:tab/>
      </w:r>
      <w:r>
        <w:t xml:space="preserve">Botão direito no projeto → </w:t>
      </w:r>
      <w:r>
        <w:rPr>
          <w:b/>
          <w:bCs/>
        </w:rPr>
        <w:t>Create Diagram → Activity Diagram</w:t>
      </w:r>
      <w:r>
        <w:t xml:space="preserve">. Nomeie com o código do diagrama (ex.: </w:t>
      </w:r>
      <w:r>
        <w:rPr>
          <w:rFonts w:ascii="Consolas" w:eastAsia="Consolas" w:hAnsi="Consolas" w:cs="Consolas"/>
          <w:color w:val="8B1A1A"/>
        </w:rPr>
        <w:t>AD01 – Realizar agendamento</w:t>
      </w:r>
      <w:r>
        <w:t>).</w:t>
      </w:r>
    </w:p>
    <w:p w14:paraId="79815A14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2</w:t>
      </w:r>
      <w:r>
        <w:rPr>
          <w:b/>
          <w:bCs/>
          <w:color w:val="1F4E79"/>
        </w:rPr>
        <w:tab/>
      </w:r>
      <w:r>
        <w:t xml:space="preserve">Crie as raias: ferramenta </w:t>
      </w:r>
      <w:r>
        <w:rPr>
          <w:b/>
          <w:bCs/>
        </w:rPr>
        <w:t>Partition</w:t>
      </w:r>
      <w:r>
        <w:t xml:space="preserve"> (em algumas versões aparece como </w:t>
      </w:r>
      <w:r>
        <w:rPr>
          <w:b/>
          <w:bCs/>
        </w:rPr>
        <w:t>Vertical Partition</w:t>
      </w:r>
      <w:r>
        <w:t xml:space="preserve">). Crie uma raia por participante da coluna “Raia” e renomeie clicando no cabeçalho. Para acrescentar raias, botão direito numa raia → </w:t>
      </w:r>
      <w:r>
        <w:rPr>
          <w:b/>
          <w:bCs/>
        </w:rPr>
        <w:t>Add Partition</w:t>
      </w:r>
      <w:r>
        <w:t>.</w:t>
      </w:r>
    </w:p>
    <w:p w14:paraId="79815A15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3</w:t>
      </w:r>
      <w:r>
        <w:rPr>
          <w:b/>
          <w:bCs/>
          <w:color w:val="1F4E79"/>
        </w:rPr>
        <w:tab/>
      </w:r>
      <w:r>
        <w:t xml:space="preserve">Coloque o </w:t>
      </w:r>
      <w:r>
        <w:rPr>
          <w:b/>
          <w:bCs/>
        </w:rPr>
        <w:t>Initial Node</w:t>
      </w:r>
      <w:r>
        <w:t xml:space="preserve"> (círculo preto) no topo da primeira raia.</w:t>
      </w:r>
    </w:p>
    <w:p w14:paraId="79815A16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4</w:t>
      </w:r>
      <w:r>
        <w:rPr>
          <w:b/>
          <w:bCs/>
          <w:color w:val="1F4E79"/>
        </w:rPr>
        <w:tab/>
      </w:r>
      <w:r>
        <w:t xml:space="preserve">Para cada linha da tabela, crie o elemento indicado </w:t>
      </w:r>
      <w:r>
        <w:rPr>
          <w:b/>
          <w:bCs/>
        </w:rPr>
        <w:t>dentro da raia indicada</w:t>
      </w:r>
      <w:r>
        <w:t xml:space="preserve">: </w:t>
      </w:r>
      <w:r>
        <w:rPr>
          <w:b/>
          <w:bCs/>
        </w:rPr>
        <w:t>Action</w:t>
      </w:r>
      <w:r>
        <w:t xml:space="preserve"> (retângulo arredondado), </w:t>
      </w:r>
      <w:r>
        <w:rPr>
          <w:b/>
          <w:bCs/>
        </w:rPr>
        <w:t>Decision Node / Merge Node</w:t>
      </w:r>
      <w:r>
        <w:t xml:space="preserve"> (losango), </w:t>
      </w:r>
      <w:r>
        <w:rPr>
          <w:b/>
          <w:bCs/>
        </w:rPr>
        <w:t>Fork Node / Join Node</w:t>
      </w:r>
      <w:r>
        <w:t xml:space="preserve"> (barra preta), </w:t>
      </w:r>
      <w:r>
        <w:rPr>
          <w:b/>
          <w:bCs/>
        </w:rPr>
        <w:t>Final Node</w:t>
      </w:r>
      <w:r>
        <w:t xml:space="preserve"> (círculo com anel) ou </w:t>
      </w:r>
      <w:r>
        <w:rPr>
          <w:b/>
          <w:bCs/>
        </w:rPr>
        <w:t>Flow Final Node</w:t>
      </w:r>
      <w:r>
        <w:t xml:space="preserve"> (círculo com X).</w:t>
      </w:r>
    </w:p>
    <w:p w14:paraId="79815A17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5</w:t>
      </w:r>
      <w:r>
        <w:rPr>
          <w:b/>
          <w:bCs/>
          <w:color w:val="1F4E79"/>
        </w:rPr>
        <w:tab/>
      </w:r>
      <w:r>
        <w:t xml:space="preserve">Ligue os elementos com </w:t>
      </w:r>
      <w:r>
        <w:rPr>
          <w:b/>
          <w:bCs/>
        </w:rPr>
        <w:t>Control Flow</w:t>
      </w:r>
      <w:r>
        <w:t xml:space="preserve"> seguindo a coluna “Ligar para”. Quando houver texto entre colchetes, selecione a seta → propriedades → campo </w:t>
      </w:r>
      <w:r>
        <w:rPr>
          <w:b/>
          <w:bCs/>
        </w:rPr>
        <w:t>Guard</w:t>
      </w:r>
      <w:r>
        <w:t xml:space="preserve"> e digite o texto </w:t>
      </w:r>
      <w:r>
        <w:rPr>
          <w:b/>
          <w:bCs/>
        </w:rPr>
        <w:t>sem</w:t>
      </w:r>
      <w:r>
        <w:t xml:space="preserve"> os colchetes (o Astah os coloca sozinho).</w:t>
      </w:r>
    </w:p>
    <w:p w14:paraId="79815A18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6</w:t>
      </w:r>
      <w:r>
        <w:rPr>
          <w:b/>
          <w:bCs/>
          <w:color w:val="1F4E79"/>
        </w:rPr>
        <w:tab/>
      </w:r>
      <w:r>
        <w:t>Mantenha o fluxo de cima para baixo; se uma seta voltar para cima (laço), faça-a passar pela lateral.</w:t>
      </w:r>
    </w:p>
    <w:p w14:paraId="79815A19" w14:textId="77777777" w:rsidR="008B784D" w:rsidRDefault="008E0C3C">
      <w:pPr>
        <w:pBdr>
          <w:left w:val="single" w:sz="18" w:space="6" w:color="C77700"/>
        </w:pBdr>
        <w:shd w:val="clear" w:color="auto" w:fill="FFF4E0"/>
        <w:spacing w:before="80" w:after="160"/>
        <w:ind w:left="120" w:right="120"/>
      </w:pPr>
      <w:r>
        <w:rPr>
          <w:b/>
          <w:bCs/>
          <w:color w:val="C77700"/>
        </w:rPr>
        <w:t xml:space="preserve">Atenção: </w:t>
      </w:r>
      <w:r>
        <w:t xml:space="preserve">Toda saída de um losango de decisão precisa de guarda, e as guardas devem ser mutuamente exclusivas (ex.: [sim] / [não]). Um losango que </w:t>
      </w:r>
      <w:r>
        <w:rPr>
          <w:b/>
          <w:bCs/>
        </w:rPr>
        <w:t>junta</w:t>
      </w:r>
      <w:r>
        <w:t xml:space="preserve"> caminhos (merge) não tem guarda.</w:t>
      </w:r>
    </w:p>
    <w:p w14:paraId="79815A1A" w14:textId="77777777" w:rsidR="008B784D" w:rsidRDefault="008E0C3C">
      <w:pPr>
        <w:pStyle w:val="Ttulo2"/>
      </w:pPr>
      <w:bookmarkStart w:id="30" w:name="_Toc241662849"/>
      <w:r>
        <w:t>8.2 AD01 – Realizar agendamento</w:t>
      </w:r>
      <w:bookmarkEnd w:id="30"/>
    </w:p>
    <w:p w14:paraId="79815A1B" w14:textId="77777777" w:rsidR="008B784D" w:rsidRDefault="008E0C3C">
      <w:pPr>
        <w:spacing w:after="120"/>
      </w:pPr>
      <w:r>
        <w:t xml:space="preserve">Raias (da esquerda para a direita): </w:t>
      </w:r>
      <w:r>
        <w:rPr>
          <w:b/>
          <w:bCs/>
        </w:rPr>
        <w:t>Cliente | Aplicativo | Banco de Dados</w:t>
      </w:r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1500"/>
        <w:gridCol w:w="2871"/>
        <w:gridCol w:w="2600"/>
      </w:tblGrid>
      <w:tr w:rsidR="008B784D" w14:paraId="79815A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1C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1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Raia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1E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1F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Texto no elemento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20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Ligar para → [guarda]</w:t>
            </w:r>
          </w:p>
        </w:tc>
      </w:tr>
      <w:tr w:rsidR="008B784D" w14:paraId="79815A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2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2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2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Initial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2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2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N2</w:t>
            </w:r>
          </w:p>
        </w:tc>
      </w:tr>
      <w:tr w:rsidR="008B784D" w14:paraId="79815A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2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2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2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2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Acessar a tela Agendar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2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N3</w:t>
            </w:r>
          </w:p>
        </w:tc>
      </w:tr>
      <w:tr w:rsidR="008B784D" w14:paraId="79815A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2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2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3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3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Listar barbeiros ativos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3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N4</w:t>
            </w:r>
          </w:p>
        </w:tc>
      </w:tr>
      <w:tr w:rsidR="008B784D" w14:paraId="79815A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3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3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3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3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Selecionar barbeiro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3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N5</w:t>
            </w:r>
          </w:p>
        </w:tc>
      </w:tr>
      <w:tr w:rsidR="008B784D" w14:paraId="79815A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3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3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3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3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Listar serviços do barbeiro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3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N6</w:t>
            </w:r>
          </w:p>
        </w:tc>
      </w:tr>
      <w:tr w:rsidR="008B784D" w14:paraId="79815A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4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4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4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4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Selecionar serviço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4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N7</w:t>
            </w:r>
          </w:p>
        </w:tc>
      </w:tr>
      <w:tr w:rsidR="008B784D" w14:paraId="79815A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4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4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4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4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 próximos 14 dias (sem domingos)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4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M1</w:t>
            </w:r>
          </w:p>
        </w:tc>
      </w:tr>
      <w:tr w:rsidR="008B784D" w14:paraId="79815A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4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4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4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Merge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4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5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N8</w:t>
            </w:r>
          </w:p>
        </w:tc>
      </w:tr>
      <w:tr w:rsidR="008B784D" w14:paraId="79815A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5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5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5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5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Selecionar data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5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N9</w:t>
            </w:r>
          </w:p>
        </w:tc>
      </w:tr>
      <w:tr w:rsidR="008B784D" w14:paraId="79815A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5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5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Banco de Dados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5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5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Buscar períodos do dia da semana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5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N10</w:t>
            </w:r>
          </w:p>
        </w:tc>
      </w:tr>
      <w:tr w:rsidR="008B784D" w14:paraId="79815A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5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5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Banco de Dados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6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6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Buscar agendamentos não cancelados do dia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6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N11</w:t>
            </w:r>
          </w:p>
        </w:tc>
      </w:tr>
      <w:tr w:rsidR="008B784D" w14:paraId="79815A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6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6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6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6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Gerar horários de 30 em 30 min e remover passados e conflitos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6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D1</w:t>
            </w:r>
          </w:p>
        </w:tc>
      </w:tr>
      <w:tr w:rsidR="008B784D" w14:paraId="79815A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6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6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6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Decision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6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6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N12 [há horários livres] ; N13 [nenhum horário livre]</w:t>
            </w:r>
          </w:p>
        </w:tc>
      </w:tr>
      <w:tr w:rsidR="008B784D" w14:paraId="79815A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7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7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7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7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Informar que não há horários na data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7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M1</w:t>
            </w:r>
          </w:p>
        </w:tc>
      </w:tr>
      <w:tr w:rsidR="008B784D" w14:paraId="79815A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7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7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7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7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 horários livres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7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M2</w:t>
            </w:r>
          </w:p>
        </w:tc>
      </w:tr>
      <w:tr w:rsidR="008B784D" w14:paraId="79815A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7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7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7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Merge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7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8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N14</w:t>
            </w:r>
          </w:p>
        </w:tc>
      </w:tr>
      <w:tr w:rsidR="008B784D" w14:paraId="79815A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8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8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8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8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Selecionar horário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8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N15</w:t>
            </w:r>
          </w:p>
        </w:tc>
      </w:tr>
      <w:tr w:rsidR="008B784D" w14:paraId="79815A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8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8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8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8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 resumo do agendamento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8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N16</w:t>
            </w:r>
          </w:p>
        </w:tc>
      </w:tr>
      <w:tr w:rsidR="008B784D" w14:paraId="79815A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8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8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9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9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Confirmar agendamento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9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N17</w:t>
            </w:r>
          </w:p>
        </w:tc>
      </w:tr>
      <w:tr w:rsidR="008B784D" w14:paraId="79815A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9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9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Banco de Dados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9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9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Validar permissão e horário único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9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D2</w:t>
            </w:r>
          </w:p>
        </w:tc>
      </w:tr>
      <w:tr w:rsidR="008B784D" w14:paraId="79815A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9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9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Banco de Dados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9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Decision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9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9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N18 [horário livre] ; N19 [horário já reservado]</w:t>
            </w:r>
          </w:p>
        </w:tc>
      </w:tr>
      <w:tr w:rsidR="008B784D" w14:paraId="79815A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A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A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A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A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Avisar “Horário indisponível” e recalcular horários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A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M2</w:t>
            </w:r>
          </w:p>
        </w:tc>
      </w:tr>
      <w:tr w:rsidR="008B784D" w14:paraId="79815A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A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A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Banco de Dados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A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A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Gravar agendamento com status confirmado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A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N20</w:t>
            </w:r>
          </w:p>
        </w:tc>
      </w:tr>
      <w:tr w:rsidR="008B784D" w14:paraId="79815A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A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N20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A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A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A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 “Agendado!” e reiniciar o assistente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B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N21</w:t>
            </w:r>
          </w:p>
        </w:tc>
      </w:tr>
      <w:tr w:rsidR="008B784D" w14:paraId="79815A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B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N21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B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B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Final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B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B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79815AB8" w14:textId="77777777" w:rsidR="008B784D" w:rsidRDefault="008B784D">
      <w:pPr>
        <w:spacing w:after="120"/>
      </w:pPr>
    </w:p>
    <w:p w14:paraId="79815AB9" w14:textId="77777777" w:rsidR="008B784D" w:rsidRDefault="008E0C3C">
      <w:pPr>
        <w:pBdr>
          <w:left w:val="single" w:sz="18" w:space="6" w:color="2E7D32"/>
        </w:pBdr>
        <w:shd w:val="clear" w:color="auto" w:fill="EAF3EA"/>
        <w:spacing w:before="80" w:after="160"/>
        <w:ind w:left="120" w:right="120"/>
      </w:pPr>
      <w:r>
        <w:rPr>
          <w:b/>
          <w:bCs/>
          <w:color w:val="2E7D32"/>
        </w:rPr>
        <w:t xml:space="preserve">Dica: </w:t>
      </w:r>
      <w:r>
        <w:t xml:space="preserve">Se preferir um diagrama mais enxuto, agrupe N9–N11 em uma única ação </w:t>
      </w:r>
      <w:r>
        <w:rPr>
          <w:rFonts w:ascii="Consolas" w:eastAsia="Consolas" w:hAnsi="Consolas" w:cs="Consolas"/>
          <w:color w:val="8B1A1A"/>
        </w:rPr>
        <w:t>Calcular horários disponíveis</w:t>
      </w:r>
      <w:r>
        <w:t xml:space="preserve"> e, com botão direito → </w:t>
      </w:r>
      <w:r>
        <w:rPr>
          <w:b/>
          <w:bCs/>
        </w:rPr>
        <w:t>Create Sub Activity</w:t>
      </w:r>
      <w:r>
        <w:t>, detalhe-a em um segundo diagrama. Isso também mostra à banca que você conhece atividades aninhadas (ícone de ancinho).</w:t>
      </w:r>
    </w:p>
    <w:p w14:paraId="79815ABA" w14:textId="77777777" w:rsidR="008B784D" w:rsidRDefault="008E0C3C">
      <w:pPr>
        <w:pStyle w:val="Ttulo2"/>
      </w:pPr>
      <w:bookmarkStart w:id="31" w:name="_Toc241662850"/>
      <w:r>
        <w:t>8.3 AD02 – Pós-atendimento: conclusão, falta e avaliação</w:t>
      </w:r>
      <w:bookmarkEnd w:id="31"/>
    </w:p>
    <w:p w14:paraId="79815ABB" w14:textId="77777777" w:rsidR="008B784D" w:rsidRDefault="008E0C3C">
      <w:pPr>
        <w:spacing w:after="120"/>
      </w:pPr>
      <w:r>
        <w:t xml:space="preserve">Raias: </w:t>
      </w:r>
      <w:r>
        <w:rPr>
          <w:b/>
          <w:bCs/>
        </w:rPr>
        <w:t>Tempo (pg_cron) | Banco de Dados | Barbeiro | Cliente</w:t>
      </w:r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1500"/>
        <w:gridCol w:w="2871"/>
        <w:gridCol w:w="2600"/>
      </w:tblGrid>
      <w:tr w:rsidR="008B784D" w14:paraId="79815A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BC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B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Raia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BE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BF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Texto no elemento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C0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Ligar para → [guarda]</w:t>
            </w:r>
          </w:p>
        </w:tc>
      </w:tr>
      <w:tr w:rsidR="008B784D" w14:paraId="79815A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C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C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Tempo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C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Initial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C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C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N2</w:t>
            </w:r>
          </w:p>
        </w:tc>
      </w:tr>
      <w:tr w:rsidR="008B784D" w14:paraId="79815A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C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C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Tempo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C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C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Disparar rotina (a cada 5 minutos)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C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N3</w:t>
            </w:r>
          </w:p>
        </w:tc>
      </w:tr>
      <w:tr w:rsidR="008B784D" w14:paraId="79815A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C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C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Banco de Dados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D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D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Selecionar confirmados com data_hora + duração ≤ agora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D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N4</w:t>
            </w:r>
          </w:p>
        </w:tc>
      </w:tr>
      <w:tr w:rsidR="008B784D" w14:paraId="79815A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D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D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Banco de Dados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D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D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Alterar status para concluído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D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D1</w:t>
            </w:r>
          </w:p>
        </w:tc>
      </w:tr>
      <w:tr w:rsidR="008B784D" w14:paraId="79815A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D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D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D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Decision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D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D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N5 [cliente não compareceu] ; N7 [cliente compareceu]</w:t>
            </w:r>
          </w:p>
        </w:tc>
      </w:tr>
      <w:tr w:rsidR="008B784D" w14:paraId="79815A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E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E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E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E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Registrar “Cliente faltou”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E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N6</w:t>
            </w:r>
          </w:p>
        </w:tc>
      </w:tr>
      <w:tr w:rsidR="008B784D" w14:paraId="79815A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E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E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Banco de Dados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E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E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Alterar status para cancelado e remover avaliação (trigger)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E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F1</w:t>
            </w:r>
          </w:p>
        </w:tc>
      </w:tr>
      <w:tr w:rsidR="008B784D" w14:paraId="79815A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E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E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Banco de Dados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E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Final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E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F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</w:tr>
      <w:tr w:rsidR="008B784D" w14:paraId="79815A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F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F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F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F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Abrir Meus agendamentos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F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N8</w:t>
            </w:r>
          </w:p>
        </w:tc>
      </w:tr>
      <w:tr w:rsidR="008B784D" w14:paraId="79815A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F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F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F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F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Tocar em Avaliar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F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M1</w:t>
            </w:r>
          </w:p>
        </w:tc>
      </w:tr>
      <w:tr w:rsidR="008B784D" w14:paraId="79815B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F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AF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0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Merge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0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0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N9</w:t>
            </w:r>
          </w:p>
        </w:tc>
      </w:tr>
      <w:tr w:rsidR="008B784D" w14:paraId="79815B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0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0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0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0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Escolher nota e escrever comentário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0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D2</w:t>
            </w:r>
          </w:p>
        </w:tc>
      </w:tr>
      <w:tr w:rsidR="008B784D" w14:paraId="79815B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0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0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0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Decision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0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0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N10 [nota selecionada] ; M1 [sem nota]</w:t>
            </w:r>
          </w:p>
        </w:tc>
      </w:tr>
      <w:tr w:rsidR="008B784D" w14:paraId="79815B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1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1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Banco de Dados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1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1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Verificar se o agendamento continua concluído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1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D3</w:t>
            </w:r>
          </w:p>
        </w:tc>
      </w:tr>
      <w:tr w:rsidR="008B784D" w14:paraId="79815B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1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1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Banco de Dados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1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Decision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1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1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N11 [concluído] ; N12 [cancelado]</w:t>
            </w:r>
          </w:p>
        </w:tc>
      </w:tr>
      <w:tr w:rsidR="008B784D" w14:paraId="79815B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1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1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1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1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Receber aviso de que não é possível avaliar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2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F2</w:t>
            </w:r>
          </w:p>
        </w:tc>
      </w:tr>
      <w:tr w:rsidR="008B784D" w14:paraId="79815B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2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2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Banco de Dados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2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2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Gravar avaliação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2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N13</w:t>
            </w:r>
          </w:p>
        </w:tc>
      </w:tr>
      <w:tr w:rsidR="008B784D" w14:paraId="79815B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2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2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2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2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Receber agradecimento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2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F2</w:t>
            </w:r>
          </w:p>
        </w:tc>
      </w:tr>
      <w:tr w:rsidR="008B784D" w14:paraId="79815B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2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2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3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Final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3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3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79815B34" w14:textId="77777777" w:rsidR="008B784D" w:rsidRDefault="008B784D">
      <w:pPr>
        <w:spacing w:after="120"/>
      </w:pPr>
    </w:p>
    <w:p w14:paraId="79815B35" w14:textId="77777777" w:rsidR="008B784D" w:rsidRDefault="008E0C3C">
      <w:pPr>
        <w:pStyle w:val="Ttulo2"/>
      </w:pPr>
      <w:bookmarkStart w:id="32" w:name="_Toc241662851"/>
      <w:r>
        <w:t>8.4 AD03 – Visagismo por foto com IA</w:t>
      </w:r>
      <w:bookmarkEnd w:id="32"/>
    </w:p>
    <w:p w14:paraId="79815B36" w14:textId="77777777" w:rsidR="008B784D" w:rsidRDefault="008E0C3C">
      <w:pPr>
        <w:spacing w:after="120"/>
      </w:pPr>
      <w:r>
        <w:t xml:space="preserve">Raias: </w:t>
      </w:r>
      <w:r>
        <w:rPr>
          <w:b/>
          <w:bCs/>
        </w:rPr>
        <w:t>Cliente | Aplicativo | Backend (API) | Serviço de IA</w:t>
      </w:r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1500"/>
        <w:gridCol w:w="2871"/>
        <w:gridCol w:w="2600"/>
      </w:tblGrid>
      <w:tr w:rsidR="008B784D" w14:paraId="79815B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37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38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Raia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39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3A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Texto no elemento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3B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Ligar para → [guarda]</w:t>
            </w:r>
          </w:p>
        </w:tc>
      </w:tr>
      <w:tr w:rsidR="008B784D" w14:paraId="79815B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3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3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3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Initial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4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4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M1</w:t>
            </w:r>
          </w:p>
        </w:tc>
      </w:tr>
      <w:tr w:rsidR="008B784D" w14:paraId="79815B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4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4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4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Merge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4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4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D1</w:t>
            </w:r>
          </w:p>
        </w:tc>
      </w:tr>
      <w:tr w:rsidR="008B784D" w14:paraId="79815B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4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4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4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Decision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4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4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N2 [câmera] ; N3 [galeria]</w:t>
            </w:r>
          </w:p>
        </w:tc>
      </w:tr>
      <w:tr w:rsidR="008B784D" w14:paraId="79815B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4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5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5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5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Tirar foto com a câmera frontal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5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M2</w:t>
            </w:r>
          </w:p>
        </w:tc>
      </w:tr>
      <w:tr w:rsidR="008B784D" w14:paraId="79815B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5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5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5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5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Escolher foto da galeria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5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M2</w:t>
            </w:r>
          </w:p>
        </w:tc>
      </w:tr>
      <w:tr w:rsidR="008B784D" w14:paraId="79815B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5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5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5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Merge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5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5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D2</w:t>
            </w:r>
          </w:p>
        </w:tc>
      </w:tr>
      <w:tr w:rsidR="008B784D" w14:paraId="79815B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6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6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6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Decision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6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6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N4 [permissão concedida] ; N5 [permissão negada]</w:t>
            </w:r>
          </w:p>
        </w:tc>
      </w:tr>
      <w:tr w:rsidR="008B784D" w14:paraId="79815B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6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6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6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6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Orientar a liberar a permissão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6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FF1</w:t>
            </w:r>
          </w:p>
        </w:tc>
      </w:tr>
      <w:tr w:rsidR="008B784D" w14:paraId="79815B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6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FF1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6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6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Flow Final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7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7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</w:tr>
      <w:tr w:rsidR="008B784D" w14:paraId="79815B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7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7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7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7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 prévia da foto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7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D3</w:t>
            </w:r>
          </w:p>
        </w:tc>
      </w:tr>
      <w:tr w:rsidR="008B784D" w14:paraId="79815B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7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7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7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Decision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7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7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N6 [foto aprovada] ; M1 [refazer foto]</w:t>
            </w:r>
          </w:p>
        </w:tc>
      </w:tr>
      <w:tr w:rsidR="008B784D" w14:paraId="79815B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7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8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8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8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Tocar em Analisar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8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N7</w:t>
            </w:r>
          </w:p>
        </w:tc>
      </w:tr>
      <w:tr w:rsidR="008B784D" w14:paraId="79815B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8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8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8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8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Enviar foto em base64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8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N8</w:t>
            </w:r>
          </w:p>
        </w:tc>
      </w:tr>
      <w:tr w:rsidR="008B784D" w14:paraId="79815B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8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8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Backend (API)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8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8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Validar requisição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8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N9</w:t>
            </w:r>
          </w:p>
        </w:tc>
      </w:tr>
      <w:tr w:rsidR="008B784D" w14:paraId="79815B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9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9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Serviço de IA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9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9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Analisar rosto e cabelo e recomendar cortes (Gemini Flash)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9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D4</w:t>
            </w:r>
          </w:p>
        </w:tc>
      </w:tr>
      <w:tr w:rsidR="008B784D" w14:paraId="79815B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9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9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Backend (API)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9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Decision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9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9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N10 [sucesso] ; N11 [erro]</w:t>
            </w:r>
          </w:p>
        </w:tc>
      </w:tr>
      <w:tr w:rsidR="008B784D" w14:paraId="79815B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9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9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9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A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 “Não foi possível analisar a foto”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A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F1</w:t>
            </w:r>
          </w:p>
        </w:tc>
      </w:tr>
      <w:tr w:rsidR="008B784D" w14:paraId="79815B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A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A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Backend (API)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A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A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Adaptar resposta para as telas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A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N12</w:t>
            </w:r>
          </w:p>
        </w:tc>
      </w:tr>
      <w:tr w:rsidR="008B784D" w14:paraId="79815B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A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A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A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A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 formato, traços e recomendações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A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D5</w:t>
            </w:r>
          </w:p>
        </w:tc>
      </w:tr>
      <w:tr w:rsidR="008B784D" w14:paraId="79815B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A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B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B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Decision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B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B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N13 [quer simular] ; F1 [não quer]</w:t>
            </w:r>
          </w:p>
        </w:tc>
      </w:tr>
      <w:tr w:rsidR="008B784D" w14:paraId="79815B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B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B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B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B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Tocar em Gerar imagem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B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N14</w:t>
            </w:r>
          </w:p>
        </w:tc>
      </w:tr>
      <w:tr w:rsidR="008B784D" w14:paraId="79815B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B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B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Backend (API)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B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B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Alinhar a foto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B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N15</w:t>
            </w:r>
          </w:p>
        </w:tc>
      </w:tr>
      <w:tr w:rsidR="008B784D" w14:paraId="79815B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C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C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Backend (API)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C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C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Gerar máscara de cabelo e barba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C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N16</w:t>
            </w:r>
          </w:p>
        </w:tc>
      </w:tr>
      <w:tr w:rsidR="008B784D" w14:paraId="79815B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C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C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Backend (API)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C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C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Montar prompt de edição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C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N17</w:t>
            </w:r>
          </w:p>
        </w:tc>
      </w:tr>
      <w:tr w:rsidR="008B784D" w14:paraId="79815B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C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C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Serviço de IA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C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D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Editar cabelo e barba na foto (Nano Banana Pro)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D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D6</w:t>
            </w:r>
          </w:p>
        </w:tc>
      </w:tr>
      <w:tr w:rsidR="008B784D" w14:paraId="79815B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D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D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Backend (API)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D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Decision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D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D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N18 [máscara gerada] ; N19 [sem máscara]</w:t>
            </w:r>
          </w:p>
        </w:tc>
      </w:tr>
      <w:tr w:rsidR="008B784D" w14:paraId="79815B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D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D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Backend (API)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D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D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Compor: fora da máscara manter a foto original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D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M3</w:t>
            </w:r>
          </w:p>
        </w:tc>
      </w:tr>
      <w:tr w:rsidR="008B784D" w14:paraId="79815B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D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E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Backend (API)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E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E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Converter imagem gerada para JPEG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E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M3</w:t>
            </w:r>
          </w:p>
        </w:tc>
      </w:tr>
      <w:tr w:rsidR="008B784D" w14:paraId="79815B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E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E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Backend (API)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E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Merge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E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E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N20</w:t>
            </w:r>
          </w:p>
        </w:tc>
      </w:tr>
      <w:tr w:rsidR="008B784D" w14:paraId="79815B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E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N20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E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E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E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 imagem simulada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E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F1</w:t>
            </w:r>
          </w:p>
        </w:tc>
      </w:tr>
      <w:tr w:rsidR="008B784D" w14:paraId="79815B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F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F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F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Final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F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F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79815BF7" w14:textId="77777777" w:rsidR="008B784D" w:rsidRDefault="008B784D">
      <w:pPr>
        <w:spacing w:after="120"/>
      </w:pPr>
    </w:p>
    <w:p w14:paraId="79815BF8" w14:textId="77777777" w:rsidR="008B784D" w:rsidRDefault="008E0C3C">
      <w:pPr>
        <w:pStyle w:val="Ttulo2"/>
      </w:pPr>
      <w:bookmarkStart w:id="33" w:name="_Toc241662852"/>
      <w:r>
        <w:t>8.5 AD04 – Autenticação e direcionamento por papel</w:t>
      </w:r>
      <w:bookmarkEnd w:id="33"/>
    </w:p>
    <w:p w14:paraId="79815BF9" w14:textId="77777777" w:rsidR="008B784D" w:rsidRDefault="008E0C3C">
      <w:pPr>
        <w:spacing w:after="120"/>
      </w:pPr>
      <w:r>
        <w:t xml:space="preserve">Raias: </w:t>
      </w:r>
      <w:r>
        <w:rPr>
          <w:b/>
          <w:bCs/>
        </w:rPr>
        <w:t>Usuário | Aplicativo | Supabase</w:t>
      </w:r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1500"/>
        <w:gridCol w:w="2871"/>
        <w:gridCol w:w="2600"/>
      </w:tblGrid>
      <w:tr w:rsidR="008B784D" w14:paraId="79815B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FA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FB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Raia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FC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F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Texto no elemento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BFE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Ligar para → [guarda]</w:t>
            </w:r>
          </w:p>
        </w:tc>
      </w:tr>
      <w:tr w:rsidR="008B784D" w14:paraId="79815C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0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0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Usuário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0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Initial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0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0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M1</w:t>
            </w:r>
          </w:p>
        </w:tc>
      </w:tr>
      <w:tr w:rsidR="008B784D" w14:paraId="79815C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0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0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Usuário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0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Merge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0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0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N2</w:t>
            </w:r>
          </w:p>
        </w:tc>
      </w:tr>
      <w:tr w:rsidR="008B784D" w14:paraId="79815C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0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0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Usuário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0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0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Informar e-mail e senha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1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D1</w:t>
            </w:r>
          </w:p>
        </w:tc>
      </w:tr>
      <w:tr w:rsidR="008B784D" w14:paraId="79815C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1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1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1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Decision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1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1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N3 [campos preenchidos] ; N4 [campos vazios]</w:t>
            </w:r>
          </w:p>
        </w:tc>
      </w:tr>
      <w:tr w:rsidR="008B784D" w14:paraId="79815C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1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1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1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1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Solicitar preenchimento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1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M1</w:t>
            </w:r>
          </w:p>
        </w:tc>
      </w:tr>
      <w:tr w:rsidR="008B784D" w14:paraId="79815C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1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1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2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2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Autenticar credenciais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2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D2</w:t>
            </w:r>
          </w:p>
        </w:tc>
      </w:tr>
      <w:tr w:rsidR="008B784D" w14:paraId="79815C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2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2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2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Decision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2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2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N5 [válidas] ; N6 [inválidas]</w:t>
            </w:r>
          </w:p>
        </w:tc>
      </w:tr>
      <w:tr w:rsidR="008B784D" w14:paraId="79815C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2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2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2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2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 mensagem de erro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2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M1</w:t>
            </w:r>
          </w:p>
        </w:tc>
      </w:tr>
      <w:tr w:rsidR="008B784D" w14:paraId="79815C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3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3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3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3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Criar sessão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3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N7</w:t>
            </w:r>
          </w:p>
        </w:tc>
      </w:tr>
      <w:tr w:rsidR="008B784D" w14:paraId="79815C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3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3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3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3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Consultar papéis do usuário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3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D3</w:t>
            </w:r>
          </w:p>
        </w:tc>
      </w:tr>
      <w:tr w:rsidR="008B784D" w14:paraId="79815C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3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3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3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Decision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3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4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N8 [admin] ; N9 [barbeiro] ; N10 [cliente]</w:t>
            </w:r>
          </w:p>
        </w:tc>
      </w:tr>
      <w:tr w:rsidR="008B784D" w14:paraId="79815C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4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4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4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4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Abrir área do Administrador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4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M2</w:t>
            </w:r>
          </w:p>
        </w:tc>
      </w:tr>
      <w:tr w:rsidR="008B784D" w14:paraId="79815C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4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4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4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4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Abrir área do Barbeiro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4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M2</w:t>
            </w:r>
          </w:p>
        </w:tc>
      </w:tr>
      <w:tr w:rsidR="008B784D" w14:paraId="79815C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4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4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5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5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Abrir área do Cliente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5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M2</w:t>
            </w:r>
          </w:p>
        </w:tc>
      </w:tr>
      <w:tr w:rsidR="008B784D" w14:paraId="79815C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5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5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5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Merge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5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5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F1</w:t>
            </w:r>
          </w:p>
        </w:tc>
      </w:tr>
      <w:tr w:rsidR="008B784D" w14:paraId="79815C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5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5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5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Final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5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5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79815C60" w14:textId="77777777" w:rsidR="008B784D" w:rsidRDefault="008B784D">
      <w:pPr>
        <w:spacing w:after="120"/>
      </w:pPr>
    </w:p>
    <w:p w14:paraId="79815C61" w14:textId="77777777" w:rsidR="008B784D" w:rsidRDefault="008E0C3C">
      <w:pPr>
        <w:pStyle w:val="Ttulo2"/>
      </w:pPr>
      <w:bookmarkStart w:id="34" w:name="_Toc241662853"/>
      <w:r>
        <w:t>8.6 AD05 – Cadastro de barbeiro pelo administrador</w:t>
      </w:r>
      <w:bookmarkEnd w:id="34"/>
    </w:p>
    <w:p w14:paraId="79815C62" w14:textId="77777777" w:rsidR="008B784D" w:rsidRDefault="008E0C3C">
      <w:pPr>
        <w:spacing w:after="120"/>
      </w:pPr>
      <w:r>
        <w:t xml:space="preserve">Raias: </w:t>
      </w:r>
      <w:r>
        <w:rPr>
          <w:b/>
          <w:bCs/>
        </w:rPr>
        <w:t>Administrador | Aplicativo | Backend (API) | Supabase</w:t>
      </w:r>
      <w:r>
        <w:t xml:space="preserve">. Este diagrama usa </w:t>
      </w:r>
      <w:r>
        <w:rPr>
          <w:b/>
          <w:bCs/>
        </w:rPr>
        <w:t>fork/join</w:t>
      </w:r>
      <w:r>
        <w:t>, porque o backend grava três registros em paralelo (</w:t>
      </w:r>
      <w:r>
        <w:rPr>
          <w:rFonts w:ascii="Consolas" w:eastAsia="Consolas" w:hAnsi="Consolas" w:cs="Consolas"/>
          <w:color w:val="8B1A1A"/>
        </w:rPr>
        <w:t>Promise.all</w:t>
      </w:r>
      <w:r>
        <w:t>).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1500"/>
        <w:gridCol w:w="2871"/>
        <w:gridCol w:w="2600"/>
      </w:tblGrid>
      <w:tr w:rsidR="008B784D" w14:paraId="79815C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63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64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Raia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65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66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Texto no elemento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67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Ligar para → [guarda]</w:t>
            </w:r>
          </w:p>
        </w:tc>
      </w:tr>
      <w:tr w:rsidR="008B784D" w14:paraId="79815C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6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6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6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Initial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6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6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M1</w:t>
            </w:r>
          </w:p>
        </w:tc>
      </w:tr>
      <w:tr w:rsidR="008B784D" w14:paraId="79815C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6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7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7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Merge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7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7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N2</w:t>
            </w:r>
          </w:p>
        </w:tc>
      </w:tr>
      <w:tr w:rsidR="008B784D" w14:paraId="79815C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7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7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7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7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Informar nome, especialidade, e-mail e senha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7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D1</w:t>
            </w:r>
          </w:p>
        </w:tc>
      </w:tr>
      <w:tr w:rsidR="008B784D" w14:paraId="79815C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7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7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7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Decision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7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7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N3 [dados válidos] ; N4 [dados inválidos]</w:t>
            </w:r>
          </w:p>
        </w:tc>
      </w:tr>
      <w:tr w:rsidR="008B784D" w14:paraId="79815C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8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8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8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8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 erro de validação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8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M1</w:t>
            </w:r>
          </w:p>
        </w:tc>
      </w:tr>
      <w:tr w:rsidR="008B784D" w14:paraId="79815C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8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8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8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8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Enviar solicitação de cadastro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8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N5</w:t>
            </w:r>
          </w:p>
        </w:tc>
      </w:tr>
      <w:tr w:rsidR="008B784D" w14:paraId="79815C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8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8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8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9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Criar conta com e-mail confirmado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9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D2</w:t>
            </w:r>
          </w:p>
        </w:tc>
      </w:tr>
      <w:tr w:rsidR="008B784D" w14:paraId="79815C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9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9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Backend (API)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9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Decision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9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9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N6 [conta criada] ; N7 [e-mail já cadastrado]</w:t>
            </w:r>
          </w:p>
        </w:tc>
      </w:tr>
      <w:tr w:rsidR="008B784D" w14:paraId="79815C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9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9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9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9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 “Este e-mail já está cadastrado”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9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M1</w:t>
            </w:r>
          </w:p>
        </w:tc>
      </w:tr>
      <w:tr w:rsidR="008B784D" w14:paraId="79815C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9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A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A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A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Criar perfil e papel cliente (trigger)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A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FK1</w:t>
            </w:r>
          </w:p>
        </w:tc>
      </w:tr>
      <w:tr w:rsidR="008B784D" w14:paraId="79815C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A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FK1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A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Backend (API)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A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Fork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A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A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N8 ; N9 ; N10 (três saídas)</w:t>
            </w:r>
          </w:p>
        </w:tc>
      </w:tr>
      <w:tr w:rsidR="008B784D" w14:paraId="79815C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A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A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A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A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Gravar perfil do barbeiro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A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J1</w:t>
            </w:r>
          </w:p>
        </w:tc>
      </w:tr>
      <w:tr w:rsidR="008B784D" w14:paraId="79815C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B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B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B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B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Gravar papel barbeiro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B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J1</w:t>
            </w:r>
          </w:p>
        </w:tc>
      </w:tr>
      <w:tr w:rsidR="008B784D" w14:paraId="79815C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B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B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B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B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Gravar registro em barbeiros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B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J1</w:t>
            </w:r>
          </w:p>
        </w:tc>
      </w:tr>
      <w:tr w:rsidR="008B784D" w14:paraId="79815C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B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J1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B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Backend (API)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B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Join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C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C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D3</w:t>
            </w:r>
          </w:p>
        </w:tc>
      </w:tr>
      <w:tr w:rsidR="008B784D" w14:paraId="79815C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C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C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Backend (API)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C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Decision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C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C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N11 [barbeiro gravado] ; N12 [falha]</w:t>
            </w:r>
          </w:p>
        </w:tc>
      </w:tr>
      <w:tr w:rsidR="008B784D" w14:paraId="79815C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C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C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Backend (API)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C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C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Excluir a conta criada (desfazer)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C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N13</w:t>
            </w:r>
          </w:p>
        </w:tc>
      </w:tr>
      <w:tr w:rsidR="008B784D" w14:paraId="79815C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C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D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D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D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 erro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D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F1</w:t>
            </w:r>
          </w:p>
        </w:tc>
      </w:tr>
      <w:tr w:rsidR="008B784D" w14:paraId="79815C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D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N11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D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D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D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Atualizar lista de barbeiros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D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F1</w:t>
            </w:r>
          </w:p>
        </w:tc>
      </w:tr>
      <w:tr w:rsidR="008B784D" w14:paraId="79815C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D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D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Aplicativo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D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Final Node</w:t>
            </w:r>
          </w:p>
        </w:tc>
        <w:tc>
          <w:tcPr>
            <w:tcW w:w="2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D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D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79815CE1" w14:textId="77777777" w:rsidR="008B784D" w:rsidRDefault="008B784D">
      <w:pPr>
        <w:spacing w:after="120"/>
      </w:pPr>
    </w:p>
    <w:p w14:paraId="79815CE2" w14:textId="77777777" w:rsidR="008B784D" w:rsidRDefault="008E0C3C">
      <w:pPr>
        <w:pStyle w:val="Ttulo1"/>
        <w:pageBreakBefore/>
      </w:pPr>
      <w:bookmarkStart w:id="35" w:name="_Toc241662854"/>
      <w:r>
        <w:t>9. Diagramas de sequência</w:t>
      </w:r>
      <w:bookmarkEnd w:id="35"/>
    </w:p>
    <w:p w14:paraId="79815CE3" w14:textId="77777777" w:rsidR="008B784D" w:rsidRDefault="008E0C3C">
      <w:pPr>
        <w:spacing w:after="120"/>
      </w:pPr>
      <w:r>
        <w:t xml:space="preserve">Mostram a </w:t>
      </w:r>
      <w:r>
        <w:rPr>
          <w:b/>
          <w:bCs/>
        </w:rPr>
        <w:t>troca de mensagens no tempo</w:t>
      </w:r>
      <w:r>
        <w:t xml:space="preserve"> entre os objetos que realizam um caso de uso. Os nomes das linhas de vida correspondem a arquivos reais do projeto – isso dá rastreabilidade entre modelo e código.</w:t>
      </w:r>
    </w:p>
    <w:p w14:paraId="79815CE4" w14:textId="77777777" w:rsidR="008B784D" w:rsidRDefault="008E0C3C">
      <w:pPr>
        <w:pStyle w:val="Ttulo2"/>
      </w:pPr>
      <w:bookmarkStart w:id="36" w:name="_Toc241662855"/>
      <w:r>
        <w:t>9.1 Como montar no Astah (vale para todos)</w:t>
      </w:r>
      <w:bookmarkEnd w:id="36"/>
    </w:p>
    <w:p w14:paraId="79815CE5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1</w:t>
      </w:r>
      <w:r>
        <w:rPr>
          <w:b/>
          <w:bCs/>
          <w:color w:val="1F4E79"/>
        </w:rPr>
        <w:tab/>
      </w:r>
      <w:r>
        <w:t xml:space="preserve">Botão direito no projeto → </w:t>
      </w:r>
      <w:r>
        <w:rPr>
          <w:b/>
          <w:bCs/>
        </w:rPr>
        <w:t>Create Diagram → Sequence Diagram</w:t>
      </w:r>
      <w:r>
        <w:t xml:space="preserve">. Nomeie (ex.: </w:t>
      </w:r>
      <w:r>
        <w:rPr>
          <w:rFonts w:ascii="Consolas" w:eastAsia="Consolas" w:hAnsi="Consolas" w:cs="Consolas"/>
          <w:color w:val="8B1A1A"/>
        </w:rPr>
        <w:t>SD01 – Realizar agendamento</w:t>
      </w:r>
      <w:r>
        <w:t>).</w:t>
      </w:r>
    </w:p>
    <w:p w14:paraId="79815CE6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2</w:t>
      </w:r>
      <w:r>
        <w:rPr>
          <w:b/>
          <w:bCs/>
          <w:color w:val="1F4E79"/>
        </w:rPr>
        <w:tab/>
      </w:r>
      <w:r>
        <w:t xml:space="preserve">Para o </w:t>
      </w:r>
      <w:r>
        <w:rPr>
          <w:b/>
          <w:bCs/>
        </w:rPr>
        <w:t>ator</w:t>
      </w:r>
      <w:r>
        <w:t>, arraste-o da árvore Structure para o diagrama – o Astah cria a linha de vida com o bonequinho.</w:t>
      </w:r>
    </w:p>
    <w:p w14:paraId="79815CE7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3</w:t>
      </w:r>
      <w:r>
        <w:rPr>
          <w:b/>
          <w:bCs/>
          <w:color w:val="1F4E79"/>
        </w:rPr>
        <w:tab/>
      </w:r>
      <w:r>
        <w:t xml:space="preserve">Para os demais participantes, use a ferramenta </w:t>
      </w:r>
      <w:r>
        <w:rPr>
          <w:b/>
          <w:bCs/>
        </w:rPr>
        <w:t>Lifeline</w:t>
      </w:r>
      <w:r>
        <w:t xml:space="preserve">, na ordem da esquerda para a direita indicada em cada diagrama. Nomeie no formato </w:t>
      </w:r>
      <w:r>
        <w:rPr>
          <w:rFonts w:ascii="Consolas" w:eastAsia="Consolas" w:hAnsi="Consolas" w:cs="Consolas"/>
          <w:color w:val="8B1A1A"/>
        </w:rPr>
        <w:t>:NomeDaClasse</w:t>
      </w:r>
      <w:r>
        <w:t xml:space="preserve"> (ex.: </w:t>
      </w:r>
      <w:r>
        <w:rPr>
          <w:rFonts w:ascii="Consolas" w:eastAsia="Consolas" w:hAnsi="Consolas" w:cs="Consolas"/>
          <w:color w:val="8B1A1A"/>
        </w:rPr>
        <w:t>:BookingScreen</w:t>
      </w:r>
      <w:r>
        <w:t xml:space="preserve">). Opcional: em propriedades → </w:t>
      </w:r>
      <w:r>
        <w:rPr>
          <w:b/>
          <w:bCs/>
        </w:rPr>
        <w:t>Base Class</w:t>
      </w:r>
      <w:r>
        <w:t xml:space="preserve"> escolha a classe correspondente se ela existir no modelo.</w:t>
      </w:r>
    </w:p>
    <w:p w14:paraId="79815CE8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4</w:t>
      </w:r>
      <w:r>
        <w:rPr>
          <w:b/>
          <w:bCs/>
          <w:color w:val="1F4E79"/>
        </w:rPr>
        <w:tab/>
      </w:r>
      <w:r>
        <w:t xml:space="preserve">Mensagens síncronas (seta cheia): ferramenta </w:t>
      </w:r>
      <w:r>
        <w:rPr>
          <w:b/>
          <w:bCs/>
        </w:rPr>
        <w:t>Message</w:t>
      </w:r>
      <w:r>
        <w:t xml:space="preserve">. Clique na linha de vida de origem e arraste até a de destino, </w:t>
      </w:r>
      <w:r>
        <w:rPr>
          <w:b/>
          <w:bCs/>
        </w:rPr>
        <w:t>na altura (ordem) correta</w:t>
      </w:r>
      <w:r>
        <w:t xml:space="preserve"> – a posição vertical define a ordem no tempo. O Astah numera automaticamente se a opção de numeração estiver ligada.</w:t>
      </w:r>
    </w:p>
    <w:p w14:paraId="79815CE9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5</w:t>
      </w:r>
      <w:r>
        <w:rPr>
          <w:b/>
          <w:bCs/>
          <w:color w:val="1F4E79"/>
        </w:rPr>
        <w:tab/>
      </w:r>
      <w:r>
        <w:t xml:space="preserve">Retorno (seta tracejada): ferramenta </w:t>
      </w:r>
      <w:r>
        <w:rPr>
          <w:b/>
          <w:bCs/>
        </w:rPr>
        <w:t>Reply Message</w:t>
      </w:r>
      <w:r>
        <w:t xml:space="preserve"> (ou marque </w:t>
      </w:r>
      <w:r>
        <w:rPr>
          <w:b/>
          <w:bCs/>
        </w:rPr>
        <w:t>Return message</w:t>
      </w:r>
      <w:r>
        <w:t xml:space="preserve"> ao criar a mensagem). Escreva o que volta (ex.: </w:t>
      </w:r>
      <w:r>
        <w:rPr>
          <w:rFonts w:ascii="Consolas" w:eastAsia="Consolas" w:hAnsi="Consolas" w:cs="Consolas"/>
          <w:color w:val="8B1A1A"/>
        </w:rPr>
        <w:t>lista de barbeiros</w:t>
      </w:r>
      <w:r>
        <w:t>).</w:t>
      </w:r>
    </w:p>
    <w:p w14:paraId="79815CEA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6</w:t>
      </w:r>
      <w:r>
        <w:rPr>
          <w:b/>
          <w:bCs/>
          <w:color w:val="1F4E79"/>
        </w:rPr>
        <w:tab/>
      </w:r>
      <w:r>
        <w:t xml:space="preserve">Automensagem (chamada para si mesmo): use </w:t>
      </w:r>
      <w:r>
        <w:rPr>
          <w:b/>
          <w:bCs/>
        </w:rPr>
        <w:t>Message</w:t>
      </w:r>
      <w:r>
        <w:t xml:space="preserve"> clicando e soltando na mesma linha de vida.</w:t>
      </w:r>
    </w:p>
    <w:p w14:paraId="79815CEB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7</w:t>
      </w:r>
      <w:r>
        <w:rPr>
          <w:b/>
          <w:bCs/>
          <w:color w:val="1F4E79"/>
        </w:rPr>
        <w:tab/>
      </w:r>
      <w:r>
        <w:t xml:space="preserve">Fragmentos (alt, opt, loop, par): ferramenta </w:t>
      </w:r>
      <w:r>
        <w:rPr>
          <w:b/>
          <w:bCs/>
        </w:rPr>
        <w:t>Combined Fragment</w:t>
      </w:r>
      <w:r>
        <w:t xml:space="preserve">. Desenhe o retângulo por cima das mensagens envolvidas, escolha o </w:t>
      </w:r>
      <w:r>
        <w:rPr>
          <w:b/>
          <w:bCs/>
        </w:rPr>
        <w:t>Interaction Operator</w:t>
      </w:r>
      <w:r>
        <w:t xml:space="preserve"> e, para </w:t>
      </w:r>
      <w:r>
        <w:rPr>
          <w:rFonts w:ascii="Consolas" w:eastAsia="Consolas" w:hAnsi="Consolas" w:cs="Consolas"/>
          <w:color w:val="8B1A1A"/>
        </w:rPr>
        <w:t>alt</w:t>
      </w:r>
      <w:r>
        <w:t xml:space="preserve">, adicione operandos com botão direito → </w:t>
      </w:r>
      <w:r>
        <w:rPr>
          <w:b/>
          <w:bCs/>
        </w:rPr>
        <w:t>Add Operand</w:t>
      </w:r>
      <w:r>
        <w:t xml:space="preserve">. A condição de cada operando vai no campo </w:t>
      </w:r>
      <w:r>
        <w:rPr>
          <w:b/>
          <w:bCs/>
        </w:rPr>
        <w:t>Guard</w:t>
      </w:r>
      <w:r>
        <w:t xml:space="preserve"> (ex.: </w:t>
      </w:r>
      <w:r>
        <w:rPr>
          <w:rFonts w:ascii="Consolas" w:eastAsia="Consolas" w:hAnsi="Consolas" w:cs="Consolas"/>
          <w:color w:val="8B1A1A"/>
        </w:rPr>
        <w:t>sem conflito</w:t>
      </w:r>
      <w:r>
        <w:t>).</w:t>
      </w:r>
    </w:p>
    <w:p w14:paraId="79815CEC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8</w:t>
      </w:r>
      <w:r>
        <w:rPr>
          <w:b/>
          <w:bCs/>
          <w:color w:val="1F4E79"/>
        </w:rPr>
        <w:tab/>
      </w:r>
      <w:r>
        <w:t>Barras de ativação: o Astah as cria sozinho quando uma mensagem chega; ajuste o comprimento arrastando a borda inferior.</w:t>
      </w:r>
    </w:p>
    <w:p w14:paraId="79815CED" w14:textId="77777777" w:rsidR="008B784D" w:rsidRDefault="008E0C3C">
      <w:pPr>
        <w:pBdr>
          <w:left w:val="single" w:sz="18" w:space="6" w:color="2E7D32"/>
        </w:pBdr>
        <w:shd w:val="clear" w:color="auto" w:fill="EAF3EA"/>
        <w:spacing w:before="80" w:after="160"/>
        <w:ind w:left="120" w:right="120"/>
      </w:pPr>
      <w:r>
        <w:rPr>
          <w:b/>
          <w:bCs/>
          <w:color w:val="2E7D32"/>
        </w:rPr>
        <w:t xml:space="preserve">Dica: </w:t>
      </w:r>
      <w:r>
        <w:t xml:space="preserve">Crie as mensagens de cima para baixo seguindo a coluna “#”. Crie os fragmentos só </w:t>
      </w:r>
      <w:r>
        <w:rPr>
          <w:b/>
          <w:bCs/>
        </w:rPr>
        <w:t>depois</w:t>
      </w:r>
      <w:r>
        <w:t xml:space="preserve"> de todas as mensagens estarem no lugar – fica muito mais fácil posicioná-los.</w:t>
      </w:r>
    </w:p>
    <w:p w14:paraId="79815CEE" w14:textId="77777777" w:rsidR="008B784D" w:rsidRDefault="008E0C3C">
      <w:pPr>
        <w:pStyle w:val="Ttulo2"/>
      </w:pPr>
      <w:bookmarkStart w:id="37" w:name="_Toc241662856"/>
      <w:r>
        <w:t>9.2 SD01 – Realizar agendamento (UC05/UC06)</w:t>
      </w:r>
      <w:bookmarkEnd w:id="37"/>
    </w:p>
    <w:p w14:paraId="79815CEF" w14:textId="77777777" w:rsidR="008B784D" w:rsidRDefault="008E0C3C">
      <w:pPr>
        <w:spacing w:after="120"/>
      </w:pPr>
      <w:r>
        <w:t xml:space="preserve">Linhas de vida (esquerda → direita): </w:t>
      </w:r>
      <w:r>
        <w:rPr>
          <w:b/>
          <w:bCs/>
        </w:rPr>
        <w:t>Cliente</w:t>
      </w:r>
      <w:r>
        <w:t xml:space="preserve"> (ator) | </w:t>
      </w:r>
      <w:r>
        <w:rPr>
          <w:rFonts w:ascii="Consolas" w:eastAsia="Consolas" w:hAnsi="Consolas" w:cs="Consolas"/>
          <w:color w:val="8B1A1A"/>
        </w:rPr>
        <w:t>:BookingScreen</w:t>
      </w:r>
      <w:r>
        <w:t xml:space="preserve"> | </w:t>
      </w:r>
      <w:r>
        <w:rPr>
          <w:rFonts w:ascii="Consolas" w:eastAsia="Consolas" w:hAnsi="Consolas" w:cs="Consolas"/>
          <w:color w:val="8B1A1A"/>
        </w:rPr>
        <w:t>:SupabaseClient</w:t>
      </w:r>
      <w:r>
        <w:t xml:space="preserve"> | </w:t>
      </w:r>
      <w:r>
        <w:rPr>
          <w:rFonts w:ascii="Consolas" w:eastAsia="Consolas" w:hAnsi="Consolas" w:cs="Consolas"/>
          <w:color w:val="8B1A1A"/>
        </w:rPr>
        <w:t>:PostgreSQL</w:t>
      </w:r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650"/>
        <w:gridCol w:w="1650"/>
        <w:gridCol w:w="1000"/>
        <w:gridCol w:w="3071"/>
        <w:gridCol w:w="1250"/>
      </w:tblGrid>
      <w:tr w:rsidR="008B784D" w14:paraId="79815C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F0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F1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F2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Para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F3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F4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Texto da mensagem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F5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Fragmento</w:t>
            </w:r>
          </w:p>
        </w:tc>
      </w:tr>
      <w:tr w:rsidR="008B784D" w14:paraId="79815CF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F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F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F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F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F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abrirAgendar()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FC" w14:textId="77777777" w:rsidR="008B784D" w:rsidRDefault="008B784D">
            <w:pPr>
              <w:spacing w:after="30"/>
            </w:pPr>
          </w:p>
        </w:tc>
      </w:tr>
      <w:tr w:rsidR="008B784D" w14:paraId="79815D0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F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CF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0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0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0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select barbeiros where ativo = true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03" w14:textId="77777777" w:rsidR="008B784D" w:rsidRDefault="008B784D">
            <w:pPr>
              <w:spacing w:after="30"/>
            </w:pPr>
          </w:p>
        </w:tc>
      </w:tr>
      <w:tr w:rsidR="008B784D" w14:paraId="79815D0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0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0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0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:PostgreSQL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0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0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SELECT (aplica RLS)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0A" w14:textId="77777777" w:rsidR="008B784D" w:rsidRDefault="008B784D">
            <w:pPr>
              <w:spacing w:after="30"/>
            </w:pPr>
          </w:p>
        </w:tc>
      </w:tr>
      <w:tr w:rsidR="008B784D" w14:paraId="79815D1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0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0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:PostgreSQL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0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0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1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lista de barbeiros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11" w14:textId="77777777" w:rsidR="008B784D" w:rsidRDefault="008B784D">
            <w:pPr>
              <w:spacing w:after="30"/>
            </w:pPr>
          </w:p>
        </w:tc>
      </w:tr>
      <w:tr w:rsidR="008B784D" w14:paraId="79815D1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1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1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1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1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1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selecionarBarbeiro(barbeiro)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18" w14:textId="77777777" w:rsidR="008B784D" w:rsidRDefault="008B784D">
            <w:pPr>
              <w:spacing w:after="30"/>
            </w:pPr>
          </w:p>
        </w:tc>
      </w:tr>
      <w:tr w:rsidR="008B784D" w14:paraId="79815D2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1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1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1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1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1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select barbeiro_servicos + servicos (barbeiroId)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1F" w14:textId="77777777" w:rsidR="008B784D" w:rsidRDefault="008B784D">
            <w:pPr>
              <w:spacing w:after="30"/>
            </w:pPr>
          </w:p>
        </w:tc>
      </w:tr>
      <w:tr w:rsidR="008B784D" w14:paraId="79815D2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2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2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2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2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2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lista de serviços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26" w14:textId="77777777" w:rsidR="008B784D" w:rsidRDefault="008B784D">
            <w:pPr>
              <w:spacing w:after="30"/>
            </w:pPr>
          </w:p>
        </w:tc>
      </w:tr>
      <w:tr w:rsidR="008B784D" w14:paraId="79815D2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2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2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2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2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2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selecionarServico(servico)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2D" w14:textId="77777777" w:rsidR="008B784D" w:rsidRDefault="008B784D">
            <w:pPr>
              <w:spacing w:after="30"/>
            </w:pPr>
          </w:p>
        </w:tc>
      </w:tr>
      <w:tr w:rsidR="008B784D" w14:paraId="79815D3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2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3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3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3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3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selecionarData(data)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34" w14:textId="77777777" w:rsidR="008B784D" w:rsidRDefault="008B784D">
            <w:pPr>
              <w:spacing w:after="30"/>
            </w:pPr>
          </w:p>
        </w:tc>
      </w:tr>
      <w:tr w:rsidR="008B784D" w14:paraId="79815D3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3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3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3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3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Auto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3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fetchHorarios(barbeiroId, duracao, data)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3B" w14:textId="77777777" w:rsidR="008B784D" w:rsidRDefault="008B784D">
            <w:pPr>
              <w:spacing w:after="30"/>
            </w:pPr>
          </w:p>
        </w:tc>
      </w:tr>
      <w:tr w:rsidR="008B784D" w14:paraId="79815D4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3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3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3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4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4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select horarios_disponiveis (barbeiroId, diaSemana)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42" w14:textId="77777777" w:rsidR="008B784D" w:rsidRDefault="008B784D">
            <w:pPr>
              <w:spacing w:after="30"/>
            </w:pPr>
          </w:p>
        </w:tc>
      </w:tr>
      <w:tr w:rsidR="008B784D" w14:paraId="79815D4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4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4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4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4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4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períodos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49" w14:textId="77777777" w:rsidR="008B784D" w:rsidRDefault="008B784D">
            <w:pPr>
              <w:spacing w:after="30"/>
            </w:pPr>
          </w:p>
        </w:tc>
      </w:tr>
      <w:tr w:rsidR="008B784D" w14:paraId="79815D5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4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4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4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4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4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select agendamentos do dia (status ≠ cancelado)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50" w14:textId="77777777" w:rsidR="008B784D" w:rsidRDefault="008B784D">
            <w:pPr>
              <w:spacing w:after="30"/>
            </w:pPr>
          </w:p>
        </w:tc>
      </w:tr>
      <w:tr w:rsidR="008B784D" w14:paraId="79815D5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5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5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5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5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5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reservas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57" w14:textId="77777777" w:rsidR="008B784D" w:rsidRDefault="008B784D">
            <w:pPr>
              <w:spacing w:after="30"/>
            </w:pPr>
          </w:p>
        </w:tc>
      </w:tr>
      <w:tr w:rsidR="008B784D" w14:paraId="79815D5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5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5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5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5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Auto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5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gerarSlot() e verificarConflito()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5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loop [para cada 30 min do período]</w:t>
            </w:r>
          </w:p>
        </w:tc>
      </w:tr>
      <w:tr w:rsidR="008B784D" w14:paraId="79815D6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6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6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6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6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6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horários livres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65" w14:textId="77777777" w:rsidR="008B784D" w:rsidRDefault="008B784D">
            <w:pPr>
              <w:spacing w:after="30"/>
            </w:pPr>
          </w:p>
        </w:tc>
      </w:tr>
      <w:tr w:rsidR="008B784D" w14:paraId="79815D6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6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6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6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6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6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selecionarHorario(hora)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6C" w14:textId="77777777" w:rsidR="008B784D" w:rsidRDefault="008B784D">
            <w:pPr>
              <w:spacing w:after="30"/>
            </w:pPr>
          </w:p>
        </w:tc>
      </w:tr>
      <w:tr w:rsidR="008B784D" w14:paraId="79815D7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6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6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7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7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7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confirmar()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73" w14:textId="77777777" w:rsidR="008B784D" w:rsidRDefault="008B784D">
            <w:pPr>
              <w:spacing w:after="30"/>
            </w:pPr>
          </w:p>
        </w:tc>
      </w:tr>
      <w:tr w:rsidR="008B784D" w14:paraId="79815D7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7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7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7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7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7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insert agendamentos (status = confirmado)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7A" w14:textId="77777777" w:rsidR="008B784D" w:rsidRDefault="008B784D">
            <w:pPr>
              <w:spacing w:after="30"/>
            </w:pPr>
          </w:p>
        </w:tc>
      </w:tr>
      <w:tr w:rsidR="008B784D" w14:paraId="79815D8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7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7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7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:PostgreSQL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7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8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INSERT (verifica RLS e índice único)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81" w14:textId="77777777" w:rsidR="008B784D" w:rsidRDefault="008B784D">
            <w:pPr>
              <w:spacing w:after="30"/>
            </w:pPr>
          </w:p>
        </w:tc>
      </w:tr>
      <w:tr w:rsidR="008B784D" w14:paraId="79815D8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8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8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:PostgreSQL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8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8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8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ok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8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[sem conflito] – operando 1</w:t>
            </w:r>
          </w:p>
        </w:tc>
      </w:tr>
      <w:tr w:rsidR="008B784D" w14:paraId="79815D9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8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8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8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8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8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“Agendado!”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8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– operando 1</w:t>
            </w:r>
          </w:p>
        </w:tc>
      </w:tr>
      <w:tr w:rsidR="008B784D" w14:paraId="79815D9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9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9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:PostgreSQL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9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9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9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erro 23505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9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[horário já reservado] – operando 2</w:t>
            </w:r>
          </w:p>
        </w:tc>
      </w:tr>
      <w:tr w:rsidR="008B784D" w14:paraId="79815D9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9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9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9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9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9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“Horário indisponível”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9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– operando 2</w:t>
            </w:r>
          </w:p>
        </w:tc>
      </w:tr>
      <w:tr w:rsidR="008B784D" w14:paraId="79815DA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9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A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A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:BookingScreen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A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Auto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A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fetchHorarios(...)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A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– operando 2</w:t>
            </w:r>
          </w:p>
        </w:tc>
      </w:tr>
    </w:tbl>
    <w:p w14:paraId="79815DA6" w14:textId="77777777" w:rsidR="008B784D" w:rsidRDefault="008B784D">
      <w:pPr>
        <w:spacing w:after="120"/>
      </w:pPr>
    </w:p>
    <w:p w14:paraId="79815DA7" w14:textId="77777777" w:rsidR="008B784D" w:rsidRDefault="008E0C3C">
      <w:pPr>
        <w:pStyle w:val="Ttulo2"/>
      </w:pPr>
      <w:bookmarkStart w:id="38" w:name="_Toc241662857"/>
      <w:r>
        <w:t>9.3 SD02 – Autenticação (UC02)</w:t>
      </w:r>
      <w:bookmarkEnd w:id="38"/>
    </w:p>
    <w:p w14:paraId="79815DA8" w14:textId="77777777" w:rsidR="008B784D" w:rsidRDefault="008E0C3C">
      <w:pPr>
        <w:spacing w:after="120"/>
      </w:pPr>
      <w:r>
        <w:t xml:space="preserve">Linhas de vida: </w:t>
      </w:r>
      <w:r>
        <w:rPr>
          <w:b/>
          <w:bCs/>
        </w:rPr>
        <w:t>Usuário</w:t>
      </w:r>
      <w:r>
        <w:t xml:space="preserve"> (ator) | </w:t>
      </w:r>
      <w:r>
        <w:rPr>
          <w:rFonts w:ascii="Consolas" w:eastAsia="Consolas" w:hAnsi="Consolas" w:cs="Consolas"/>
          <w:color w:val="8B1A1A"/>
        </w:rPr>
        <w:t>:LoginScreen</w:t>
      </w:r>
      <w:r>
        <w:t xml:space="preserve"> | </w:t>
      </w:r>
      <w:r>
        <w:rPr>
          <w:rFonts w:ascii="Consolas" w:eastAsia="Consolas" w:hAnsi="Consolas" w:cs="Consolas"/>
          <w:color w:val="8B1A1A"/>
        </w:rPr>
        <w:t>:SupabaseAuth</w:t>
      </w:r>
      <w:r>
        <w:t xml:space="preserve"> | </w:t>
      </w:r>
      <w:r>
        <w:rPr>
          <w:rFonts w:ascii="Consolas" w:eastAsia="Consolas" w:hAnsi="Consolas" w:cs="Consolas"/>
          <w:color w:val="8B1A1A"/>
        </w:rPr>
        <w:t>:AuthContext</w:t>
      </w:r>
      <w:r>
        <w:t xml:space="preserve"> | </w:t>
      </w:r>
      <w:r>
        <w:rPr>
          <w:rFonts w:ascii="Consolas" w:eastAsia="Consolas" w:hAnsi="Consolas" w:cs="Consolas"/>
          <w:color w:val="8B1A1A"/>
        </w:rPr>
        <w:t>:PostgreSQL</w:t>
      </w:r>
      <w:r>
        <w:t xml:space="preserve"> | </w:t>
      </w:r>
      <w:r>
        <w:rPr>
          <w:rFonts w:ascii="Consolas" w:eastAsia="Consolas" w:hAnsi="Consolas" w:cs="Consolas"/>
          <w:color w:val="8B1A1A"/>
        </w:rPr>
        <w:t>:RootNavigator</w:t>
      </w:r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650"/>
        <w:gridCol w:w="1650"/>
        <w:gridCol w:w="1000"/>
        <w:gridCol w:w="3071"/>
        <w:gridCol w:w="1250"/>
      </w:tblGrid>
      <w:tr w:rsidR="008B784D" w14:paraId="79815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A9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AA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AB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Para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AC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A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Texto da mensagem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AE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Fragmento</w:t>
            </w:r>
          </w:p>
        </w:tc>
      </w:tr>
      <w:tr w:rsidR="008B784D" w14:paraId="79815DB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B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B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Usuário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B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:LoginScreen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B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B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entrar(email, senha)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B5" w14:textId="77777777" w:rsidR="008B784D" w:rsidRDefault="008B784D">
            <w:pPr>
              <w:spacing w:after="30"/>
            </w:pPr>
          </w:p>
        </w:tc>
      </w:tr>
      <w:tr w:rsidR="008B784D" w14:paraId="79815DB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B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B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:LoginScreen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B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:SupabaseAuth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B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B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signInWithPassword(email, senha)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BC" w14:textId="77777777" w:rsidR="008B784D" w:rsidRDefault="008B784D">
            <w:pPr>
              <w:spacing w:after="30"/>
            </w:pPr>
          </w:p>
        </w:tc>
      </w:tr>
      <w:tr w:rsidR="008B784D" w14:paraId="79815DC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B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B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:SupabaseAuth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C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:LoginScreen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C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C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erro de credenciais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C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[credenciais inválidas]</w:t>
            </w:r>
          </w:p>
        </w:tc>
      </w:tr>
      <w:tr w:rsidR="008B784D" w14:paraId="79815DC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C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C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:LoginScreen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C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Usuário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C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C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mensagem de erro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C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– operando 1</w:t>
            </w:r>
          </w:p>
        </w:tc>
      </w:tr>
      <w:tr w:rsidR="008B784D" w14:paraId="79815DD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C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C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:SupabaseAuth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C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:LoginScreen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C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D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sessão (JWT)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D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[credenciais válidas]</w:t>
            </w:r>
          </w:p>
        </w:tc>
      </w:tr>
      <w:tr w:rsidR="008B784D" w14:paraId="79815DD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D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D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:SupabaseAuth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D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:AuthContext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D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D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onAuthStateChange(SIGNED_IN, sessão)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D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– operando 2</w:t>
            </w:r>
          </w:p>
        </w:tc>
      </w:tr>
      <w:tr w:rsidR="008B784D" w14:paraId="79815DE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D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D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:AuthContext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D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:PostgreSQL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D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D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select role from user_roles (userId)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D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– operando 2</w:t>
            </w:r>
          </w:p>
        </w:tc>
      </w:tr>
      <w:tr w:rsidR="008B784D" w14:paraId="79815DE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E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E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:PostgreSQL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E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:AuthContext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E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E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lista de papéis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E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– operando 2</w:t>
            </w:r>
          </w:p>
        </w:tc>
      </w:tr>
      <w:tr w:rsidR="008B784D" w14:paraId="79815DE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E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E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:AuthContext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E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:AuthContext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E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Auto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E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definirPapel(admin &gt; barbeiro &gt; cliente)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E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– operando 2</w:t>
            </w:r>
          </w:p>
        </w:tc>
      </w:tr>
      <w:tr w:rsidR="008B784D" w14:paraId="79815DF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E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F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:AuthContext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F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:RootNavigator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F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F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atualizar(userRole)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F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– operando 2</w:t>
            </w:r>
          </w:p>
        </w:tc>
      </w:tr>
      <w:tr w:rsidR="008B784D" w14:paraId="79815DF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F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F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:RootNavigator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F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Usuário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F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F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 AdminNavigator / BarbeiroNavigator / ClienteNavigator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DF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– operando 2</w:t>
            </w:r>
          </w:p>
        </w:tc>
      </w:tr>
    </w:tbl>
    <w:p w14:paraId="79815DFD" w14:textId="77777777" w:rsidR="008B784D" w:rsidRDefault="008B784D">
      <w:pPr>
        <w:spacing w:after="120"/>
      </w:pPr>
    </w:p>
    <w:p w14:paraId="79815DFE" w14:textId="77777777" w:rsidR="008B784D" w:rsidRDefault="008E0C3C">
      <w:pPr>
        <w:pStyle w:val="Ttulo2"/>
      </w:pPr>
      <w:bookmarkStart w:id="39" w:name="_Toc241662858"/>
      <w:r>
        <w:t>9.4 SD03 – Visagismo por foto com IA (UC11/UC13)</w:t>
      </w:r>
      <w:bookmarkEnd w:id="39"/>
    </w:p>
    <w:p w14:paraId="79815DFF" w14:textId="77777777" w:rsidR="008B784D" w:rsidRDefault="008E0C3C">
      <w:pPr>
        <w:spacing w:after="120"/>
      </w:pPr>
      <w:r>
        <w:t xml:space="preserve">Linhas de vida: </w:t>
      </w:r>
      <w:r>
        <w:rPr>
          <w:b/>
          <w:bCs/>
        </w:rPr>
        <w:t>Cliente</w:t>
      </w:r>
      <w:r>
        <w:t xml:space="preserve"> (ator) | </w:t>
      </w:r>
      <w:r>
        <w:rPr>
          <w:rFonts w:ascii="Consolas" w:eastAsia="Consolas" w:hAnsi="Consolas" w:cs="Consolas"/>
          <w:color w:val="8B1A1A"/>
        </w:rPr>
        <w:t>:VisagismoFotoScreen</w:t>
      </w:r>
      <w:r>
        <w:t xml:space="preserve"> | </w:t>
      </w:r>
      <w:r>
        <w:rPr>
          <w:rFonts w:ascii="Consolas" w:eastAsia="Consolas" w:hAnsi="Consolas" w:cs="Consolas"/>
          <w:color w:val="8B1A1A"/>
        </w:rPr>
        <w:t>:VisagismoResultadoScreen</w:t>
      </w:r>
      <w:r>
        <w:t xml:space="preserve"> | </w:t>
      </w:r>
      <w:r>
        <w:rPr>
          <w:rFonts w:ascii="Consolas" w:eastAsia="Consolas" w:hAnsi="Consolas" w:cs="Consolas"/>
          <w:color w:val="8B1A1A"/>
        </w:rPr>
        <w:t>:VisagismoRoute</w:t>
      </w:r>
      <w:r>
        <w:t xml:space="preserve"> (backend) | </w:t>
      </w:r>
      <w:r>
        <w:rPr>
          <w:rFonts w:ascii="Consolas" w:eastAsia="Consolas" w:hAnsi="Consolas" w:cs="Consolas"/>
          <w:color w:val="8B1A1A"/>
        </w:rPr>
        <w:t>:GeminiService</w:t>
      </w:r>
      <w:r>
        <w:t xml:space="preserve"> | </w:t>
      </w:r>
      <w:r>
        <w:rPr>
          <w:rFonts w:ascii="Consolas" w:eastAsia="Consolas" w:hAnsi="Consolas" w:cs="Consolas"/>
          <w:color w:val="8B1A1A"/>
        </w:rPr>
        <w:t>:ImagemService</w:t>
      </w:r>
      <w:r>
        <w:t xml:space="preserve"> | </w:t>
      </w:r>
      <w:r>
        <w:rPr>
          <w:b/>
          <w:bCs/>
        </w:rPr>
        <w:t>Serviço de IA</w:t>
      </w:r>
      <w:r>
        <w:t xml:space="preserve"> (ator ou linha de vida com estereótipo «system»).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"/>
        <w:gridCol w:w="2442"/>
        <w:gridCol w:w="2442"/>
        <w:gridCol w:w="901"/>
        <w:gridCol w:w="3012"/>
        <w:gridCol w:w="1721"/>
      </w:tblGrid>
      <w:tr w:rsidR="008B784D" w14:paraId="79815E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00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01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02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Para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03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04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Texto da mensagem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05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Fragmento</w:t>
            </w:r>
          </w:p>
        </w:tc>
      </w:tr>
      <w:tr w:rsidR="008B784D" w14:paraId="79815E0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0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0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0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:VisagismoFotoScreen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0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0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capturarFoto() / escolherGaleria()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0C" w14:textId="77777777" w:rsidR="008B784D" w:rsidRDefault="008B784D">
            <w:pPr>
              <w:spacing w:after="30"/>
            </w:pPr>
          </w:p>
        </w:tc>
      </w:tr>
      <w:tr w:rsidR="008B784D" w14:paraId="79815E1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0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0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1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:VisagismoFotoScreen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1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1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analisar()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13" w14:textId="77777777" w:rsidR="008B784D" w:rsidRDefault="008B784D">
            <w:pPr>
              <w:spacing w:after="30"/>
            </w:pPr>
          </w:p>
        </w:tc>
      </w:tr>
      <w:tr w:rsidR="008B784D" w14:paraId="79815E1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1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1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:VisagismoFotoScreen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1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:VisagismoRoute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1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1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POST /api/visagismo/analisar {imagem_base64}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1A" w14:textId="77777777" w:rsidR="008B784D" w:rsidRDefault="008B784D">
            <w:pPr>
              <w:spacing w:after="30"/>
            </w:pPr>
          </w:p>
        </w:tc>
      </w:tr>
      <w:tr w:rsidR="008B784D" w14:paraId="79815E2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1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1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:VisagismoRoute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1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:GeminiService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1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2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analisarVisagismo(imagemBase64)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21" w14:textId="77777777" w:rsidR="008B784D" w:rsidRDefault="008B784D">
            <w:pPr>
              <w:spacing w:after="30"/>
            </w:pPr>
          </w:p>
        </w:tc>
      </w:tr>
      <w:tr w:rsidR="008B784D" w14:paraId="79815E2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2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2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:GeminiService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2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Serviço de IA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2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2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generateContent(foto, schema JSON)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2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[GEMINI_API_KEY definida]</w:t>
            </w:r>
          </w:p>
        </w:tc>
      </w:tr>
      <w:tr w:rsidR="008B784D" w14:paraId="79815E3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2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2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:GeminiService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2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Serviço de IA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2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2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rodarPredicao(google/gemini-2.5-flash)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2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[senão – Replicate]</w:t>
            </w:r>
          </w:p>
        </w:tc>
      </w:tr>
      <w:tr w:rsidR="008B784D" w14:paraId="79815E3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3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3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Serviço de IA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3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:GeminiService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3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3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JSON de visagismo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36" w14:textId="77777777" w:rsidR="008B784D" w:rsidRDefault="008B784D">
            <w:pPr>
              <w:spacing w:after="30"/>
            </w:pPr>
          </w:p>
        </w:tc>
      </w:tr>
      <w:tr w:rsidR="008B784D" w14:paraId="79815E3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3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3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:GeminiService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3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:VisagismoRoute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3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3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análise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3D" w14:textId="77777777" w:rsidR="008B784D" w:rsidRDefault="008B784D">
            <w:pPr>
              <w:spacing w:after="30"/>
            </w:pPr>
          </w:p>
        </w:tc>
      </w:tr>
      <w:tr w:rsidR="008B784D" w14:paraId="79815E4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3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4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:VisagismoRoute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4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:VisagismoRoute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4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Auto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4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comCompatibilidade(análise)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44" w14:textId="77777777" w:rsidR="008B784D" w:rsidRDefault="008B784D">
            <w:pPr>
              <w:spacing w:after="30"/>
            </w:pPr>
          </w:p>
        </w:tc>
      </w:tr>
      <w:tr w:rsidR="008B784D" w14:paraId="79815E4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4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4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:VisagismoRoute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4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:VisagismoFotoScreen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4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4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200 resultado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4B" w14:textId="77777777" w:rsidR="008B784D" w:rsidRDefault="008B784D">
            <w:pPr>
              <w:spacing w:after="30"/>
            </w:pPr>
          </w:p>
        </w:tc>
      </w:tr>
      <w:tr w:rsidR="008B784D" w14:paraId="79815E5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4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4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:VisagismoFotoScreen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4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:VisagismoResultadoScreen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5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5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navigate(resultado, foto)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52" w14:textId="77777777" w:rsidR="008B784D" w:rsidRDefault="008B784D">
            <w:pPr>
              <w:spacing w:after="30"/>
            </w:pPr>
          </w:p>
        </w:tc>
      </w:tr>
      <w:tr w:rsidR="008B784D" w14:paraId="79815E5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5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5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:VisagismoResultadoScreen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5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5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5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 formato e recomendações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59" w14:textId="77777777" w:rsidR="008B784D" w:rsidRDefault="008B784D">
            <w:pPr>
              <w:spacing w:after="30"/>
            </w:pPr>
          </w:p>
        </w:tc>
      </w:tr>
      <w:tr w:rsidR="008B784D" w14:paraId="79815E6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5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5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5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:VisagismoResultadoScreen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5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5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gerarImagem()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6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opt [cliente quer simular]</w:t>
            </w:r>
          </w:p>
        </w:tc>
      </w:tr>
      <w:tr w:rsidR="008B784D" w14:paraId="79815E6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6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6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:VisagismoResultadoScreen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6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:VisagismoRoute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6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6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POST /api/visagismo/imagem-referencia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6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opt</w:t>
            </w:r>
          </w:p>
        </w:tc>
      </w:tr>
      <w:tr w:rsidR="008B784D" w14:paraId="79815E6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6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6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:VisagismoRoute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6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:GeminiService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6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6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montarPromptEdicao(análise)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6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opt</w:t>
            </w:r>
          </w:p>
        </w:tc>
      </w:tr>
      <w:tr w:rsidR="008B784D" w14:paraId="79815E7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7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7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:VisagismoRoute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7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:ImagemService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7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7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alinharFoto(buffer)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7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opt</w:t>
            </w:r>
          </w:p>
        </w:tc>
      </w:tr>
      <w:tr w:rsidR="008B784D" w14:paraId="79815E7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7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7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:VisagismoRoute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7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:ImagemService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7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7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mascaraCabeloBarba(png, largura, altura)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7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opt</w:t>
            </w:r>
          </w:p>
        </w:tc>
      </w:tr>
      <w:tr w:rsidR="008B784D" w14:paraId="79815E8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7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7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:VisagismoRoute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8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:GeminiService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8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8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editarCabeloBarba(png, prompt)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8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opt</w:t>
            </w:r>
          </w:p>
        </w:tc>
      </w:tr>
      <w:tr w:rsidR="008B784D" w14:paraId="79815E8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8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8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:GeminiService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8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Serviço de IA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8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8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editar imagem (Nano Banana Pro)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8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opt</w:t>
            </w:r>
          </w:p>
        </w:tc>
      </w:tr>
      <w:tr w:rsidR="008B784D" w14:paraId="79815E9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8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8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Serviço de IA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8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:GeminiService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8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9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imagem gerada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9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opt</w:t>
            </w:r>
          </w:p>
        </w:tc>
      </w:tr>
      <w:tr w:rsidR="008B784D" w14:paraId="79815E9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9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9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:VisagismoRoute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9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:ImagemService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9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9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compor(original, gerado, máscara)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9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opt → alt interno [máscara gerada]</w:t>
            </w:r>
          </w:p>
        </w:tc>
      </w:tr>
      <w:tr w:rsidR="008B784D" w14:paraId="79815EA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9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9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:VisagismoRoute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9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:VisagismoResultadoScreen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9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9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{base64, mascara_aplicada}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9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opt</w:t>
            </w:r>
          </w:p>
        </w:tc>
      </w:tr>
      <w:tr w:rsidR="008B784D" w14:paraId="79815EA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A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A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:VisagismoResultadoScreen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A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A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A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 imagem simulada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A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opt</w:t>
            </w:r>
          </w:p>
        </w:tc>
      </w:tr>
    </w:tbl>
    <w:p w14:paraId="79815EA8" w14:textId="77777777" w:rsidR="008B784D" w:rsidRDefault="008B784D">
      <w:pPr>
        <w:spacing w:after="120"/>
      </w:pPr>
    </w:p>
    <w:p w14:paraId="79815EA9" w14:textId="77777777" w:rsidR="008B784D" w:rsidRDefault="008E0C3C">
      <w:pPr>
        <w:pStyle w:val="Ttulo2"/>
      </w:pPr>
      <w:bookmarkStart w:id="40" w:name="_Toc241662859"/>
      <w:r>
        <w:t>9.5 SD04 – Trocar mensagens (UC15)</w:t>
      </w:r>
      <w:bookmarkEnd w:id="40"/>
    </w:p>
    <w:p w14:paraId="79815EAA" w14:textId="77777777" w:rsidR="008B784D" w:rsidRDefault="008E0C3C">
      <w:pPr>
        <w:spacing w:after="120"/>
      </w:pPr>
      <w:r>
        <w:t xml:space="preserve">Linhas de vida: </w:t>
      </w:r>
      <w:r>
        <w:rPr>
          <w:b/>
          <w:bCs/>
        </w:rPr>
        <w:t>Usuário</w:t>
      </w:r>
      <w:r>
        <w:t xml:space="preserve"> (Cliente ou Barbeiro) | </w:t>
      </w:r>
      <w:r>
        <w:rPr>
          <w:rFonts w:ascii="Consolas" w:eastAsia="Consolas" w:hAnsi="Consolas" w:cs="Consolas"/>
          <w:color w:val="8B1A1A"/>
        </w:rPr>
        <w:t>:ChatScreen</w:t>
      </w:r>
      <w:r>
        <w:t xml:space="preserve"> | </w:t>
      </w:r>
      <w:r>
        <w:rPr>
          <w:rFonts w:ascii="Consolas" w:eastAsia="Consolas" w:hAnsi="Consolas" w:cs="Consolas"/>
          <w:color w:val="8B1A1A"/>
        </w:rPr>
        <w:t>:SupabaseClient</w:t>
      </w:r>
      <w:r>
        <w:t xml:space="preserve"> | </w:t>
      </w:r>
      <w:r>
        <w:rPr>
          <w:rFonts w:ascii="Consolas" w:eastAsia="Consolas" w:hAnsi="Consolas" w:cs="Consolas"/>
          <w:color w:val="8B1A1A"/>
        </w:rPr>
        <w:t>:PostgreSQL</w:t>
      </w:r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"/>
        <w:gridCol w:w="1608"/>
        <w:gridCol w:w="1608"/>
        <w:gridCol w:w="972"/>
        <w:gridCol w:w="3242"/>
        <w:gridCol w:w="1211"/>
      </w:tblGrid>
      <w:tr w:rsidR="008B784D" w14:paraId="79815E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AB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AC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A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Para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AE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AF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Texto da mensagem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B0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Fragmento</w:t>
            </w:r>
          </w:p>
        </w:tc>
      </w:tr>
      <w:tr w:rsidR="008B784D" w14:paraId="79815EB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B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B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Usuário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B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:ChatScreen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B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B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abrirChat(clienteId, barbeiroId)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B7" w14:textId="77777777" w:rsidR="008B784D" w:rsidRDefault="008B784D">
            <w:pPr>
              <w:spacing w:after="30"/>
            </w:pPr>
          </w:p>
        </w:tc>
      </w:tr>
      <w:tr w:rsidR="008B784D" w14:paraId="79815EB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B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B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:ChatScreen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B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B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B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select conversas (clienteId, barbeiroId)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BE" w14:textId="77777777" w:rsidR="008B784D" w:rsidRDefault="008B784D">
            <w:pPr>
              <w:spacing w:after="30"/>
            </w:pPr>
          </w:p>
        </w:tc>
      </w:tr>
      <w:tr w:rsidR="008B784D" w14:paraId="79815EC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C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C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C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:ChatScreen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C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C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conversa ou nulo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C5" w14:textId="77777777" w:rsidR="008B784D" w:rsidRDefault="008B784D">
            <w:pPr>
              <w:spacing w:after="30"/>
            </w:pPr>
          </w:p>
        </w:tc>
      </w:tr>
      <w:tr w:rsidR="008B784D" w14:paraId="79815EC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C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C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:ChatScreen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C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C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C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insert conversas (clienteId, barbeiroId)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C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opt [conversa não existe]</w:t>
            </w:r>
          </w:p>
        </w:tc>
      </w:tr>
      <w:tr w:rsidR="008B784D" w14:paraId="79815ED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C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C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D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:ChatScreen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D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D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id da conversa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D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opt</w:t>
            </w:r>
          </w:p>
        </w:tc>
      </w:tr>
      <w:tr w:rsidR="008B784D" w14:paraId="79815ED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D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D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:ChatScreen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D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D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D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select mensagens order by created_at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DA" w14:textId="77777777" w:rsidR="008B784D" w:rsidRDefault="008B784D">
            <w:pPr>
              <w:spacing w:after="30"/>
            </w:pPr>
          </w:p>
        </w:tc>
      </w:tr>
      <w:tr w:rsidR="008B784D" w14:paraId="79815EE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D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D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D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:ChatScreen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D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E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mensagens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E1" w14:textId="77777777" w:rsidR="008B784D" w:rsidRDefault="008B784D">
            <w:pPr>
              <w:spacing w:after="30"/>
            </w:pPr>
          </w:p>
        </w:tc>
      </w:tr>
      <w:tr w:rsidR="008B784D" w14:paraId="79815EE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E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E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:ChatScreen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E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:PostgreSQL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E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E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rpc marcar_mensagens_lidas(conversaId)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E8" w14:textId="77777777" w:rsidR="008B784D" w:rsidRDefault="008B784D">
            <w:pPr>
              <w:spacing w:after="30"/>
            </w:pPr>
          </w:p>
        </w:tc>
      </w:tr>
      <w:tr w:rsidR="008B784D" w14:paraId="79815EF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E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E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:PostgreSQL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E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:PostgreSQL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E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Auto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E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verificar participante e UPDATE lida = true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EF" w14:textId="77777777" w:rsidR="008B784D" w:rsidRDefault="008B784D">
            <w:pPr>
              <w:spacing w:after="30"/>
            </w:pPr>
          </w:p>
        </w:tc>
      </w:tr>
      <w:tr w:rsidR="008B784D" w14:paraId="79815EF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F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F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:PostgreSQL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F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:ChatScreen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F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F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quantidade marcada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F6" w14:textId="77777777" w:rsidR="008B784D" w:rsidRDefault="008B784D">
            <w:pPr>
              <w:spacing w:after="30"/>
            </w:pPr>
          </w:p>
        </w:tc>
      </w:tr>
      <w:tr w:rsidR="008B784D" w14:paraId="79815EF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F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F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:ChatScreen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F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Usuário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F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F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 conversa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FD" w14:textId="77777777" w:rsidR="008B784D" w:rsidRDefault="008B784D">
            <w:pPr>
              <w:spacing w:after="30"/>
            </w:pPr>
          </w:p>
        </w:tc>
      </w:tr>
      <w:tr w:rsidR="008B784D" w14:paraId="79815F0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EF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0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Usuário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0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:ChatScreen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0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0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enviar(texto)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04" w14:textId="77777777" w:rsidR="008B784D" w:rsidRDefault="008B784D">
            <w:pPr>
              <w:spacing w:after="30"/>
            </w:pPr>
          </w:p>
        </w:tc>
      </w:tr>
      <w:tr w:rsidR="008B784D" w14:paraId="79815F0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0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0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:ChatScreen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0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0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0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insert mensagens (conversaId, remetenteId, conteudo)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0B" w14:textId="77777777" w:rsidR="008B784D" w:rsidRDefault="008B784D">
            <w:pPr>
              <w:spacing w:after="30"/>
            </w:pPr>
          </w:p>
        </w:tc>
      </w:tr>
      <w:tr w:rsidR="008B784D" w14:paraId="79815F1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0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0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:ChatScreen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0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:ChatScreen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1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Auto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1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buscarMensagens(conversaId)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12" w14:textId="77777777" w:rsidR="008B784D" w:rsidRDefault="008B784D">
            <w:pPr>
              <w:spacing w:after="30"/>
            </w:pPr>
          </w:p>
        </w:tc>
      </w:tr>
      <w:tr w:rsidR="008B784D" w14:paraId="79815F1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1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1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:ChatScreen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1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Usuário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1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1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 mensagem enviada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19" w14:textId="77777777" w:rsidR="008B784D" w:rsidRDefault="008B784D">
            <w:pPr>
              <w:spacing w:after="30"/>
            </w:pPr>
          </w:p>
        </w:tc>
      </w:tr>
    </w:tbl>
    <w:p w14:paraId="79815F1B" w14:textId="77777777" w:rsidR="008B784D" w:rsidRDefault="008B784D">
      <w:pPr>
        <w:spacing w:after="120"/>
      </w:pPr>
    </w:p>
    <w:p w14:paraId="79815F1C" w14:textId="77777777" w:rsidR="008B784D" w:rsidRDefault="008E0C3C">
      <w:pPr>
        <w:pStyle w:val="Ttulo2"/>
      </w:pPr>
      <w:bookmarkStart w:id="41" w:name="_Toc241662860"/>
      <w:r>
        <w:t>9.6 SD05 – Cadastrar barbeiro (UC22)</w:t>
      </w:r>
      <w:bookmarkEnd w:id="41"/>
    </w:p>
    <w:p w14:paraId="79815F1D" w14:textId="77777777" w:rsidR="008B784D" w:rsidRDefault="008E0C3C">
      <w:pPr>
        <w:spacing w:after="120"/>
      </w:pPr>
      <w:r>
        <w:t xml:space="preserve">Linhas de vida: </w:t>
      </w:r>
      <w:r>
        <w:rPr>
          <w:b/>
          <w:bCs/>
        </w:rPr>
        <w:t>Administrador</w:t>
      </w:r>
      <w:r>
        <w:t xml:space="preserve"> (ator) | </w:t>
      </w:r>
      <w:r>
        <w:rPr>
          <w:rFonts w:ascii="Consolas" w:eastAsia="Consolas" w:hAnsi="Consolas" w:cs="Consolas"/>
          <w:color w:val="8B1A1A"/>
        </w:rPr>
        <w:t>:BarbeariasScreen</w:t>
      </w:r>
      <w:r>
        <w:t xml:space="preserve"> | </w:t>
      </w:r>
      <w:r>
        <w:rPr>
          <w:rFonts w:ascii="Consolas" w:eastAsia="Consolas" w:hAnsi="Consolas" w:cs="Consolas"/>
          <w:color w:val="8B1A1A"/>
        </w:rPr>
        <w:t>:AdminRoute</w:t>
      </w:r>
      <w:r>
        <w:t xml:space="preserve"> (backend) | </w:t>
      </w:r>
      <w:r>
        <w:rPr>
          <w:rFonts w:ascii="Consolas" w:eastAsia="Consolas" w:hAnsi="Consolas" w:cs="Consolas"/>
          <w:color w:val="8B1A1A"/>
        </w:rPr>
        <w:t>:SupabaseAuthAdmin</w:t>
      </w:r>
      <w:r>
        <w:t xml:space="preserve"> | </w:t>
      </w:r>
      <w:r>
        <w:rPr>
          <w:rFonts w:ascii="Consolas" w:eastAsia="Consolas" w:hAnsi="Consolas" w:cs="Consolas"/>
          <w:color w:val="8B1A1A"/>
        </w:rPr>
        <w:t>:PostgreSQL</w:t>
      </w:r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"/>
        <w:gridCol w:w="1922"/>
        <w:gridCol w:w="1922"/>
        <w:gridCol w:w="964"/>
        <w:gridCol w:w="2640"/>
        <w:gridCol w:w="1199"/>
      </w:tblGrid>
      <w:tr w:rsidR="008B784D" w14:paraId="79815F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1E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1F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20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Para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21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22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Texto da mensagem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23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Fragmento</w:t>
            </w:r>
          </w:p>
        </w:tc>
      </w:tr>
      <w:tr w:rsidR="008B784D" w14:paraId="79815F2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2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2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2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:BarbeariasScreen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2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2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salvarBarbeiro(nome, especialidade, email, senha)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2A" w14:textId="77777777" w:rsidR="008B784D" w:rsidRDefault="008B784D">
            <w:pPr>
              <w:spacing w:after="30"/>
            </w:pPr>
          </w:p>
        </w:tc>
      </w:tr>
      <w:tr w:rsidR="008B784D" w14:paraId="79815F3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2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2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:BarbeariasScreen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2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:BarbeariasScreen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2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Auto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3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validarCampos()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31" w14:textId="77777777" w:rsidR="008B784D" w:rsidRDefault="008B784D">
            <w:pPr>
              <w:spacing w:after="30"/>
            </w:pPr>
          </w:p>
        </w:tc>
      </w:tr>
      <w:tr w:rsidR="008B784D" w14:paraId="79815F3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3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3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:BarbeariasScreen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3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:AdminRoute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3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3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POST /api/admin/create-barbeiro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38" w14:textId="77777777" w:rsidR="008B784D" w:rsidRDefault="008B784D">
            <w:pPr>
              <w:spacing w:after="30"/>
            </w:pPr>
          </w:p>
        </w:tc>
      </w:tr>
      <w:tr w:rsidR="008B784D" w14:paraId="79815F4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3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3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:AdminRoute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3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:SupabaseAuthAdmin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3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3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createUser(email, senha, email_confirm = true)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3F" w14:textId="77777777" w:rsidR="008B784D" w:rsidRDefault="008B784D">
            <w:pPr>
              <w:spacing w:after="30"/>
            </w:pPr>
          </w:p>
        </w:tc>
      </w:tr>
      <w:tr w:rsidR="008B784D" w14:paraId="79815F4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4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4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:SupabaseAuthAdmin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4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:PostgreSQL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4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4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INSERT auth.users → trigger handle_new_user()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46" w14:textId="77777777" w:rsidR="008B784D" w:rsidRDefault="008B784D">
            <w:pPr>
              <w:spacing w:after="30"/>
            </w:pPr>
          </w:p>
        </w:tc>
      </w:tr>
      <w:tr w:rsidR="008B784D" w14:paraId="79815F4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4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4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:SupabaseAuthAdmin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4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:AdminRoute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4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4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erro “already registered”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4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[e-mail já existe]</w:t>
            </w:r>
          </w:p>
        </w:tc>
      </w:tr>
      <w:tr w:rsidR="008B784D" w14:paraId="79815F5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4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5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:AdminRoute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5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:BarbeariasScreen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5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5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5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– operando 1</w:t>
            </w:r>
          </w:p>
        </w:tc>
      </w:tr>
      <w:tr w:rsidR="008B784D" w14:paraId="79815F5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5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5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:SupabaseAuthAdmin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5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:AdminRoute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5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5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user (id)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5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[conta criada]</w:t>
            </w:r>
          </w:p>
        </w:tc>
      </w:tr>
      <w:tr w:rsidR="008B784D" w14:paraId="79815F6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5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5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:AdminRoute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5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:PostgreSQL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6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6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upsert profiles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6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par (dentro do operando 2)</w:t>
            </w:r>
          </w:p>
        </w:tc>
      </w:tr>
      <w:tr w:rsidR="008B784D" w14:paraId="79815F6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6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6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:AdminRoute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6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:PostgreSQL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6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6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insert user_roles (barbeiro)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6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par</w:t>
            </w:r>
          </w:p>
        </w:tc>
      </w:tr>
      <w:tr w:rsidR="008B784D" w14:paraId="79815F7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6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6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:AdminRoute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6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:PostgreSQL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6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6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insert barbeiros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7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par</w:t>
            </w:r>
          </w:p>
        </w:tc>
      </w:tr>
      <w:tr w:rsidR="008B784D" w14:paraId="79815F7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7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7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:AdminRoute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7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:SupabaseAuthAdmin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7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7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deleteUser(userId)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7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opt [erro ao gravar barbeiro]</w:t>
            </w:r>
          </w:p>
        </w:tc>
      </w:tr>
      <w:tr w:rsidR="008B784D" w14:paraId="79815F7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7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7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:AdminRoute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7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:BarbeariasScreen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7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7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201 {user_id, barbeiro_id}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7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– operando 2</w:t>
            </w:r>
          </w:p>
        </w:tc>
      </w:tr>
      <w:tr w:rsidR="008B784D" w14:paraId="79815F8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8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8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:BarbeariasScreen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8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:BarbeariasScreen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8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Auto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8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fetchBarbeiros()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85" w14:textId="77777777" w:rsidR="008B784D" w:rsidRDefault="008B784D">
            <w:pPr>
              <w:spacing w:after="30"/>
            </w:pPr>
          </w:p>
        </w:tc>
      </w:tr>
      <w:tr w:rsidR="008B784D" w14:paraId="79815F8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8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8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:BarbeariasScreen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8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8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8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lista atualizada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8C" w14:textId="77777777" w:rsidR="008B784D" w:rsidRDefault="008B784D">
            <w:pPr>
              <w:spacing w:after="30"/>
            </w:pPr>
          </w:p>
        </w:tc>
      </w:tr>
    </w:tbl>
    <w:p w14:paraId="79815F8E" w14:textId="77777777" w:rsidR="008B784D" w:rsidRDefault="008B784D">
      <w:pPr>
        <w:spacing w:after="120"/>
      </w:pPr>
    </w:p>
    <w:p w14:paraId="79815F8F" w14:textId="77777777" w:rsidR="008B784D" w:rsidRDefault="008E0C3C">
      <w:pPr>
        <w:pStyle w:val="Ttulo2"/>
      </w:pPr>
      <w:bookmarkStart w:id="42" w:name="_Toc241662861"/>
      <w:r>
        <w:t>9.7 SD06 – Avaliar atendimento (UC09)</w:t>
      </w:r>
      <w:bookmarkEnd w:id="42"/>
    </w:p>
    <w:p w14:paraId="79815F90" w14:textId="77777777" w:rsidR="008B784D" w:rsidRDefault="008E0C3C">
      <w:pPr>
        <w:spacing w:after="120"/>
      </w:pPr>
      <w:r>
        <w:t xml:space="preserve">Linhas de vida: </w:t>
      </w:r>
      <w:r>
        <w:rPr>
          <w:b/>
          <w:bCs/>
        </w:rPr>
        <w:t>Cliente</w:t>
      </w:r>
      <w:r>
        <w:t xml:space="preserve"> (ator) | </w:t>
      </w:r>
      <w:r>
        <w:rPr>
          <w:rFonts w:ascii="Consolas" w:eastAsia="Consolas" w:hAnsi="Consolas" w:cs="Consolas"/>
          <w:color w:val="8B1A1A"/>
        </w:rPr>
        <w:t>:AvaliacaoScreen</w:t>
      </w:r>
      <w:r>
        <w:t xml:space="preserve"> | </w:t>
      </w:r>
      <w:r>
        <w:rPr>
          <w:rFonts w:ascii="Consolas" w:eastAsia="Consolas" w:hAnsi="Consolas" w:cs="Consolas"/>
          <w:color w:val="8B1A1A"/>
        </w:rPr>
        <w:t>:SupabaseClient</w:t>
      </w:r>
      <w:r>
        <w:t xml:space="preserve"> | </w:t>
      </w:r>
      <w:r>
        <w:rPr>
          <w:rFonts w:ascii="Consolas" w:eastAsia="Consolas" w:hAnsi="Consolas" w:cs="Consolas"/>
          <w:color w:val="8B1A1A"/>
        </w:rPr>
        <w:t>:PostgreSQL</w:t>
      </w:r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650"/>
        <w:gridCol w:w="1650"/>
        <w:gridCol w:w="1000"/>
        <w:gridCol w:w="3071"/>
        <w:gridCol w:w="1250"/>
      </w:tblGrid>
      <w:tr w:rsidR="008B784D" w14:paraId="79815F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91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92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93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Para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94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95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Texto da mensagem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96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Fragmento</w:t>
            </w:r>
          </w:p>
        </w:tc>
      </w:tr>
      <w:tr w:rsidR="008B784D" w14:paraId="79815F9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9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9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9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:AvaliacaoScreen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9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9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selecionarNota(n) e escreverComentario(texto)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9D" w14:textId="77777777" w:rsidR="008B784D" w:rsidRDefault="008B784D">
            <w:pPr>
              <w:spacing w:after="30"/>
            </w:pPr>
          </w:p>
        </w:tc>
      </w:tr>
      <w:tr w:rsidR="008B784D" w14:paraId="79815FA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9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A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A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:AvaliacaoScreen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A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A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enviar()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A4" w14:textId="77777777" w:rsidR="008B784D" w:rsidRDefault="008B784D">
            <w:pPr>
              <w:spacing w:after="30"/>
            </w:pPr>
          </w:p>
        </w:tc>
      </w:tr>
      <w:tr w:rsidR="008B784D" w14:paraId="79815FA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A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A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:AvaliacaoScreen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A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A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A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“Selecione uma nota”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A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opt [nota = 0]</w:t>
            </w:r>
          </w:p>
        </w:tc>
      </w:tr>
      <w:tr w:rsidR="008B784D" w14:paraId="79815FB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A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A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:AvaliacaoScreen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A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B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B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select agendamentos.status (agendamentoId)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B2" w14:textId="77777777" w:rsidR="008B784D" w:rsidRDefault="008B784D">
            <w:pPr>
              <w:spacing w:after="30"/>
            </w:pPr>
          </w:p>
        </w:tc>
      </w:tr>
      <w:tr w:rsidR="008B784D" w14:paraId="79815FB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B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B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B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:AvaliacaoScreen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B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B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B9" w14:textId="77777777" w:rsidR="008B784D" w:rsidRDefault="008B784D">
            <w:pPr>
              <w:spacing w:after="30"/>
            </w:pPr>
          </w:p>
        </w:tc>
      </w:tr>
      <w:tr w:rsidR="008B784D" w14:paraId="79815FC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B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B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:AvaliacaoScreen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B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B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B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“Não é possível avaliar”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C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[status ≠ concluído]</w:t>
            </w:r>
          </w:p>
        </w:tc>
      </w:tr>
      <w:tr w:rsidR="008B784D" w14:paraId="79815FC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C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C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:AvaliacaoScreen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C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C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C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insert avaliacoes (nota, comentario)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C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[status = concluído]</w:t>
            </w:r>
          </w:p>
        </w:tc>
      </w:tr>
      <w:tr w:rsidR="008B784D" w14:paraId="79815FC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C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C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:SupabaseClient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C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:PostgreSQL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C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Síncrona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C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INSERT (policy confere dono e status)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C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– operando 2</w:t>
            </w:r>
          </w:p>
        </w:tc>
      </w:tr>
      <w:tr w:rsidR="008B784D" w14:paraId="79815FD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D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D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:PostgreSQL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D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:AvaliacaoScreen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D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D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ok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D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– operando 2</w:t>
            </w:r>
          </w:p>
        </w:tc>
      </w:tr>
      <w:tr w:rsidR="008B784D" w14:paraId="79815FD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D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D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:AvaliacaoScreen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D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D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Retorno</w:t>
            </w:r>
          </w:p>
        </w:tc>
        <w:tc>
          <w:tcPr>
            <w:tcW w:w="30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D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“Obrigado!” e voltar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D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alt – operando 2</w:t>
            </w:r>
          </w:p>
        </w:tc>
      </w:tr>
    </w:tbl>
    <w:p w14:paraId="79815FDE" w14:textId="77777777" w:rsidR="008B784D" w:rsidRDefault="008B784D">
      <w:pPr>
        <w:spacing w:after="120"/>
      </w:pPr>
    </w:p>
    <w:p w14:paraId="79815FDF" w14:textId="77777777" w:rsidR="008B784D" w:rsidRDefault="008E0C3C">
      <w:pPr>
        <w:pStyle w:val="Ttulo1"/>
        <w:pageBreakBefore/>
      </w:pPr>
      <w:bookmarkStart w:id="43" w:name="_Toc241662862"/>
      <w:r>
        <w:t>10. Diagramas de classes participantes</w:t>
      </w:r>
      <w:bookmarkEnd w:id="43"/>
    </w:p>
    <w:p w14:paraId="79815FE0" w14:textId="77777777" w:rsidR="008B784D" w:rsidRDefault="008E0C3C">
      <w:pPr>
        <w:spacing w:after="120"/>
      </w:pPr>
      <w:r>
        <w:t xml:space="preserve">Também chamado de </w:t>
      </w:r>
      <w:r>
        <w:rPr>
          <w:b/>
          <w:bCs/>
        </w:rPr>
        <w:t>diagrama de robustez</w:t>
      </w:r>
      <w:r>
        <w:t xml:space="preserve"> (Jacobson/ICONIX, e Bezerra em “Princípios de Análise e Projeto de Sistemas com UML”). Para cada caso de uso, mostra as classes que participam dele, separadas em três tipos: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00"/>
        <w:gridCol w:w="2400"/>
        <w:gridCol w:w="2371"/>
      </w:tblGrid>
      <w:tr w:rsidR="008B784D" w14:paraId="79815F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E1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Estereótipo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E2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Símbolo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E3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2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E4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No BarberPro corresponde a</w:t>
            </w:r>
          </w:p>
        </w:tc>
      </w:tr>
      <w:tr w:rsidR="008B784D" w14:paraId="79815F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E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«boundary» (fronteira)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E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Círculo com traço vertical à esquerda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E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Interface com o ator: telas, formulários, APIs externas</w:t>
            </w:r>
          </w:p>
        </w:tc>
        <w:tc>
          <w:tcPr>
            <w:tcW w:w="2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E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Telas do app (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*Screen.tsx</w:t>
            </w:r>
            <w:r>
              <w:rPr>
                <w:sz w:val="18"/>
                <w:szCs w:val="18"/>
              </w:rPr>
              <w:t>) e a interface com o Serviço de IA</w:t>
            </w:r>
          </w:p>
        </w:tc>
      </w:tr>
      <w:tr w:rsidR="008B784D" w14:paraId="79815F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E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 (controle)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E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Círculo com seta no topo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E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Coordena o caso de uso, aplica regras de negócio</w:t>
            </w:r>
          </w:p>
        </w:tc>
        <w:tc>
          <w:tcPr>
            <w:tcW w:w="2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E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Lógica das telas,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AuthContext</w:t>
            </w:r>
            <w:r>
              <w:rPr>
                <w:sz w:val="18"/>
                <w:szCs w:val="18"/>
              </w:rPr>
              <w:t>, rotas do backend e services</w:t>
            </w:r>
          </w:p>
        </w:tc>
      </w:tr>
      <w:tr w:rsidR="008B784D" w14:paraId="79815F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F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 (entidade)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F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Círculo com traço embaixo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F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Dados persistentes do domínio</w:t>
            </w:r>
          </w:p>
        </w:tc>
        <w:tc>
          <w:tcPr>
            <w:tcW w:w="2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5FF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 classes do diagrama de classes de dados (seção 5)</w:t>
            </w:r>
          </w:p>
        </w:tc>
      </w:tr>
    </w:tbl>
    <w:p w14:paraId="79815FF5" w14:textId="77777777" w:rsidR="008B784D" w:rsidRDefault="008B784D">
      <w:pPr>
        <w:spacing w:after="120"/>
      </w:pPr>
    </w:p>
    <w:p w14:paraId="79815FF6" w14:textId="77777777" w:rsidR="008B784D" w:rsidRDefault="008E0C3C">
      <w:pPr>
        <w:pStyle w:val="Ttulo2"/>
      </w:pPr>
      <w:bookmarkStart w:id="44" w:name="_Toc241662863"/>
      <w:r>
        <w:t>10.1 Como montar no Astah (vale para todos)</w:t>
      </w:r>
      <w:bookmarkEnd w:id="44"/>
    </w:p>
    <w:p w14:paraId="79815FF7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1</w:t>
      </w:r>
      <w:r>
        <w:rPr>
          <w:b/>
          <w:bCs/>
          <w:color w:val="1F4E79"/>
        </w:rPr>
        <w:tab/>
      </w:r>
      <w:r>
        <w:t xml:space="preserve">Crie um </w:t>
      </w:r>
      <w:r>
        <w:rPr>
          <w:b/>
          <w:bCs/>
        </w:rPr>
        <w:t>Class Diagram</w:t>
      </w:r>
      <w:r>
        <w:t xml:space="preserve"> para cada caso de uso, nomeado </w:t>
      </w:r>
      <w:r>
        <w:rPr>
          <w:rFonts w:ascii="Consolas" w:eastAsia="Consolas" w:hAnsi="Consolas" w:cs="Consolas"/>
          <w:color w:val="8B1A1A"/>
        </w:rPr>
        <w:t>CP – UCxx Nome</w:t>
      </w:r>
      <w:r>
        <w:t>.</w:t>
      </w:r>
    </w:p>
    <w:p w14:paraId="79815FF8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2</w:t>
      </w:r>
      <w:r>
        <w:rPr>
          <w:b/>
          <w:bCs/>
          <w:color w:val="1F4E79"/>
        </w:rPr>
        <w:tab/>
      </w:r>
      <w:r>
        <w:t>Arraste o ator da árvore Structure para o diagrama.</w:t>
      </w:r>
    </w:p>
    <w:p w14:paraId="79815FF9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3</w:t>
      </w:r>
      <w:r>
        <w:rPr>
          <w:b/>
          <w:bCs/>
          <w:color w:val="1F4E79"/>
        </w:rPr>
        <w:tab/>
      </w:r>
      <w:r>
        <w:t xml:space="preserve">As </w:t>
      </w:r>
      <w:r>
        <w:rPr>
          <w:b/>
          <w:bCs/>
        </w:rPr>
        <w:t>entidades</w:t>
      </w:r>
      <w:r>
        <w:t xml:space="preserve"> já existem (seção 5): arraste-as da árvore Structure – não crie de novo, senão viram classes duplicadas. Selecione cada uma → propriedades → </w:t>
      </w:r>
      <w:r>
        <w:rPr>
          <w:b/>
          <w:bCs/>
        </w:rPr>
        <w:t>Stereotype</w:t>
      </w:r>
      <w:r>
        <w:t xml:space="preserve"> → </w:t>
      </w:r>
      <w:r>
        <w:rPr>
          <w:b/>
          <w:bCs/>
        </w:rPr>
        <w:t>Add</w:t>
      </w:r>
      <w:r>
        <w:t xml:space="preserve"> → </w:t>
      </w:r>
      <w:r>
        <w:rPr>
          <w:rFonts w:ascii="Consolas" w:eastAsia="Consolas" w:hAnsi="Consolas" w:cs="Consolas"/>
          <w:color w:val="8B1A1A"/>
        </w:rPr>
        <w:t>entity</w:t>
      </w:r>
      <w:r>
        <w:t>.</w:t>
      </w:r>
    </w:p>
    <w:p w14:paraId="79815FFA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4</w:t>
      </w:r>
      <w:r>
        <w:rPr>
          <w:b/>
          <w:bCs/>
          <w:color w:val="1F4E79"/>
        </w:rPr>
        <w:tab/>
      </w:r>
      <w:r>
        <w:t xml:space="preserve">Crie as classes de fronteira e controle com a ferramenta </w:t>
      </w:r>
      <w:r>
        <w:rPr>
          <w:b/>
          <w:bCs/>
        </w:rPr>
        <w:t>Class</w:t>
      </w:r>
      <w:r>
        <w:t xml:space="preserve"> e adicione o estereótipo </w:t>
      </w:r>
      <w:r>
        <w:rPr>
          <w:rFonts w:ascii="Consolas" w:eastAsia="Consolas" w:hAnsi="Consolas" w:cs="Consolas"/>
          <w:color w:val="8B1A1A"/>
        </w:rPr>
        <w:t>boundary</w:t>
      </w:r>
      <w:r>
        <w:t xml:space="preserve"> ou </w:t>
      </w:r>
      <w:r>
        <w:rPr>
          <w:rFonts w:ascii="Consolas" w:eastAsia="Consolas" w:hAnsi="Consolas" w:cs="Consolas"/>
          <w:color w:val="8B1A1A"/>
        </w:rPr>
        <w:t>control</w:t>
      </w:r>
      <w:r>
        <w:t xml:space="preserve"> da mesma forma.</w:t>
      </w:r>
    </w:p>
    <w:p w14:paraId="79815FFB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5</w:t>
      </w:r>
      <w:r>
        <w:rPr>
          <w:b/>
          <w:bCs/>
          <w:color w:val="1F4E79"/>
        </w:rPr>
        <w:tab/>
      </w:r>
      <w:r>
        <w:t xml:space="preserve">Para exibir os ícones de robustez: selecione a classe → botão direito → </w:t>
      </w:r>
      <w:r>
        <w:rPr>
          <w:b/>
          <w:bCs/>
        </w:rPr>
        <w:t>Change Presentation Type</w:t>
      </w:r>
      <w:r>
        <w:t xml:space="preserve"> (ou </w:t>
      </w:r>
      <w:r>
        <w:rPr>
          <w:b/>
          <w:bCs/>
        </w:rPr>
        <w:t>Presentation → Notation</w:t>
      </w:r>
      <w:r>
        <w:t xml:space="preserve">) → </w:t>
      </w:r>
      <w:r>
        <w:rPr>
          <w:b/>
          <w:bCs/>
        </w:rPr>
        <w:t>Icon</w:t>
      </w:r>
      <w:r>
        <w:t>. Faça isso em todas.</w:t>
      </w:r>
    </w:p>
    <w:p w14:paraId="79815FFC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6</w:t>
      </w:r>
      <w:r>
        <w:rPr>
          <w:b/>
          <w:bCs/>
          <w:color w:val="1F4E79"/>
        </w:rPr>
        <w:tab/>
      </w:r>
      <w:r>
        <w:t xml:space="preserve">Ligue os elementos com </w:t>
      </w:r>
      <w:r>
        <w:rPr>
          <w:b/>
          <w:bCs/>
        </w:rPr>
        <w:t>Association</w:t>
      </w:r>
      <w:r>
        <w:t xml:space="preserve"> seguindo a tabela de cada diagrama.</w:t>
      </w:r>
    </w:p>
    <w:p w14:paraId="79815FFD" w14:textId="77777777" w:rsidR="008B784D" w:rsidRDefault="008E0C3C">
      <w:pPr>
        <w:tabs>
          <w:tab w:val="left" w:pos="567"/>
        </w:tabs>
        <w:spacing w:after="100"/>
        <w:ind w:left="567" w:hanging="567"/>
      </w:pPr>
      <w:r>
        <w:rPr>
          <w:b/>
          <w:bCs/>
          <w:color w:val="1F4E79"/>
        </w:rPr>
        <w:t>Passo 7</w:t>
      </w:r>
      <w:r>
        <w:rPr>
          <w:b/>
          <w:bCs/>
          <w:color w:val="1F4E79"/>
        </w:rPr>
        <w:tab/>
      </w:r>
      <w:r>
        <w:t xml:space="preserve">Opcional: mostre as operações nas fronteiras e controles (aba </w:t>
      </w:r>
      <w:r>
        <w:rPr>
          <w:b/>
          <w:bCs/>
        </w:rPr>
        <w:t>Operation</w:t>
      </w:r>
      <w:r>
        <w:t>). Elas devem bater com as mensagens do diagrama de sequência.</w:t>
      </w:r>
    </w:p>
    <w:p w14:paraId="79815FFE" w14:textId="77777777" w:rsidR="008B784D" w:rsidRDefault="008E0C3C">
      <w:pPr>
        <w:pBdr>
          <w:left w:val="single" w:sz="18" w:space="6" w:color="C77700"/>
        </w:pBdr>
        <w:shd w:val="clear" w:color="auto" w:fill="FFF4E0"/>
        <w:spacing w:before="80" w:after="160"/>
        <w:ind w:left="120" w:right="120"/>
      </w:pPr>
      <w:r>
        <w:rPr>
          <w:b/>
          <w:bCs/>
          <w:color w:val="C77700"/>
        </w:rPr>
        <w:t xml:space="preserve">Atenção: </w:t>
      </w:r>
      <w:r>
        <w:t xml:space="preserve">Regras de ligação que a banca costuma cobrar: </w:t>
      </w:r>
      <w:r>
        <w:rPr>
          <w:b/>
          <w:bCs/>
        </w:rPr>
        <w:t>ator só se liga a fronteira</w:t>
      </w:r>
      <w:r>
        <w:t xml:space="preserve">; </w:t>
      </w:r>
      <w:r>
        <w:rPr>
          <w:b/>
          <w:bCs/>
        </w:rPr>
        <w:t>fronteira só se liga a controle</w:t>
      </w:r>
      <w:r>
        <w:t xml:space="preserve"> (nunca direto à entidade); </w:t>
      </w:r>
      <w:r>
        <w:rPr>
          <w:b/>
          <w:bCs/>
        </w:rPr>
        <w:t>controle se liga a entidades e a outros controles</w:t>
      </w:r>
      <w:r>
        <w:t>; entidade não se liga a fronteira nem a ator.</w:t>
      </w:r>
    </w:p>
    <w:p w14:paraId="79815FFF" w14:textId="77777777" w:rsidR="008B784D" w:rsidRDefault="008E0C3C">
      <w:pPr>
        <w:pBdr>
          <w:left w:val="single" w:sz="18" w:space="6" w:color="1F4E79"/>
        </w:pBdr>
        <w:shd w:val="clear" w:color="auto" w:fill="E8F0FA"/>
        <w:spacing w:before="80" w:after="160"/>
        <w:ind w:left="120" w:right="120"/>
      </w:pPr>
      <w:r>
        <w:rPr>
          <w:b/>
          <w:bCs/>
          <w:color w:val="1F4E79"/>
        </w:rPr>
        <w:t xml:space="preserve">Nota: </w:t>
      </w:r>
      <w:r>
        <w:t xml:space="preserve">No código do app, a lógica de controle está dentro das próprias telas (ex.: </w:t>
      </w:r>
      <w:r>
        <w:rPr>
          <w:rFonts w:ascii="Consolas" w:eastAsia="Consolas" w:hAnsi="Consolas" w:cs="Consolas"/>
          <w:color w:val="8B1A1A"/>
        </w:rPr>
        <w:t>fetchHorarios()</w:t>
      </w:r>
      <w:r>
        <w:t xml:space="preserve"> e </w:t>
      </w:r>
      <w:r>
        <w:rPr>
          <w:rFonts w:ascii="Consolas" w:eastAsia="Consolas" w:hAnsi="Consolas" w:cs="Consolas"/>
          <w:color w:val="8B1A1A"/>
        </w:rPr>
        <w:t>confirmar()</w:t>
      </w:r>
      <w:r>
        <w:t xml:space="preserve"> em </w:t>
      </w:r>
      <w:r>
        <w:rPr>
          <w:rFonts w:ascii="Consolas" w:eastAsia="Consolas" w:hAnsi="Consolas" w:cs="Consolas"/>
          <w:color w:val="8B1A1A"/>
        </w:rPr>
        <w:t>BookingScreen</w:t>
      </w:r>
      <w:r>
        <w:t>). No modelo de análise ela é separada numa classe de controle – é esperado e correto. Se quiser, comente no TCC que, na implementação, controle e fronteira foram agrupados no componente React.</w:t>
      </w:r>
    </w:p>
    <w:p w14:paraId="79816000" w14:textId="77777777" w:rsidR="008B784D" w:rsidRDefault="008E0C3C">
      <w:pPr>
        <w:pStyle w:val="Ttulo2"/>
      </w:pPr>
      <w:bookmarkStart w:id="45" w:name="_Toc241662864"/>
      <w:r>
        <w:t>10.2 CP01 – UC05 Agendar horário</w:t>
      </w:r>
      <w:bookmarkEnd w:id="45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4571"/>
      </w:tblGrid>
      <w:tr w:rsidR="008B784D" w14:paraId="798160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01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Estereótipo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02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03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Operações sugeridas</w:t>
            </w:r>
          </w:p>
        </w:tc>
      </w:tr>
      <w:tr w:rsidR="008B784D" w14:paraId="798160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0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«boundary»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0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TelaAgendamento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0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exibirBarbeiros(), exibirServicos(), exibirDatas(), exibirHorarios(), exibirResumo(), confirmar()</w:t>
            </w:r>
          </w:p>
        </w:tc>
      </w:tr>
      <w:tr w:rsidR="008B784D" w14:paraId="798160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0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0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ControladorAgendamento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0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listarBarbeirosAtivos(), listarServicosDoBarbeiro(barbeiroId), calcularHorariosDisponiveis(barbeiroId, duracao, data), criarAgendamento(clienteId, barbeiroId, servicoId, dataHora)</w:t>
            </w:r>
          </w:p>
        </w:tc>
      </w:tr>
      <w:tr w:rsidR="008B784D" w14:paraId="798160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0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0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0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0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1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1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1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0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1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1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BarbeiroServico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1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0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1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1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HorarioDisponivel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1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0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1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1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1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</w:tbl>
    <w:p w14:paraId="79816021" w14:textId="77777777" w:rsidR="008B784D" w:rsidRDefault="008B784D">
      <w:pPr>
        <w:spacing w:after="120"/>
      </w:pPr>
    </w:p>
    <w:p w14:paraId="79816022" w14:textId="77777777" w:rsidR="008B784D" w:rsidRDefault="008E0C3C">
      <w:pPr>
        <w:spacing w:after="120"/>
      </w:pPr>
      <w:r>
        <w:rPr>
          <w:b/>
          <w:bCs/>
        </w:rPr>
        <w:t>Ligações (Association):</w:t>
      </w:r>
    </w:p>
    <w:p w14:paraId="79816023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Cliente — TelaAgendamento</w:t>
      </w:r>
    </w:p>
    <w:p w14:paraId="79816024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TelaAgendamento — ControladorAgendamento</w:t>
      </w:r>
    </w:p>
    <w:p w14:paraId="79816025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ControladorAgendamento — Barbeiro</w:t>
      </w:r>
    </w:p>
    <w:p w14:paraId="79816026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ControladorAgendamento — Servico</w:t>
      </w:r>
    </w:p>
    <w:p w14:paraId="79816027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ControladorAgendamento — BarbeiroServico</w:t>
      </w:r>
    </w:p>
    <w:p w14:paraId="79816028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ControladorAgendamento — HorarioDisponivel</w:t>
      </w:r>
    </w:p>
    <w:p w14:paraId="79816029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ControladorAgendamento — Agendamento</w:t>
      </w:r>
    </w:p>
    <w:p w14:paraId="7981602A" w14:textId="77777777" w:rsidR="008B784D" w:rsidRDefault="008E0C3C">
      <w:pPr>
        <w:pStyle w:val="Ttulo2"/>
      </w:pPr>
      <w:bookmarkStart w:id="46" w:name="_Toc241662865"/>
      <w:r>
        <w:t>10.3 CP02 – UC07/UC08 Consultar e cancelar agendamentos</w:t>
      </w:r>
      <w:bookmarkEnd w:id="46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4571"/>
      </w:tblGrid>
      <w:tr w:rsidR="008B784D" w14:paraId="798160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2B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Estereótipo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2C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2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Operações sugeridas</w:t>
            </w:r>
          </w:p>
        </w:tc>
      </w:tr>
      <w:tr w:rsidR="008B784D" w14:paraId="798160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2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«boundary»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3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TelaMeusAgendamentos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3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exibirAgendamentos(), solicitarCancelamento(id), confirmarCancelamento()</w:t>
            </w:r>
          </w:p>
        </w:tc>
      </w:tr>
      <w:tr w:rsidR="008B784D" w14:paraId="798160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3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3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ControladorAgendamento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3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concluirAgendamentosPassados(), listarPorCliente(clienteId), cancelar(agendamentoId), verificarAvaliado(agendamentoId)</w:t>
            </w:r>
          </w:p>
        </w:tc>
      </w:tr>
      <w:tr w:rsidR="008B784D" w14:paraId="798160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3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3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ControladorChat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3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contarNaoLidasPorBarbeiro(clienteId)</w:t>
            </w:r>
          </w:p>
        </w:tc>
      </w:tr>
      <w:tr w:rsidR="008B784D" w14:paraId="798160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3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3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3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0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3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4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4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0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4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4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4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0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4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4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Avaliacao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4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0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4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4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Conversa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4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0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4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5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Mensagem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5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</w:tbl>
    <w:p w14:paraId="79816053" w14:textId="77777777" w:rsidR="008B784D" w:rsidRDefault="008B784D">
      <w:pPr>
        <w:spacing w:after="120"/>
      </w:pPr>
    </w:p>
    <w:p w14:paraId="79816054" w14:textId="77777777" w:rsidR="008B784D" w:rsidRDefault="008E0C3C">
      <w:pPr>
        <w:spacing w:after="120"/>
      </w:pPr>
      <w:r>
        <w:rPr>
          <w:b/>
          <w:bCs/>
        </w:rPr>
        <w:t>Ligações (Association):</w:t>
      </w:r>
    </w:p>
    <w:p w14:paraId="79816055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Cliente — TelaMeusAgendamentos</w:t>
      </w:r>
    </w:p>
    <w:p w14:paraId="79816056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TelaMeusAgendamentos — ControladorAgendamento</w:t>
      </w:r>
    </w:p>
    <w:p w14:paraId="79816057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TelaMeusAgendamentos — ControladorChat</w:t>
      </w:r>
    </w:p>
    <w:p w14:paraId="79816058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ControladorAgendamento — Agendamento, Barbeiro, Servico, Avaliacao</w:t>
      </w:r>
    </w:p>
    <w:p w14:paraId="79816059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ControladorChat — Conversa, Mensagem</w:t>
      </w:r>
    </w:p>
    <w:p w14:paraId="7981605A" w14:textId="77777777" w:rsidR="008B784D" w:rsidRDefault="008E0C3C">
      <w:pPr>
        <w:pStyle w:val="Ttulo2"/>
      </w:pPr>
      <w:bookmarkStart w:id="47" w:name="_Toc241662866"/>
      <w:r>
        <w:t>10.4 CP03 – UC09 Avaliar atendimento</w:t>
      </w:r>
      <w:bookmarkEnd w:id="47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4571"/>
      </w:tblGrid>
      <w:tr w:rsidR="008B784D" w14:paraId="798160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5B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Estereótipo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5C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5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Operações sugeridas</w:t>
            </w:r>
          </w:p>
        </w:tc>
      </w:tr>
      <w:tr w:rsidR="008B784D" w14:paraId="798160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5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«boundary»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6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TelaAvaliacao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6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selecionarNota(n), informarComentario(texto), enviar()</w:t>
            </w:r>
          </w:p>
        </w:tc>
      </w:tr>
      <w:tr w:rsidR="008B784D" w14:paraId="798160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6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6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ControladorAvaliacao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6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verificarElegibilidade(agendamentoId), registrarAvaliacao(agendamentoId, nota, comentario)</w:t>
            </w:r>
          </w:p>
        </w:tc>
      </w:tr>
      <w:tr w:rsidR="008B784D" w14:paraId="798160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6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6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6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0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6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6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Avaliacao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6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0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6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7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7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</w:tbl>
    <w:p w14:paraId="79816073" w14:textId="77777777" w:rsidR="008B784D" w:rsidRDefault="008B784D">
      <w:pPr>
        <w:spacing w:after="120"/>
      </w:pPr>
    </w:p>
    <w:p w14:paraId="79816074" w14:textId="77777777" w:rsidR="008B784D" w:rsidRDefault="008E0C3C">
      <w:pPr>
        <w:spacing w:after="120"/>
      </w:pPr>
      <w:r>
        <w:rPr>
          <w:b/>
          <w:bCs/>
        </w:rPr>
        <w:t>Ligações (Association):</w:t>
      </w:r>
    </w:p>
    <w:p w14:paraId="79816075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Cliente — TelaAvaliacao</w:t>
      </w:r>
    </w:p>
    <w:p w14:paraId="79816076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TelaAvaliacao — ControladorAvaliacao</w:t>
      </w:r>
    </w:p>
    <w:p w14:paraId="79816077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ControladorAvaliacao — Agendamento</w:t>
      </w:r>
    </w:p>
    <w:p w14:paraId="79816078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ControladorAvaliacao — Avaliacao</w:t>
      </w:r>
    </w:p>
    <w:p w14:paraId="79816079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ControladorAvaliacao — Barbeiro</w:t>
      </w:r>
    </w:p>
    <w:p w14:paraId="7981607A" w14:textId="77777777" w:rsidR="008B784D" w:rsidRDefault="008E0C3C">
      <w:pPr>
        <w:pStyle w:val="Ttulo2"/>
      </w:pPr>
      <w:bookmarkStart w:id="48" w:name="_Toc241662867"/>
      <w:r>
        <w:t>10.5 CP04 – UC10/UC12 Questionário e recomendações</w:t>
      </w:r>
      <w:bookmarkEnd w:id="48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4571"/>
      </w:tblGrid>
      <w:tr w:rsidR="008B784D" w14:paraId="798160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7B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Estereótipo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7C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7D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Operações sugeridas</w:t>
            </w:r>
          </w:p>
        </w:tc>
      </w:tr>
      <w:tr w:rsidR="008B784D" w14:paraId="798160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7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«boundary»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8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TelaQuestionarioVisagismo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8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exibirPergunta(), responder(opcao)</w:t>
            </w:r>
          </w:p>
        </w:tc>
      </w:tr>
      <w:tr w:rsidR="008B784D" w14:paraId="798160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8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«boundary»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8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TelaRecomendacao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8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exibirRecomendacoes(formato)</w:t>
            </w:r>
          </w:p>
        </w:tc>
      </w:tr>
      <w:tr w:rsidR="008B784D" w14:paraId="798160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8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8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ControladorVisagismo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8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calcularFormato(respostas), salvarFormato(usuarioId, formato)</w:t>
            </w:r>
          </w:p>
        </w:tc>
      </w:tr>
      <w:tr w:rsidR="008B784D" w14:paraId="798160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8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8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ControladorRecomendacao (backend)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8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recomendar(formato) : cortes, motivo</w:t>
            </w:r>
          </w:p>
        </w:tc>
      </w:tr>
      <w:tr w:rsidR="008B784D" w14:paraId="798160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8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9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9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0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9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9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RegraVisagismo (base de regras por formato – entidade não persistente)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9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</w:tbl>
    <w:p w14:paraId="79816097" w14:textId="77777777" w:rsidR="008B784D" w:rsidRDefault="008B784D">
      <w:pPr>
        <w:spacing w:after="120"/>
      </w:pPr>
    </w:p>
    <w:p w14:paraId="79816098" w14:textId="77777777" w:rsidR="008B784D" w:rsidRDefault="008E0C3C">
      <w:pPr>
        <w:spacing w:after="120"/>
      </w:pPr>
      <w:r>
        <w:rPr>
          <w:b/>
          <w:bCs/>
        </w:rPr>
        <w:t>Ligações (Association):</w:t>
      </w:r>
    </w:p>
    <w:p w14:paraId="79816099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Cliente — TelaQuestionarioVisagismo</w:t>
      </w:r>
    </w:p>
    <w:p w14:paraId="7981609A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Cliente — TelaRecomendacao</w:t>
      </w:r>
    </w:p>
    <w:p w14:paraId="7981609B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TelaQuestionarioVisagismo — ControladorVisagismo</w:t>
      </w:r>
    </w:p>
    <w:p w14:paraId="7981609C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TelaRecomendacao — ControladorRecomendacao</w:t>
      </w:r>
    </w:p>
    <w:p w14:paraId="7981609D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ControladorVisagismo — Perfil</w:t>
      </w:r>
    </w:p>
    <w:p w14:paraId="7981609E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ControladorVisagismo — ControladorRecomendacao</w:t>
      </w:r>
    </w:p>
    <w:p w14:paraId="7981609F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ControladorRecomendacao — RegraVisagismo</w:t>
      </w:r>
    </w:p>
    <w:p w14:paraId="798160A0" w14:textId="77777777" w:rsidR="008B784D" w:rsidRDefault="008E0C3C">
      <w:pPr>
        <w:pStyle w:val="Ttulo2"/>
      </w:pPr>
      <w:bookmarkStart w:id="49" w:name="_Toc241662868"/>
      <w:r>
        <w:t>10.6 CP05 – UC11/UC13 Visagismo por foto com IA</w:t>
      </w:r>
      <w:bookmarkEnd w:id="49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4571"/>
      </w:tblGrid>
      <w:tr w:rsidR="008B784D" w14:paraId="798160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A1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Estereótipo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A2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A3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Operações sugeridas</w:t>
            </w:r>
          </w:p>
        </w:tc>
      </w:tr>
      <w:tr w:rsidR="008B784D" w14:paraId="798160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A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«boundary»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A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TelaFotoVisagismo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A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capturarFoto(), escolherGaleria(), analisar()</w:t>
            </w:r>
          </w:p>
        </w:tc>
      </w:tr>
      <w:tr w:rsidR="008B784D" w14:paraId="798160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A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«boundary»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A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TelaResultadoVisagismo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A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exibirResultado(), gerarImagem()</w:t>
            </w:r>
          </w:p>
        </w:tc>
      </w:tr>
      <w:tr w:rsidR="008B784D" w14:paraId="798160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A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«boundary»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A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InterfaceServicoIA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A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analisar(foto, schema), editarImagem(foto, prompt)</w:t>
            </w:r>
          </w:p>
        </w:tc>
      </w:tr>
      <w:tr w:rsidR="008B784D" w14:paraId="798160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B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B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ControladorVisagismoIA (rota /api/visagismo)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B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analisar(imagemBase64), gerarImagemReferencia(imagem, analise)</w:t>
            </w:r>
          </w:p>
        </w:tc>
      </w:tr>
      <w:tr w:rsidR="008B784D" w14:paraId="798160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B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B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ServicoAnaliseIA (gemini.js)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B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analisarVisagismo(), montarPromptEdicao(), editarCabeloBarba()</w:t>
            </w:r>
          </w:p>
        </w:tc>
      </w:tr>
      <w:tr w:rsidR="008B784D" w14:paraId="798160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B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B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ServicoImagem (imagem.js)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B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alinharFoto(), mascaraCabeloBarba(), compor()</w:t>
            </w:r>
          </w:p>
        </w:tc>
      </w:tr>
      <w:tr w:rsidR="008B784D" w14:paraId="798160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B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B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AnaliseVisagismo (formatoRosto, analiseRosto, analiseCabelo, recomendacoesCabelo, recomendacoesBarba – não persistente)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B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</w:tbl>
    <w:p w14:paraId="798160C1" w14:textId="77777777" w:rsidR="008B784D" w:rsidRDefault="008B784D">
      <w:pPr>
        <w:spacing w:after="120"/>
      </w:pPr>
    </w:p>
    <w:p w14:paraId="798160C2" w14:textId="77777777" w:rsidR="008B784D" w:rsidRDefault="008E0C3C">
      <w:pPr>
        <w:spacing w:after="120"/>
      </w:pPr>
      <w:r>
        <w:rPr>
          <w:b/>
          <w:bCs/>
        </w:rPr>
        <w:t>Ligações (Association):</w:t>
      </w:r>
    </w:p>
    <w:p w14:paraId="798160C3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Cliente — TelaFotoVisagismo</w:t>
      </w:r>
    </w:p>
    <w:p w14:paraId="798160C4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Cliente — TelaResultadoVisagismo</w:t>
      </w:r>
    </w:p>
    <w:p w14:paraId="798160C5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TelaFotoVisagismo — ControladorVisagismoIA</w:t>
      </w:r>
    </w:p>
    <w:p w14:paraId="798160C6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TelaResultadoVisagismo — ControladorVisagismoIA</w:t>
      </w:r>
    </w:p>
    <w:p w14:paraId="798160C7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ControladorVisagismoIA — ServicoAnaliseIA</w:t>
      </w:r>
    </w:p>
    <w:p w14:paraId="798160C8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ControladorVisagismoIA — ServicoImagem</w:t>
      </w:r>
    </w:p>
    <w:p w14:paraId="798160C9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ControladorVisagismoIA — AnaliseVisagismo</w:t>
      </w:r>
    </w:p>
    <w:p w14:paraId="798160CA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ServicoAnaliseIA — InterfaceServicoIA</w:t>
      </w:r>
    </w:p>
    <w:p w14:paraId="798160CB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InterfaceServicoIA — Serviço de IA (ator)</w:t>
      </w:r>
    </w:p>
    <w:p w14:paraId="798160CC" w14:textId="77777777" w:rsidR="008B784D" w:rsidRDefault="008E0C3C">
      <w:pPr>
        <w:pBdr>
          <w:left w:val="single" w:sz="18" w:space="6" w:color="1F4E79"/>
        </w:pBdr>
        <w:shd w:val="clear" w:color="auto" w:fill="E8F0FA"/>
        <w:spacing w:before="80" w:after="160"/>
        <w:ind w:left="120" w:right="120"/>
      </w:pPr>
      <w:r>
        <w:rPr>
          <w:b/>
          <w:bCs/>
          <w:color w:val="1F4E79"/>
        </w:rPr>
        <w:t xml:space="preserve">Nota: </w:t>
      </w:r>
      <w:r>
        <w:t xml:space="preserve">Aqui a fronteira </w:t>
      </w:r>
      <w:r>
        <w:rPr>
          <w:rFonts w:ascii="Consolas" w:eastAsia="Consolas" w:hAnsi="Consolas" w:cs="Consolas"/>
          <w:color w:val="8B1A1A"/>
        </w:rPr>
        <w:t>InterfaceServicoIA</w:t>
      </w:r>
      <w:r>
        <w:t xml:space="preserve"> fica do lado do ator secundário: é a “porta” do sistema para o mundo externo. É a única situação em que um controle se liga a uma fronteira que não é tela.</w:t>
      </w:r>
    </w:p>
    <w:p w14:paraId="798160CD" w14:textId="77777777" w:rsidR="008B784D" w:rsidRDefault="008E0C3C">
      <w:pPr>
        <w:pStyle w:val="Ttulo2"/>
      </w:pPr>
      <w:bookmarkStart w:id="50" w:name="_Toc241662869"/>
      <w:r>
        <w:t>10.7 CP06 – UC15 Trocar mensagens</w:t>
      </w:r>
      <w:bookmarkEnd w:id="50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4571"/>
      </w:tblGrid>
      <w:tr w:rsidR="008B784D" w14:paraId="798160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CE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Estereótipo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CF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D0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Operações sugeridas</w:t>
            </w:r>
          </w:p>
        </w:tc>
      </w:tr>
      <w:tr w:rsidR="008B784D" w14:paraId="798160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D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«boundary»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D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TelaChat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D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exibirMensagens(), enviar(texto)</w:t>
            </w:r>
          </w:p>
        </w:tc>
      </w:tr>
      <w:tr w:rsidR="008B784D" w14:paraId="798160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D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D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ControladorChat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D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abrirOuCriarConversa(clienteId, barbeiroId), listarMensagens(conversaId), marcarComoLidas(conversaId), enviarMensagem(conversaId, texto)</w:t>
            </w:r>
          </w:p>
        </w:tc>
      </w:tr>
      <w:tr w:rsidR="008B784D" w14:paraId="798160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D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D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Conversa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D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0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D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D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Mensagem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E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0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E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E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E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0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E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E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E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</w:tbl>
    <w:p w14:paraId="798160EA" w14:textId="77777777" w:rsidR="008B784D" w:rsidRDefault="008B784D">
      <w:pPr>
        <w:spacing w:after="120"/>
      </w:pPr>
    </w:p>
    <w:p w14:paraId="798160EB" w14:textId="77777777" w:rsidR="008B784D" w:rsidRDefault="008E0C3C">
      <w:pPr>
        <w:spacing w:after="120"/>
      </w:pPr>
      <w:r>
        <w:rPr>
          <w:b/>
          <w:bCs/>
        </w:rPr>
        <w:t>Ligações (Association):</w:t>
      </w:r>
    </w:p>
    <w:p w14:paraId="798160EC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Cliente — TelaChat</w:t>
      </w:r>
    </w:p>
    <w:p w14:paraId="798160ED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Barbeiro (ator) — TelaChat</w:t>
      </w:r>
    </w:p>
    <w:p w14:paraId="798160EE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TelaChat — ControladorChat</w:t>
      </w:r>
    </w:p>
    <w:p w14:paraId="798160EF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ControladorChat — Conversa</w:t>
      </w:r>
    </w:p>
    <w:p w14:paraId="798160F0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ControladorChat — Mensagem</w:t>
      </w:r>
    </w:p>
    <w:p w14:paraId="798160F1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ControladorChat — Usuario</w:t>
      </w:r>
    </w:p>
    <w:p w14:paraId="798160F2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ControladorChat — Barbeiro (entidade)</w:t>
      </w:r>
    </w:p>
    <w:p w14:paraId="798160F3" w14:textId="77777777" w:rsidR="008B784D" w:rsidRDefault="008E0C3C">
      <w:pPr>
        <w:pStyle w:val="Ttulo2"/>
      </w:pPr>
      <w:bookmarkStart w:id="51" w:name="_Toc241662870"/>
      <w:r>
        <w:t>10.8 CP07 – UC16/UC17 Agendamentos do barbeiro e falta</w:t>
      </w:r>
      <w:bookmarkEnd w:id="51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4571"/>
      </w:tblGrid>
      <w:tr w:rsidR="008B784D" w14:paraId="798160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F4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Estereótipo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F5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F6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Operações sugeridas</w:t>
            </w:r>
          </w:p>
        </w:tc>
      </w:tr>
      <w:tr w:rsidR="008B784D" w14:paraId="798160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F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«boundary»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F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TelaInicioBarbeiro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F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exibirAgendamentos(), cancelar(id), registrarFalta(id)</w:t>
            </w:r>
          </w:p>
        </w:tc>
      </w:tr>
      <w:tr w:rsidR="008B784D" w14:paraId="798160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F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F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ControladorAtendimento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0F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concluirAgendamentosPassados(), listarPorBarbeiro(barbeiroId), alterarStatus(id, cancelado)</w:t>
            </w:r>
          </w:p>
        </w:tc>
      </w:tr>
      <w:tr w:rsidR="008B784D" w14:paraId="798161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0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0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ControladorChat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0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contarNaoLidasPorCliente(barbeiroId)</w:t>
            </w:r>
          </w:p>
        </w:tc>
      </w:tr>
      <w:tr w:rsidR="008B784D" w14:paraId="798161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0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0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0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1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0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0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0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1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0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0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0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1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1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1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1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1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1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1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Avaliacao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1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</w:tbl>
    <w:p w14:paraId="79816118" w14:textId="77777777" w:rsidR="008B784D" w:rsidRDefault="008B784D">
      <w:pPr>
        <w:spacing w:after="120"/>
      </w:pPr>
    </w:p>
    <w:p w14:paraId="79816119" w14:textId="77777777" w:rsidR="008B784D" w:rsidRDefault="008E0C3C">
      <w:pPr>
        <w:spacing w:after="120"/>
      </w:pPr>
      <w:r>
        <w:rPr>
          <w:b/>
          <w:bCs/>
        </w:rPr>
        <w:t>Ligações (Association):</w:t>
      </w:r>
    </w:p>
    <w:p w14:paraId="7981611A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Barbeiro (ator) — TelaInicioBarbeiro</w:t>
      </w:r>
    </w:p>
    <w:p w14:paraId="7981611B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TelaInicioBarbeiro — ControladorAtendimento</w:t>
      </w:r>
    </w:p>
    <w:p w14:paraId="7981611C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TelaInicioBarbeiro — ControladorChat</w:t>
      </w:r>
    </w:p>
    <w:p w14:paraId="7981611D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ControladorAtendimento — Barbeiro, Agendamento, Perfil, Servico</w:t>
      </w:r>
    </w:p>
    <w:p w14:paraId="7981611E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ControladorAtendimento — Avaliacao (remoção ao cancelar)</w:t>
      </w:r>
    </w:p>
    <w:p w14:paraId="7981611F" w14:textId="77777777" w:rsidR="008B784D" w:rsidRDefault="008E0C3C">
      <w:pPr>
        <w:pStyle w:val="Ttulo2"/>
      </w:pPr>
      <w:bookmarkStart w:id="52" w:name="_Toc241662871"/>
      <w:r>
        <w:t>10.9 CP08 – UC18 Gerenciar horários de atendimento</w:t>
      </w:r>
      <w:bookmarkEnd w:id="52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4571"/>
      </w:tblGrid>
      <w:tr w:rsidR="008B784D" w14:paraId="798161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20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Estereótipo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21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22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Operações sugeridas</w:t>
            </w:r>
          </w:p>
        </w:tc>
      </w:tr>
      <w:tr w:rsidR="008B784D" w14:paraId="798161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2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«boundary»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2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TelaAgendaBarbeiro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2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exibirPeriodos(), adicionar(dia, inicio, fim), remover(id)</w:t>
            </w:r>
          </w:p>
        </w:tc>
      </w:tr>
      <w:tr w:rsidR="008B784D" w14:paraId="798161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2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«boundary»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2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TelaAgendaAdmin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2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exibirSemana(), editarDia(dia), salvar()</w:t>
            </w:r>
          </w:p>
        </w:tc>
      </w:tr>
      <w:tr w:rsidR="008B784D" w14:paraId="798161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2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2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ControladorHorarios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2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listar(barbeiroId), adicionar(periodo), remover(id), substituirSemana(barbeiroId, dias), validarPeriodo()</w:t>
            </w:r>
          </w:p>
        </w:tc>
      </w:tr>
      <w:tr w:rsidR="008B784D" w14:paraId="798161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3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3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3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1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3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3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HorarioDisponivel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3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</w:tbl>
    <w:p w14:paraId="79816138" w14:textId="77777777" w:rsidR="008B784D" w:rsidRDefault="008B784D">
      <w:pPr>
        <w:spacing w:after="120"/>
      </w:pPr>
    </w:p>
    <w:p w14:paraId="79816139" w14:textId="77777777" w:rsidR="008B784D" w:rsidRDefault="008E0C3C">
      <w:pPr>
        <w:spacing w:after="120"/>
      </w:pPr>
      <w:r>
        <w:rPr>
          <w:b/>
          <w:bCs/>
        </w:rPr>
        <w:t>Ligações (Association):</w:t>
      </w:r>
    </w:p>
    <w:p w14:paraId="7981613A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Barbeiro (ator) — TelaAgendaBarbeiro</w:t>
      </w:r>
    </w:p>
    <w:p w14:paraId="7981613B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Administrador — TelaAgendaAdmin</w:t>
      </w:r>
    </w:p>
    <w:p w14:paraId="7981613C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TelaAgendaBarbeiro — ControladorHorarios</w:t>
      </w:r>
    </w:p>
    <w:p w14:paraId="7981613D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TelaAgendaAdmin — ControladorHorarios</w:t>
      </w:r>
    </w:p>
    <w:p w14:paraId="7981613E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ControladorHorarios — Barbeiro</w:t>
      </w:r>
    </w:p>
    <w:p w14:paraId="7981613F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ControladorHorarios — HorarioDisponivel</w:t>
      </w:r>
    </w:p>
    <w:p w14:paraId="79816140" w14:textId="77777777" w:rsidR="008B784D" w:rsidRDefault="008E0C3C">
      <w:pPr>
        <w:pStyle w:val="Ttulo2"/>
      </w:pPr>
      <w:bookmarkStart w:id="53" w:name="_Toc241662872"/>
      <w:r>
        <w:t>10.10 CP09 – UC22/UC23 Gerenciar barbeiros e serviços</w:t>
      </w:r>
      <w:bookmarkEnd w:id="53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4571"/>
      </w:tblGrid>
      <w:tr w:rsidR="008B784D" w14:paraId="798161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41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Estereótipo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42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43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Operações sugeridas</w:t>
            </w:r>
          </w:p>
        </w:tc>
      </w:tr>
      <w:tr w:rsidR="008B784D" w14:paraId="798161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4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«boundary»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4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TelaBarbeiros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4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exibirLista(), abrirCriar(), abrirEditar(b), alternarAtivo(b), abrirServicos(b), abrirAgenda(b)</w:t>
            </w:r>
          </w:p>
        </w:tc>
      </w:tr>
      <w:tr w:rsidR="008B784D" w14:paraId="798161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4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4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ControladorBarbeiros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4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listar(), atualizar(barbeiro), inativar(barbeiro), reativar(barbeiro), vincularServico(b, s), desvincularServico(b, s)</w:t>
            </w:r>
          </w:p>
        </w:tc>
      </w:tr>
      <w:tr w:rsidR="008B784D" w14:paraId="798161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4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4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ControladorCadastroBarbeiro (rota /api/admin)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4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criarBarbeiro(email, senha, nome, telefone, especialidade)</w:t>
            </w:r>
          </w:p>
        </w:tc>
      </w:tr>
      <w:tr w:rsidR="008B784D" w14:paraId="798161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5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5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5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1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5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5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5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1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5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5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PapelUsuario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5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1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5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5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5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1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6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6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Servico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6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1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6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6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BarbeiroServico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6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1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6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6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6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</w:tbl>
    <w:p w14:paraId="7981616D" w14:textId="77777777" w:rsidR="008B784D" w:rsidRDefault="008B784D">
      <w:pPr>
        <w:spacing w:after="120"/>
      </w:pPr>
    </w:p>
    <w:p w14:paraId="7981616E" w14:textId="77777777" w:rsidR="008B784D" w:rsidRDefault="008E0C3C">
      <w:pPr>
        <w:spacing w:after="120"/>
      </w:pPr>
      <w:r>
        <w:rPr>
          <w:b/>
          <w:bCs/>
        </w:rPr>
        <w:t>Ligações (Association):</w:t>
      </w:r>
    </w:p>
    <w:p w14:paraId="7981616F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Administrador — TelaBarbeiros</w:t>
      </w:r>
    </w:p>
    <w:p w14:paraId="79816170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TelaBarbeiros — ControladorBarbeiros</w:t>
      </w:r>
    </w:p>
    <w:p w14:paraId="79816171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TelaBarbeiros — ControladorCadastroBarbeiro</w:t>
      </w:r>
    </w:p>
    <w:p w14:paraId="79816172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ControladorBarbeiros — Barbeiro, Servico, BarbeiroServico</w:t>
      </w:r>
    </w:p>
    <w:p w14:paraId="79816173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ControladorBarbeiros — Agendamento (verificar agendamentos em aberto)</w:t>
      </w:r>
    </w:p>
    <w:p w14:paraId="79816174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ControladorCadastroBarbeiro — Usuario, Perfil, PapelUsuario, Barbeiro</w:t>
      </w:r>
    </w:p>
    <w:p w14:paraId="79816175" w14:textId="77777777" w:rsidR="008B784D" w:rsidRDefault="008E0C3C">
      <w:pPr>
        <w:pStyle w:val="Ttulo2"/>
      </w:pPr>
      <w:bookmarkStart w:id="54" w:name="_Toc241662873"/>
      <w:r>
        <w:t>10.11 CP10 – UC02 Autenticar-se</w:t>
      </w:r>
      <w:bookmarkEnd w:id="54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4571"/>
      </w:tblGrid>
      <w:tr w:rsidR="008B784D" w14:paraId="798161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76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Estereótipo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77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78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Operações sugeridas</w:t>
            </w:r>
          </w:p>
        </w:tc>
      </w:tr>
      <w:tr w:rsidR="008B784D" w14:paraId="798161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7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«boundary»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7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TelaLogin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7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informarCredenciais(), entrar()</w:t>
            </w:r>
          </w:p>
        </w:tc>
      </w:tr>
      <w:tr w:rsidR="008B784D" w14:paraId="798161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7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«boundary»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7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TelaLoginBarbeiro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8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informarCredenciais(), entrar()</w:t>
            </w:r>
          </w:p>
        </w:tc>
      </w:tr>
      <w:tr w:rsidR="008B784D" w14:paraId="798161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8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8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ControladorAutenticacao (AuthContext)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8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autenticar(email, senha), obterPapel(usuarioId), definirNavegacao(papel), encerrarSessao()</w:t>
            </w:r>
          </w:p>
        </w:tc>
      </w:tr>
      <w:tr w:rsidR="008B784D" w14:paraId="798161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8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8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8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1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8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8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PapelUsuario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8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</w:tbl>
    <w:p w14:paraId="7981618E" w14:textId="77777777" w:rsidR="008B784D" w:rsidRDefault="008B784D">
      <w:pPr>
        <w:spacing w:after="120"/>
      </w:pPr>
    </w:p>
    <w:p w14:paraId="7981618F" w14:textId="77777777" w:rsidR="008B784D" w:rsidRDefault="008E0C3C">
      <w:pPr>
        <w:spacing w:after="120"/>
      </w:pPr>
      <w:r>
        <w:rPr>
          <w:b/>
          <w:bCs/>
        </w:rPr>
        <w:t>Ligações (Association):</w:t>
      </w:r>
    </w:p>
    <w:p w14:paraId="79816190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Cliente — TelaLogin</w:t>
      </w:r>
    </w:p>
    <w:p w14:paraId="79816191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Administrador — TelaLogin</w:t>
      </w:r>
    </w:p>
    <w:p w14:paraId="79816192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Barbeiro (ator) — TelaLoginBarbeiro</w:t>
      </w:r>
    </w:p>
    <w:p w14:paraId="79816193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TelaLogin — ControladorAutenticacao</w:t>
      </w:r>
    </w:p>
    <w:p w14:paraId="79816194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TelaLoginBarbeiro — ControladorAutenticacao</w:t>
      </w:r>
    </w:p>
    <w:p w14:paraId="79816195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ControladorAutenticacao — Usuario</w:t>
      </w:r>
    </w:p>
    <w:p w14:paraId="79816196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ControladorAutenticacao — PapelUsuario</w:t>
      </w:r>
    </w:p>
    <w:p w14:paraId="79816197" w14:textId="77777777" w:rsidR="008B784D" w:rsidRDefault="008E0C3C">
      <w:pPr>
        <w:pStyle w:val="Ttulo2"/>
      </w:pPr>
      <w:bookmarkStart w:id="55" w:name="_Toc241662874"/>
      <w:r>
        <w:t>10.12 CP11 – UC21 Visualizar painel de métricas</w:t>
      </w:r>
      <w:bookmarkEnd w:id="55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4571"/>
      </w:tblGrid>
      <w:tr w:rsidR="008B784D" w14:paraId="79816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98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Estereótipo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99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9A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Operações sugeridas</w:t>
            </w:r>
          </w:p>
        </w:tc>
      </w:tr>
      <w:tr w:rsidR="008B784D" w14:paraId="798161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9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«boundary»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9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TelaDashboard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9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exibirIndicadores()</w:t>
            </w:r>
          </w:p>
        </w:tc>
      </w:tr>
      <w:tr w:rsidR="008B784D" w14:paraId="798161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A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«control»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A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ControladorMetricas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A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totalAgendamentos(), agendamentosDoMes(), contarPorStatus(), barbeiroMaisRequisitado(), totalBarbeirosAtivos(), totalClientes()</w:t>
            </w:r>
          </w:p>
        </w:tc>
      </w:tr>
      <w:tr w:rsidR="008B784D" w14:paraId="798161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A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A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Agendamento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A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1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A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A9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Barbeiro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A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  <w:tr w:rsidR="008B784D" w14:paraId="798161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A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«entity»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A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4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A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(atributos da seção 5)</w:t>
            </w:r>
          </w:p>
        </w:tc>
      </w:tr>
    </w:tbl>
    <w:p w14:paraId="798161B0" w14:textId="77777777" w:rsidR="008B784D" w:rsidRDefault="008B784D">
      <w:pPr>
        <w:spacing w:after="120"/>
      </w:pPr>
    </w:p>
    <w:p w14:paraId="798161B1" w14:textId="77777777" w:rsidR="008B784D" w:rsidRDefault="008E0C3C">
      <w:pPr>
        <w:spacing w:after="120"/>
      </w:pPr>
      <w:r>
        <w:rPr>
          <w:b/>
          <w:bCs/>
        </w:rPr>
        <w:t>Ligações (Association):</w:t>
      </w:r>
    </w:p>
    <w:p w14:paraId="798161B2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Administrador — TelaDashboard</w:t>
      </w:r>
    </w:p>
    <w:p w14:paraId="798161B3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TelaDashboard — ControladorMetricas</w:t>
      </w:r>
    </w:p>
    <w:p w14:paraId="798161B4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ControladorMetricas — Agendamento</w:t>
      </w:r>
    </w:p>
    <w:p w14:paraId="798161B5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ControladorMetricas — Barbeiro</w:t>
      </w:r>
    </w:p>
    <w:p w14:paraId="798161B6" w14:textId="77777777" w:rsidR="008B784D" w:rsidRDefault="008E0C3C">
      <w:pPr>
        <w:pStyle w:val="PargrafodaLista"/>
        <w:numPr>
          <w:ilvl w:val="0"/>
          <w:numId w:val="2"/>
        </w:numPr>
        <w:spacing w:after="60"/>
      </w:pPr>
      <w:r>
        <w:t>ControladorMetricas — Perfil</w:t>
      </w:r>
    </w:p>
    <w:p w14:paraId="798161B7" w14:textId="77777777" w:rsidR="008B784D" w:rsidRDefault="008E0C3C">
      <w:pPr>
        <w:pStyle w:val="Ttulo1"/>
        <w:pageBreakBefore/>
      </w:pPr>
      <w:bookmarkStart w:id="56" w:name="_Toc241662875"/>
      <w:r>
        <w:t>11. Checklist final antes de entregar</w:t>
      </w:r>
      <w:bookmarkEnd w:id="56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71"/>
      </w:tblGrid>
      <w:tr w:rsidR="008B784D" w14:paraId="79816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B8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8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B9" w14:textId="77777777" w:rsidR="008B784D" w:rsidRDefault="008E0C3C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Verificação</w:t>
            </w:r>
          </w:p>
        </w:tc>
      </w:tr>
      <w:tr w:rsidR="008B784D" w14:paraId="798161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B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BC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Os nomes das classes (seção 5), das entidades nos diagramas de classes participantes (seção 10) e das tabelas no DER (seção 6) são coerentes entre si.</w:t>
            </w:r>
          </w:p>
        </w:tc>
      </w:tr>
      <w:tr w:rsidR="008B784D" w14:paraId="798161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B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BF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Todo caso de uso do diagrama tem descrição (seção 4) e vice-versa.</w:t>
            </w:r>
          </w:p>
        </w:tc>
      </w:tr>
      <w:tr w:rsidR="008B784D" w14:paraId="798161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C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C2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Toda seta «include» aponta para o caso incluído e toda «extend» aponta para o caso base.</w:t>
            </w:r>
          </w:p>
        </w:tc>
      </w:tr>
      <w:tr w:rsidR="008B784D" w14:paraId="798161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C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C5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Todas as saídas de losangos de decisão nos diagramas de atividades têm guarda.</w:t>
            </w:r>
          </w:p>
        </w:tc>
      </w:tr>
      <w:tr w:rsidR="008B784D" w14:paraId="798161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C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C8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Cada diagrama de atividades tem um nó inicial e pelo menos um nó final.</w:t>
            </w:r>
          </w:p>
        </w:tc>
      </w:tr>
      <w:tr w:rsidR="008B784D" w14:paraId="798161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CA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CB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As mensagens dos diagramas de sequência correspondem às operações das classes de fronteira/controle.</w:t>
            </w:r>
          </w:p>
        </w:tc>
      </w:tr>
      <w:tr w:rsidR="008B784D" w14:paraId="798161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CD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CE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No diagrama de classes, as FKs não aparecem como atributos (viraram associações); no DER elas aparecem como colunas.</w:t>
            </w:r>
          </w:p>
        </w:tc>
      </w:tr>
      <w:tr w:rsidR="008B784D" w14:paraId="798161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D0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D1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Multiplicidades preenchidas nas duas pontas de cada associação.</w:t>
            </w:r>
          </w:p>
        </w:tc>
      </w:tr>
      <w:tr w:rsidR="008B784D" w14:paraId="798161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D3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D4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 xml:space="preserve">Estrutura de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conversas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mensagens</w:t>
            </w:r>
            <w:r>
              <w:rPr>
                <w:sz w:val="18"/>
                <w:szCs w:val="18"/>
              </w:rPr>
              <w:t xml:space="preserve"> conferida no Supabase (seção 2.4).</w:t>
            </w:r>
          </w:p>
        </w:tc>
      </w:tr>
      <w:tr w:rsidR="008B784D" w14:paraId="798161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D6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61D7" w14:textId="77777777" w:rsidR="008B784D" w:rsidRDefault="008E0C3C">
            <w:pPr>
              <w:spacing w:after="30"/>
            </w:pPr>
            <w:r>
              <w:rPr>
                <w:sz w:val="18"/>
                <w:szCs w:val="18"/>
              </w:rPr>
              <w:t>Imagens exportadas em PNG com boa resolução e legendadas no TCC (Figura X – …, Fonte: o autor).</w:t>
            </w:r>
          </w:p>
        </w:tc>
      </w:tr>
    </w:tbl>
    <w:p w14:paraId="798161D9" w14:textId="77777777" w:rsidR="008B784D" w:rsidRDefault="008B784D">
      <w:pPr>
        <w:spacing w:after="120"/>
      </w:pPr>
    </w:p>
    <w:sectPr w:rsidR="008B784D">
      <w:headerReference w:type="default" r:id="rId7"/>
      <w:footerReference w:type="default" r:id="rId8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B4876" w14:textId="77777777" w:rsidR="008E0C3C" w:rsidRDefault="008E0C3C">
      <w:r>
        <w:separator/>
      </w:r>
    </w:p>
  </w:endnote>
  <w:endnote w:type="continuationSeparator" w:id="0">
    <w:p w14:paraId="12BC94C1" w14:textId="77777777" w:rsidR="008E0C3C" w:rsidRDefault="008E0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161DB" w14:textId="0FDC38BA" w:rsidR="008B784D" w:rsidRDefault="008E0C3C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EC1306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63429" w14:textId="77777777" w:rsidR="008E0C3C" w:rsidRDefault="008E0C3C">
      <w:r>
        <w:separator/>
      </w:r>
    </w:p>
  </w:footnote>
  <w:footnote w:type="continuationSeparator" w:id="0">
    <w:p w14:paraId="770E415A" w14:textId="77777777" w:rsidR="008E0C3C" w:rsidRDefault="008E0C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161DA" w14:textId="77777777" w:rsidR="008B784D" w:rsidRDefault="008E0C3C">
    <w:pPr>
      <w:jc w:val="right"/>
    </w:pPr>
    <w:r>
      <w:rPr>
        <w:color w:val="808080"/>
        <w:sz w:val="16"/>
        <w:szCs w:val="16"/>
      </w:rPr>
      <w:t>BarberPro – Guia de Modelagem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7B4"/>
    <w:multiLevelType w:val="hybridMultilevel"/>
    <w:tmpl w:val="758023CC"/>
    <w:lvl w:ilvl="0" w:tplc="8CC60D5A">
      <w:start w:val="1"/>
      <w:numFmt w:val="bullet"/>
      <w:lvlText w:val="•"/>
      <w:lvlJc w:val="left"/>
      <w:pPr>
        <w:ind w:left="567" w:hanging="283"/>
      </w:pPr>
    </w:lvl>
    <w:lvl w:ilvl="1" w:tplc="B88EA0EA" w:tentative="1">
      <w:start w:val="1"/>
      <w:numFmt w:val="bullet"/>
      <w:lvlText w:val="◦"/>
      <w:lvlJc w:val="left"/>
      <w:pPr>
        <w:ind w:left="1134" w:hanging="283"/>
      </w:pPr>
    </w:lvl>
    <w:lvl w:ilvl="2" w:tplc="C84490B4">
      <w:numFmt w:val="decimal"/>
      <w:lvlText w:val=""/>
      <w:lvlJc w:val="left"/>
    </w:lvl>
    <w:lvl w:ilvl="3" w:tplc="DC8A1E86">
      <w:numFmt w:val="decimal"/>
      <w:lvlText w:val=""/>
      <w:lvlJc w:val="left"/>
    </w:lvl>
    <w:lvl w:ilvl="4" w:tplc="7D4C549A">
      <w:numFmt w:val="decimal"/>
      <w:lvlText w:val=""/>
      <w:lvlJc w:val="left"/>
    </w:lvl>
    <w:lvl w:ilvl="5" w:tplc="10FCE46E">
      <w:numFmt w:val="decimal"/>
      <w:lvlText w:val=""/>
      <w:lvlJc w:val="left"/>
    </w:lvl>
    <w:lvl w:ilvl="6" w:tplc="CD98CFD2">
      <w:numFmt w:val="decimal"/>
      <w:lvlText w:val=""/>
      <w:lvlJc w:val="left"/>
    </w:lvl>
    <w:lvl w:ilvl="7" w:tplc="4BC40B5A">
      <w:numFmt w:val="decimal"/>
      <w:lvlText w:val=""/>
      <w:lvlJc w:val="left"/>
    </w:lvl>
    <w:lvl w:ilvl="8" w:tplc="CC705FDE">
      <w:numFmt w:val="decimal"/>
      <w:lvlText w:val=""/>
      <w:lvlJc w:val="left"/>
    </w:lvl>
  </w:abstractNum>
  <w:abstractNum w:abstractNumId="1" w15:restartNumberingAfterBreak="0">
    <w:nsid w:val="711210FE"/>
    <w:multiLevelType w:val="hybridMultilevel"/>
    <w:tmpl w:val="153E6792"/>
    <w:lvl w:ilvl="0" w:tplc="B8E6DF66" w:tentative="1">
      <w:start w:val="1"/>
      <w:numFmt w:val="bullet"/>
      <w:lvlText w:val="●"/>
      <w:lvlJc w:val="left"/>
      <w:pPr>
        <w:ind w:left="720" w:hanging="360"/>
      </w:pPr>
    </w:lvl>
    <w:lvl w:ilvl="1" w:tplc="0F882178" w:tentative="1">
      <w:start w:val="1"/>
      <w:numFmt w:val="bullet"/>
      <w:lvlText w:val="○"/>
      <w:lvlJc w:val="left"/>
      <w:pPr>
        <w:ind w:left="1440" w:hanging="360"/>
      </w:pPr>
    </w:lvl>
    <w:lvl w:ilvl="2" w:tplc="7A48AF40" w:tentative="1">
      <w:start w:val="1"/>
      <w:numFmt w:val="bullet"/>
      <w:lvlText w:val="■"/>
      <w:lvlJc w:val="left"/>
      <w:pPr>
        <w:ind w:left="2160" w:hanging="360"/>
      </w:pPr>
    </w:lvl>
    <w:lvl w:ilvl="3" w:tplc="B7E66B7C" w:tentative="1">
      <w:start w:val="1"/>
      <w:numFmt w:val="bullet"/>
      <w:lvlText w:val="●"/>
      <w:lvlJc w:val="left"/>
      <w:pPr>
        <w:ind w:left="2880" w:hanging="360"/>
      </w:pPr>
    </w:lvl>
    <w:lvl w:ilvl="4" w:tplc="F566E082" w:tentative="1">
      <w:start w:val="1"/>
      <w:numFmt w:val="bullet"/>
      <w:lvlText w:val="○"/>
      <w:lvlJc w:val="left"/>
      <w:pPr>
        <w:ind w:left="3600" w:hanging="360"/>
      </w:pPr>
    </w:lvl>
    <w:lvl w:ilvl="5" w:tplc="9A24E06C" w:tentative="1">
      <w:start w:val="1"/>
      <w:numFmt w:val="bullet"/>
      <w:lvlText w:val="■"/>
      <w:lvlJc w:val="left"/>
      <w:pPr>
        <w:ind w:left="4320" w:hanging="360"/>
      </w:pPr>
    </w:lvl>
    <w:lvl w:ilvl="6" w:tplc="541079D2" w:tentative="1">
      <w:start w:val="1"/>
      <w:numFmt w:val="bullet"/>
      <w:lvlText w:val="●"/>
      <w:lvlJc w:val="left"/>
      <w:pPr>
        <w:ind w:left="5040" w:hanging="360"/>
      </w:pPr>
    </w:lvl>
    <w:lvl w:ilvl="7" w:tplc="03D0AD92" w:tentative="1">
      <w:start w:val="1"/>
      <w:numFmt w:val="bullet"/>
      <w:lvlText w:val="●"/>
      <w:lvlJc w:val="left"/>
      <w:pPr>
        <w:ind w:left="5760" w:hanging="360"/>
      </w:pPr>
    </w:lvl>
    <w:lvl w:ilvl="8" w:tplc="2E8C0EC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51067821">
    <w:abstractNumId w:val="1"/>
    <w:lvlOverride w:ilvl="0">
      <w:startOverride w:val="1"/>
    </w:lvlOverride>
  </w:num>
  <w:num w:numId="2" w16cid:durableId="913199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84D"/>
    <w:rsid w:val="008B784D"/>
    <w:rsid w:val="008E0C3C"/>
    <w:rsid w:val="00B5784A"/>
    <w:rsid w:val="00EC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15128"/>
  <w15:docId w15:val="{B073E674-CA3F-474C-9F3D-4EA871668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4E79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40"/>
      <w:outlineLvl w:val="1"/>
    </w:pPr>
    <w:rPr>
      <w:b/>
      <w:bCs/>
      <w:color w:val="2E5C8A"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EC130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C130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14160</Words>
  <Characters>76470</Characters>
  <Application>Microsoft Office Word</Application>
  <DocSecurity>0</DocSecurity>
  <Lines>637</Lines>
  <Paragraphs>180</Paragraphs>
  <ScaleCrop>false</ScaleCrop>
  <Company/>
  <LinksUpToDate>false</LinksUpToDate>
  <CharactersWithSpaces>90450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Modelagem – BarberPro</dc:title>
  <dc:creator>BarberPro TCC</dc:creator>
  <cp:lastModifiedBy>Lucas Alves Santos</cp:lastModifiedBy>
  <cp:revision>2</cp:revision>
  <dcterms:created xsi:type="dcterms:W3CDTF">2026-09-30T15:10:00Z</dcterms:created>
  <dcterms:modified xsi:type="dcterms:W3CDTF">2026-09-30T15:12:00Z</dcterms:modified>
</cp:coreProperties>
</file>