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962F7" w14:textId="0AA63D70" w:rsidR="00D859A8" w:rsidRDefault="00555DF9" w:rsidP="00555DF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555DF9">
        <w:rPr>
          <w:rFonts w:ascii="Arial" w:hAnsi="Arial" w:cs="Arial"/>
          <w:b/>
          <w:bCs/>
          <w:i/>
          <w:iCs/>
          <w:sz w:val="32"/>
          <w:szCs w:val="32"/>
        </w:rPr>
        <w:t xml:space="preserve">ECCMG - E – </w:t>
      </w:r>
      <w:proofErr w:type="spellStart"/>
      <w:r w:rsidRPr="00555DF9">
        <w:rPr>
          <w:rFonts w:ascii="Arial" w:hAnsi="Arial" w:cs="Arial"/>
          <w:b/>
          <w:bCs/>
          <w:i/>
          <w:iCs/>
          <w:sz w:val="32"/>
          <w:szCs w:val="32"/>
        </w:rPr>
        <w:t>commerce</w:t>
      </w:r>
      <w:proofErr w:type="spellEnd"/>
      <w:r w:rsidRPr="00555DF9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gramStart"/>
      <w:r w:rsidRPr="00555DF9">
        <w:rPr>
          <w:rFonts w:ascii="Arial" w:hAnsi="Arial" w:cs="Arial"/>
          <w:b/>
          <w:bCs/>
          <w:i/>
          <w:iCs/>
          <w:sz w:val="32"/>
          <w:szCs w:val="32"/>
        </w:rPr>
        <w:t>camisetas mundo</w:t>
      </w:r>
      <w:proofErr w:type="gramEnd"/>
      <w:r w:rsidRPr="00555DF9">
        <w:rPr>
          <w:rFonts w:ascii="Arial" w:hAnsi="Arial" w:cs="Arial"/>
          <w:b/>
          <w:bCs/>
          <w:i/>
          <w:iCs/>
          <w:sz w:val="32"/>
          <w:szCs w:val="32"/>
        </w:rPr>
        <w:t xml:space="preserve"> geek</w:t>
      </w:r>
    </w:p>
    <w:p w14:paraId="268FAD1C" w14:textId="35804BDF" w:rsidR="00555DF9" w:rsidRDefault="00555DF9" w:rsidP="00555DF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(Geek Store)</w:t>
      </w:r>
    </w:p>
    <w:p w14:paraId="15EB69DB" w14:textId="0348A0BF" w:rsidR="00555DF9" w:rsidRDefault="00555DF9" w:rsidP="00555DF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144B7CFB" w14:textId="5324DA4F" w:rsidR="00555DF9" w:rsidRPr="00555DF9" w:rsidRDefault="00555DF9" w:rsidP="00555DF9">
      <w:pPr>
        <w:rPr>
          <w:rFonts w:ascii="Arial" w:hAnsi="Arial" w:cs="Arial"/>
        </w:rPr>
      </w:pPr>
      <w:r w:rsidRPr="00555DF9">
        <w:rPr>
          <w:rFonts w:ascii="Arial" w:hAnsi="Arial" w:cs="Arial"/>
        </w:rPr>
        <w:t>Gabriel Santos – 01201040</w:t>
      </w:r>
    </w:p>
    <w:p w14:paraId="3FFB6C2A" w14:textId="3C7D9439" w:rsidR="00555DF9" w:rsidRPr="00555DF9" w:rsidRDefault="00555DF9" w:rsidP="00555DF9">
      <w:pPr>
        <w:rPr>
          <w:rFonts w:ascii="Arial" w:hAnsi="Arial" w:cs="Arial"/>
        </w:rPr>
      </w:pPr>
      <w:r w:rsidRPr="00555DF9">
        <w:rPr>
          <w:rFonts w:ascii="Arial" w:hAnsi="Arial" w:cs="Arial"/>
        </w:rPr>
        <w:t>Graziela Lucena –</w:t>
      </w:r>
      <w:r w:rsidR="008D2620">
        <w:rPr>
          <w:rFonts w:ascii="Arial" w:hAnsi="Arial" w:cs="Arial"/>
        </w:rPr>
        <w:t xml:space="preserve"> 01201051</w:t>
      </w:r>
    </w:p>
    <w:p w14:paraId="26DDC975" w14:textId="4AF78BC4" w:rsidR="00555DF9" w:rsidRPr="00555DF9" w:rsidRDefault="00555DF9" w:rsidP="00555DF9">
      <w:pPr>
        <w:rPr>
          <w:rFonts w:ascii="Arial" w:hAnsi="Arial" w:cs="Arial"/>
        </w:rPr>
      </w:pPr>
      <w:r w:rsidRPr="00555DF9">
        <w:rPr>
          <w:rFonts w:ascii="Arial" w:hAnsi="Arial" w:cs="Arial"/>
        </w:rPr>
        <w:t>Guilherme de Sá –</w:t>
      </w:r>
      <w:r w:rsidR="00610577">
        <w:rPr>
          <w:rFonts w:ascii="Arial" w:hAnsi="Arial" w:cs="Arial"/>
        </w:rPr>
        <w:t xml:space="preserve"> 01201053</w:t>
      </w:r>
    </w:p>
    <w:p w14:paraId="34A3DE8F" w14:textId="03AF989B" w:rsidR="00555DF9" w:rsidRPr="00555DF9" w:rsidRDefault="00555DF9" w:rsidP="00555DF9">
      <w:pPr>
        <w:rPr>
          <w:rFonts w:ascii="Arial" w:hAnsi="Arial" w:cs="Arial"/>
        </w:rPr>
      </w:pPr>
      <w:r w:rsidRPr="00555DF9">
        <w:rPr>
          <w:rFonts w:ascii="Arial" w:hAnsi="Arial" w:cs="Arial"/>
        </w:rPr>
        <w:t>Pedro Rocha –</w:t>
      </w:r>
      <w:r w:rsidR="008D2620">
        <w:rPr>
          <w:rFonts w:ascii="Arial" w:hAnsi="Arial" w:cs="Arial"/>
        </w:rPr>
        <w:t xml:space="preserve"> 01201068</w:t>
      </w:r>
    </w:p>
    <w:p w14:paraId="6B378D31" w14:textId="1A591271" w:rsidR="00555DF9" w:rsidRDefault="00555DF9" w:rsidP="00555DF9">
      <w:pPr>
        <w:rPr>
          <w:rFonts w:ascii="Arial" w:hAnsi="Arial" w:cs="Arial"/>
        </w:rPr>
      </w:pPr>
      <w:r w:rsidRPr="00555DF9">
        <w:rPr>
          <w:rFonts w:ascii="Arial" w:hAnsi="Arial" w:cs="Arial"/>
        </w:rPr>
        <w:t>Taiza Marques –01201104</w:t>
      </w:r>
    </w:p>
    <w:p w14:paraId="662543D4" w14:textId="3EA8007F" w:rsidR="00555DF9" w:rsidRDefault="00555DF9" w:rsidP="00555DF9">
      <w:pPr>
        <w:rPr>
          <w:rFonts w:ascii="Arial" w:hAnsi="Arial" w:cs="Arial"/>
        </w:rPr>
      </w:pPr>
    </w:p>
    <w:p w14:paraId="4E27D1DE" w14:textId="5AD7873B" w:rsidR="00555DF9" w:rsidRDefault="00555DF9" w:rsidP="00555DF9">
      <w:pPr>
        <w:jc w:val="center"/>
        <w:rPr>
          <w:rFonts w:ascii="Arial" w:hAnsi="Arial" w:cs="Arial"/>
          <w:i/>
          <w:iCs/>
          <w:sz w:val="36"/>
          <w:szCs w:val="36"/>
        </w:rPr>
      </w:pPr>
      <w:r w:rsidRPr="00555DF9">
        <w:rPr>
          <w:rFonts w:ascii="Arial" w:hAnsi="Arial" w:cs="Arial"/>
          <w:i/>
          <w:iCs/>
          <w:sz w:val="36"/>
          <w:szCs w:val="36"/>
        </w:rPr>
        <w:t>Contexto do Negócio</w:t>
      </w:r>
    </w:p>
    <w:p w14:paraId="196BD65A" w14:textId="590AEE18" w:rsidR="00555DF9" w:rsidRDefault="00555DF9" w:rsidP="00555DF9">
      <w:pPr>
        <w:jc w:val="center"/>
        <w:rPr>
          <w:rFonts w:ascii="Arial" w:hAnsi="Arial" w:cs="Arial"/>
          <w:i/>
          <w:iCs/>
          <w:sz w:val="36"/>
          <w:szCs w:val="36"/>
        </w:rPr>
      </w:pPr>
    </w:p>
    <w:p w14:paraId="135CFFCA" w14:textId="027E1561" w:rsidR="00555DF9" w:rsidRDefault="00555DF9" w:rsidP="00555D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Onde está o problema? Qual é o problema?</w:t>
      </w:r>
    </w:p>
    <w:p w14:paraId="3A06DE04" w14:textId="67D01802" w:rsidR="008D2620" w:rsidRDefault="008D2620" w:rsidP="00555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problema se encontra, muitas das vezes, </w:t>
      </w:r>
      <w:r w:rsidR="00E4557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 falta de acesso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lojas com a temática geek perto da casa do cliente, ou até mesmo a insatisfação do produto acessível.</w:t>
      </w:r>
    </w:p>
    <w:p w14:paraId="2B67E0F4" w14:textId="53C89C8D" w:rsidR="008D2620" w:rsidRPr="008D2620" w:rsidRDefault="008D2620" w:rsidP="00555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Então, o problema acaba sendo como o cliente irá ficar satisfeito, sem ter de se preocupar </w:t>
      </w:r>
      <w:r w:rsidR="00610577">
        <w:rPr>
          <w:rFonts w:ascii="Arial" w:hAnsi="Arial" w:cs="Arial"/>
          <w:sz w:val="24"/>
          <w:szCs w:val="24"/>
        </w:rPr>
        <w:t>com a localidade da loja, e como este produto pode chegar em bom estado em sua residência.</w:t>
      </w:r>
    </w:p>
    <w:p w14:paraId="2EC63134" w14:textId="522AA374" w:rsidR="00555DF9" w:rsidRDefault="00555DF9" w:rsidP="00555D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Quem sofre com este problema? Quem é o principal afetado?</w:t>
      </w:r>
    </w:p>
    <w:p w14:paraId="48CD8CAE" w14:textId="4162039D" w:rsidR="00610577" w:rsidRDefault="00610577" w:rsidP="00555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público geek, já que se trata de um público amplo sendo que, parcela dessas pessoas possuem perto de sua residência uma loja com produtos que lhe satisfaça, e a outra grande gama de pessoas podem até ter acesso à algumas lojas, mas não se satisfazem com o </w:t>
      </w:r>
      <w:proofErr w:type="gramStart"/>
      <w:r>
        <w:rPr>
          <w:rFonts w:ascii="Arial" w:hAnsi="Arial" w:cs="Arial"/>
          <w:sz w:val="24"/>
          <w:szCs w:val="24"/>
        </w:rPr>
        <w:t>produto final</w:t>
      </w:r>
      <w:proofErr w:type="gramEnd"/>
      <w:r>
        <w:rPr>
          <w:rFonts w:ascii="Arial" w:hAnsi="Arial" w:cs="Arial"/>
          <w:sz w:val="24"/>
          <w:szCs w:val="24"/>
        </w:rPr>
        <w:t xml:space="preserve"> ou têm de locomover uma distância considerável a ser repensada se vale ou não a pena sair de casa.</w:t>
      </w:r>
    </w:p>
    <w:p w14:paraId="22DCBD79" w14:textId="69FC1AEC" w:rsidR="00610577" w:rsidRPr="00610577" w:rsidRDefault="00610577" w:rsidP="00555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assim, o principal afetado neste contexto, é a gama de pessoas que, ou não estão satisfeitas com o </w:t>
      </w:r>
      <w:proofErr w:type="gramStart"/>
      <w:r>
        <w:rPr>
          <w:rFonts w:ascii="Arial" w:hAnsi="Arial" w:cs="Arial"/>
          <w:sz w:val="24"/>
          <w:szCs w:val="24"/>
        </w:rPr>
        <w:t>produto final</w:t>
      </w:r>
      <w:proofErr w:type="gramEnd"/>
      <w:r>
        <w:rPr>
          <w:rFonts w:ascii="Arial" w:hAnsi="Arial" w:cs="Arial"/>
          <w:sz w:val="24"/>
          <w:szCs w:val="24"/>
        </w:rPr>
        <w:t>, ou moram longe das lojas que lhe satisfaçam, ou, até mesmo, ambos os casos.</w:t>
      </w:r>
    </w:p>
    <w:p w14:paraId="794238FF" w14:textId="07A1B9EA" w:rsidR="00555DF9" w:rsidRDefault="00555DF9" w:rsidP="00555D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Este problema tende a aumentar ou diminuir?</w:t>
      </w:r>
    </w:p>
    <w:p w14:paraId="6265F8E2" w14:textId="7F0FEF14" w:rsidR="00610577" w:rsidRPr="00610577" w:rsidRDefault="00E45571" w:rsidP="00555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público jovem crescendo, e até mesmo os adultos que carregam seus gostos e hobbies inserindo – se no mundo geek, acaba se tornando um fato de que o problema tende a aumentar. Já que são diversos gostos e estilos, por mais que que pareça ser algo padrão, existem nichos dentro do tema em que o público acaba compartilhando – se entre eles.</w:t>
      </w:r>
    </w:p>
    <w:p w14:paraId="4DACC1D2" w14:textId="2153D9E3" w:rsidR="00555DF9" w:rsidRDefault="00555DF9" w:rsidP="00555D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Quanto custa este problema?</w:t>
      </w:r>
    </w:p>
    <w:p w14:paraId="28DAAA9D" w14:textId="1F819152" w:rsidR="00E45571" w:rsidRPr="00E45571" w:rsidRDefault="00AD078C" w:rsidP="00555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preço se torna muito relativo em questão deste tema, levando em consideração a faixa de preço dos produtos em lojas diferentes, e faixa salarial dos consumidores destes. Caso o consumidor não pesquise tanto em qual loja irá comprar e sua renda possui uma limitação de gastos maior, pode ser que ele acabe tendo um custo grande. Se for o caso do consumidor que pesquisa várias lojas, produto, e enxerga qualificação de preço levando sua renda em consideração, pode ser que ele não tenha tanto custo assim.</w:t>
      </w:r>
    </w:p>
    <w:p w14:paraId="793866F4" w14:textId="48B0ACAA" w:rsidR="00555DF9" w:rsidRDefault="00555DF9" w:rsidP="00555D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8D2620">
        <w:rPr>
          <w:rFonts w:ascii="Arial" w:hAnsi="Arial" w:cs="Arial"/>
          <w:b/>
          <w:bCs/>
          <w:sz w:val="24"/>
          <w:szCs w:val="24"/>
        </w:rPr>
        <w:t>O problema afeta os aspectos de sustentabilidade?</w:t>
      </w:r>
    </w:p>
    <w:p w14:paraId="3CDCC03D" w14:textId="0FCC56B1" w:rsidR="00AD078C" w:rsidRDefault="00AD078C" w:rsidP="00555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 considerar que sim, pois agrega muito mais do que só o problema, e sim como o consumidor irá chegar até a loja caso more longe e precise utilizar o transporte público. É notável que </w:t>
      </w:r>
      <w:proofErr w:type="gramStart"/>
      <w:r>
        <w:rPr>
          <w:rFonts w:ascii="Arial" w:hAnsi="Arial" w:cs="Arial"/>
          <w:sz w:val="24"/>
          <w:szCs w:val="24"/>
        </w:rPr>
        <w:t>o problema de poluição através dos transportes públicos já têm</w:t>
      </w:r>
      <w:proofErr w:type="gramEnd"/>
      <w:r>
        <w:rPr>
          <w:rFonts w:ascii="Arial" w:hAnsi="Arial" w:cs="Arial"/>
          <w:sz w:val="24"/>
          <w:szCs w:val="24"/>
        </w:rPr>
        <w:t xml:space="preserve"> uma solução no mercado, mas ainda assim, existem automóveis que não possuem o novo modelo adotado, por estar em transição.</w:t>
      </w:r>
    </w:p>
    <w:p w14:paraId="2D2671B5" w14:textId="6037DA33" w:rsidR="00AD078C" w:rsidRPr="00AD078C" w:rsidRDefault="00AD078C" w:rsidP="00555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acaba afetando a própria natureza, já que a sustentabilidade agrega cuidar, sustentar</w:t>
      </w:r>
      <w:r w:rsidR="00345494">
        <w:rPr>
          <w:rFonts w:ascii="Arial" w:hAnsi="Arial" w:cs="Arial"/>
          <w:sz w:val="24"/>
          <w:szCs w:val="24"/>
        </w:rPr>
        <w:t>, apoiar e conservar tudo o que diz respeito à natureza.</w:t>
      </w:r>
    </w:p>
    <w:p w14:paraId="0FFBFBA7" w14:textId="59BACD10" w:rsidR="008D2620" w:rsidRDefault="008D2620" w:rsidP="00555D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Existe demanda no mercado para resolver este problema?</w:t>
      </w:r>
    </w:p>
    <w:p w14:paraId="6E59C649" w14:textId="40F994E8" w:rsidR="00345494" w:rsidRPr="00345494" w:rsidRDefault="00345494" w:rsidP="00555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Sim, inclusive o mercado digital está vendendo cada vez mais o modelo de e – </w:t>
      </w:r>
      <w:proofErr w:type="spellStart"/>
      <w:r>
        <w:rPr>
          <w:rFonts w:ascii="Arial" w:hAnsi="Arial" w:cs="Arial"/>
          <w:sz w:val="24"/>
          <w:szCs w:val="24"/>
        </w:rPr>
        <w:t>commerce</w:t>
      </w:r>
      <w:proofErr w:type="spellEnd"/>
      <w:r>
        <w:rPr>
          <w:rFonts w:ascii="Arial" w:hAnsi="Arial" w:cs="Arial"/>
          <w:sz w:val="24"/>
          <w:szCs w:val="24"/>
        </w:rPr>
        <w:t xml:space="preserve"> e repentinamente, as empresas estão aderindo ao novo modelo.</w:t>
      </w:r>
    </w:p>
    <w:p w14:paraId="0BBF45C7" w14:textId="41D27288" w:rsidR="008D2620" w:rsidRDefault="008D2620" w:rsidP="00555D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Já existe alguma tecnologia para resolver este problema?</w:t>
      </w:r>
    </w:p>
    <w:p w14:paraId="4180949D" w14:textId="2F541671" w:rsidR="00345494" w:rsidRPr="00345494" w:rsidRDefault="00345494" w:rsidP="00555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Sim, existem frameworks, uso apropriado de linguagens de programação, </w:t>
      </w:r>
      <w:proofErr w:type="spellStart"/>
      <w:r>
        <w:rPr>
          <w:rFonts w:ascii="Arial" w:hAnsi="Arial" w:cs="Arial"/>
          <w:sz w:val="24"/>
          <w:szCs w:val="24"/>
        </w:rPr>
        <w:t>API’s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merdado</w:t>
      </w:r>
      <w:proofErr w:type="spellEnd"/>
      <w:r>
        <w:rPr>
          <w:rFonts w:ascii="Arial" w:hAnsi="Arial" w:cs="Arial"/>
          <w:sz w:val="24"/>
          <w:szCs w:val="24"/>
        </w:rPr>
        <w:t xml:space="preserve"> das tecnologias é bem amplo, basta a </w:t>
      </w:r>
      <w:proofErr w:type="spellStart"/>
      <w:r>
        <w:rPr>
          <w:rFonts w:ascii="Arial" w:hAnsi="Arial" w:cs="Arial"/>
          <w:sz w:val="24"/>
          <w:szCs w:val="24"/>
        </w:rPr>
        <w:t>squad</w:t>
      </w:r>
      <w:proofErr w:type="spellEnd"/>
      <w:r>
        <w:rPr>
          <w:rFonts w:ascii="Arial" w:hAnsi="Arial" w:cs="Arial"/>
          <w:sz w:val="24"/>
          <w:szCs w:val="24"/>
        </w:rPr>
        <w:t xml:space="preserve"> fazer um desenho de solução e arquitetar de acordo com as suas necessidades.</w:t>
      </w:r>
    </w:p>
    <w:p w14:paraId="06FC8694" w14:textId="77777777" w:rsidR="00555DF9" w:rsidRPr="00555DF9" w:rsidRDefault="00555DF9" w:rsidP="00555DF9">
      <w:pPr>
        <w:rPr>
          <w:rFonts w:ascii="Arial" w:hAnsi="Arial" w:cs="Arial"/>
          <w:sz w:val="32"/>
          <w:szCs w:val="32"/>
        </w:rPr>
      </w:pPr>
    </w:p>
    <w:sectPr w:rsidR="00555DF9" w:rsidRPr="00555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F9"/>
    <w:rsid w:val="00345494"/>
    <w:rsid w:val="00555DF9"/>
    <w:rsid w:val="00610577"/>
    <w:rsid w:val="008D2620"/>
    <w:rsid w:val="00AD078C"/>
    <w:rsid w:val="00D859A8"/>
    <w:rsid w:val="00E45571"/>
    <w:rsid w:val="00FA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8951"/>
  <w15:chartTrackingRefBased/>
  <w15:docId w15:val="{499AD35F-1A36-46C2-AC39-73AB4E86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499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Taiza Marques</dc:creator>
  <cp:keywords/>
  <dc:description/>
  <cp:lastModifiedBy>Taiza Marques</cp:lastModifiedBy>
  <cp:revision>1</cp:revision>
  <dcterms:created xsi:type="dcterms:W3CDTF">2021-02-16T22:55:00Z</dcterms:created>
  <dcterms:modified xsi:type="dcterms:W3CDTF">2021-02-17T00:50:00Z</dcterms:modified>
</cp:coreProperties>
</file>