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1F62" w14:textId="22D42A67" w:rsidR="00D909F0" w:rsidRDefault="00703B21" w:rsidP="00703B21">
      <w:pPr>
        <w:jc w:val="center"/>
        <w:rPr>
          <w:b/>
          <w:bCs/>
          <w:sz w:val="28"/>
          <w:szCs w:val="28"/>
        </w:rPr>
      </w:pPr>
      <w:r w:rsidRPr="00703B21">
        <w:rPr>
          <w:b/>
          <w:bCs/>
          <w:sz w:val="28"/>
          <w:szCs w:val="28"/>
        </w:rPr>
        <w:t>Justificativa do Projeto</w:t>
      </w:r>
    </w:p>
    <w:p w14:paraId="406B71C8" w14:textId="74F8E09E" w:rsidR="00703B21" w:rsidRDefault="00703B21" w:rsidP="00703B21">
      <w:pPr>
        <w:jc w:val="center"/>
        <w:rPr>
          <w:b/>
          <w:bCs/>
          <w:sz w:val="28"/>
          <w:szCs w:val="28"/>
        </w:rPr>
      </w:pPr>
    </w:p>
    <w:p w14:paraId="0ACDFADF" w14:textId="0C6CA7D9" w:rsidR="00703B21" w:rsidRDefault="005E6B11" w:rsidP="00703B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Contexto </w:t>
      </w:r>
    </w:p>
    <w:p w14:paraId="3F6FE841" w14:textId="26876D57" w:rsidR="005E6B11" w:rsidRDefault="00FD663F" w:rsidP="005A0C57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Atualmente como o termo geek engloba tantas coisas como games, computador, </w:t>
      </w:r>
      <w:proofErr w:type="gramStart"/>
      <w:r>
        <w:rPr>
          <w:sz w:val="28"/>
          <w:szCs w:val="28"/>
        </w:rPr>
        <w:t xml:space="preserve">séries </w:t>
      </w:r>
      <w:r w:rsidR="005A0C57">
        <w:rPr>
          <w:sz w:val="28"/>
          <w:szCs w:val="28"/>
        </w:rPr>
        <w:t>,</w:t>
      </w:r>
      <w:proofErr w:type="gramEnd"/>
      <w:r w:rsidR="005A0C57">
        <w:rPr>
          <w:sz w:val="28"/>
          <w:szCs w:val="28"/>
        </w:rPr>
        <w:t xml:space="preserve"> </w:t>
      </w:r>
      <w:r>
        <w:rPr>
          <w:sz w:val="28"/>
          <w:szCs w:val="28"/>
        </w:rPr>
        <w:t>filmes, animes</w:t>
      </w:r>
      <w:r w:rsidR="005A0C5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mangás 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é difícil f</w:t>
      </w:r>
      <w:r w:rsidR="005A0C57">
        <w:rPr>
          <w:sz w:val="28"/>
          <w:szCs w:val="28"/>
        </w:rPr>
        <w:t>aze</w:t>
      </w:r>
      <w:r>
        <w:rPr>
          <w:sz w:val="28"/>
          <w:szCs w:val="28"/>
        </w:rPr>
        <w:t xml:space="preserve">r </w:t>
      </w:r>
      <w:r w:rsidR="005A0C57">
        <w:rPr>
          <w:sz w:val="28"/>
          <w:szCs w:val="28"/>
        </w:rPr>
        <w:t xml:space="preserve">parte </w:t>
      </w:r>
      <w:r>
        <w:rPr>
          <w:sz w:val="28"/>
          <w:szCs w:val="28"/>
        </w:rPr>
        <w:t>de um nicho que</w:t>
      </w:r>
      <w:r w:rsidR="005A0C57">
        <w:rPr>
          <w:sz w:val="28"/>
          <w:szCs w:val="28"/>
        </w:rPr>
        <w:t xml:space="preserve"> não tenha interação</w:t>
      </w:r>
      <w:r>
        <w:rPr>
          <w:sz w:val="28"/>
          <w:szCs w:val="28"/>
        </w:rPr>
        <w:t xml:space="preserve"> </w:t>
      </w:r>
      <w:r w:rsidR="005A0C57">
        <w:rPr>
          <w:sz w:val="28"/>
          <w:szCs w:val="28"/>
        </w:rPr>
        <w:t>com qualquer coisa</w:t>
      </w:r>
      <w:r>
        <w:rPr>
          <w:sz w:val="28"/>
          <w:szCs w:val="28"/>
        </w:rPr>
        <w:t xml:space="preserve"> d</w:t>
      </w:r>
      <w:r w:rsidR="005A0C57">
        <w:rPr>
          <w:sz w:val="28"/>
          <w:szCs w:val="28"/>
        </w:rPr>
        <w:t xml:space="preserve">a cultura. </w:t>
      </w:r>
      <w:r w:rsidR="00E46BD0">
        <w:rPr>
          <w:sz w:val="28"/>
          <w:szCs w:val="28"/>
        </w:rPr>
        <w:t xml:space="preserve">Na verdade se for mais a fundo, podemos considerar geek qualquer pessoa que seja muito fã de algo mais relacionada a cultura pop. </w:t>
      </w:r>
      <w:r w:rsidR="005A0C57">
        <w:rPr>
          <w:sz w:val="28"/>
          <w:szCs w:val="28"/>
        </w:rPr>
        <w:t xml:space="preserve">Em dados mais concretos consultados no site </w:t>
      </w:r>
      <w:r w:rsidR="005A0C57" w:rsidRPr="005A0C57">
        <w:rPr>
          <w:color w:val="0070C0"/>
          <w:sz w:val="28"/>
          <w:szCs w:val="28"/>
          <w:u w:val="single"/>
        </w:rPr>
        <w:t>jandaia.com</w:t>
      </w:r>
      <w:r w:rsidR="005A0C57" w:rsidRPr="005A0C57">
        <w:rPr>
          <w:color w:val="0070C0"/>
          <w:sz w:val="28"/>
          <w:szCs w:val="28"/>
        </w:rPr>
        <w:t xml:space="preserve"> </w:t>
      </w:r>
      <w:r w:rsidR="005A0C57">
        <w:rPr>
          <w:color w:val="000000" w:themeColor="text1"/>
          <w:sz w:val="28"/>
          <w:szCs w:val="28"/>
        </w:rPr>
        <w:t>podemos observar que:</w:t>
      </w:r>
    </w:p>
    <w:p w14:paraId="332424C5" w14:textId="58619A6D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50,3% tem acesso a Netflix.</w:t>
      </w:r>
    </w:p>
    <w:p w14:paraId="336E3F1C" w14:textId="695F37B7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94% fazem compras pela internet, sendo que a média brasileira é de apenas 20%.</w:t>
      </w:r>
    </w:p>
    <w:p w14:paraId="04E9666A" w14:textId="22FBC2DD" w:rsidR="005A0C57" w:rsidRDefault="005A0C57" w:rsidP="005A0C57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85,8% possuem </w:t>
      </w:r>
      <w:proofErr w:type="gramStart"/>
      <w:r>
        <w:rPr>
          <w:color w:val="000000" w:themeColor="text1"/>
          <w:sz w:val="28"/>
          <w:szCs w:val="28"/>
        </w:rPr>
        <w:t>smartphones(</w:t>
      </w:r>
      <w:proofErr w:type="gramEnd"/>
      <w:r>
        <w:rPr>
          <w:color w:val="000000" w:themeColor="text1"/>
          <w:sz w:val="28"/>
          <w:szCs w:val="28"/>
        </w:rPr>
        <w:t>O que permite a interação com tudo do mundo geek citado acima).</w:t>
      </w:r>
    </w:p>
    <w:p w14:paraId="2F6F50DB" w14:textId="304741ED" w:rsidR="005A0C57" w:rsidRDefault="005A0C57" w:rsidP="005A0C5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Pensando nisso, nós da Just Geek resolvemos então trazer uma solução para esses que sofrem para obter um produto de qualidade </w:t>
      </w:r>
      <w:r w:rsidR="00E46BD0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o mercado </w:t>
      </w:r>
      <w:r w:rsidR="00E46BD0">
        <w:rPr>
          <w:color w:val="000000" w:themeColor="text1"/>
          <w:sz w:val="28"/>
          <w:szCs w:val="28"/>
        </w:rPr>
        <w:t>com artefatos</w:t>
      </w:r>
      <w:r>
        <w:rPr>
          <w:color w:val="000000" w:themeColor="text1"/>
          <w:sz w:val="28"/>
          <w:szCs w:val="28"/>
        </w:rPr>
        <w:t xml:space="preserve"> personalizados das suas animações, games entre outras coisas</w:t>
      </w:r>
      <w:r w:rsidR="00E46BD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38B8E98E" w14:textId="77777777" w:rsidR="007F74EE" w:rsidRPr="005A0C57" w:rsidRDefault="007F74EE" w:rsidP="005A0C57">
      <w:pPr>
        <w:jc w:val="both"/>
        <w:rPr>
          <w:color w:val="000000" w:themeColor="text1"/>
          <w:sz w:val="28"/>
          <w:szCs w:val="28"/>
        </w:rPr>
      </w:pPr>
    </w:p>
    <w:p w14:paraId="137943A2" w14:textId="432DD6D6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</w:t>
      </w:r>
    </w:p>
    <w:p w14:paraId="5097A5AF" w14:textId="1683BD86" w:rsidR="005E6B11" w:rsidRDefault="00AD6183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o crescimento exponencial da cultura geek os produtos comercializados por empresas com foco nesse público também cresceram. Contudo alguns problemas também ficaram evidentes e geraram o descontentamento nos consumidores, entre esses problemas pode ser citado a qualidade, </w:t>
      </w:r>
      <w:r w:rsidR="00FD0A5C">
        <w:rPr>
          <w:sz w:val="28"/>
          <w:szCs w:val="28"/>
        </w:rPr>
        <w:t>valor de entrega, preço</w:t>
      </w:r>
      <w:r>
        <w:rPr>
          <w:sz w:val="28"/>
          <w:szCs w:val="28"/>
        </w:rPr>
        <w:t xml:space="preserve"> e o padrão de produtos para atender a grande </w:t>
      </w:r>
      <w:proofErr w:type="gramStart"/>
      <w:r>
        <w:rPr>
          <w:sz w:val="28"/>
          <w:szCs w:val="28"/>
        </w:rPr>
        <w:t>massa(</w:t>
      </w:r>
      <w:proofErr w:type="gramEnd"/>
      <w:r>
        <w:rPr>
          <w:sz w:val="28"/>
          <w:szCs w:val="28"/>
        </w:rPr>
        <w:t xml:space="preserve">Isso por que devido a popularização atual desse “universo”, o foco é tão grande em produzir artefatos </w:t>
      </w:r>
      <w:r w:rsidR="00FD0A5C">
        <w:rPr>
          <w:sz w:val="28"/>
          <w:szCs w:val="28"/>
        </w:rPr>
        <w:t>de jogos, séries e filmes atuais da cultura pop, que o público mais retrô acaba ficando para trás</w:t>
      </w:r>
      <w:r>
        <w:rPr>
          <w:sz w:val="28"/>
          <w:szCs w:val="28"/>
        </w:rPr>
        <w:t>).</w:t>
      </w:r>
      <w:r w:rsidR="00FD0A5C">
        <w:rPr>
          <w:sz w:val="28"/>
          <w:szCs w:val="28"/>
        </w:rPr>
        <w:t>E é com base nessas observações que iremos construir nosso projeto.</w:t>
      </w:r>
    </w:p>
    <w:p w14:paraId="76AA426C" w14:textId="77777777" w:rsidR="00AD6183" w:rsidRPr="005E6B11" w:rsidRDefault="00AD6183" w:rsidP="005E6B11">
      <w:pPr>
        <w:jc w:val="both"/>
        <w:rPr>
          <w:sz w:val="28"/>
          <w:szCs w:val="28"/>
        </w:rPr>
      </w:pPr>
    </w:p>
    <w:p w14:paraId="2EB983C3" w14:textId="64BC1186" w:rsidR="005E6B11" w:rsidRDefault="005E6B11" w:rsidP="005E6B1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Proto</w:t>
      </w:r>
      <w:proofErr w:type="spellEnd"/>
      <w:r>
        <w:rPr>
          <w:b/>
          <w:bCs/>
          <w:sz w:val="28"/>
          <w:szCs w:val="28"/>
        </w:rPr>
        <w:t xml:space="preserve"> Persona</w:t>
      </w:r>
    </w:p>
    <w:p w14:paraId="1DF9318D" w14:textId="28E4B8DD" w:rsidR="005E6B11" w:rsidRDefault="00FD0A5C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Nossa </w:t>
      </w:r>
      <w:proofErr w:type="spellStart"/>
      <w:r>
        <w:rPr>
          <w:sz w:val="28"/>
          <w:szCs w:val="28"/>
        </w:rPr>
        <w:t>proto</w:t>
      </w:r>
      <w:proofErr w:type="spellEnd"/>
      <w:r>
        <w:rPr>
          <w:sz w:val="28"/>
          <w:szCs w:val="28"/>
        </w:rPr>
        <w:t xml:space="preserve"> persona foi projetada a partir de integrantes do nosso grupo e de pessoas entrevistadas por nós. </w:t>
      </w:r>
      <w:r w:rsidR="00F43347">
        <w:rPr>
          <w:sz w:val="28"/>
          <w:szCs w:val="28"/>
        </w:rPr>
        <w:t xml:space="preserve">Jovens (na faixa etária de 25 anos) </w:t>
      </w:r>
      <w:r w:rsidR="00F43347">
        <w:rPr>
          <w:sz w:val="28"/>
          <w:szCs w:val="28"/>
        </w:rPr>
        <w:lastRenderedPageBreak/>
        <w:t xml:space="preserve">solteiros(as) </w:t>
      </w:r>
      <w:proofErr w:type="gramStart"/>
      <w:r w:rsidR="00F43347">
        <w:rPr>
          <w:sz w:val="28"/>
          <w:szCs w:val="28"/>
        </w:rPr>
        <w:t>com  o</w:t>
      </w:r>
      <w:proofErr w:type="gramEnd"/>
      <w:r w:rsidR="00F43347">
        <w:rPr>
          <w:sz w:val="28"/>
          <w:szCs w:val="28"/>
        </w:rPr>
        <w:t xml:space="preserve"> recurso capital necessário para investir em seus interesses, </w:t>
      </w:r>
      <w:proofErr w:type="spellStart"/>
      <w:r w:rsidR="00F43347">
        <w:rPr>
          <w:sz w:val="28"/>
          <w:szCs w:val="28"/>
        </w:rPr>
        <w:t>entretando</w:t>
      </w:r>
      <w:proofErr w:type="spellEnd"/>
      <w:r w:rsidR="00F43347">
        <w:rPr>
          <w:sz w:val="28"/>
          <w:szCs w:val="28"/>
        </w:rPr>
        <w:t xml:space="preserve"> não sabem o lugar que vai atender suas necessidades. </w:t>
      </w:r>
      <w:r w:rsidR="007143A3">
        <w:rPr>
          <w:sz w:val="28"/>
          <w:szCs w:val="28"/>
        </w:rPr>
        <w:t>Sendo assim conseguimos</w:t>
      </w:r>
      <w:r>
        <w:rPr>
          <w:sz w:val="28"/>
          <w:szCs w:val="28"/>
        </w:rPr>
        <w:t xml:space="preserve"> consolidar </w:t>
      </w:r>
      <w:r w:rsidR="007143A3">
        <w:rPr>
          <w:sz w:val="28"/>
          <w:szCs w:val="28"/>
        </w:rPr>
        <w:t>o fato</w:t>
      </w:r>
      <w:r>
        <w:rPr>
          <w:sz w:val="28"/>
          <w:szCs w:val="28"/>
        </w:rPr>
        <w:t xml:space="preserve"> </w:t>
      </w:r>
      <w:r w:rsidR="007143A3">
        <w:rPr>
          <w:sz w:val="28"/>
          <w:szCs w:val="28"/>
        </w:rPr>
        <w:t xml:space="preserve">que </w:t>
      </w:r>
      <w:proofErr w:type="gramStart"/>
      <w:r w:rsidR="00F43347">
        <w:rPr>
          <w:sz w:val="28"/>
          <w:szCs w:val="28"/>
        </w:rPr>
        <w:t>as mesmas</w:t>
      </w:r>
      <w:proofErr w:type="gramEnd"/>
      <w:r w:rsidR="007143A3">
        <w:rPr>
          <w:sz w:val="28"/>
          <w:szCs w:val="28"/>
        </w:rPr>
        <w:t xml:space="preserve"> passa</w:t>
      </w:r>
      <w:r w:rsidR="00F43347">
        <w:rPr>
          <w:sz w:val="28"/>
          <w:szCs w:val="28"/>
        </w:rPr>
        <w:t>m</w:t>
      </w:r>
      <w:r w:rsidR="007143A3">
        <w:rPr>
          <w:sz w:val="28"/>
          <w:szCs w:val="28"/>
        </w:rPr>
        <w:t xml:space="preserve"> pelas dificuldades citadas antes, e quer ter fácil acesso a esse tipo de produto, que tenha variedade</w:t>
      </w:r>
      <w:r w:rsidR="00F43347">
        <w:rPr>
          <w:sz w:val="28"/>
          <w:szCs w:val="28"/>
        </w:rPr>
        <w:t>, um preço justo</w:t>
      </w:r>
      <w:r w:rsidR="007143A3">
        <w:rPr>
          <w:sz w:val="28"/>
          <w:szCs w:val="28"/>
        </w:rPr>
        <w:t xml:space="preserve"> e o fornecedor do mesmo consiga passar a segurança na hora da compra. </w:t>
      </w:r>
    </w:p>
    <w:p w14:paraId="6994CCAD" w14:textId="77777777" w:rsidR="007F74EE" w:rsidRPr="005E6B11" w:rsidRDefault="007F74EE" w:rsidP="005E6B11">
      <w:pPr>
        <w:jc w:val="both"/>
        <w:rPr>
          <w:sz w:val="28"/>
          <w:szCs w:val="28"/>
        </w:rPr>
      </w:pPr>
    </w:p>
    <w:p w14:paraId="6B171ED2" w14:textId="7BEEA8F7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Solução Técnica</w:t>
      </w:r>
    </w:p>
    <w:p w14:paraId="0DD4F528" w14:textId="47E703A2" w:rsidR="005E6B11" w:rsidRDefault="00E31F1B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5D200A">
        <w:rPr>
          <w:sz w:val="28"/>
          <w:szCs w:val="28"/>
        </w:rPr>
        <w:t xml:space="preserve">nossa </w:t>
      </w:r>
      <w:r>
        <w:rPr>
          <w:sz w:val="28"/>
          <w:szCs w:val="28"/>
        </w:rPr>
        <w:t>solução</w:t>
      </w:r>
      <w:r w:rsidR="0091514B">
        <w:rPr>
          <w:sz w:val="28"/>
          <w:szCs w:val="28"/>
        </w:rPr>
        <w:t xml:space="preserve"> sendo desenvolvida</w:t>
      </w:r>
      <w:r>
        <w:rPr>
          <w:sz w:val="28"/>
          <w:szCs w:val="28"/>
        </w:rPr>
        <w:t xml:space="preserve"> é um </w:t>
      </w:r>
      <w:proofErr w:type="spellStart"/>
      <w:proofErr w:type="gramStart"/>
      <w:r>
        <w:rPr>
          <w:sz w:val="28"/>
          <w:szCs w:val="28"/>
        </w:rPr>
        <w:t>ecommerce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uma plataforma online de vendas), com foco em camisetas e blusas customizadas de nossa autoria, que terão artes feitas pela nossa equipe.</w:t>
      </w:r>
    </w:p>
    <w:p w14:paraId="49525E9C" w14:textId="0C7CF340" w:rsidR="00E31F1B" w:rsidRDefault="00E31F1B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Buscamos como diferencial atender a todo o público geek, fugindo do padrão que outros comércios estabelecem vendendo produtos muito </w:t>
      </w:r>
      <w:proofErr w:type="gramStart"/>
      <w:r>
        <w:rPr>
          <w:sz w:val="28"/>
          <w:szCs w:val="28"/>
        </w:rPr>
        <w:t>limitados(</w:t>
      </w:r>
      <w:proofErr w:type="gramEnd"/>
      <w:r>
        <w:rPr>
          <w:sz w:val="28"/>
          <w:szCs w:val="28"/>
        </w:rPr>
        <w:t>apenas de uma série, anime, jogo</w:t>
      </w:r>
      <w:r w:rsidR="005D200A">
        <w:rPr>
          <w:sz w:val="28"/>
          <w:szCs w:val="28"/>
        </w:rPr>
        <w:t xml:space="preserve"> em específico</w:t>
      </w:r>
      <w:r>
        <w:rPr>
          <w:sz w:val="28"/>
          <w:szCs w:val="28"/>
        </w:rPr>
        <w:t>) e que irá atender além das novas demandas da cultura pop, as pessoas com um gosto mais “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” como por exemplo os amantes das animações de </w:t>
      </w:r>
      <w:proofErr w:type="spellStart"/>
      <w:r>
        <w:rPr>
          <w:sz w:val="28"/>
          <w:szCs w:val="28"/>
        </w:rPr>
        <w:t>akira</w:t>
      </w:r>
      <w:proofErr w:type="spellEnd"/>
      <w:r>
        <w:rPr>
          <w:sz w:val="28"/>
          <w:szCs w:val="28"/>
        </w:rPr>
        <w:t>, cavaleiros do zodíaco ou Jaspion.</w:t>
      </w:r>
    </w:p>
    <w:p w14:paraId="308C8F08" w14:textId="77777777" w:rsidR="007F74EE" w:rsidRPr="005E6B11" w:rsidRDefault="007F74EE" w:rsidP="005E6B11">
      <w:pPr>
        <w:jc w:val="both"/>
        <w:rPr>
          <w:sz w:val="28"/>
          <w:szCs w:val="28"/>
        </w:rPr>
      </w:pPr>
    </w:p>
    <w:p w14:paraId="717876DA" w14:textId="3DCDC8E3" w:rsidR="005E6B11" w:rsidRDefault="005E6B11" w:rsidP="005E6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Fator Crítico de sucesso</w:t>
      </w:r>
    </w:p>
    <w:p w14:paraId="1AA07FA3" w14:textId="13586061" w:rsidR="005E6B11" w:rsidRDefault="005D200A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acrescentar algumas funcionalidades em nosso </w:t>
      </w:r>
      <w:proofErr w:type="spellStart"/>
      <w:r>
        <w:rPr>
          <w:sz w:val="28"/>
          <w:szCs w:val="28"/>
        </w:rPr>
        <w:t>ecommerce</w:t>
      </w:r>
      <w:proofErr w:type="spellEnd"/>
      <w:r>
        <w:rPr>
          <w:sz w:val="28"/>
          <w:szCs w:val="28"/>
        </w:rPr>
        <w:t xml:space="preserve"> para agregar valor e uma melhor experiência para o nosso consumidor, fazendo assim com que </w:t>
      </w:r>
      <w:proofErr w:type="gramStart"/>
      <w:r>
        <w:rPr>
          <w:sz w:val="28"/>
          <w:szCs w:val="28"/>
        </w:rPr>
        <w:t>o mesmo</w:t>
      </w:r>
      <w:proofErr w:type="gramEnd"/>
      <w:r>
        <w:rPr>
          <w:sz w:val="28"/>
          <w:szCs w:val="28"/>
        </w:rPr>
        <w:t xml:space="preserve"> se sinta satisfeito quando comprar conosco.</w:t>
      </w:r>
    </w:p>
    <w:p w14:paraId="407629C0" w14:textId="33B109F2" w:rsidR="005D200A" w:rsidRDefault="009D6200" w:rsidP="005E6B11">
      <w:pPr>
        <w:jc w:val="both"/>
        <w:rPr>
          <w:sz w:val="28"/>
          <w:szCs w:val="28"/>
        </w:rPr>
      </w:pPr>
      <w:r>
        <w:rPr>
          <w:sz w:val="28"/>
          <w:szCs w:val="28"/>
        </w:rPr>
        <w:t>Parte dessas funcionalidades que serão implementadas ajudarão no processo de pesquisa e compra do usuário, que terá os recursos como:</w:t>
      </w:r>
    </w:p>
    <w:p w14:paraId="29D751AC" w14:textId="561A3FF9" w:rsidR="009D6200" w:rsidRDefault="009D6200" w:rsidP="009D620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 filtro de pesquisa (Poderá fazer suas pesquisas buscando pelas animações, a peça de roupa que deseja, e personagens).</w:t>
      </w:r>
    </w:p>
    <w:p w14:paraId="48150A73" w14:textId="5B5321A5" w:rsidR="009D6200" w:rsidRDefault="009D6200" w:rsidP="009D620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Poderá salvar os dados de pagamento para futuras compras.</w:t>
      </w:r>
    </w:p>
    <w:p w14:paraId="1F3E8ADD" w14:textId="348A6581" w:rsidR="009D6200" w:rsidRDefault="009D6200" w:rsidP="009D620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Poderá salvar os dados do seu </w:t>
      </w:r>
      <w:proofErr w:type="gramStart"/>
      <w:r>
        <w:rPr>
          <w:sz w:val="28"/>
          <w:szCs w:val="28"/>
        </w:rPr>
        <w:t>endereço(</w:t>
      </w:r>
      <w:proofErr w:type="gramEnd"/>
      <w:r>
        <w:rPr>
          <w:sz w:val="28"/>
          <w:szCs w:val="28"/>
        </w:rPr>
        <w:t>também voltado para futuras compras, caso queira agilizar o processo).</w:t>
      </w:r>
    </w:p>
    <w:p w14:paraId="3C64E758" w14:textId="211D4AA7" w:rsidR="009D6200" w:rsidRDefault="009D6200" w:rsidP="009D620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seção de avaliação na página do produto, onde os consumidores irão avaliar e/ou consultar as opiniões de outros sobre </w:t>
      </w:r>
      <w:r w:rsidR="005C35BB">
        <w:rPr>
          <w:sz w:val="28"/>
          <w:szCs w:val="28"/>
        </w:rPr>
        <w:t>nossos produtos</w:t>
      </w:r>
      <w:r>
        <w:rPr>
          <w:sz w:val="28"/>
          <w:szCs w:val="28"/>
        </w:rPr>
        <w:t>.</w:t>
      </w:r>
    </w:p>
    <w:p w14:paraId="7BC59D6A" w14:textId="4051ACDC" w:rsidR="005C35BB" w:rsidRPr="009D6200" w:rsidRDefault="005C35BB" w:rsidP="009D620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opção de newsletter, que o usuário permite que nós </w:t>
      </w:r>
      <w:proofErr w:type="gramStart"/>
      <w:r>
        <w:rPr>
          <w:sz w:val="28"/>
          <w:szCs w:val="28"/>
        </w:rPr>
        <w:t>enviamos</w:t>
      </w:r>
      <w:proofErr w:type="gramEnd"/>
      <w:r>
        <w:rPr>
          <w:sz w:val="28"/>
          <w:szCs w:val="28"/>
        </w:rPr>
        <w:t xml:space="preserve"> e-mails com anúncios de ofertas e promoções.</w:t>
      </w:r>
    </w:p>
    <w:p w14:paraId="12994105" w14:textId="77777777" w:rsidR="005E6B11" w:rsidRPr="00703B21" w:rsidRDefault="005E6B11" w:rsidP="005E6B11">
      <w:pPr>
        <w:jc w:val="center"/>
        <w:rPr>
          <w:b/>
          <w:bCs/>
          <w:sz w:val="28"/>
          <w:szCs w:val="28"/>
        </w:rPr>
      </w:pPr>
    </w:p>
    <w:sectPr w:rsidR="005E6B11" w:rsidRPr="0070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71D6"/>
    <w:multiLevelType w:val="hybridMultilevel"/>
    <w:tmpl w:val="F7D40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7393"/>
    <w:multiLevelType w:val="hybridMultilevel"/>
    <w:tmpl w:val="582A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1"/>
    <w:rsid w:val="004B150A"/>
    <w:rsid w:val="005A0C57"/>
    <w:rsid w:val="005C35BB"/>
    <w:rsid w:val="005D200A"/>
    <w:rsid w:val="005E6B11"/>
    <w:rsid w:val="00703B21"/>
    <w:rsid w:val="007143A3"/>
    <w:rsid w:val="007F74EE"/>
    <w:rsid w:val="008B5DD3"/>
    <w:rsid w:val="0091514B"/>
    <w:rsid w:val="009214B1"/>
    <w:rsid w:val="009D6200"/>
    <w:rsid w:val="00AD6183"/>
    <w:rsid w:val="00E31F1B"/>
    <w:rsid w:val="00E46BD0"/>
    <w:rsid w:val="00F43347"/>
    <w:rsid w:val="00FD0A5C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BD92"/>
  <w15:chartTrackingRefBased/>
  <w15:docId w15:val="{B7BBC926-9F9A-4D50-81C4-673EF3F7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6</cp:revision>
  <dcterms:created xsi:type="dcterms:W3CDTF">2021-03-02T01:19:00Z</dcterms:created>
  <dcterms:modified xsi:type="dcterms:W3CDTF">2021-03-04T18:29:00Z</dcterms:modified>
</cp:coreProperties>
</file>