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E2" w:rsidRPr="00B070C0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UNIÃO DAS FACULDADES DO MATO GROSSO – UNIFAMA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CURSO BACHARELADO EM SISTEMAS DE INFORMAÇÃO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Bruno Nunes da Cunha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Victor Gabriel Sartori de Almeida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070C0">
        <w:rPr>
          <w:rFonts w:ascii="Arial" w:hAnsi="Arial" w:cs="Arial"/>
          <w:b/>
          <w:bCs/>
          <w:sz w:val="44"/>
          <w:szCs w:val="44"/>
        </w:rPr>
        <w:t>CARONA SOLIDÁRIA</w:t>
      </w: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  <w:r w:rsidRPr="00B070C0">
        <w:rPr>
          <w:rFonts w:ascii="Arial" w:hAnsi="Arial" w:cs="Arial"/>
          <w:sz w:val="40"/>
          <w:szCs w:val="40"/>
        </w:rPr>
        <w:t>SISTEMA DE CARONA COLETIVA</w:t>
      </w: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  <w:r w:rsidRPr="00B070C0">
        <w:rPr>
          <w:rFonts w:ascii="Arial" w:hAnsi="Arial" w:cs="Arial"/>
          <w:sz w:val="28"/>
          <w:szCs w:val="28"/>
        </w:rPr>
        <w:t>Relatório Técnico apresentada a disciplina de Análise, Projeto e Implementação de Sistemas.</w:t>
      </w: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Pr="00B070C0" w:rsidRDefault="00665BE2" w:rsidP="00665B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Guarantã do Norte, MT, setembro de 2019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Geral..................................................................................................2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Perspectiva do Produto..................................................................................2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Identificação dos Atores.................................................................................2</w:t>
      </w:r>
    </w:p>
    <w:p w:rsidR="00665BE2" w:rsidRDefault="00665BE2" w:rsidP="00665BE2">
      <w:pPr>
        <w:pStyle w:val="PargrafodaLista"/>
        <w:ind w:left="1080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Específicos......................................................................................3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2.1 Requisitos Funcionais....................................................................................3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2.2 Requisitos não Funcionais.............................................................................3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Caso de Uso.................................................................................4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dos Casos de Uso............................................................................4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4.1 CASO DE USO: EFETUAR CADASTRO (CDU01) 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4.2 CASO DE USO: LOGIN (CDU02) .................................................................5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4.3 CASO DE USO: DEFINIR VIAGEM (CDU03) 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4.4 CASO DE USO: PARTICIPAR DA VIAGEM (CDU</w:t>
      </w:r>
      <w:proofErr w:type="gramStart"/>
      <w:r>
        <w:rPr>
          <w:rFonts w:ascii="Arial" w:hAnsi="Arial" w:cs="Arial"/>
        </w:rPr>
        <w:t>04)...................................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4.5 CASO DE USO: ATENDER VIAGEM (CDU</w:t>
      </w:r>
      <w:proofErr w:type="gramStart"/>
      <w:r>
        <w:rPr>
          <w:rFonts w:ascii="Arial" w:hAnsi="Arial" w:cs="Arial"/>
        </w:rPr>
        <w:t>05)..............................................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4.6 CASO DE USO: CALCULAR CUSTO (CDU06) ............................................7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Cs/>
        </w:rPr>
      </w:pPr>
      <w:r w:rsidRPr="00652BE8">
        <w:rPr>
          <w:rFonts w:ascii="Arial" w:hAnsi="Arial" w:cs="Arial"/>
          <w:bCs/>
        </w:rPr>
        <w:t>4.7 CASO DE USO: EFETUAR PAGAMENTO (CDU</w:t>
      </w:r>
      <w:proofErr w:type="gramStart"/>
      <w:r w:rsidRPr="00652BE8">
        <w:rPr>
          <w:rFonts w:ascii="Arial" w:hAnsi="Arial" w:cs="Arial"/>
          <w:bCs/>
        </w:rPr>
        <w:t>07)</w:t>
      </w:r>
      <w:r>
        <w:rPr>
          <w:rFonts w:ascii="Arial" w:hAnsi="Arial" w:cs="Arial"/>
          <w:bCs/>
        </w:rPr>
        <w:t>.....................................</w:t>
      </w:r>
      <w:proofErr w:type="gramEnd"/>
      <w:r>
        <w:rPr>
          <w:rFonts w:ascii="Arial" w:hAnsi="Arial" w:cs="Arial"/>
          <w:bCs/>
        </w:rPr>
        <w:t>8</w:t>
      </w:r>
    </w:p>
    <w:p w:rsidR="00665BE2" w:rsidRPr="00B850C2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45919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Considerações do Grupo..................................................................................8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966CC" w:rsidRDefault="00665BE2" w:rsidP="00665BE2">
      <w:pPr>
        <w:ind w:left="360"/>
        <w:jc w:val="both"/>
        <w:rPr>
          <w:rFonts w:ascii="Arial" w:hAnsi="Arial" w:cs="Arial"/>
        </w:rPr>
      </w:pP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  <w:r w:rsidRPr="000D310B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-</w:t>
      </w:r>
      <w:r w:rsidRPr="000D310B">
        <w:rPr>
          <w:rFonts w:ascii="Arial" w:hAnsi="Arial" w:cs="Arial"/>
          <w:b/>
          <w:sz w:val="36"/>
          <w:szCs w:val="36"/>
        </w:rPr>
        <w:t xml:space="preserve"> DESCRIÇÃO GERAL</w:t>
      </w: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</w:p>
    <w:p w:rsidR="00665BE2" w:rsidRPr="00C27F81" w:rsidRDefault="00665BE2" w:rsidP="00665B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 Perspectiva do Produto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Fernando é um aluno que mora em um sitio e sempre que precisa vir a faculdade ou fazer compras para sua casa, precisa pedir carona aos amigos. Ele então resolve criar um aplicativo para automatizar o pedido de carona.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do sistema é permitir que um motorista cadastre os dados de uma corrida. Caso haja algum cliente interessado em ir ao mesmo destino, uma vaga para aquele cliente é reservada. Eles então podem se encontrar em um local e horário predefinido e partir em direção ao destino. É interessante que cada corrida só seja feita com a lotação do carro completa.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</w:p>
    <w:p w:rsidR="00665BE2" w:rsidRDefault="00665BE2" w:rsidP="00665BE2">
      <w:pPr>
        <w:jc w:val="both"/>
        <w:rPr>
          <w:rFonts w:ascii="Arial" w:hAnsi="Arial" w:cs="Arial"/>
          <w:b/>
        </w:rPr>
      </w:pPr>
      <w:r w:rsidRPr="00C27F81">
        <w:rPr>
          <w:rFonts w:ascii="Arial" w:hAnsi="Arial" w:cs="Arial"/>
          <w:b/>
        </w:rPr>
        <w:t>1.2 Identificação dos Atores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7F81">
        <w:rPr>
          <w:rFonts w:ascii="Arial" w:hAnsi="Arial" w:cs="Arial"/>
          <w:b/>
        </w:rPr>
        <w:t>O cliente:</w:t>
      </w:r>
      <w:r>
        <w:rPr>
          <w:rFonts w:ascii="Arial" w:hAnsi="Arial" w:cs="Arial"/>
        </w:rPr>
        <w:t xml:space="preserve"> Entra no sistema após informar seu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(caso não possua, ele deve preencher um formulário de cadastro). Ele pode então agendar um destino e aguardar uma resposta, ou visualizar destinos já existentes.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O Motorista: </w:t>
      </w:r>
      <w:r>
        <w:rPr>
          <w:rFonts w:ascii="Arial" w:hAnsi="Arial" w:cs="Arial"/>
        </w:rPr>
        <w:t xml:space="preserve">Também entra no sistema utilizando um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cadastrados no sistema, porem deve cadastrar o modelo do veículo que será utilizado. Ele então pode definir um destino e aguardar que alguém que esteja indo ao mesmo lugar, possa ocupar um lugar em seu carro.</w:t>
      </w:r>
    </w:p>
    <w:p w:rsidR="009217FE" w:rsidRDefault="009217FE" w:rsidP="00665BE2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  <w:r w:rsidRPr="00FA63C5">
        <w:rPr>
          <w:rFonts w:ascii="Arial" w:hAnsi="Arial" w:cs="Arial"/>
          <w:b/>
          <w:sz w:val="36"/>
          <w:szCs w:val="36"/>
        </w:rPr>
        <w:t>2- REQUISITOS ESPECÍFICOS</w:t>
      </w: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FA63C5">
        <w:rPr>
          <w:rFonts w:ascii="Arial" w:hAnsi="Arial" w:cs="Arial"/>
          <w:b/>
        </w:rPr>
        <w:t>2.1 Requisitos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a criação de contas de usuários que podem ser de perfil Cliente ou Motorista. Para cadastro deve ser informado os dados cadastrais que são: nome, data de nascimento, RG, CPF, fone, e-mail, nome de usuário, senha e perfil de usuário (Cliente ou Motorista) para uso nos próximos acessos.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o usuário seja motorista, devem ser informados o número da carteira de motorista e informações referentes ao carro utilizado para oferecer carona, marca, modelo, ano, número de vagas para passageiros e consumo (quantos km faz por litro).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que um usuário seja cliente ou motorista, registre os dados de uma corrida informando a origem e o destino, a distância em km e a hora da partida.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viagem deve ter um motorista e um ou mais clientes. Caso a viagem seja registrada por um cliente, o sistema deve indicar a viagem como </w:t>
      </w:r>
      <w:r w:rsidRPr="00995C0F">
        <w:rPr>
          <w:rFonts w:ascii="Arial" w:hAnsi="Arial" w:cs="Arial"/>
          <w:i/>
        </w:rPr>
        <w:t>aguardando motorista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Caso a viagem seja registrada por um motorista o sistema deve indicar a viagem como aguardando lotação. Dependendo do consumo do carro, o sistema deve exibir o custo da viagem indicando quantos litros de combustível serão gastos.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Outros clientes podem se interessar pela mesma viagem e podem solicitar participar da viagem reservando uma vaga. O sistema deve exibir o total de passageiros interessados em uma mesma viagem. Caso a viagem esteja aguardando motorista, o motorista pode atender aquela viagem caso tenha espaço no carro.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um motorista iniciar uma corrida deve marcar a corrida com status iniciada, e quando finalizar a corrida, alterar o status para finalizada.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Ao final da viagem os clientes devem efetuar o pagamento dividindo o custo da corrida pela quantidade de passageiros participantes da corrida.</w:t>
      </w:r>
    </w:p>
    <w:p w:rsidR="009217FE" w:rsidRDefault="009217FE" w:rsidP="009217FE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BA680C">
        <w:rPr>
          <w:rFonts w:ascii="Arial" w:hAnsi="Arial" w:cs="Arial"/>
          <w:b/>
        </w:rPr>
        <w:t>2.2 Requisitos Não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ter interface responsiva, adaptando-se a qualquer dispositivo utilizado para acessar o Web site.</w:t>
      </w:r>
    </w:p>
    <w:p w:rsidR="009217FE" w:rsidRPr="00845919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ser leve e ter um tempo de carregamento aceitável mesmo para usuários com conexão com a internet lenta.</w:t>
      </w:r>
    </w:p>
    <w:p w:rsidR="009217FE" w:rsidRDefault="009217FE" w:rsidP="00665BE2">
      <w:pPr>
        <w:jc w:val="both"/>
        <w:rPr>
          <w:rFonts w:ascii="Arial" w:hAnsi="Arial" w:cs="Arial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3- DIAGRAMA DE CASO DE USO</w:t>
      </w:r>
    </w:p>
    <w:p w:rsidR="009117DD" w:rsidRPr="00196C29" w:rsidRDefault="009117DD" w:rsidP="009117D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w:drawing>
          <wp:inline distT="0" distB="0" distL="0" distR="0" wp14:anchorId="4DF8B08F" wp14:editId="589A2B0D">
            <wp:extent cx="539115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4- DESCRIÇÃO DOS CASOS DE USO</w:t>
      </w: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 CASO DE USO: EFETUAR CADASTRO (CDU01)</w:t>
      </w:r>
    </w:p>
    <w:p w:rsidR="009117DD" w:rsidRDefault="009117DD" w:rsidP="009117D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  <w:t xml:space="preserve">DESCRIÇÃO: </w:t>
      </w:r>
      <w:r>
        <w:rPr>
          <w:rFonts w:ascii="Arial" w:hAnsi="Arial" w:cs="Arial"/>
          <w:bCs/>
        </w:rPr>
        <w:t>Permite criar uma conta de usuário.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bCs/>
        </w:rPr>
        <w:t>Cliente, Motorista.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Pré</w:t>
      </w:r>
      <w:proofErr w:type="spellEnd"/>
      <w:r>
        <w:rPr>
          <w:rFonts w:ascii="Arial" w:hAnsi="Arial" w:cs="Arial"/>
          <w:b/>
        </w:rPr>
        <w:t xml:space="preserve"> Condição: </w:t>
      </w:r>
      <w:r>
        <w:rPr>
          <w:rFonts w:ascii="Arial" w:hAnsi="Arial" w:cs="Arial"/>
          <w:bCs/>
        </w:rPr>
        <w:t>Nenhuma.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Pós Condição: </w:t>
      </w:r>
      <w:r>
        <w:rPr>
          <w:rFonts w:ascii="Arial" w:hAnsi="Arial" w:cs="Arial"/>
          <w:bCs/>
        </w:rPr>
        <w:t>A conta do usuário é criada.</w:t>
      </w:r>
    </w:p>
    <w:p w:rsidR="009117DD" w:rsidRDefault="009117DD" w:rsidP="009117DD">
      <w:pPr>
        <w:ind w:left="708"/>
        <w:jc w:val="both"/>
        <w:rPr>
          <w:rFonts w:ascii="Arial" w:hAnsi="Arial" w:cs="Arial"/>
          <w:bCs/>
        </w:rPr>
      </w:pPr>
    </w:p>
    <w:p w:rsidR="009117DD" w:rsidRPr="00834BF3" w:rsidRDefault="009117DD" w:rsidP="009117D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PRINCIPAL: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 w:rsidRPr="001424D5">
        <w:rPr>
          <w:rFonts w:ascii="Arial" w:hAnsi="Arial" w:cs="Arial"/>
          <w:bCs/>
        </w:rPr>
        <w:t xml:space="preserve">O </w:t>
      </w:r>
      <w:r>
        <w:rPr>
          <w:rFonts w:ascii="Arial" w:hAnsi="Arial" w:cs="Arial"/>
          <w:bCs/>
        </w:rPr>
        <w:t>caso</w:t>
      </w:r>
      <w:r w:rsidRPr="001424D5">
        <w:rPr>
          <w:rFonts w:ascii="Arial" w:hAnsi="Arial" w:cs="Arial"/>
          <w:bCs/>
        </w:rPr>
        <w:t xml:space="preserve"> de uso</w:t>
      </w:r>
      <w:r>
        <w:rPr>
          <w:rFonts w:ascii="Arial" w:hAnsi="Arial" w:cs="Arial"/>
          <w:bCs/>
        </w:rPr>
        <w:t xml:space="preserve"> se inicia quando o cliente acessa o formulário Efetuar Cadastro.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Cliente informa nome, data de nascimento, RG, CPF, fone, E-mail. Nome de usuário e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solicita a confirmação da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digita novamente a sua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valida as informações e finaliza o caso de uso.</w:t>
      </w:r>
    </w:p>
    <w:p w:rsidR="009117DD" w:rsidRDefault="009117DD" w:rsidP="009117D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9117DD" w:rsidRPr="00B850C2" w:rsidRDefault="009117DD" w:rsidP="009117D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FC149D" w:rsidRDefault="009117DD">
      <w:bookmarkStart w:id="0" w:name="_GoBack"/>
      <w:bookmarkEnd w:id="0"/>
    </w:p>
    <w:sectPr w:rsidR="00FC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00E"/>
    <w:multiLevelType w:val="hybridMultilevel"/>
    <w:tmpl w:val="A0A6AC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FA119F"/>
    <w:multiLevelType w:val="hybridMultilevel"/>
    <w:tmpl w:val="58FA0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A2655"/>
    <w:multiLevelType w:val="hybridMultilevel"/>
    <w:tmpl w:val="5BE84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A73B5"/>
    <w:multiLevelType w:val="multilevel"/>
    <w:tmpl w:val="804C5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CF6756A"/>
    <w:multiLevelType w:val="hybridMultilevel"/>
    <w:tmpl w:val="6AA0D3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E230DA5"/>
    <w:multiLevelType w:val="hybridMultilevel"/>
    <w:tmpl w:val="69E4D0AE"/>
    <w:lvl w:ilvl="0" w:tplc="57B66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9"/>
    <w:rsid w:val="003A4FA1"/>
    <w:rsid w:val="005D0829"/>
    <w:rsid w:val="00665BE2"/>
    <w:rsid w:val="007162A9"/>
    <w:rsid w:val="009117DD"/>
    <w:rsid w:val="009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089F-A8D6-41B0-9EF9-AE809ED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Sartori</dc:creator>
  <cp:keywords/>
  <dc:description/>
  <cp:lastModifiedBy>Gabriel Sartori</cp:lastModifiedBy>
  <cp:revision>4</cp:revision>
  <dcterms:created xsi:type="dcterms:W3CDTF">2020-04-16T22:00:00Z</dcterms:created>
  <dcterms:modified xsi:type="dcterms:W3CDTF">2020-04-16T22:06:00Z</dcterms:modified>
</cp:coreProperties>
</file>