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B6FC" w14:textId="18CA3207" w:rsidR="00AA0E78" w:rsidRDefault="0033686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Um berçário deseja informatizar suas operações. Quando um bebê nasce, algumas informações são armazenadas sobre ele, tais como: nome, data do nascimento, peso do nascimento, altura, a mãe deste bebê e o médico que fez seu parto. Para as mães, o berçário também deseja manter um controle, guardando informações como: nome, endereço, telefone e data de nascimento. Para os médicos, é importante saber: CRM, nome, telefone celular e especialidad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e</w:t>
      </w:r>
    </w:p>
    <w:p w14:paraId="4E21CED6" w14:textId="77777777" w:rsidR="00336867" w:rsidRDefault="0033686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Buscar substantivos: bebê, mãe </w:t>
      </w:r>
    </w:p>
    <w:p w14:paraId="5E807E81" w14:textId="242C2F5D" w:rsidR="00336867" w:rsidRDefault="0033686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atributos do bebê (entidade): Nome, data de nascimento, peso do nascimento, altura, nome da mãe, e o médico do parto.</w:t>
      </w:r>
    </w:p>
    <w:p w14:paraId="42C60CCF" w14:textId="05B47A2B" w:rsidR="00336867" w:rsidRDefault="0033686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Atributos da mãe (entidade): nome, endereço, telefone, e data de nascimento. </w:t>
      </w:r>
    </w:p>
    <w:p w14:paraId="77BF6C74" w14:textId="15283E19" w:rsidR="00336867" w:rsidRPr="001673AF" w:rsidRDefault="00336867">
      <w:pPr>
        <w:rPr>
          <w:rFonts w:ascii="Roboto" w:hAnsi="Roboto"/>
          <w:color w:val="202124"/>
          <w:sz w:val="20"/>
          <w:szCs w:val="20"/>
          <w:u w:val="single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Atributos do médico (entidade): </w:t>
      </w:r>
      <w:r w:rsidR="00C07A6C">
        <w:rPr>
          <w:rFonts w:ascii="Roboto" w:hAnsi="Roboto"/>
          <w:color w:val="202124"/>
          <w:sz w:val="20"/>
          <w:szCs w:val="20"/>
          <w:shd w:val="clear" w:color="auto" w:fill="FFFFFF"/>
        </w:rPr>
        <w:t>CRM, nome, telefone</w:t>
      </w:r>
      <w:r w:rsidR="001673AF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sectPr w:rsidR="00336867" w:rsidRPr="001673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10B57" w14:textId="77777777" w:rsidR="004506D1" w:rsidRDefault="004506D1" w:rsidP="00102E68">
      <w:pPr>
        <w:spacing w:after="0" w:line="240" w:lineRule="auto"/>
      </w:pPr>
      <w:r>
        <w:separator/>
      </w:r>
    </w:p>
  </w:endnote>
  <w:endnote w:type="continuationSeparator" w:id="0">
    <w:p w14:paraId="28E055FB" w14:textId="77777777" w:rsidR="004506D1" w:rsidRDefault="004506D1" w:rsidP="00102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0DBA5" w14:textId="77777777" w:rsidR="00102E68" w:rsidRDefault="00102E6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E51C" w14:textId="77777777" w:rsidR="00102E68" w:rsidRDefault="00102E6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C76BA" w14:textId="77777777" w:rsidR="00102E68" w:rsidRDefault="00102E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A8BDF" w14:textId="77777777" w:rsidR="004506D1" w:rsidRDefault="004506D1" w:rsidP="00102E68">
      <w:pPr>
        <w:spacing w:after="0" w:line="240" w:lineRule="auto"/>
      </w:pPr>
      <w:r>
        <w:separator/>
      </w:r>
    </w:p>
  </w:footnote>
  <w:footnote w:type="continuationSeparator" w:id="0">
    <w:p w14:paraId="303D1EEF" w14:textId="77777777" w:rsidR="004506D1" w:rsidRDefault="004506D1" w:rsidP="00102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ED593" w14:textId="77777777" w:rsidR="00102E68" w:rsidRDefault="00102E6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A145" w14:textId="49A97D3E" w:rsidR="00102E68" w:rsidRDefault="00102E68" w:rsidP="00102E68">
    <w:pPr>
      <w:pStyle w:val="Cabealho"/>
      <w:jc w:val="center"/>
    </w:pPr>
    <w:r>
      <w:t>MINIMUNDO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B484A" w14:textId="77777777" w:rsidR="00102E68" w:rsidRDefault="00102E6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67"/>
    <w:rsid w:val="00102E68"/>
    <w:rsid w:val="001673AF"/>
    <w:rsid w:val="00336867"/>
    <w:rsid w:val="004506D1"/>
    <w:rsid w:val="00A24839"/>
    <w:rsid w:val="00AA0E78"/>
    <w:rsid w:val="00B22287"/>
    <w:rsid w:val="00C07A6C"/>
    <w:rsid w:val="00E0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5D9D5"/>
  <w15:chartTrackingRefBased/>
  <w15:docId w15:val="{6B666D9F-05F3-455A-9450-FCFA4962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2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2E68"/>
  </w:style>
  <w:style w:type="paragraph" w:styleId="Rodap">
    <w:name w:val="footer"/>
    <w:basedOn w:val="Normal"/>
    <w:link w:val="RodapChar"/>
    <w:uiPriority w:val="99"/>
    <w:unhideWhenUsed/>
    <w:rsid w:val="00102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2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2574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Scarpelini Pavia</dc:creator>
  <cp:keywords/>
  <dc:description/>
  <cp:lastModifiedBy>Gabriel Scarpelini Pavia</cp:lastModifiedBy>
  <cp:revision>3</cp:revision>
  <dcterms:created xsi:type="dcterms:W3CDTF">2021-10-07T01:34:00Z</dcterms:created>
  <dcterms:modified xsi:type="dcterms:W3CDTF">2021-10-09T01:02:00Z</dcterms:modified>
</cp:coreProperties>
</file>