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381E" w14:textId="6FCF1520" w:rsidR="00787C71" w:rsidRDefault="00787C71">
      <w:r>
        <w:t xml:space="preserve">Lição para </w:t>
      </w:r>
      <w:proofErr w:type="spellStart"/>
      <w:r>
        <w:t>prox</w:t>
      </w:r>
      <w:proofErr w:type="spellEnd"/>
      <w:r>
        <w:t xml:space="preserve"> aula, criar um algoritmo </w:t>
      </w:r>
      <w:r w:rsidR="008B006F">
        <w:t xml:space="preserve">que ocupe o mínimo de espaço possível na memória. </w:t>
      </w:r>
    </w:p>
    <w:p w14:paraId="71F401EA" w14:textId="77777777" w:rsidR="00787C71" w:rsidRDefault="00787C71"/>
    <w:p w14:paraId="76A5AA80" w14:textId="77777777" w:rsidR="00787C71" w:rsidRDefault="00787C71"/>
    <w:p w14:paraId="67BB29A3" w14:textId="64B679E9" w:rsidR="00D84081" w:rsidRDefault="00D84081">
      <w:r>
        <w:t xml:space="preserve">1º leia o papel e guarde o valor em X </w:t>
      </w:r>
      <w:r>
        <w:br/>
        <w:t xml:space="preserve">2º Leia o Papel e guarde o valor em y </w:t>
      </w:r>
      <w:r>
        <w:br/>
        <w:t>3º Leia o Papel e guarde o valor em Z</w:t>
      </w:r>
      <w:r>
        <w:br/>
        <w:t xml:space="preserve">4º </w:t>
      </w:r>
      <w:r w:rsidR="007A1884">
        <w:t xml:space="preserve">Leia o valor de X e Y e multiplique e Guarde em </w:t>
      </w:r>
      <w:r w:rsidR="00517962">
        <w:t xml:space="preserve">X </w:t>
      </w:r>
      <w:r w:rsidR="007A1884">
        <w:br/>
      </w:r>
      <w:r w:rsidR="0006164A">
        <w:t xml:space="preserve">5º Leia o valor de </w:t>
      </w:r>
      <w:r w:rsidR="00517962">
        <w:t>X</w:t>
      </w:r>
      <w:r w:rsidR="0006164A">
        <w:t xml:space="preserve"> e Z e multiplique e </w:t>
      </w:r>
      <w:r w:rsidR="00517962">
        <w:t xml:space="preserve">Exiba o valor na tela </w:t>
      </w:r>
      <w:r w:rsidR="0006164A">
        <w:t xml:space="preserve"> </w:t>
      </w:r>
      <w:r w:rsidR="007A1884">
        <w:br/>
      </w:r>
    </w:p>
    <w:p w14:paraId="476FD8F4" w14:textId="28E2E567" w:rsidR="00437AD7" w:rsidRDefault="00437AD7"/>
    <w:p w14:paraId="23877550" w14:textId="31DDD06C" w:rsidR="00437AD7" w:rsidRDefault="00437AD7">
      <w:r>
        <w:t xml:space="preserve">Exercício do texto </w:t>
      </w:r>
      <w:r w:rsidR="00277E4A">
        <w:t xml:space="preserve">1 </w:t>
      </w:r>
      <w:r w:rsidR="00277E4A">
        <w:br/>
      </w:r>
      <w:r w:rsidR="00277E4A">
        <w:br/>
        <w:t xml:space="preserve">1º Pegar o bode e </w:t>
      </w:r>
      <w:proofErr w:type="gramStart"/>
      <w:r w:rsidR="00277E4A">
        <w:t>coloca-lo</w:t>
      </w:r>
      <w:proofErr w:type="gramEnd"/>
      <w:r w:rsidR="00277E4A">
        <w:t xml:space="preserve"> no barco. </w:t>
      </w:r>
      <w:r w:rsidR="00277E4A">
        <w:br/>
        <w:t xml:space="preserve">2º Entrar no barco </w:t>
      </w:r>
      <w:r w:rsidR="00277E4A">
        <w:br/>
        <w:t>3º Remar até o lado leste do rio</w:t>
      </w:r>
      <w:r w:rsidR="00277E4A">
        <w:br/>
        <w:t xml:space="preserve">4º desembarcar </w:t>
      </w:r>
      <w:r w:rsidR="00277E4A">
        <w:br/>
        <w:t xml:space="preserve">5º Tirar o Bode do barco </w:t>
      </w:r>
      <w:r w:rsidR="00277E4A">
        <w:br/>
      </w:r>
      <w:r w:rsidR="00277E4A">
        <w:br/>
        <w:t xml:space="preserve">Exercício 2 do texto 1 </w:t>
      </w:r>
      <w:r w:rsidR="00277E4A">
        <w:br/>
      </w:r>
      <w:r w:rsidR="00277E4A">
        <w:br/>
        <w:t xml:space="preserve">1º </w:t>
      </w:r>
      <w:r w:rsidR="00FF7EAF">
        <w:t xml:space="preserve">H </w:t>
      </w:r>
      <w:proofErr w:type="spellStart"/>
      <w:r w:rsidR="00FF7EAF">
        <w:t>pe</w:t>
      </w:r>
      <w:proofErr w:type="spellEnd"/>
    </w:p>
    <w:p w14:paraId="25917FC0" w14:textId="59DEAB49" w:rsidR="00B34E4A" w:rsidRDefault="00B34E4A"/>
    <w:p w14:paraId="4E5DF4BF" w14:textId="005D0DE9" w:rsidR="00B34E4A" w:rsidRDefault="00B34E4A">
      <w:r>
        <w:t xml:space="preserve">0 3 5 9 6 10 12 7 14 13 1 2 4 8 15 11  </w:t>
      </w:r>
    </w:p>
    <w:p w14:paraId="4A0C8341" w14:textId="1A11ED8E" w:rsidR="00B34E4A" w:rsidRDefault="00B34E4A">
      <w:r>
        <w:t>0 1 2 3 4 5 6 7 8 9 10 11 12 13 14 15</w:t>
      </w:r>
    </w:p>
    <w:p w14:paraId="3CD31F00" w14:textId="7877E98D" w:rsidR="00A86F35" w:rsidRDefault="00A86F35">
      <w:r>
        <w:t xml:space="preserve">EXERCÍCIO DO TEXTO 1 </w:t>
      </w:r>
    </w:p>
    <w:p w14:paraId="4E05195E" w14:textId="77777777" w:rsidR="00F44CE3" w:rsidRPr="00F44CE3" w:rsidRDefault="00A86F35">
      <w:pPr>
        <w:rPr>
          <w:u w:val="single"/>
        </w:rPr>
      </w:pPr>
      <w:r>
        <w:t>Homem coloca o bode no barco</w:t>
      </w:r>
      <w:r>
        <w:br/>
        <w:t>Atravessa o rio</w:t>
      </w:r>
      <w:r>
        <w:br/>
        <w:t>homem coloca o bode na outra margem do rio</w:t>
      </w:r>
      <w:r>
        <w:br/>
        <w:t xml:space="preserve">homem volta </w:t>
      </w:r>
      <w:r>
        <w:br/>
        <w:t xml:space="preserve">homem coloca o lobo no barco </w:t>
      </w:r>
      <w:r>
        <w:br/>
        <w:t xml:space="preserve">homem atravessa o rio </w:t>
      </w:r>
      <w:r>
        <w:br/>
        <w:t>homem deixa o lobo na outra margem</w:t>
      </w:r>
      <w:r>
        <w:br/>
        <w:t xml:space="preserve">homem pega o bode </w:t>
      </w:r>
      <w:r>
        <w:br/>
        <w:t xml:space="preserve">homem volta </w:t>
      </w:r>
      <w:r>
        <w:br/>
        <w:t xml:space="preserve">homem deixa o bode </w:t>
      </w:r>
      <w:r>
        <w:br/>
        <w:t>homem pega o repolho</w:t>
      </w:r>
      <w:r>
        <w:br/>
        <w:t xml:space="preserve">homem atravessa </w:t>
      </w:r>
      <w:r>
        <w:br/>
        <w:t>homem deixa o repolho do outro lado</w:t>
      </w:r>
      <w:r>
        <w:br/>
        <w:t>homem volta</w:t>
      </w:r>
      <w:r>
        <w:br/>
        <w:t xml:space="preserve">homem pega o bode </w:t>
      </w:r>
      <w:r>
        <w:br/>
        <w:t>homem atravessa</w:t>
      </w:r>
      <w:r>
        <w:br/>
        <w:t>e todos os elementos estão do outro lado do rio</w:t>
      </w:r>
    </w:p>
    <w:sectPr w:rsidR="00F44CE3" w:rsidRPr="00F44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081"/>
    <w:rsid w:val="0006164A"/>
    <w:rsid w:val="00277E4A"/>
    <w:rsid w:val="00437AD7"/>
    <w:rsid w:val="00517962"/>
    <w:rsid w:val="00787C71"/>
    <w:rsid w:val="007A1884"/>
    <w:rsid w:val="008B006F"/>
    <w:rsid w:val="00970B8A"/>
    <w:rsid w:val="00A86F35"/>
    <w:rsid w:val="00AA0E78"/>
    <w:rsid w:val="00B34E4A"/>
    <w:rsid w:val="00D84081"/>
    <w:rsid w:val="00F44CE3"/>
    <w:rsid w:val="00FA3398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3ED0"/>
  <w15:docId w15:val="{55A88EE0-D347-45C9-9329-AFBC2118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Scarpelini Pavia</dc:creator>
  <cp:keywords/>
  <dc:description/>
  <cp:lastModifiedBy>Gabriel Scarpelini Pavia</cp:lastModifiedBy>
  <cp:revision>1</cp:revision>
  <dcterms:created xsi:type="dcterms:W3CDTF">2021-10-05T23:37:00Z</dcterms:created>
  <dcterms:modified xsi:type="dcterms:W3CDTF">2021-10-15T22:36:00Z</dcterms:modified>
</cp:coreProperties>
</file>