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D6D9" w14:textId="2F7FDAB0" w:rsidR="002C7347" w:rsidRDefault="00413F3A">
      <w:r>
        <w:t>MEDICAMENTO(</w:t>
      </w:r>
      <w:r w:rsidRPr="00413F3A">
        <w:rPr>
          <w:u w:val="single"/>
        </w:rPr>
        <w:t>nom</w:t>
      </w:r>
      <w:r w:rsidR="000929C1">
        <w:rPr>
          <w:u w:val="single"/>
        </w:rPr>
        <w:t>e</w:t>
      </w:r>
      <w:r w:rsidRPr="00413F3A">
        <w:rPr>
          <w:u w:val="single"/>
        </w:rPr>
        <w:t>_venda</w:t>
      </w:r>
      <w:r>
        <w:t>, composto ativo)</w:t>
      </w:r>
    </w:p>
    <w:p w14:paraId="58DF67A6" w14:textId="78BC4F2D" w:rsidR="00413F3A" w:rsidRDefault="00413F3A">
      <w:r>
        <w:t>COQUETEL(</w:t>
      </w:r>
      <w:r w:rsidRPr="00F7133B">
        <w:rPr>
          <w:u w:val="single"/>
        </w:rPr>
        <w:t>nome_venda</w:t>
      </w:r>
      <w:r>
        <w:t>)</w:t>
      </w:r>
    </w:p>
    <w:p w14:paraId="6B365D78" w14:textId="6435DC62" w:rsidR="00413F3A" w:rsidRDefault="00413F3A">
      <w:r>
        <w:t>PACIENTE(</w:t>
      </w:r>
      <w:r w:rsidRPr="00413F3A">
        <w:rPr>
          <w:u w:val="single"/>
        </w:rPr>
        <w:t>id</w:t>
      </w:r>
      <w:r>
        <w:t>)</w:t>
      </w:r>
    </w:p>
    <w:p w14:paraId="01549105" w14:textId="38B195B7" w:rsidR="00413F3A" w:rsidRDefault="00413F3A">
      <w:r>
        <w:t>VIRUS(</w:t>
      </w:r>
      <w:r w:rsidRPr="00413F3A">
        <w:rPr>
          <w:u w:val="single"/>
        </w:rPr>
        <w:t>nome_cientifico</w:t>
      </w:r>
      <w:r>
        <w:t>, nome_popular,</w:t>
      </w:r>
      <w:r w:rsidR="005D52D8">
        <w:t xml:space="preserve"> incubação)</w:t>
      </w:r>
    </w:p>
    <w:p w14:paraId="0FC951BE" w14:textId="0EB1379C" w:rsidR="005D52D8" w:rsidRDefault="005D52D8">
      <w:r>
        <w:t>RETROVIRUS(</w:t>
      </w:r>
      <w:r w:rsidRPr="009F3D90">
        <w:t>CE</w:t>
      </w:r>
      <w:r w:rsidR="009F3D90">
        <w:rPr>
          <w:u w:val="single"/>
        </w:rPr>
        <w:t xml:space="preserve"> </w:t>
      </w:r>
      <w:r w:rsidRPr="005D52D8">
        <w:rPr>
          <w:u w:val="single"/>
        </w:rPr>
        <w:t>nome_cientifico</w:t>
      </w:r>
      <w:r>
        <w:t>)</w:t>
      </w:r>
    </w:p>
    <w:p w14:paraId="53C86BAB" w14:textId="3FAF0C60" w:rsidR="005D52D8" w:rsidRDefault="005D52D8">
      <w:r>
        <w:t>NÃO RETROVIRUS(</w:t>
      </w:r>
      <w:r w:rsidRPr="009F3D90">
        <w:t>CE</w:t>
      </w:r>
      <w:r w:rsidR="009F3D90">
        <w:rPr>
          <w:u w:val="single"/>
        </w:rPr>
        <w:t xml:space="preserve"> </w:t>
      </w:r>
      <w:r w:rsidRPr="005D52D8">
        <w:rPr>
          <w:u w:val="single"/>
        </w:rPr>
        <w:t>nome_cientifico</w:t>
      </w:r>
      <w:r>
        <w:t>, material genético)</w:t>
      </w:r>
    </w:p>
    <w:p w14:paraId="5A464DEE" w14:textId="7CF89D3D" w:rsidR="00000FB6" w:rsidRDefault="00000FB6">
      <w:r>
        <w:t>CONT</w:t>
      </w:r>
      <w:r w:rsidR="009F3D90">
        <w:t>É</w:t>
      </w:r>
      <w:r>
        <w:t>M</w:t>
      </w:r>
      <w:r w:rsidRPr="00000FB6">
        <w:rPr>
          <w:u w:val="single"/>
        </w:rPr>
        <w:t>(</w:t>
      </w:r>
      <w:r w:rsidRPr="009F3D90">
        <w:t>CE</w:t>
      </w:r>
      <w:r w:rsidR="009F3D90">
        <w:rPr>
          <w:u w:val="single"/>
        </w:rPr>
        <w:t xml:space="preserve"> </w:t>
      </w:r>
      <w:r w:rsidRPr="00000FB6">
        <w:rPr>
          <w:u w:val="single"/>
        </w:rPr>
        <w:t>nome_venda M</w:t>
      </w:r>
      <w:r>
        <w:t xml:space="preserve">, </w:t>
      </w:r>
      <w:r w:rsidRPr="009F3D90">
        <w:t>CE</w:t>
      </w:r>
      <w:r w:rsidR="009F3D90">
        <w:rPr>
          <w:u w:val="single"/>
        </w:rPr>
        <w:t xml:space="preserve"> </w:t>
      </w:r>
      <w:r w:rsidRPr="00000FB6">
        <w:rPr>
          <w:u w:val="single"/>
        </w:rPr>
        <w:t>nome_venda C</w:t>
      </w:r>
      <w:r>
        <w:rPr>
          <w:u w:val="single"/>
        </w:rPr>
        <w:t xml:space="preserve">, </w:t>
      </w:r>
      <w:r w:rsidRPr="00000FB6">
        <w:t>concentração</w:t>
      </w:r>
      <w:r>
        <w:t>)</w:t>
      </w:r>
    </w:p>
    <w:p w14:paraId="4D7C7931" w14:textId="6BC8751E" w:rsidR="00000FB6" w:rsidRDefault="00000FB6">
      <w:pPr>
        <w:rPr>
          <w:u w:val="single"/>
        </w:rPr>
      </w:pPr>
      <w:r>
        <w:t>TRATA(</w:t>
      </w:r>
      <w:r w:rsidR="000929C1">
        <w:t>CE</w:t>
      </w:r>
      <w:r w:rsidR="000929C1" w:rsidRPr="000929C1">
        <w:rPr>
          <w:u w:val="single"/>
        </w:rPr>
        <w:t xml:space="preserve"> </w:t>
      </w:r>
      <w:r w:rsidR="000929C1" w:rsidRPr="00413F3A">
        <w:rPr>
          <w:u w:val="single"/>
        </w:rPr>
        <w:t>nom</w:t>
      </w:r>
      <w:r w:rsidR="000929C1">
        <w:rPr>
          <w:u w:val="single"/>
        </w:rPr>
        <w:t>e</w:t>
      </w:r>
      <w:r w:rsidR="000929C1" w:rsidRPr="00413F3A">
        <w:rPr>
          <w:u w:val="single"/>
        </w:rPr>
        <w:t>_venda</w:t>
      </w:r>
      <w:r w:rsidR="000929C1">
        <w:rPr>
          <w:u w:val="single"/>
        </w:rPr>
        <w:t xml:space="preserve">, </w:t>
      </w:r>
      <w:r w:rsidR="000929C1" w:rsidRPr="000929C1">
        <w:t>CE</w:t>
      </w:r>
      <w:r w:rsidR="000929C1">
        <w:t xml:space="preserve"> </w:t>
      </w:r>
      <w:r w:rsidR="000929C1" w:rsidRPr="00413F3A">
        <w:rPr>
          <w:u w:val="single"/>
        </w:rPr>
        <w:t>nome_cientifico</w:t>
      </w:r>
      <w:r w:rsidR="000929C1">
        <w:rPr>
          <w:u w:val="single"/>
        </w:rPr>
        <w:t xml:space="preserve">, </w:t>
      </w:r>
      <w:r w:rsidR="000929C1" w:rsidRPr="000929C1">
        <w:t>CE</w:t>
      </w:r>
      <w:r w:rsidR="000929C1">
        <w:rPr>
          <w:u w:val="single"/>
        </w:rPr>
        <w:t xml:space="preserve"> id)</w:t>
      </w:r>
    </w:p>
    <w:p w14:paraId="0441E043" w14:textId="5DE819A9" w:rsidR="000929C1" w:rsidRPr="000929C1" w:rsidRDefault="000929C1">
      <w:r w:rsidRPr="000929C1">
        <w:t>TRATACOQUETEL</w:t>
      </w:r>
      <w:r>
        <w:rPr>
          <w:u w:val="single"/>
        </w:rPr>
        <w:t>(</w:t>
      </w:r>
      <w:r w:rsidRPr="000929C1">
        <w:t>CE</w:t>
      </w:r>
      <w:r>
        <w:rPr>
          <w:u w:val="single"/>
        </w:rPr>
        <w:t xml:space="preserve"> nome_venda, </w:t>
      </w:r>
      <w:r w:rsidRPr="000929C1">
        <w:t>CE</w:t>
      </w:r>
      <w:r>
        <w:rPr>
          <w:u w:val="single"/>
        </w:rPr>
        <w:t xml:space="preserve"> id, </w:t>
      </w:r>
      <w:r w:rsidRPr="000929C1">
        <w:t>CE</w:t>
      </w:r>
      <w:r>
        <w:t xml:space="preserve"> </w:t>
      </w:r>
      <w:r w:rsidRPr="000929C1">
        <w:rPr>
          <w:u w:val="single"/>
        </w:rPr>
        <w:t>nome</w:t>
      </w:r>
      <w:r w:rsidRPr="005D52D8">
        <w:rPr>
          <w:u w:val="single"/>
        </w:rPr>
        <w:t>_cientifico</w:t>
      </w:r>
      <w:r>
        <w:rPr>
          <w:u w:val="single"/>
        </w:rPr>
        <w:t xml:space="preserve">, </w:t>
      </w:r>
      <w:r w:rsidRPr="000929C1">
        <w:t>dosagem</w:t>
      </w:r>
      <w:r>
        <w:t>)</w:t>
      </w:r>
    </w:p>
    <w:p w14:paraId="10EFEA6F" w14:textId="77777777" w:rsidR="005D52D8" w:rsidRDefault="005D52D8"/>
    <w:sectPr w:rsidR="005D5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3A"/>
    <w:rsid w:val="00000FB6"/>
    <w:rsid w:val="000929C1"/>
    <w:rsid w:val="002C7347"/>
    <w:rsid w:val="00413F3A"/>
    <w:rsid w:val="005D52D8"/>
    <w:rsid w:val="009F3D90"/>
    <w:rsid w:val="00F7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AC5C"/>
  <w15:chartTrackingRefBased/>
  <w15:docId w15:val="{EA9840B8-A11A-4EFC-9A19-593B010E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1</cp:revision>
  <dcterms:created xsi:type="dcterms:W3CDTF">2021-11-24T23:02:00Z</dcterms:created>
  <dcterms:modified xsi:type="dcterms:W3CDTF">2021-11-24T23:32:00Z</dcterms:modified>
</cp:coreProperties>
</file>