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03" w:rsidRDefault="0061349E" w:rsidP="00883E03">
      <w:r w:rsidRPr="0061349E">
        <w:rPr>
          <w:rStyle w:val="Ttulo1Char"/>
        </w:rPr>
        <w:t>Tarefa:</w:t>
      </w:r>
      <w:r>
        <w:t xml:space="preserve"> Identificar se o Script está trabalhando corretamente. </w:t>
      </w:r>
    </w:p>
    <w:p w:rsidR="00D23989" w:rsidRPr="00D23989" w:rsidRDefault="00D23989" w:rsidP="00D23989">
      <w:pPr>
        <w:rPr>
          <w:rStyle w:val="Ttulo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OBS: Trecho em código</w:t>
      </w:r>
      <w:bookmarkStart w:id="0" w:name="_GoBack"/>
      <w:bookmarkEnd w:id="0"/>
      <w:r>
        <w:t xml:space="preserve"> do envio do </w:t>
      </w:r>
      <w:proofErr w:type="spellStart"/>
      <w:r>
        <w:t>Email</w:t>
      </w:r>
      <w:proofErr w:type="spellEnd"/>
      <w:r>
        <w:t xml:space="preserve"> linhas 247 a 251;                                                  </w:t>
      </w:r>
    </w:p>
    <w:p w:rsidR="00883E03" w:rsidRDefault="00883E03" w:rsidP="00883E03">
      <w:r w:rsidRPr="00BE6A67">
        <w:rPr>
          <w:rStyle w:val="Ttulo2Char"/>
        </w:rPr>
        <w:t>1.2.1: Primeiro processo - Cobrança preventiva:</w:t>
      </w:r>
      <w:r>
        <w:t xml:space="preserve"> deve enviar a todos os clientes </w:t>
      </w:r>
      <w:r w:rsidR="000052DE">
        <w:t>um E</w:t>
      </w:r>
      <w:r>
        <w:t>-</w:t>
      </w:r>
      <w:r>
        <w:t>mail em 10 dias úteis antes do vencimen</w:t>
      </w:r>
      <w:r w:rsidR="000052DE">
        <w:t>to de suas faturas, No script</w:t>
      </w:r>
      <w:r>
        <w:t xml:space="preserve"> </w:t>
      </w:r>
      <w:r>
        <w:t>aparentemente está fazendo a seleção corret</w:t>
      </w:r>
      <w:r>
        <w:t xml:space="preserve">a do dia em que o E-mail precisa </w:t>
      </w:r>
      <w:r>
        <w:t>ser disparado,</w:t>
      </w:r>
      <w:proofErr w:type="gramStart"/>
      <w:r>
        <w:t xml:space="preserve"> </w:t>
      </w:r>
      <w:r>
        <w:t xml:space="preserve"> </w:t>
      </w:r>
      <w:proofErr w:type="gramEnd"/>
      <w:r>
        <w:t>atribuindo</w:t>
      </w:r>
      <w:r>
        <w:t xml:space="preserve"> os valore</w:t>
      </w:r>
      <w:r w:rsidR="00D364A7">
        <w:t>s</w:t>
      </w:r>
      <w:r w:rsidR="000052DE">
        <w:t>,</w:t>
      </w:r>
      <w:r>
        <w:t xml:space="preserve"> </w:t>
      </w:r>
      <w:r w:rsidR="000052DE">
        <w:t>S</w:t>
      </w:r>
      <w:r>
        <w:t>tatus</w:t>
      </w:r>
      <w:r w:rsidR="00D364A7">
        <w:t xml:space="preserve">: </w:t>
      </w:r>
      <w:r w:rsidR="00D364A7" w:rsidRPr="00687042">
        <w:rPr>
          <w:color w:val="FF0000"/>
        </w:rPr>
        <w:t>“</w:t>
      </w:r>
      <w:r w:rsidR="00687042" w:rsidRPr="00687042">
        <w:rPr>
          <w:color w:val="FF0000"/>
        </w:rPr>
        <w:t>1-Título a vencer</w:t>
      </w:r>
      <w:r w:rsidR="00D364A7" w:rsidRPr="00687042">
        <w:rPr>
          <w:color w:val="FF0000"/>
        </w:rPr>
        <w:t>“</w:t>
      </w:r>
      <w:r>
        <w:t xml:space="preserve"> </w:t>
      </w:r>
      <w:r>
        <w:t>e descrição</w:t>
      </w:r>
      <w:r w:rsidR="00D364A7">
        <w:t xml:space="preserve">: </w:t>
      </w:r>
      <w:r w:rsidR="00D364A7" w:rsidRPr="00687042">
        <w:rPr>
          <w:color w:val="FF0000"/>
        </w:rPr>
        <w:t>“</w:t>
      </w:r>
      <w:r w:rsidR="000052DE">
        <w:rPr>
          <w:color w:val="FF0000"/>
        </w:rPr>
        <w:t>E-mail P</w:t>
      </w:r>
      <w:r w:rsidR="00D364A7" w:rsidRPr="00687042">
        <w:rPr>
          <w:color w:val="FF0000"/>
        </w:rPr>
        <w:t>reventivo”</w:t>
      </w:r>
      <w:r>
        <w:t>, também está atribuindo</w:t>
      </w:r>
      <w:r>
        <w:t xml:space="preserve"> o tipo de E-mail</w:t>
      </w:r>
      <w:r w:rsidR="00D364A7">
        <w:t xml:space="preserve">: </w:t>
      </w:r>
      <w:r w:rsidR="00D364A7" w:rsidRPr="00687042">
        <w:rPr>
          <w:color w:val="FF0000"/>
        </w:rPr>
        <w:t>“Preventivo”</w:t>
      </w:r>
      <w:r w:rsidR="00BE6A67" w:rsidRPr="00687042">
        <w:rPr>
          <w:color w:val="FF0000"/>
        </w:rPr>
        <w:t xml:space="preserve"> </w:t>
      </w:r>
      <w:r w:rsidR="00BE6A67">
        <w:t>para enviar</w:t>
      </w:r>
      <w:r w:rsidR="000052DE">
        <w:rPr>
          <w:b/>
        </w:rPr>
        <w:t xml:space="preserve">. </w:t>
      </w:r>
      <w:r w:rsidRPr="00687042">
        <w:rPr>
          <w:b/>
        </w:rPr>
        <w:t>P</w:t>
      </w:r>
      <w:r w:rsidRPr="00687042">
        <w:rPr>
          <w:b/>
        </w:rPr>
        <w:t>arte do código</w:t>
      </w:r>
      <w:r w:rsidR="00187F66">
        <w:rPr>
          <w:b/>
        </w:rPr>
        <w:t xml:space="preserve"> em</w:t>
      </w:r>
      <w:r w:rsidRPr="00687042">
        <w:rPr>
          <w:b/>
        </w:rPr>
        <w:t xml:space="preserve"> que se encontra é entre</w:t>
      </w:r>
      <w:r w:rsidR="00B05F16">
        <w:rPr>
          <w:b/>
        </w:rPr>
        <w:t xml:space="preserve"> as linhas 118 a 135.</w:t>
      </w:r>
    </w:p>
    <w:p w:rsidR="00883E03" w:rsidRDefault="00883E03" w:rsidP="00883E03">
      <w:r w:rsidRPr="00BE6A67">
        <w:rPr>
          <w:rStyle w:val="Ttulo2Char"/>
        </w:rPr>
        <w:t>1.2.2 Segundo processo - Cobrança preventiva</w:t>
      </w:r>
      <w:r>
        <w:t>:</w:t>
      </w:r>
      <w:r w:rsidR="00530718">
        <w:t xml:space="preserve"> </w:t>
      </w:r>
      <w:r>
        <w:t>deve enviar a todos os clientes</w:t>
      </w:r>
      <w:proofErr w:type="gramStart"/>
      <w:r>
        <w:t xml:space="preserve">  </w:t>
      </w:r>
      <w:proofErr w:type="gramEnd"/>
      <w:r>
        <w:t>um E-</w:t>
      </w:r>
      <w:r>
        <w:t>mail com 1 dia útil de antecedência do vencimento</w:t>
      </w:r>
      <w:r w:rsidR="00530718">
        <w:t xml:space="preserve"> d</w:t>
      </w:r>
      <w:r>
        <w:t xml:space="preserve">e suas faturas, Aparentemente </w:t>
      </w:r>
      <w:r>
        <w:t xml:space="preserve">no Script está fazendo a seleção correta do dia e </w:t>
      </w:r>
      <w:r>
        <w:t>atribuind</w:t>
      </w:r>
      <w:r w:rsidR="00B05F16">
        <w:t>o os valores</w:t>
      </w:r>
      <w:r>
        <w:t xml:space="preserve"> status</w:t>
      </w:r>
      <w:r w:rsidR="00530718" w:rsidRPr="00687042">
        <w:rPr>
          <w:color w:val="FF0000"/>
        </w:rPr>
        <w:t>:</w:t>
      </w:r>
      <w:r w:rsidR="00530718" w:rsidRPr="00687042">
        <w:rPr>
          <w:color w:val="FF0000"/>
        </w:rPr>
        <w:t>“</w:t>
      </w:r>
      <w:r w:rsidR="00687042">
        <w:rPr>
          <w:color w:val="FF0000"/>
        </w:rPr>
        <w:t>1-Título a vencer</w:t>
      </w:r>
      <w:r w:rsidR="00530718" w:rsidRPr="00687042">
        <w:rPr>
          <w:color w:val="FF0000"/>
        </w:rPr>
        <w:t>“</w:t>
      </w:r>
      <w:r w:rsidRPr="00687042">
        <w:rPr>
          <w:color w:val="FF0000"/>
        </w:rPr>
        <w:t xml:space="preserve"> </w:t>
      </w:r>
      <w:r>
        <w:t>e descrição</w:t>
      </w:r>
      <w:r w:rsidR="00530718">
        <w:t xml:space="preserve">: </w:t>
      </w:r>
      <w:r w:rsidR="00530718" w:rsidRPr="00687042">
        <w:rPr>
          <w:color w:val="FF0000"/>
        </w:rPr>
        <w:t>“E-mail preventivo”</w:t>
      </w:r>
      <w:r>
        <w:t>, está selecionando o</w:t>
      </w:r>
      <w:r w:rsidR="00530718">
        <w:t xml:space="preserve"> tipo de</w:t>
      </w:r>
      <w:r>
        <w:t xml:space="preserve"> E</w:t>
      </w:r>
      <w:r>
        <w:t>-</w:t>
      </w:r>
      <w:r>
        <w:t>mail</w:t>
      </w:r>
      <w:r w:rsidR="00530718">
        <w:t xml:space="preserve">: </w:t>
      </w:r>
      <w:r w:rsidR="00530718" w:rsidRPr="00687042">
        <w:rPr>
          <w:color w:val="FF0000"/>
        </w:rPr>
        <w:t>“Preventivo”</w:t>
      </w:r>
      <w:r w:rsidRPr="00687042">
        <w:rPr>
          <w:color w:val="FF0000"/>
        </w:rPr>
        <w:t xml:space="preserve"> </w:t>
      </w:r>
      <w:r>
        <w:t>para</w:t>
      </w:r>
      <w:r>
        <w:t xml:space="preserve"> </w:t>
      </w:r>
      <w:r w:rsidR="00BE6A67">
        <w:t>enviar</w:t>
      </w:r>
      <w:r>
        <w:t xml:space="preserve">. </w:t>
      </w:r>
      <w:r w:rsidRPr="00687042">
        <w:rPr>
          <w:b/>
        </w:rPr>
        <w:t xml:space="preserve">Parte do código onde </w:t>
      </w:r>
      <w:r w:rsidRPr="00687042">
        <w:rPr>
          <w:b/>
        </w:rPr>
        <w:t>se encontra são entre as linh</w:t>
      </w:r>
      <w:r w:rsidR="00D364A7" w:rsidRPr="00687042">
        <w:rPr>
          <w:b/>
        </w:rPr>
        <w:t>as 118</w:t>
      </w:r>
      <w:r w:rsidRPr="00687042">
        <w:rPr>
          <w:b/>
        </w:rPr>
        <w:t xml:space="preserve"> a </w:t>
      </w:r>
      <w:r w:rsidR="00D364A7" w:rsidRPr="00687042">
        <w:rPr>
          <w:b/>
        </w:rPr>
        <w:t>135</w:t>
      </w:r>
      <w:r w:rsidR="00B05F16">
        <w:rPr>
          <w:b/>
        </w:rPr>
        <w:t>.</w:t>
      </w:r>
    </w:p>
    <w:p w:rsidR="00530718" w:rsidRPr="00687042" w:rsidRDefault="00883E03" w:rsidP="00530718">
      <w:pPr>
        <w:rPr>
          <w:b/>
        </w:rPr>
      </w:pPr>
      <w:r w:rsidRPr="00BE6A67">
        <w:rPr>
          <w:rStyle w:val="Ttulo2Char"/>
        </w:rPr>
        <w:t>1.2.3 Terceiro processo</w:t>
      </w:r>
      <w:r w:rsidR="00530718" w:rsidRPr="00BE6A67">
        <w:rPr>
          <w:rStyle w:val="Ttulo2Char"/>
        </w:rPr>
        <w:t xml:space="preserve"> -</w:t>
      </w:r>
      <w:r w:rsidRPr="00BE6A67">
        <w:rPr>
          <w:rStyle w:val="Ttulo2Char"/>
        </w:rPr>
        <w:t xml:space="preserve"> Cobrança reativa:</w:t>
      </w:r>
      <w:r>
        <w:t xml:space="preserve"> deve enviar um E-mail a todos os clientes após </w:t>
      </w:r>
      <w:proofErr w:type="gramStart"/>
      <w:r>
        <w:t>2</w:t>
      </w:r>
      <w:proofErr w:type="gramEnd"/>
      <w:r>
        <w:t xml:space="preserve"> dias</w:t>
      </w:r>
      <w:r w:rsidR="00530718">
        <w:t xml:space="preserve"> úteis</w:t>
      </w:r>
      <w:r>
        <w:t xml:space="preserve"> do vencimento de suas faturas, </w:t>
      </w:r>
      <w:r w:rsidR="00D364A7">
        <w:t>Script aparentemente correto</w:t>
      </w:r>
      <w:r w:rsidR="00530718">
        <w:t>, selecionando corretamente o dia de disparo, atribui</w:t>
      </w:r>
      <w:r w:rsidR="00B05F16">
        <w:t>ndo os valores</w:t>
      </w:r>
      <w:r w:rsidR="00530718">
        <w:t xml:space="preserve"> Status: </w:t>
      </w:r>
      <w:r w:rsidR="00530718" w:rsidRPr="00BE6A67">
        <w:rPr>
          <w:color w:val="FF0000"/>
        </w:rPr>
        <w:t>“</w:t>
      </w:r>
      <w:r w:rsidR="00BE6A67" w:rsidRPr="00BE6A67">
        <w:rPr>
          <w:color w:val="FF0000"/>
        </w:rPr>
        <w:t>2</w:t>
      </w:r>
      <w:r w:rsidR="009C5043">
        <w:rPr>
          <w:color w:val="FF0000"/>
        </w:rPr>
        <w:t>-</w:t>
      </w:r>
      <w:r w:rsidR="00530718" w:rsidRPr="00BE6A67">
        <w:rPr>
          <w:color w:val="FF0000"/>
        </w:rPr>
        <w:t>Título vencido”</w:t>
      </w:r>
      <w:r w:rsidR="00530718">
        <w:t xml:space="preserve"> e descrição: </w:t>
      </w:r>
      <w:r w:rsidR="00530718" w:rsidRPr="00687042">
        <w:rPr>
          <w:color w:val="FF0000"/>
        </w:rPr>
        <w:t>“E-mail Cobrança”</w:t>
      </w:r>
      <w:r w:rsidR="00530718">
        <w:t xml:space="preserve">, está selecionando o tipo do E-mail: </w:t>
      </w:r>
      <w:r w:rsidR="00530718" w:rsidRPr="00687042">
        <w:rPr>
          <w:color w:val="FF0000"/>
        </w:rPr>
        <w:t>“Reativo”</w:t>
      </w:r>
      <w:r w:rsidR="00BE6A67" w:rsidRPr="00687042">
        <w:rPr>
          <w:color w:val="FF0000"/>
        </w:rPr>
        <w:t xml:space="preserve"> </w:t>
      </w:r>
      <w:r w:rsidR="00BE6A67">
        <w:t>para enviar</w:t>
      </w:r>
      <w:r w:rsidR="00530718">
        <w:t xml:space="preserve">. </w:t>
      </w:r>
      <w:r w:rsidR="00530718" w:rsidRPr="00687042">
        <w:rPr>
          <w:b/>
        </w:rPr>
        <w:t>Parte do código</w:t>
      </w:r>
      <w:r w:rsidR="00187F66">
        <w:rPr>
          <w:b/>
        </w:rPr>
        <w:t xml:space="preserve"> em</w:t>
      </w:r>
      <w:r w:rsidR="00530718" w:rsidRPr="00687042">
        <w:rPr>
          <w:b/>
        </w:rPr>
        <w:t xml:space="preserve"> que se encontra são entre as linhas </w:t>
      </w:r>
      <w:smartTag w:uri="urn:schemas-microsoft-com:office:smarttags" w:element="metricconverter">
        <w:smartTagPr>
          <w:attr w:name="ProductID" w:val="141 a"/>
        </w:smartTagPr>
        <w:r w:rsidR="00530718" w:rsidRPr="00687042">
          <w:rPr>
            <w:b/>
          </w:rPr>
          <w:t>141 a</w:t>
        </w:r>
      </w:smartTag>
      <w:r w:rsidR="00B05F16">
        <w:rPr>
          <w:b/>
        </w:rPr>
        <w:t xml:space="preserve"> 159.</w:t>
      </w:r>
    </w:p>
    <w:p w:rsidR="00687042" w:rsidRDefault="00530718" w:rsidP="00530718">
      <w:pPr>
        <w:rPr>
          <w:b/>
        </w:rPr>
      </w:pPr>
      <w:r w:rsidRPr="00BE6A67">
        <w:rPr>
          <w:rStyle w:val="Ttulo2Char"/>
        </w:rPr>
        <w:t>1.2.4 Quarto processo – Cobrança reativa:</w:t>
      </w:r>
      <w:r>
        <w:t xml:space="preserve"> deve enviar um E-mail a todos os clientes após</w:t>
      </w:r>
      <w:r w:rsidR="00687042">
        <w:t xml:space="preserve"> </w:t>
      </w:r>
      <w:proofErr w:type="gramStart"/>
      <w:r w:rsidR="00687042">
        <w:t>3</w:t>
      </w:r>
      <w:proofErr w:type="gramEnd"/>
      <w:r w:rsidR="00687042">
        <w:t xml:space="preserve"> dias úteis do vencimento de s</w:t>
      </w:r>
      <w:r>
        <w:t>uas faturas, Script aparentemente correto, selecionando corretamente o dia do d</w:t>
      </w:r>
      <w:r w:rsidR="00B05F16">
        <w:t>isparo, atribuindo os valores</w:t>
      </w:r>
      <w:r>
        <w:t xml:space="preserve"> Status:</w:t>
      </w:r>
      <w:r w:rsidR="00BE6A67" w:rsidRPr="00BE6A67">
        <w:rPr>
          <w:color w:val="FF0000"/>
        </w:rPr>
        <w:t xml:space="preserve">” </w:t>
      </w:r>
      <w:r w:rsidR="00BE6A67" w:rsidRPr="00BE6A67">
        <w:rPr>
          <w:color w:val="FF0000"/>
        </w:rPr>
        <w:t>2</w:t>
      </w:r>
      <w:r w:rsidR="009C5043">
        <w:rPr>
          <w:color w:val="FF0000"/>
        </w:rPr>
        <w:t>-</w:t>
      </w:r>
      <w:r w:rsidR="00BE6A67" w:rsidRPr="00BE6A67">
        <w:rPr>
          <w:color w:val="FF0000"/>
        </w:rPr>
        <w:t>Título vencido</w:t>
      </w:r>
      <w:r w:rsidR="00BE6A67" w:rsidRPr="00BE6A67">
        <w:rPr>
          <w:color w:val="FF0000"/>
        </w:rPr>
        <w:t>”</w:t>
      </w:r>
      <w:r w:rsidR="00BE6A67">
        <w:t xml:space="preserve"> e descrição:  </w:t>
      </w:r>
      <w:r w:rsidR="00BE6A67" w:rsidRPr="00BE6A67">
        <w:rPr>
          <w:color w:val="FF0000"/>
        </w:rPr>
        <w:t>”</w:t>
      </w:r>
      <w:r w:rsidR="00BE6A67" w:rsidRPr="00BE6A67">
        <w:rPr>
          <w:color w:val="FF0000"/>
        </w:rPr>
        <w:t>E-mail Cobrança</w:t>
      </w:r>
      <w:r w:rsidR="00BE6A67" w:rsidRPr="00BE6A67">
        <w:rPr>
          <w:color w:val="FF0000"/>
        </w:rPr>
        <w:t>”</w:t>
      </w:r>
      <w:r w:rsidR="00BE6A67">
        <w:t xml:space="preserve">, está selecionando o tipo do E-mail: </w:t>
      </w:r>
      <w:r w:rsidR="00BE6A67" w:rsidRPr="00687042">
        <w:rPr>
          <w:color w:val="FF0000"/>
        </w:rPr>
        <w:t>“Reativo</w:t>
      </w:r>
      <w:r w:rsidR="00687042" w:rsidRPr="00687042">
        <w:rPr>
          <w:color w:val="FF0000"/>
        </w:rPr>
        <w:t>”</w:t>
      </w:r>
      <w:r w:rsidR="00687042">
        <w:rPr>
          <w:color w:val="FF0000"/>
        </w:rPr>
        <w:t xml:space="preserve"> </w:t>
      </w:r>
      <w:r w:rsidR="00687042">
        <w:t>para enviar.</w:t>
      </w:r>
      <w:r w:rsidR="00687042" w:rsidRPr="00687042">
        <w:rPr>
          <w:b/>
        </w:rPr>
        <w:t xml:space="preserve"> </w:t>
      </w:r>
      <w:r w:rsidR="00687042" w:rsidRPr="00687042">
        <w:rPr>
          <w:b/>
        </w:rPr>
        <w:t>Parte do código</w:t>
      </w:r>
      <w:r w:rsidR="00187F66">
        <w:rPr>
          <w:b/>
        </w:rPr>
        <w:t xml:space="preserve"> em</w:t>
      </w:r>
      <w:r w:rsidR="00687042" w:rsidRPr="00687042">
        <w:rPr>
          <w:b/>
        </w:rPr>
        <w:t xml:space="preserve"> que se encontra são entre as linhas </w:t>
      </w:r>
      <w:smartTag w:uri="urn:schemas-microsoft-com:office:smarttags" w:element="metricconverter">
        <w:smartTagPr>
          <w:attr w:name="ProductID" w:val="141 a"/>
        </w:smartTagPr>
        <w:r w:rsidR="00687042" w:rsidRPr="00687042">
          <w:rPr>
            <w:b/>
          </w:rPr>
          <w:t>141 a</w:t>
        </w:r>
      </w:smartTag>
      <w:r w:rsidR="00B05F16">
        <w:rPr>
          <w:b/>
        </w:rPr>
        <w:t xml:space="preserve"> 159.</w:t>
      </w:r>
    </w:p>
    <w:p w:rsidR="00687042" w:rsidRPr="000254AE" w:rsidRDefault="00687042" w:rsidP="00687042">
      <w:r w:rsidRPr="009C5043">
        <w:rPr>
          <w:rStyle w:val="Ttulo2Char"/>
        </w:rPr>
        <w:t xml:space="preserve">1.2.5 Quinto processo – </w:t>
      </w:r>
      <w:r w:rsidR="000254AE">
        <w:rPr>
          <w:rStyle w:val="Ttulo2Char"/>
        </w:rPr>
        <w:t>C</w:t>
      </w:r>
      <w:r w:rsidRPr="009C5043">
        <w:rPr>
          <w:rStyle w:val="Ttulo2Char"/>
        </w:rPr>
        <w:t>obrança</w:t>
      </w:r>
      <w:r w:rsidR="009C5043" w:rsidRPr="009C5043">
        <w:rPr>
          <w:rStyle w:val="Ttulo2Char"/>
        </w:rPr>
        <w:t xml:space="preserve"> reativa:</w:t>
      </w:r>
      <w:r w:rsidR="009C5043">
        <w:t xml:space="preserve"> deve enviar E-mails em conjunto com </w:t>
      </w:r>
      <w:r>
        <w:t>ligações para os clientes entre o 4º e 9º dia útil após o venci</w:t>
      </w:r>
      <w:r w:rsidR="009C5043">
        <w:t xml:space="preserve">mento cobrando suas faturas em atraso, Script aparentemente correto, selecionando corretamente todos os dias de disparo, atribuindo os </w:t>
      </w:r>
      <w:r w:rsidR="00B05F16">
        <w:t>valores</w:t>
      </w:r>
      <w:r w:rsidR="009C5043">
        <w:t xml:space="preserve"> Status: </w:t>
      </w:r>
      <w:r w:rsidR="009C5043" w:rsidRPr="000254AE">
        <w:rPr>
          <w:color w:val="FF0000"/>
        </w:rPr>
        <w:t>“3-Cobrança Direta”</w:t>
      </w:r>
      <w:r w:rsidR="009C5043">
        <w:t xml:space="preserve"> e descrição: </w:t>
      </w:r>
      <w:r w:rsidR="009C5043" w:rsidRPr="000254AE">
        <w:rPr>
          <w:color w:val="FF0000"/>
        </w:rPr>
        <w:t>“Contato Telefônico”</w:t>
      </w:r>
      <w:r w:rsidR="000254AE" w:rsidRPr="000254AE">
        <w:t>, e</w:t>
      </w:r>
      <w:r w:rsidR="000254AE">
        <w:t xml:space="preserve">stá selecionando o tipo do E-mail: </w:t>
      </w:r>
      <w:r w:rsidR="000254AE">
        <w:rPr>
          <w:color w:val="FF0000"/>
        </w:rPr>
        <w:t xml:space="preserve">“Reativo” </w:t>
      </w:r>
      <w:r w:rsidR="000254AE">
        <w:t xml:space="preserve">para enviar. </w:t>
      </w:r>
      <w:r w:rsidR="000254AE" w:rsidRPr="000254AE">
        <w:rPr>
          <w:b/>
        </w:rPr>
        <w:t>Parte do código</w:t>
      </w:r>
      <w:r w:rsidR="00187F66">
        <w:rPr>
          <w:b/>
        </w:rPr>
        <w:t xml:space="preserve"> em</w:t>
      </w:r>
      <w:r w:rsidR="000254AE" w:rsidRPr="000254AE">
        <w:rPr>
          <w:b/>
        </w:rPr>
        <w:t xml:space="preserve"> que se encontra são entre as linhas 160 a 181</w:t>
      </w:r>
      <w:r w:rsidR="00B05F16">
        <w:rPr>
          <w:b/>
        </w:rPr>
        <w:t>.</w:t>
      </w:r>
    </w:p>
    <w:p w:rsidR="00530718" w:rsidRDefault="000254AE" w:rsidP="00883E03">
      <w:pPr>
        <w:rPr>
          <w:b/>
        </w:rPr>
      </w:pPr>
      <w:r w:rsidRPr="0061349E">
        <w:rPr>
          <w:rStyle w:val="Ttulo2Char"/>
        </w:rPr>
        <w:t>1.2.6 Sexto processo – Cobrança reativa:</w:t>
      </w:r>
      <w:r>
        <w:t xml:space="preserve"> deve disparar um E-mail a todos os clientes os quais o contato telefônico não foi bem sucedido no 10º dia útil após o vencimento das faturas, Script aparentemente correto, selecionando o dia correto de disparo, atribuindo os </w:t>
      </w:r>
      <w:r w:rsidR="00B05F16">
        <w:t>valores</w:t>
      </w:r>
      <w:r>
        <w:t xml:space="preserve"> Status: </w:t>
      </w:r>
      <w:r w:rsidRPr="0061349E">
        <w:rPr>
          <w:color w:val="FF0000"/>
        </w:rPr>
        <w:t>“</w:t>
      </w:r>
      <w:r w:rsidRPr="0061349E">
        <w:rPr>
          <w:rFonts w:ascii="Calibri" w:hAnsi="Calibri" w:cstheme="majorHAnsi"/>
          <w:color w:val="FF0000"/>
        </w:rPr>
        <w:t>4-Aviso de Suspensão</w:t>
      </w:r>
      <w:r w:rsidRPr="0061349E">
        <w:rPr>
          <w:color w:val="FF0000"/>
        </w:rPr>
        <w:t>”</w:t>
      </w:r>
      <w:proofErr w:type="gramStart"/>
      <w:r>
        <w:t xml:space="preserve">  </w:t>
      </w:r>
      <w:proofErr w:type="gramEnd"/>
      <w:r>
        <w:t xml:space="preserve">e descrição: </w:t>
      </w:r>
      <w:r w:rsidRPr="0061349E">
        <w:rPr>
          <w:color w:val="FF0000"/>
        </w:rPr>
        <w:t>“</w:t>
      </w:r>
      <w:r w:rsidR="0061349E" w:rsidRPr="0061349E">
        <w:rPr>
          <w:color w:val="FF0000"/>
        </w:rPr>
        <w:t>Aviso de suspens</w:t>
      </w:r>
      <w:r w:rsidRPr="0061349E">
        <w:rPr>
          <w:color w:val="FF0000"/>
        </w:rPr>
        <w:t>ão”</w:t>
      </w:r>
      <w:r w:rsidR="0061349E">
        <w:t xml:space="preserve">, está selecionando o tipo de E-mail: </w:t>
      </w:r>
      <w:r w:rsidR="0061349E" w:rsidRPr="0061349E">
        <w:rPr>
          <w:color w:val="FF0000"/>
        </w:rPr>
        <w:t>”Reativo”</w:t>
      </w:r>
      <w:r w:rsidR="0061349E">
        <w:t xml:space="preserve"> para enviar</w:t>
      </w:r>
      <w:r w:rsidR="0061349E" w:rsidRPr="0061349E">
        <w:rPr>
          <w:b/>
        </w:rPr>
        <w:t>. Parte do código</w:t>
      </w:r>
      <w:r w:rsidR="00187F66">
        <w:rPr>
          <w:b/>
        </w:rPr>
        <w:t xml:space="preserve"> em que se encontra</w:t>
      </w:r>
      <w:r w:rsidR="0061349E" w:rsidRPr="0061349E">
        <w:rPr>
          <w:b/>
        </w:rPr>
        <w:t xml:space="preserve"> são entre as linhas 182 </w:t>
      </w:r>
      <w:r w:rsidR="00B05F16">
        <w:rPr>
          <w:b/>
        </w:rPr>
        <w:t>a 204.</w:t>
      </w:r>
    </w:p>
    <w:p w:rsidR="0061349E" w:rsidRPr="00B13C12" w:rsidRDefault="0061349E" w:rsidP="00883E03">
      <w:pPr>
        <w:rPr>
          <w:b/>
          <w:u w:val="single"/>
        </w:rPr>
      </w:pPr>
      <w:r w:rsidRPr="004C2288">
        <w:rPr>
          <w:rStyle w:val="Ttulo2Char"/>
        </w:rPr>
        <w:t>1.2.7 Sétimo processo – Cobrança reativa:</w:t>
      </w:r>
      <w:r>
        <w:t xml:space="preserve"> deve enviar um E-mail a todos os clientes após 20 dias úteis do vencimento de sua faturas caso não haja o pagamento, Script Aparentemente correto,</w:t>
      </w:r>
      <w:proofErr w:type="gramStart"/>
      <w:r>
        <w:t xml:space="preserve">  </w:t>
      </w:r>
      <w:proofErr w:type="gramEnd"/>
      <w:r>
        <w:t>selecionando o dia correto</w:t>
      </w:r>
      <w:r w:rsidR="00B05F16">
        <w:t xml:space="preserve"> de disparo, atribuindo os valores</w:t>
      </w:r>
      <w:r>
        <w:t xml:space="preserve"> Status: </w:t>
      </w:r>
      <w:r w:rsidRPr="004C2288">
        <w:rPr>
          <w:color w:val="FF0000"/>
        </w:rPr>
        <w:t>“5-Suspensão Serviços”</w:t>
      </w:r>
      <w:r>
        <w:t xml:space="preserve"> e descrição: </w:t>
      </w:r>
      <w:r w:rsidRPr="004C2288">
        <w:rPr>
          <w:color w:val="FF0000"/>
        </w:rPr>
        <w:t>“Suspenção Serviços”</w:t>
      </w:r>
      <w:r>
        <w:t xml:space="preserve"> , está selecionando o tipo de E-mail: </w:t>
      </w:r>
      <w:r w:rsidR="004C2288" w:rsidRPr="004C2288">
        <w:rPr>
          <w:color w:val="FF0000"/>
        </w:rPr>
        <w:t>“Reativo”</w:t>
      </w:r>
      <w:r w:rsidR="004C2288">
        <w:t xml:space="preserve"> para enviar. </w:t>
      </w:r>
      <w:r w:rsidR="004C2288" w:rsidRPr="004C2288">
        <w:rPr>
          <w:b/>
        </w:rPr>
        <w:t>Parte do código</w:t>
      </w:r>
      <w:r w:rsidR="00187F66">
        <w:rPr>
          <w:b/>
        </w:rPr>
        <w:t xml:space="preserve"> em</w:t>
      </w:r>
      <w:r w:rsidR="004C2288" w:rsidRPr="004C2288">
        <w:rPr>
          <w:b/>
        </w:rPr>
        <w:t xml:space="preserve"> que se encontra são entre as linhas 205 a 226</w:t>
      </w:r>
      <w:r w:rsidR="00B13C12">
        <w:rPr>
          <w:b/>
        </w:rPr>
        <w:t>.</w:t>
      </w:r>
    </w:p>
    <w:p w:rsidR="003C3BFC" w:rsidRDefault="003C3BFC" w:rsidP="00883E03">
      <w:pPr>
        <w:rPr>
          <w:b/>
        </w:rPr>
      </w:pPr>
    </w:p>
    <w:p w:rsidR="003C3BFC" w:rsidRDefault="003C3BFC" w:rsidP="00883E0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OBS: DO PROCESSO 1.3 </w:t>
      </w:r>
      <w:proofErr w:type="gramStart"/>
      <w:r>
        <w:rPr>
          <w:b/>
          <w:sz w:val="26"/>
          <w:szCs w:val="26"/>
        </w:rPr>
        <w:t>AO 1.5</w:t>
      </w:r>
      <w:proofErr w:type="gramEnd"/>
      <w:r>
        <w:rPr>
          <w:b/>
          <w:sz w:val="26"/>
          <w:szCs w:val="26"/>
        </w:rPr>
        <w:t xml:space="preserve"> ESTÃO EM OUTRO SCRIPT.</w:t>
      </w:r>
    </w:p>
    <w:p w:rsidR="001A72D8" w:rsidRDefault="003C3BFC" w:rsidP="00883E03">
      <w:pPr>
        <w:rPr>
          <w:b/>
        </w:rPr>
      </w:pPr>
      <w:proofErr w:type="gramStart"/>
      <w:r w:rsidRPr="003C3BFC">
        <w:rPr>
          <w:rStyle w:val="Ttulo2Char"/>
        </w:rPr>
        <w:t>1.6 Verificação</w:t>
      </w:r>
      <w:proofErr w:type="gramEnd"/>
      <w:r w:rsidRPr="003C3BFC">
        <w:rPr>
          <w:rStyle w:val="Ttulo2Char"/>
        </w:rPr>
        <w:t xml:space="preserve"> do Status da Cobrança:</w:t>
      </w:r>
      <w:r>
        <w:t xml:space="preserve"> Script Aparentemente correto com trecho que atua como filtro para eliminar o Status: </w:t>
      </w:r>
      <w:r w:rsidRPr="003C3BFC">
        <w:rPr>
          <w:color w:val="FF0000"/>
        </w:rPr>
        <w:t>“Cobrança Suspensa”</w:t>
      </w:r>
      <w:r>
        <w:t>,</w:t>
      </w:r>
      <w:r w:rsidRPr="003C3BFC">
        <w:rPr>
          <w:color w:val="FF0000"/>
        </w:rPr>
        <w:t xml:space="preserve"> “Cancelado”</w:t>
      </w:r>
      <w:r>
        <w:t>,</w:t>
      </w:r>
      <w:r w:rsidRPr="003C3BFC">
        <w:rPr>
          <w:color w:val="FF0000"/>
        </w:rPr>
        <w:t xml:space="preserve"> “Perda”</w:t>
      </w:r>
      <w:r>
        <w:t xml:space="preserve">  e </w:t>
      </w:r>
      <w:r w:rsidRPr="003C3BFC">
        <w:rPr>
          <w:color w:val="FF0000"/>
        </w:rPr>
        <w:t>“Suspensão Serviços”</w:t>
      </w:r>
      <w:r>
        <w:t xml:space="preserve">. </w:t>
      </w:r>
      <w:r w:rsidRPr="003C3BFC">
        <w:rPr>
          <w:b/>
        </w:rPr>
        <w:t>Parte do código</w:t>
      </w:r>
      <w:r w:rsidR="00187F66">
        <w:rPr>
          <w:b/>
        </w:rPr>
        <w:t xml:space="preserve"> em</w:t>
      </w:r>
      <w:r w:rsidRPr="003C3BFC">
        <w:rPr>
          <w:b/>
        </w:rPr>
        <w:t xml:space="preserve"> que se encontra é a linha 50 e o bloco do filtro é entre as linhas 40 a 59.</w:t>
      </w:r>
    </w:p>
    <w:p w:rsidR="001A72D8" w:rsidRDefault="001A72D8" w:rsidP="00883E03">
      <w:pPr>
        <w:rPr>
          <w:b/>
        </w:rPr>
      </w:pPr>
      <w:proofErr w:type="gramStart"/>
      <w:r w:rsidRPr="001A72D8">
        <w:rPr>
          <w:rStyle w:val="Ttulo2Char"/>
        </w:rPr>
        <w:lastRenderedPageBreak/>
        <w:t>1.7 Validação</w:t>
      </w:r>
      <w:proofErr w:type="gramEnd"/>
      <w:r w:rsidRPr="001A72D8">
        <w:rPr>
          <w:rStyle w:val="Ttulo2Char"/>
        </w:rPr>
        <w:t xml:space="preserve"> da Subsidiária:</w:t>
      </w:r>
      <w:r>
        <w:t xml:space="preserve"> deve verificar se os E-mails disparados são para os clientes da Subsidiária </w:t>
      </w:r>
      <w:proofErr w:type="spellStart"/>
      <w:r>
        <w:t>Intelipost</w:t>
      </w:r>
      <w:proofErr w:type="spellEnd"/>
      <w:r>
        <w:t xml:space="preserve"> – Brasil, Script aparentemente correto, filtrando para Subsidiária com ID </w:t>
      </w:r>
      <w:r w:rsidRPr="001A72D8">
        <w:rPr>
          <w:color w:val="FF0000"/>
        </w:rPr>
        <w:t>“1”</w:t>
      </w:r>
      <w:r>
        <w:t>,</w:t>
      </w:r>
      <w:r w:rsidRPr="001A72D8">
        <w:rPr>
          <w:color w:val="FF0000"/>
        </w:rPr>
        <w:t xml:space="preserve"> “</w:t>
      </w:r>
      <w:proofErr w:type="spellStart"/>
      <w:r w:rsidRPr="001A72D8">
        <w:rPr>
          <w:color w:val="FF0000"/>
        </w:rPr>
        <w:t>Intelipost</w:t>
      </w:r>
      <w:proofErr w:type="spellEnd"/>
      <w:r w:rsidRPr="001A72D8">
        <w:rPr>
          <w:color w:val="FF0000"/>
        </w:rPr>
        <w:t xml:space="preserve"> –Brasil”</w:t>
      </w:r>
      <w:r>
        <w:t xml:space="preserve">. </w:t>
      </w:r>
      <w:r w:rsidRPr="001A72D8">
        <w:rPr>
          <w:b/>
        </w:rPr>
        <w:t>Parte do código</w:t>
      </w:r>
      <w:r w:rsidR="00187F66">
        <w:rPr>
          <w:b/>
        </w:rPr>
        <w:t xml:space="preserve"> em</w:t>
      </w:r>
      <w:r w:rsidRPr="001A72D8">
        <w:rPr>
          <w:b/>
        </w:rPr>
        <w:t xml:space="preserve"> que se encontra é a linha 46</w:t>
      </w:r>
      <w:r w:rsidRPr="001A72D8">
        <w:rPr>
          <w:b/>
        </w:rPr>
        <w:t xml:space="preserve"> e o bloco do filtro é entre as linhas 40 a 59.</w:t>
      </w:r>
    </w:p>
    <w:p w:rsidR="001A72D8" w:rsidRDefault="001A72D8" w:rsidP="00883E03">
      <w:pPr>
        <w:rPr>
          <w:b/>
        </w:rPr>
      </w:pPr>
      <w:proofErr w:type="gramStart"/>
      <w:r w:rsidRPr="00CC49DA">
        <w:rPr>
          <w:rStyle w:val="Ttulo2Char"/>
        </w:rPr>
        <w:t>1.8 Verificação</w:t>
      </w:r>
      <w:proofErr w:type="gramEnd"/>
      <w:r w:rsidRPr="00CC49DA">
        <w:rPr>
          <w:rStyle w:val="Ttulo2Char"/>
        </w:rPr>
        <w:t xml:space="preserve"> dos E-mails cadastrados:</w:t>
      </w:r>
      <w:r>
        <w:t xml:space="preserve"> deve verificar todos os E-mails cadastrados de cada cliente para então enviar para cada E-mail de cada cliente, </w:t>
      </w:r>
      <w:r w:rsidR="00CC49DA">
        <w:t>Script aparentemente correto, pois foi definida uma função que pega a lista de E-mails e faz a seleção entre os E-mails fiscais e não ficais, se for E-mail fiscal o mesmo é colocado em uma lista para ser usado no decorrer do código</w:t>
      </w:r>
      <w:r w:rsidR="00187F66">
        <w:rPr>
          <w:b/>
        </w:rPr>
        <w:t>. Parte do código em que se encontra</w:t>
      </w:r>
      <w:r w:rsidR="00CC49DA" w:rsidRPr="00CC49DA">
        <w:rPr>
          <w:b/>
        </w:rPr>
        <w:t xml:space="preserve"> a função são nas linhas 254 a 277 e a primeira “chamada” dessa função é na linha 85 dentro do bloco da função “</w:t>
      </w:r>
      <w:proofErr w:type="spellStart"/>
      <w:r w:rsidR="00CC49DA" w:rsidRPr="00CC49DA">
        <w:rPr>
          <w:b/>
        </w:rPr>
        <w:t>Map</w:t>
      </w:r>
      <w:proofErr w:type="spellEnd"/>
      <w:r w:rsidR="00CC49DA" w:rsidRPr="00CC49DA">
        <w:rPr>
          <w:b/>
        </w:rPr>
        <w:t>”</w:t>
      </w:r>
      <w:r w:rsidR="00CC49DA">
        <w:rPr>
          <w:b/>
        </w:rPr>
        <w:t>.</w:t>
      </w:r>
    </w:p>
    <w:p w:rsidR="00CC49DA" w:rsidRPr="001A72D8" w:rsidRDefault="00CC49DA" w:rsidP="00883E03">
      <w:proofErr w:type="gramStart"/>
      <w:r w:rsidRPr="000052DE">
        <w:rPr>
          <w:rStyle w:val="Ttulo2Char"/>
        </w:rPr>
        <w:t>1.9 Verificação</w:t>
      </w:r>
      <w:proofErr w:type="gramEnd"/>
      <w:r w:rsidRPr="000052DE">
        <w:rPr>
          <w:rStyle w:val="Ttulo2Char"/>
        </w:rPr>
        <w:t xml:space="preserve"> de destinatário fiscal:</w:t>
      </w:r>
      <w:r w:rsidR="000052DE">
        <w:t xml:space="preserve"> verificar se o E-mails irão apenas para E-mails fiscais, processo foi resolvido no tópico 1.8, pois na função que coleta a lista de E-mails </w:t>
      </w:r>
      <w:r>
        <w:t xml:space="preserve"> </w:t>
      </w:r>
      <w:r w:rsidR="000052DE">
        <w:t xml:space="preserve">já faz a verificação para E-mails fiscais e não fiscais. </w:t>
      </w:r>
      <w:r w:rsidR="000052DE" w:rsidRPr="00CC49DA">
        <w:rPr>
          <w:b/>
        </w:rPr>
        <w:t>P</w:t>
      </w:r>
      <w:r w:rsidR="00187F66">
        <w:rPr>
          <w:b/>
        </w:rPr>
        <w:t>arte do código em que se encontra</w:t>
      </w:r>
      <w:r w:rsidR="000052DE" w:rsidRPr="00CC49DA">
        <w:rPr>
          <w:b/>
        </w:rPr>
        <w:t xml:space="preserve"> a função são nas linhas 254 a 277 e a primeira “chamada” dessa função é na linha 85 dentro do bloco da função “</w:t>
      </w:r>
      <w:proofErr w:type="spellStart"/>
      <w:r w:rsidR="000052DE" w:rsidRPr="00CC49DA">
        <w:rPr>
          <w:b/>
        </w:rPr>
        <w:t>Map</w:t>
      </w:r>
      <w:proofErr w:type="spellEnd"/>
      <w:r w:rsidR="000052DE" w:rsidRPr="00CC49DA">
        <w:rPr>
          <w:b/>
        </w:rPr>
        <w:t>”</w:t>
      </w:r>
      <w:r w:rsidR="000052DE">
        <w:rPr>
          <w:b/>
        </w:rPr>
        <w:t>.</w:t>
      </w:r>
      <w:r w:rsidR="000052DE">
        <w:t xml:space="preserve"> </w:t>
      </w:r>
    </w:p>
    <w:p w:rsidR="003C3BFC" w:rsidRDefault="003C3BFC" w:rsidP="00883E03">
      <w:pPr>
        <w:rPr>
          <w:b/>
          <w:sz w:val="26"/>
          <w:szCs w:val="26"/>
        </w:rPr>
      </w:pPr>
    </w:p>
    <w:p w:rsidR="003C3BFC" w:rsidRPr="003C3BFC" w:rsidRDefault="003C3BFC" w:rsidP="00883E03">
      <w:pPr>
        <w:rPr>
          <w:sz w:val="26"/>
          <w:szCs w:val="26"/>
        </w:rPr>
      </w:pPr>
    </w:p>
    <w:sectPr w:rsidR="003C3BFC" w:rsidRPr="003C3BFC" w:rsidSect="00CC4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03"/>
    <w:rsid w:val="000052DE"/>
    <w:rsid w:val="000254AE"/>
    <w:rsid w:val="00187F66"/>
    <w:rsid w:val="001A72D8"/>
    <w:rsid w:val="003C3BFC"/>
    <w:rsid w:val="004C2288"/>
    <w:rsid w:val="00530718"/>
    <w:rsid w:val="0061349E"/>
    <w:rsid w:val="00687042"/>
    <w:rsid w:val="00883E03"/>
    <w:rsid w:val="009C5043"/>
    <w:rsid w:val="00B05F16"/>
    <w:rsid w:val="00B13C12"/>
    <w:rsid w:val="00BE6A67"/>
    <w:rsid w:val="00CA71BB"/>
    <w:rsid w:val="00CC49DA"/>
    <w:rsid w:val="00D23989"/>
    <w:rsid w:val="00D364A7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6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6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Scarpelini Pavia</dc:creator>
  <cp:lastModifiedBy>Gabriel Scarpelini Pavia</cp:lastModifiedBy>
  <cp:revision>2</cp:revision>
  <dcterms:created xsi:type="dcterms:W3CDTF">2022-04-08T12:14:00Z</dcterms:created>
  <dcterms:modified xsi:type="dcterms:W3CDTF">2022-04-08T15:27:00Z</dcterms:modified>
</cp:coreProperties>
</file>