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Aplicação de Países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Relação dos participantes do Trabalho (RA e Nome):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2200442  NOME: JOSÉ BRENO ALVES OLIVEIRA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2102341  NOME: GABRIEL SCARPELINI PAVIA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2201274  NOME: FELIPE SILVA PINHEIRO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2200464  NOME: PEDRO LUDWIG DE ARAUJO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RA: 2201167  NOME: VINICIUS SILVA FERREIRA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 ():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Construir uma aplicação de Informações sobre países com as seguintes funcionalidades e características: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nova Activity chamada activity_paises.xml (res/layout), com o formato abaixo.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activity_mail.xml colocar um botão com o texto &lt;Continuar&gt;.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clicar nesse botão, a activity_paises deverá ser executada.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o nome do País.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Clicar no botão pesquisar.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deverá preencher os dados na tela.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no programa Kotlin as listas dos dados dos países (colocar de 5 a 10 países).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muitos não tem acesso ao Android Studio, está anexado os seguites códigos que deverão ser usados e alterados para compor o aplicativo: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java/br.com.ahcatani/lmsappx/MainActivity.kt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java/br.com.ahcatani/lmsappx/DebugActivity.kt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java/br.com.ahcatani/lmsappx/LoginActivity.kt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java/br.com.ahcatani/lmsappx/PaisesActivity.kt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res/layout/activity_main.xml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res/layout/activity_login.xml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res/layout/activity_paises.xml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res/values/strings.xml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res/drawable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(mapas e bandeiras dos países consultados)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 de Tela do Aplicativo: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4.0" w:type="dxa"/>
        <w:jc w:val="left"/>
        <w:tblInd w:w="25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4"/>
        <w:tblGridChange w:id="0">
          <w:tblGrid>
            <w:gridCol w:w="4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sobre Países do Mundo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País: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nome do país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Localização: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localização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Área (km2):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População (n. de habitantes)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&lt;população&gt;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&lt;imagem da bandeira&gt;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72333</wp:posOffset>
                  </wp:positionV>
                  <wp:extent cx="1209675" cy="847725"/>
                  <wp:effectExtent b="0" l="0" r="0" t="0"/>
                  <wp:wrapSquare wrapText="bothSides" distB="0" distT="0" distL="114300" distR="1143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&lt;imagem do mapa do país&gt;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36300</wp:posOffset>
                  </wp:positionV>
                  <wp:extent cx="1769110" cy="1737995"/>
                  <wp:effectExtent b="0" l="0" r="0" t="0"/>
                  <wp:wrapSquare wrapText="bothSides" distB="0" distT="0" distL="114300" distR="11430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110" cy="1737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=".activity_paises"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="@+id/country_infos"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="409dp"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="28dp"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="Informações sobre Países no Mundo"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="15sp"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="-13dp"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="@+id/textView2"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="408dp"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="22dp"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="Nome do País:"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="textStart"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="15sp"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="2dp"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="@+id/name_country"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="415dp"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="25dp"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="Nome do País"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="text"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="Name"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="15sp"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="52dp"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="@+id/location"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="409dp"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="22dp"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="Localização:"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="textStart"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="15sp"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="2dp"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="77dp"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="@+id/location_input"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="409dp"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="23dp"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="text"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="Name"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="2dp"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="104dp"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="@+id/area"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="407dp"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="23dp"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="textStart"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="Área (km2)"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="3dp"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="130dp"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="@+id/area_input"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="411dp"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="23dp"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="number"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=""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="0dp"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="156dp"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 área²"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="@+id/habitantes"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="408dp"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="19dp"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="População (n. de Habitantes)"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="textStart"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="2dp"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="181dp"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="@+id/habitantes_input"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="411dp"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="24dp"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="number"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="Name"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="2dp"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="201dp"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&lt;ImageView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="@+id/imageView2"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="256dp"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="127dp"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="@drawable/brasil"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="52dp"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&lt;ImageView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="@+id/imageView4"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="247dp"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="247dp"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="@drawable/mapabr"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="57dp"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="377dp"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  <w:drawing>
          <wp:inline distB="114300" distT="114300" distL="114300" distR="114300">
            <wp:extent cx="3962400" cy="5191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Observações, comentários e dificuldades encontradas.</w:t>
      </w:r>
    </w:p>
    <w:p w:rsidR="00000000" w:rsidDel="00000000" w:rsidP="00000000" w:rsidRDefault="00000000" w:rsidRPr="00000000" w14:paraId="000000CD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fiquei perdido em relação a o que criar, por isso trouxe apenas a tela no XML como foi solicitado em aula.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Observações sobre a Atividade Contínua: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Atividade Contínua poderá ser feita individualmente ou em grupo de até 6 alunos.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Relacionar os integrantes do trabalho no início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serão entregues até a data indicada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deverão ser entregues pelo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 colocar, se for o caso, suas observações, comentários e dificuldades encontradas para a execução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 da Entrega do Trabalho: Dia 27 de Março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b="0" l="0" r="0" t="0"/>
              <wp:wrapSquare wrapText="bothSides" distB="0" distT="0" distL="0" distR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800000" cy="540000"/>
          <wp:effectExtent b="0" l="0" r="0" t="0"/>
          <wp:wrapSquare wrapText="bothSides" distB="0" distT="0" distL="114300" distR="114300"/>
          <wp:docPr descr="A picture containing text, clipart&#10;&#10;Descrição gerada automaticamente" id="6" name="image1.png"/>
          <a:graphic>
            <a:graphicData uri="http://schemas.openxmlformats.org/drawingml/2006/picture">
              <pic:pic>
                <pic:nvPicPr>
                  <pic:cNvPr descr="A picture containing text, clipart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54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Desenvolvimento Mobile</w:t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highlight w:val="lightGray"/>
        <w:u w:val="none"/>
        <w:vertAlign w:val="baseline"/>
        <w:rtl w:val="0"/>
      </w:rPr>
      <w:t xml:space="preserve">ADS3AN – AC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Prof. MSc. Antônio Catani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279400</wp:posOffset>
              </wp:positionV>
              <wp:extent cx="5848350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21825" y="3775238"/>
                        <a:ext cx="5848350" cy="9525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279400</wp:posOffset>
              </wp:positionV>
              <wp:extent cx="5848350" cy="2857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