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content.xml" manifest:media-type="text/xml"/>
  <manifest:file-entry manifest:full-path="settings.xml" manifest:media-type="text/xml"/>
  <manifest:file-entry manifest:full-path="styles.xml" manifest:media-type="text/xml"/>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Roboto" svg:font-family="Roboto" style:font-family-generic="system" style:font-pitch="variable"/>
  </office:font-face-decls>
  <office:automatic-styles>
    <style:style style:name="P1" style:family="paragraph" style:parent-style-name="Standard">
      <style:text-properties style:font-name="Liberation Sans" fo:font-size="16pt" officeooo:rsid="00080176" officeooo:paragraph-rsid="00080176" style:font-size-asian="14pt" style:font-size-complex="16pt"/>
    </style:style>
    <style:style style:name="P2" style:family="paragraph" style:parent-style-name="Standard">
      <style:text-properties style:font-name="Liberation Sans" fo:font-size="16pt" officeooo:rsid="00080176" officeooo:paragraph-rsid="0013dedd" style:font-size-asian="14pt" style:font-size-complex="16pt"/>
    </style:style>
    <style:style style:name="P3" style:family="paragraph" style:parent-style-name="Standard">
      <style:text-properties style:font-name="Liberation Sans" fo:font-size="16pt" officeooo:rsid="0009e9dd" officeooo:paragraph-rsid="000a57f5" style:font-size-asian="14pt" style:font-size-complex="16pt"/>
    </style:style>
    <style:style style:name="P4" style:family="paragraph" style:parent-style-name="Standard">
      <style:text-properties style:font-name="Liberation Sans" fo:font-size="16pt" fo:font-weight="normal" officeooo:rsid="0009e9dd" officeooo:paragraph-rsid="0009e9dd" style:font-size-asian="14pt" style:font-weight-asian="normal" style:font-size-complex="16pt" style:font-weight-complex="normal"/>
    </style:style>
    <style:style style:name="P5" style:family="paragraph" style:parent-style-name="Standard">
      <style:text-properties style:font-name="Liberation Sans" fo:font-size="16pt" fo:font-weight="normal" officeooo:rsid="0009e9dd" officeooo:paragraph-rsid="000a57f5" style:font-size-asian="14pt" style:font-weight-asian="normal" style:font-size-complex="16pt" style:font-weight-complex="normal"/>
    </style:style>
    <style:style style:name="P6" style:family="paragraph" style:parent-style-name="Standard">
      <style:text-properties style:font-name="Liberation Sans" fo:font-size="16pt" fo:font-weight="normal" officeooo:rsid="00080176" officeooo:paragraph-rsid="00080176" style:font-size-asian="14pt" style:font-weight-asian="normal" style:font-size-complex="16pt" style:font-weight-complex="normal"/>
    </style:style>
    <style:style style:name="P7" style:family="paragraph" style:parent-style-name="Standard">
      <style:text-properties style:font-name="Liberation Sans" fo:font-size="16pt" fo:font-weight="normal" officeooo:rsid="000a57f5" officeooo:paragraph-rsid="000a57f5" style:font-size-asian="14pt" style:font-weight-asian="normal" style:font-size-complex="16pt" style:font-weight-complex="normal"/>
    </style:style>
    <style:style style:name="P8" style:family="paragraph" style:parent-style-name="Standard">
      <style:text-properties style:font-name="Liberation Sans" fo:font-size="16pt" fo:font-weight="normal" officeooo:rsid="000f0103" officeooo:paragraph-rsid="000f0103" style:font-size-asian="14pt" style:font-weight-asian="normal" style:font-size-complex="16pt" style:font-weight-complex="normal"/>
    </style:style>
    <style:style style:name="P9" style:family="paragraph" style:parent-style-name="Standard">
      <style:text-properties style:font-name="Liberation Sans" fo:font-size="16pt" fo:font-weight="normal" officeooo:rsid="0012a76d" officeooo:paragraph-rsid="0012a76d" style:font-size-asian="14pt" style:font-weight-asian="normal" style:font-size-complex="16pt" style:font-weight-complex="normal"/>
    </style:style>
    <style:style style:name="P10" style:family="paragraph" style:parent-style-name="Standard">
      <style:text-properties style:font-name="Liberation Sans" fo:font-size="16pt" fo:font-weight="bold" officeooo:rsid="00080176" officeooo:paragraph-rsid="00080176" style:font-size-asian="14pt" style:font-weight-asian="bold" style:font-size-complex="16pt" style:font-weight-complex="bold"/>
    </style:style>
    <style:style style:name="P11" style:family="paragraph" style:parent-style-name="Standard">
      <style:text-properties style:font-name="Liberation Sans" fo:font-size="16pt" fo:font-weight="bold" officeooo:rsid="000a57f5" officeooo:paragraph-rsid="000a57f5" style:font-size-asian="14pt" style:font-weight-asian="bold" style:font-size-complex="16pt" style:font-weight-complex="bold"/>
    </style:style>
    <style:style style:name="P12" style:family="paragraph" style:parent-style-name="Standard">
      <style:text-properties style:font-name="Liberation Sans" fo:font-size="16pt" fo:font-weight="bold" officeooo:rsid="0013dedd" officeooo:paragraph-rsid="0013dedd" style:font-size-asian="14pt" style:font-weight-asian="bold" style:font-size-complex="16pt" style:font-weight-complex="bold"/>
    </style:style>
    <style:style style:name="P13" style:family="paragraph" style:parent-style-name="Standard" style:list-style-name="List_20_1">
      <style:text-properties style:font-name="Liberation Sans" fo:font-size="16pt" fo:font-weight="bold" officeooo:rsid="000a57f5" officeooo:paragraph-rsid="000a57f5" style:font-size-asian="14pt" style:font-weight-asian="bold" style:font-size-complex="16pt" style:font-weight-complex="bold"/>
    </style:style>
    <style:style style:name="P14" style:family="paragraph" style:parent-style-name="Standard" style:list-style-name="List_20_1">
      <style:text-properties style:font-name="Liberation Sans" fo:font-size="16pt" fo:font-weight="bold" officeooo:rsid="000c8cf4" officeooo:paragraph-rsid="000c8cf4" style:font-size-asian="14pt" style:font-weight-asian="bold" style:font-size-complex="16pt" style:font-weight-complex="bold"/>
    </style:style>
    <style:style style:name="P15" style:family="paragraph" style:parent-style-name="Standard" style:list-style-name="List_20_1">
      <style:text-properties style:font-name="Liberation Sans" fo:font-size="16pt" officeooo:rsid="0009e9dd" officeooo:paragraph-rsid="000a57f5" style:font-size-asian="14pt" style:font-size-complex="16pt"/>
    </style:style>
    <style:style style:name="P16" style:family="paragraph" style:parent-style-name="Standard" style:list-style-name="List_20_1">
      <style:text-properties style:font-name="Liberation Sans" fo:font-size="16pt" fo:font-weight="normal" officeooo:rsid="000a57f5" officeooo:paragraph-rsid="000a57f5" style:font-size-asian="14pt" style:font-weight-asian="normal" style:font-size-complex="16pt" style:font-weight-complex="normal"/>
    </style:style>
    <style:style style:name="P17" style:family="paragraph" style:parent-style-name="Standard" style:list-style-name="List_20_1">
      <style:text-properties style:font-name="Liberation Sans" fo:font-size="16pt" fo:font-weight="normal" officeooo:rsid="0009e9dd" officeooo:paragraph-rsid="000a57f5" style:font-size-asian="14pt" style:font-weight-asian="normal" style:font-size-complex="16pt" style:font-weight-complex="normal"/>
    </style:style>
    <style:style style:name="T1" style:family="text">
      <style:text-properties fo:font-weight="bold" style:font-weight-asian="bold" style:font-weight-complex="bold"/>
    </style:style>
    <style:style style:name="T2" style:family="text">
      <style:text-properties fo:font-weight="bold" officeooo:rsid="0009e9dd" style:font-weight-asian="bold" style:font-weight-complex="bold"/>
    </style:style>
    <style:style style:name="T3" style:family="text">
      <style:text-properties fo:font-weight="bold" officeooo:rsid="000a57f5" style:font-weight-asian="bold" style:font-weight-complex="bold"/>
    </style:style>
    <style:style style:name="T4" style:family="text">
      <style:text-properties fo:font-weight="bold" officeooo:rsid="0013dedd" style:font-weight-asian="bold" style:font-weight-complex="bold"/>
    </style:style>
    <style:style style:name="T5" style:family="text">
      <style:text-properties fo:font-weight="normal" style:font-weight-asian="normal" style:font-weight-complex="normal"/>
    </style:style>
    <style:style style:name="T6" style:family="text">
      <style:text-properties fo:font-weight="normal" officeooo:rsid="000a57f5" style:font-weight-asian="normal" style:font-weight-complex="normal"/>
    </style:style>
    <style:style style:name="T7" style:family="text">
      <style:text-properties fo:font-weight="normal" officeooo:rsid="000ef988" style:font-weight-asian="normal" style:font-weight-complex="normal"/>
    </style:style>
    <style:style style:name="T8" style:family="text">
      <style:text-properties officeooo:rsid="000a57f5"/>
    </style:style>
    <style:style style:name="T9" style:family="text">
      <style:text-properties officeooo:rsid="000ef988"/>
    </style:style>
    <style:style style:name="T10" style:family="text">
      <style:text-properties officeooo:rsid="000f0103"/>
    </style:style>
    <style:style style:name="T11" style:family="text">
      <style:text-properties officeooo:rsid="0010a9af"/>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2">
        <text:s text:c="8"/>
        3. Requisitos 
        <text:s text:c="3"/>
      </text:p>
      <text:p text:style-name="P2">
        <text:span text:style-name="T4"/>
      </text:p>
      <text:p text:style-name="P2">
        <text:span text:style-name="T1">
          <text:tab/>
          3.
        </text:span>
        <text:span text:style-name="T2">1</text:span>
        <text:span text:style-name="T1"> Requisitos funcionais</text:span>
      </text:p>
      <text:p text:style-name="P10"/>
      <text:p text:style-name="P1">
        <text:span text:style-name="T1">
          <text:tab/>
        </text:span>
        <text:span text:style-name="T5">Como requisitos funcionais do projeto, as seguintes interações devem ser possíveis:</text:span>
      </text:p>
      <text:p text:style-name="P6"/>
      <text:p text:style-name="P4">[REQF001] Professores, alunos e supervisores devem ter a habilidade de se registrarem e futuramente acessarem o portal, através do preenchimento de um formulário de registro que exige a inserção das informações de e-mail, telefone, data de nascimento, nome e senha do usuário.</text:p>
      <text:p text:style-name="P4"/>
      <text:p text:style-name="P4">
        [REQF002] Professores, alunos e supervisores devem ter acesso ao chat do portal, seja o chat privado onde usuários do sistema podem trocar mensagens com outros usuários, ou chats de grupos, geralmente usados para pessoas alocadas em um mesmo módulo de ensino, como por exemplo, um professor X, lecionando uma matéria para um número Y de alunos, cada com qual possuí um supervisor, todos alocados no mesmo chat.
        <text:line-break/>
        <text:line-break/>
        [REQF003] Alunos devem ter acesso a um pet virtual próprio que podem customizar, criar e compartilharem com outros usuários do portal, assim como acesso a uma loja virtual que permite com que os Alunos comprem acessórios para os pets, ou adquira outros pets diferentes.
      </text:p>
      <text:p text:style-name="P4"/>
      <text:p text:style-name="P4">[REQF004] A loja virtual deve funcionar a partir de Moedas virtuais que o aluno pode obter a partir da leitura e resolução de exercicios nos diferentes módulos em que o aluno cursar. Provas também podem dar moedas virtuais dependendo do desempenho do estudante.</text:p>
      <text:p text:style-name="P4"/>
      <text:p text:style-name="P4">
        [REQ
        <text:span text:style-name="T8">F</text:span>
        005] Os professores podem criar seus próprios módulos de ensino com materias que queiram passar e que possam atribuir um valor em moedas virtuais para cada parte do módulo, assim como para as notas de prova que um aluno pode ter, sendo assim, customizando quanto um Aluno pode ganhar em determinado módulo.
      </text:p>
      <text:p text:style-name="P4">
        <text:soft-page-break/>
      </text:p>
      <text:p text:style-name="P3">
        <text:span text:style-name="T5">[REQ</text:span>
        <text:span text:style-name="T6">F</text:span>
        <text:span text:style-name="T5">006] Os professores devem possuir a habilidade de abrirem reuniões online, assim como gravarem videos para transmitirem durante os módulos, com a intenção de ensinarem aos alunos de maneira mais direta e didática. Os alunos podem comentar nos vídeos e reuniões, assistirem e baixarem o conteúdo da aula se for em video e também acessarem a qualquer arquivo que o professor envie pelo chat da reuniao, como pdfs e diversos. </text:span>
      </text:p>
      <text:p text:style-name="P5"/>
      <text:p text:style-name="P7">[REQF007] Alunos e Professores deverão ter acesso ás ferramentas de ensino do portal, Sendo estes: </text:p>
      <text:p text:style-name="P7"/>
      <text:list text:style-name="List_20_1">
        <text:list-item>
          <text:p text:style-name="P15">
            <text:span text:style-name="T3">Scratch:</text:span>
            <text:span text:style-name="T6"> Uma linguagem de programação bloco a bloco que funciona como um simulador, cujo o estudante pode criar mini aplicações e jogos enquanto aprende a programar</text:span>
          </text:p>
          <text:p text:style-name="P16">
            <text:s/>
          </text:p>
        </text:list-item>
        <text:list-item>
          <text:p text:style-name="P15">
            <text:span text:style-name="T3">Penpot:</text:span>
            <text:span text:style-name="T6"> Uma ferramenta de design para construir a U.I e layout geral de sites, é uma alternativa de código aberto ao Figma, famosa ferramenta para web design.</text:span>
          </text:p>
          <text:p text:style-name="P16"/>
          <text:p text:style-name="P15">
            <text:span text:style-name="T6"/>
          </text:p>
        </text:list-item>
      </text:list>
      <text:p text:style-name="P7"/>
      <text:p text:style-name="P7">[REQF008] Alunos deverão ter acesso aos jogos digitais que o site possuí para o entretenimento do aluno, com a intenção de ajuda-los a desenvolver competências utéis para a resolução de problemas, enquanto se divertem os jogos disponibilizados. São:</text:p>
      <text:p text:style-name="P7"/>
      <text:list text:continue-numbering="true" text:style-name="List_20_1">
        <text:list-item>
          <text:p text:style-name="P13">
            Quebra-Cabeças lógico: 
            <text:span text:style-name="T5">Um jogo de quebra-cabeças, onde o jogador precisa resolver problemas utilizando do raciocínio lógico.</text:span>
          </text:p>
        </text:list-item>
      </text:list>
      <text:p text:style-name="P7"/>
      <text:list text:continue-numbering="true" text:style-name="List_20_1">
        <text:list-item>
          <text:p text:style-name="P13">
            Jogo do Labirinto: 
            <text:span text:style-name="T5">Um pequeno jogo de labirinto onde o jogador precisa se guiar em um grande labirinto cheio de caminhos sem saída e armadilhas, para chegar até o final, será preciso analisar os caminhos e traçar uma rota que faça sentido até o centro do labirinto.</text:span>
          </text:p>
        </text:list-item>
      </text:list>
      <text:p text:style-name="P11">
        <text:span text:style-name="T5"/>
      </text:p>
      <text:list text:continue-numbering="true" text:style-name="List_20_1">
        <text:list-item>
          <text:p text:style-name="P14">
            Flex Box adventures: 
            <text:span text:style-name="T7">Jogo de aventura focado em enfrentar ondas de inimigos, usando comandos de flexbox em CSS, é intuitivo, simples e perfeito para crianças.</text:span>
          </text:p>
        </text:list-item>
      </text:list>
      <text:p text:style-name="P11">
        <text:soft-page-break/>
      </text:p>
      <text:p text:style-name="P7">
        [REQF009] 
        <text:span text:style-name="T9">Supervisores devem </text:span>
        <text:span text:style-name="T10">ter a habilidade de se conectarem a conta dos seus filhos e/ou dependentes registrados no site e monitorarem suas atividades, progresso em módulos, chat privado e chat de grupos. Garantindo que os responsáveis sempre devem ter controle sobre o que o menor faz enquanto dentro do portal.</text:span>
      </text:p>
      <text:p text:style-name="P7"/>
      <text:p text:style-name="P8">
        [REQF010] 
        <text:span text:style-name="T11">Supervisores devem poder estabelecer restrições para os seus dependentes, como bloquear contato em privado com pessoas ou a quantidade de tempo que o menor deve passar navegando no portal.</text:span>
      </text:p>
      <text:p text:style-name="P8"/>
      <text:p text:style-name="P9">[REQF011] Alunos devem ter a habilidade de acessar conteúdos da loja usando diferentes filtros como por exemplo, acessórios para pets virtuais ou novos pets</text:p>
      <text:p text:style-name="P9"/>
      <text:p text:style-name="P9"/>
      <text:p text:style-name="P8"/>
      <text:p text:style-name="P8"/>
      <text:list text:continue-numbering="true" text:style-name="List_20_1">
        <text:list-header>
          <text:p text:style-name="P17">
            <text:line-break/>
            <text:line-break/>
          </text:p>
        </text:list-header>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2023-11-08T16:26:58.433465295</meta:creation-date>
    <dc:date>2023-11-20T23:01:48.211277128</dc:date>
    <meta:editing-duration>PT4H9M24S</meta:editing-duration>
    <meta:editing-cycles>8</meta:editing-cycles>
    <meta:generator>LibreOffice/7.6.2.1$Linux_X86_64 LibreOffice_project/60$Build-1</meta:generator>
    <meta:document-statistic meta:table-count="0" meta:image-count="0" meta:object-count="0" meta:page-count="3" meta:paragraph-count="22" meta:word-count="641" meta:character-count="3990" meta:non-whitespace-character-count="335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20461</config:config-item>
      <config:config-item config:name="ViewAreaHeight" config:type="long">20071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2501</config:config-item>
          <config:config-item config:name="ViewTop" config:type="long">4454</config:config-item>
          <config:config-item config:name="VisibleLeft" config:type="long">0</config:config-item>
          <config:config-item config:name="VisibleTop" config:type="long">0</config:config-item>
          <config:config-item config:name="VisibleRight" config:type="long">20459</config:config-item>
          <config:config-item config:name="VisibleBottom" config:type="long">20070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RightPages" config:type="boolean">true</config:config-item>
      <config:config-item config:name="PrintProspectRTL" config:type="boolean">false</config:config-item>
      <config:config-item config:name="PrintLeftPages" config:type="boolean">true</config:config-item>
      <config:config-item config:name="PrintPaperFromSetup" config:type="boolean">false</config:config-item>
      <config:config-item config:name="PrintControls" config:type="boolean">true</config:config-item>
      <config:config-item config:name="PrintProspect" config:type="boolean">false</config:config-item>
      <config:config-item config:name="PrintBlackFonts" config:type="boolean">false</config:config-item>
      <config:config-item config:name="PrintAnnotationMode" config:type="short">0</config:config-item>
      <config:config-item config:name="PrintEmptyPages" config:type="boolean">true</config:config-item>
      <config:config-item config:name="PrintSingleJobs" config:type="boolean">false</config:config-item>
      <config:config-item config:name="AutoFirstLineIndentDisregardLineSpace" config:type="boolean">false</config:config-item>
      <config:config-item config:name="HeaderSpacingBelowLastPara" config:type="boolean">false</config:config-item>
      <config:config-item config:name="ProtectBookmarks" config:type="boolean">false</config:config-item>
      <config:config-item config:name="ContinuousEndnotes" config:type="boolean">false</config:config-item>
      <config:config-item config:name="DisableOffPagePositioning" config:type="boolean">false</config:config-item>
      <config:config-item config:name="PrintTables" config:type="boolean">true</config:config-item>
      <config:config-item config:name="SubtractFlysAnchoredAtFlys" config:type="boolean">false</config:config-item>
      <config:config-item config:name="ApplyParagraphMarkFormatToNumbering" config:type="boolean">false</config:config-item>
      <config:config-item config:name="PrintFaxName" config:type="string"/>
      <config:config-item config:name="SurroundTextWrapSmall" config:type="boolean">false</config:config-item>
      <config:config-item config:name="TreatSingleColumnBreakAsPageBreak" config:type="boolean">false</config:config-item>
      <config:config-item config:name="PropLineSpacingShrinksFirstLine" config:type="boolean">true</config:config-item>
      <config:config-item config:name="TabOverSpacing" config:type="boolean">false</config:config-item>
      <config:config-item config:name="TabOverMargin" config:type="boolean">false</config:config-item>
      <config:config-item config:name="EmbedComplexScriptFonts" config:type="boolean">true</config:config-item>
      <config:config-item config:name="EmbedLatinScriptFonts" config:type="boolean">true</config:config-item>
      <config:config-item config:name="EmbedOnlyUsedFonts" config:type="boolean">false</config:config-item>
      <config:config-item config:name="EmbedFonts" config:type="boolean">false</config:config-item>
      <config:config-item config:name="ClippedPictures" config:type="boolean">false</config:config-item>
      <config:config-item config:name="FrameAutowidthWithMorePara" config:type="boolean">false</config:config-item>
      <config:config-item config:name="FloattableNomargins" config:type="boolean">false</config:config-item>
      <config:config-item config:name="UnbreakableNumberings" config:type="boolean">false</config:config-item>
      <config:config-item config:name="AllowPrintJobCancel" config:type="boolean">true</config:config-item>
      <config:config-item config:name="UseFormerObjectPositioning" config:type="boolean">false</config:config-item>
      <config:config-item config:name="UseOldNumbering" config:type="boolean">false</config:config-item>
      <config:config-item config:name="RsidRoot" config:type="int">524662</config:config-item>
      <config:config-item config:name="PrinterPaperFromSetup" config:type="boolean">false</config:config-item>
      <config:config-item config:name="CurrentDatabaseDataSource" config:type="string"/>
      <config:config-item config:name="UpdateFromTemplate" config:type="boolean">true</config:config-item>
      <config:config-item config:name="AddFrameOffsets" config:type="boolean">false</config:config-item>
      <config:config-item config:name="LoadReadonly" config:type="boolean">false</config:config-item>
      <config:config-item config:name="Rsid" config:type="int">1452105</config:config-item>
      <config:config-item config:name="FootnoteInColumnToPageEnd" config:type="boolean">true</config:config-item>
      <config:config-item config:name="ProtectFields" config:type="boolean">false</config:config-item>
      <config:config-item config:name="SaveGlobalDocumentLinks" config:type="boolean">false</config:config-item>
      <config:config-item config:name="ClipAsCharacterAnchoredWriterFlyFrames" config:type="boolean">false</config:config-item>
      <config:config-item config:name="LinkUpdateMode" config:type="short">1</config:config-item>
      <config:config-item config:name="AddExternalLeading" config:type="boolean">true</config:config-item>
      <config:config-item config:name="PrintGraphics" config:type="boolean">true</config:config-item>
      <config:config-item config:name="EmbedSystemFonts" config:type="boolean">false</config:config-item>
      <config:config-item config:name="IsLabelDocument" config:type="boolean">false</config:config-item>
      <config:config-item config:name="AddParaLineSpacingToTableCells" config:type="boolean">true</config:config-item>
      <config:config-item config:name="UseFormerTextWrapping" config:type="boolean">false</config:config-item>
      <config:config-item config:name="HyphenateURLs" config:type="boolean">true</config:config-item>
      <config:config-item config:name="AddParaTableSpacingAtStart" config:type="boolean">true</config:config-item>
      <config:config-item config:name="TabsRelativeToIndent" config:type="boolean">true</config:config-item>
      <config:config-item config:name="FieldAutoUpdate" config:type="boolean">true</config:config-item>
      <config:config-item config:name="SaveVersionOnClose" config:type="boolean">false</config:config-item>
      <config:config-item config:name="ChartAutoUpdate" config:type="boolean">true</config:config-item>
      <config:config-item config:name="ImagePreferredDPI" config:type="int">0</config:config-item>
      <config:config-item config:name="PrinterSetup" config:type="base64Binary"/>
      <config:config-item config:name="SmallCapsPercentage66" config:type="boolean">false</config:config-item>
      <config:config-item config:name="AlignTabStopPosition" config:type="boolean">true</config:config-item>
      <config:config-item config:name="DropCapPunctuation" config:type="boolean">false</config:config-item>
      <config:config-item config:name="MathBaselineAlignment" config:type="boolean">true</config:config-item>
      <config:config-item config:name="PrinterName" config:type="string"/>
      <config:config-item config:name="CharacterCompressionType" config:type="short">0</config:config-item>
      <config:config-item config:name="AddParaTableSpacing" config:type="boolean">true</config:config-item>
      <config:config-item config:name="DoNotJustifyLinesWithManualBreak" config:type="boolean">false</config:config-item>
      <config:config-item config:name="PrintHiddenText" config:type="boolean">false</config:config-item>
      <config:config-item config:name="IsKernAsianPunctuation" config:type="boolean">false</config:config-item>
      <config:config-item config:name="PrinterIndependentLayout" config:type="string">high-resolution</config:config-item>
      <config:config-item config:name="TabOverflow" config:type="boolean">true</config:config-item>
      <config:config-item config:name="AddParaSpacingToTableCells" config:type="boolean">true</config:config-item>
      <config:config-item config:name="AddVerticalFrameOffsets" config:type="boolean">false</config:config-item>
      <config:config-item config:name="TabAtLeftIndentForParagraphsInList" config:type="boolean">false</config:config-item>
      <config:config-item config:name="ApplyUserData" config:type="boolean">true</config:config-item>
      <config:config-item config:name="MsWordCompMinLineHeightByFly" config:type="boolean">false</config:config-item>
      <config:config-item config:name="PrintTextPlaceholder" config:type="boolean">false</config:config-item>
      <config:config-item config:name="IgnoreFirstLineIndentInNumbering" config:type="boolean">false</config:config-item>
      <config:config-item config:name="UseFormerLineSpacing" config:type="boolean">false</config:config-item>
      <config:config-item config:name="PrintPageBackground" config:type="boolean">true</config:config-item>
      <config:config-item config:name="RedlineProtectionKey" config:type="base64Binary"/>
      <config:config-item config:name="EmbedAsianScriptFonts" config:type="boolean">true</config:config-item>
      <config:config-item config:name="BackgroundParaOverDrawings" config:type="boolean">false</config:config-item>
      <config:config-item config:name="SaveThumbnail" config:type="boolean">true</config:config-item>
      <config:config-item config:name="ConsiderTextWrapOnObjPos" config:type="boolean">false</config:config-item>
      <config:config-item config:name="EmbeddedDatabaseName" config:type="string"/>
      <config:config-item config:name="ProtectForm" config:type="boolean">false</config:config-item>
      <config:config-item config:name="DoNotResetParaAttrsForNumFont" config:type="boolean">false</config:config-item>
      <config:config-item config:name="MsWordCompTrailingBlanks" config:type="boolean">false</config:config-item>
      <config:config-item config:name="EmptyDbFieldHidesPara" config:type="boolean">true</config:config-item>
      <config:config-item config:name="TableRowKeep" config:type="boolean">false</config:config-item>
      <config:config-item config:name="NoNumberingShowFollowBy" config:type="boolean">false</config:config-item>
      <config:config-item config:name="InvertBorderSpacing" config:type="boolean">false</config:config-item>
      <config:config-item config:name="IgnoreTabsAndBlanksForLineCalculation" config:type="boolean">false</config:config-item>
      <config:config-item config:name="DoNotCaptureDrawObjsOnPage" config:type="boolean">false</config:config-item>
      <config:config-item config:name="GutterAtTop" config:type="boolean">false</config:config-item>
      <config:config-item config:name="StylesNoDefault" config:type="boolean">false</config:config-item>
      <config:config-item config:name="UnxForceZeroExtLeading" config:type="boolean">false</config:config-item>
      <config:config-item config:name="PrintReversed" config:type="boolean">false</config:config-item>
      <config:config-item config:name="UseOldPrinterMetrics" config:type="boolean">false</config:config-item>
      <config:config-item config:name="CurrentDatabaseCommandType" config:type="int">0</config:config-item>
      <config:config-item config:name="PrintDrawings" config:type="boolean">true</config:config-item>
      <config:config-item config:name="OutlineLevelYieldsNumbering" config:type="boolean">false</config:config-item>
      <config:config-item config:name="CurrentDatabaseCommand" config:type="string"/>
      <config:config-item config:name="CollapseEmptyCellPara"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Roboto" svg:font-family="Roboto"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loext:tab-stop-distance="0cm" style:writing-mode="lr-tb" style:font-independent-line-spacing="false">
        <style:tab-stops/>
      </style:paragraph-properties>
      <style:text-properties style:use-window-font-color="true" loext:opacity="0%" style:font-name="Liberation Serif" fo:font-size="12pt" fo:language="pt" fo:country="BR" style:letter-kerning="true" style:font-name-asian="Roboto" style:font-size-asian="10.5pt" style:language-asian="zh" style:country-asian="CN" style:font-name-complex="Roboto"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pt" fo:country="BR" style:letter-kerning="true" style:font-name-asian="Roboto" style:font-size-asian="10.5pt" style:language-asian="zh" style:country-asian="CN" style:font-name-complex="Roboto" style:font-size-complex="12pt" style:language-complex="hi" style:country-complex="IN" fo:hyphenate="false" fo:hyphenation-remain-char-count="2" fo:hyphenation-push-char-count="2"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Roboto" style:font-family-asian="Roboto" style:font-family-generic-asian="system" style:font-pitch-asian="variable" style:font-size-asian="14pt" style:font-name-complex="Roboto" style:font-family-complex="Roboto"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Line_20_numbering" style:display-name="Line numbering" style:family="text"/>
    <style:style style:name="Numbering_20_Symbols" style:display-name="Numbering Symbols" style:family="text"/>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loext:num-list-format="%1%"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loext:num-list-format="%2%"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loext:num-list-format="%3%"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loext:num-list-format="%4%"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loext:num-list-format="%5%"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loext:num-list-format="%6%"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loext:num-list-format="%7%"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loext:num-list-format="%8%"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loext:num-list-format="%9%"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loext:num-list-format="%10%"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notes-configuration text:note-class="footnote" style:num-format="1" text:start-value="0" text:footnotes-position="page" text:start-numbering-at="document"/>
    <text:notes-configuration text:note-class="endnote" style:num-format="i" text:start-value="0"/>
    <text:linenumbering-configuration text:style-name="Line_20_numbering" text:number-lines="false" text:offset="0.499cm"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