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Y="187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15733" w14:paraId="7243E265" w14:textId="77777777" w:rsidTr="002F4056">
        <w:trPr>
          <w:trHeight w:val="127"/>
        </w:trPr>
        <w:tc>
          <w:tcPr>
            <w:tcW w:w="8494" w:type="dxa"/>
            <w:gridSpan w:val="3"/>
          </w:tcPr>
          <w:p w14:paraId="353CA2F2" w14:textId="3271658E" w:rsidR="00A15733" w:rsidRDefault="00A15733" w:rsidP="00A15733">
            <w:pPr>
              <w:jc w:val="center"/>
            </w:pPr>
            <w:r>
              <w:t>Locadora de filmes</w:t>
            </w:r>
          </w:p>
        </w:tc>
      </w:tr>
      <w:tr w:rsidR="00A15733" w14:paraId="69CA7D93" w14:textId="77777777" w:rsidTr="00A15733">
        <w:trPr>
          <w:trHeight w:val="127"/>
        </w:trPr>
        <w:tc>
          <w:tcPr>
            <w:tcW w:w="2831" w:type="dxa"/>
          </w:tcPr>
          <w:p w14:paraId="027C7EA3" w14:textId="6EC234D0" w:rsidR="00A15733" w:rsidRDefault="00A15733" w:rsidP="00A15733">
            <w:r>
              <w:t>Nome do campo</w:t>
            </w:r>
          </w:p>
        </w:tc>
        <w:tc>
          <w:tcPr>
            <w:tcW w:w="2831" w:type="dxa"/>
          </w:tcPr>
          <w:p w14:paraId="7D12E171" w14:textId="270140E3" w:rsidR="00A15733" w:rsidRDefault="00A15733" w:rsidP="00A15733">
            <w:r>
              <w:t>Tipo</w:t>
            </w:r>
          </w:p>
        </w:tc>
        <w:tc>
          <w:tcPr>
            <w:tcW w:w="2832" w:type="dxa"/>
          </w:tcPr>
          <w:p w14:paraId="585FAF07" w14:textId="45724C5B" w:rsidR="00A15733" w:rsidRDefault="00A15733" w:rsidP="00A15733">
            <w:r>
              <w:t xml:space="preserve">Descrição </w:t>
            </w:r>
          </w:p>
        </w:tc>
      </w:tr>
      <w:tr w:rsidR="00A15733" w14:paraId="75E6F25E" w14:textId="77777777" w:rsidTr="00A15733">
        <w:tc>
          <w:tcPr>
            <w:tcW w:w="2831" w:type="dxa"/>
          </w:tcPr>
          <w:p w14:paraId="18406F09" w14:textId="76A3ACEC" w:rsidR="00A15733" w:rsidRDefault="000D334F" w:rsidP="00A15733">
            <w:r>
              <w:t>C</w:t>
            </w:r>
            <w:r w:rsidR="00A15733">
              <w:t>liente</w:t>
            </w:r>
          </w:p>
        </w:tc>
        <w:tc>
          <w:tcPr>
            <w:tcW w:w="2831" w:type="dxa"/>
          </w:tcPr>
          <w:p w14:paraId="7AF05EB1" w14:textId="7054C7EE" w:rsidR="00A15733" w:rsidRDefault="000D334F" w:rsidP="00A15733">
            <w:r>
              <w:t>Cadeia de caracteres</w:t>
            </w:r>
          </w:p>
        </w:tc>
        <w:tc>
          <w:tcPr>
            <w:tcW w:w="2832" w:type="dxa"/>
          </w:tcPr>
          <w:p w14:paraId="726DB5DE" w14:textId="75D0E8B4" w:rsidR="00A15733" w:rsidRDefault="000D334F" w:rsidP="00A15733">
            <w:r>
              <w:t>Informa o nome completo do cliente.</w:t>
            </w:r>
          </w:p>
        </w:tc>
      </w:tr>
      <w:tr w:rsidR="00A15733" w14:paraId="23C2C9D5" w14:textId="77777777" w:rsidTr="00A15733">
        <w:tc>
          <w:tcPr>
            <w:tcW w:w="2831" w:type="dxa"/>
          </w:tcPr>
          <w:p w14:paraId="37ECEF91" w14:textId="0A07F6CE" w:rsidR="00A15733" w:rsidRDefault="000D334F" w:rsidP="00A15733">
            <w:r>
              <w:t xml:space="preserve">Número do cliente </w:t>
            </w:r>
          </w:p>
        </w:tc>
        <w:tc>
          <w:tcPr>
            <w:tcW w:w="2831" w:type="dxa"/>
          </w:tcPr>
          <w:p w14:paraId="17AF6B6A" w14:textId="0F4CE10D" w:rsidR="00A15733" w:rsidRDefault="00AE026F" w:rsidP="00A15733">
            <w:r>
              <w:t>Inteiro</w:t>
            </w:r>
          </w:p>
        </w:tc>
        <w:tc>
          <w:tcPr>
            <w:tcW w:w="2832" w:type="dxa"/>
          </w:tcPr>
          <w:p w14:paraId="3FB87DE6" w14:textId="596C518D" w:rsidR="00A15733" w:rsidRDefault="000D334F" w:rsidP="00A15733">
            <w:r>
              <w:t>Informa o número de identificação do cliente.</w:t>
            </w:r>
          </w:p>
        </w:tc>
      </w:tr>
      <w:tr w:rsidR="000D334F" w14:paraId="77DA833E" w14:textId="77777777" w:rsidTr="00A15733">
        <w:tc>
          <w:tcPr>
            <w:tcW w:w="2831" w:type="dxa"/>
          </w:tcPr>
          <w:p w14:paraId="02C5ABBA" w14:textId="14199C61" w:rsidR="000D334F" w:rsidRDefault="000D334F" w:rsidP="000D334F">
            <w:r>
              <w:t xml:space="preserve">Data de nascimento </w:t>
            </w:r>
          </w:p>
        </w:tc>
        <w:tc>
          <w:tcPr>
            <w:tcW w:w="2831" w:type="dxa"/>
          </w:tcPr>
          <w:p w14:paraId="7459ACA6" w14:textId="13625723" w:rsidR="000D334F" w:rsidRDefault="00AE026F" w:rsidP="000D334F">
            <w:r>
              <w:t>Cadeia de caracteres</w:t>
            </w:r>
          </w:p>
        </w:tc>
        <w:tc>
          <w:tcPr>
            <w:tcW w:w="2832" w:type="dxa"/>
          </w:tcPr>
          <w:p w14:paraId="2F415159" w14:textId="3B51FCF3" w:rsidR="000D334F" w:rsidRDefault="000D334F" w:rsidP="000D334F">
            <w:r>
              <w:t>Informa a idade do cliente, filtrando os filmes que ele pode ou não alugar.</w:t>
            </w:r>
          </w:p>
        </w:tc>
      </w:tr>
      <w:tr w:rsidR="000D334F" w14:paraId="55283E19" w14:textId="77777777" w:rsidTr="00A15733">
        <w:tc>
          <w:tcPr>
            <w:tcW w:w="2831" w:type="dxa"/>
          </w:tcPr>
          <w:p w14:paraId="14E9DF68" w14:textId="3590F5C1" w:rsidR="000D334F" w:rsidRDefault="000D334F" w:rsidP="000D334F">
            <w:r>
              <w:t>Filmes que já alugou</w:t>
            </w:r>
          </w:p>
        </w:tc>
        <w:tc>
          <w:tcPr>
            <w:tcW w:w="2831" w:type="dxa"/>
          </w:tcPr>
          <w:p w14:paraId="6B2C5240" w14:textId="0E1BD9D7" w:rsidR="000D334F" w:rsidRDefault="00AE026F" w:rsidP="000D334F">
            <w:r>
              <w:t>Cadeia de caracteres</w:t>
            </w:r>
          </w:p>
        </w:tc>
        <w:tc>
          <w:tcPr>
            <w:tcW w:w="2832" w:type="dxa"/>
          </w:tcPr>
          <w:p w14:paraId="1E5C474E" w14:textId="7DC1B22F" w:rsidR="000D334F" w:rsidRDefault="000D334F" w:rsidP="000D334F">
            <w:r>
              <w:t>Informa filmes que o cliente alugou anteriormente.</w:t>
            </w:r>
          </w:p>
        </w:tc>
      </w:tr>
      <w:tr w:rsidR="000D334F" w14:paraId="5B23D5C9" w14:textId="77777777" w:rsidTr="00A15733">
        <w:tc>
          <w:tcPr>
            <w:tcW w:w="2831" w:type="dxa"/>
          </w:tcPr>
          <w:p w14:paraId="03E318DB" w14:textId="1530AFA7" w:rsidR="000D334F" w:rsidRDefault="000D334F" w:rsidP="000D334F">
            <w:r>
              <w:t>Filme alugado</w:t>
            </w:r>
          </w:p>
        </w:tc>
        <w:tc>
          <w:tcPr>
            <w:tcW w:w="2831" w:type="dxa"/>
          </w:tcPr>
          <w:p w14:paraId="3A3D3FE2" w14:textId="5D80D3D7" w:rsidR="000D334F" w:rsidRDefault="00AE026F" w:rsidP="000D334F">
            <w:r>
              <w:t>Cadeia de caracteres</w:t>
            </w:r>
          </w:p>
        </w:tc>
        <w:tc>
          <w:tcPr>
            <w:tcW w:w="2832" w:type="dxa"/>
          </w:tcPr>
          <w:p w14:paraId="5AC88F07" w14:textId="1414D1CF" w:rsidR="000D334F" w:rsidRDefault="000D334F" w:rsidP="000D334F">
            <w:r>
              <w:t>Informa o filme que deseja alugar.</w:t>
            </w:r>
          </w:p>
        </w:tc>
      </w:tr>
      <w:tr w:rsidR="000D334F" w14:paraId="4426D3FE" w14:textId="77777777" w:rsidTr="00A15733">
        <w:tc>
          <w:tcPr>
            <w:tcW w:w="2831" w:type="dxa"/>
          </w:tcPr>
          <w:p w14:paraId="08CD5C7C" w14:textId="07CF5889" w:rsidR="000D334F" w:rsidRDefault="000D334F" w:rsidP="000D334F">
            <w:r>
              <w:t>Preço do filme</w:t>
            </w:r>
          </w:p>
        </w:tc>
        <w:tc>
          <w:tcPr>
            <w:tcW w:w="2831" w:type="dxa"/>
          </w:tcPr>
          <w:p w14:paraId="4961BA11" w14:textId="22791490" w:rsidR="000D334F" w:rsidRDefault="000D334F" w:rsidP="000D334F">
            <w:r>
              <w:t>Real</w:t>
            </w:r>
          </w:p>
        </w:tc>
        <w:tc>
          <w:tcPr>
            <w:tcW w:w="2832" w:type="dxa"/>
          </w:tcPr>
          <w:p w14:paraId="452C00C8" w14:textId="75356074" w:rsidR="000D334F" w:rsidRDefault="000D334F" w:rsidP="000D334F">
            <w:r>
              <w:t>Informa o valor em dinheiro do filme.</w:t>
            </w:r>
          </w:p>
        </w:tc>
      </w:tr>
      <w:tr w:rsidR="000D334F" w14:paraId="5EA814C3" w14:textId="77777777" w:rsidTr="00A15733">
        <w:tc>
          <w:tcPr>
            <w:tcW w:w="2831" w:type="dxa"/>
          </w:tcPr>
          <w:p w14:paraId="209FA139" w14:textId="38844275" w:rsidR="000D334F" w:rsidRDefault="000D334F" w:rsidP="000D334F">
            <w:r>
              <w:t>Pendencias</w:t>
            </w:r>
          </w:p>
        </w:tc>
        <w:tc>
          <w:tcPr>
            <w:tcW w:w="2831" w:type="dxa"/>
          </w:tcPr>
          <w:p w14:paraId="26F8DB67" w14:textId="3DA8BA87" w:rsidR="000D334F" w:rsidRDefault="000D334F" w:rsidP="000D334F">
            <w:r>
              <w:t>Real</w:t>
            </w:r>
          </w:p>
        </w:tc>
        <w:tc>
          <w:tcPr>
            <w:tcW w:w="2832" w:type="dxa"/>
          </w:tcPr>
          <w:p w14:paraId="3405D423" w14:textId="59157E85" w:rsidR="000D334F" w:rsidRDefault="000D334F" w:rsidP="000D334F">
            <w:r>
              <w:t>Informa se o cliente tem alguma multa pendente</w:t>
            </w:r>
            <w:r w:rsidR="00AE026F">
              <w:t>.</w:t>
            </w:r>
          </w:p>
        </w:tc>
      </w:tr>
      <w:tr w:rsidR="000D334F" w14:paraId="027C2220" w14:textId="77777777" w:rsidTr="00A15733">
        <w:tc>
          <w:tcPr>
            <w:tcW w:w="2831" w:type="dxa"/>
          </w:tcPr>
          <w:p w14:paraId="713152B4" w14:textId="1317F17B" w:rsidR="000D334F" w:rsidRDefault="000D334F" w:rsidP="000D334F">
            <w:r>
              <w:t xml:space="preserve">Data de locação </w:t>
            </w:r>
          </w:p>
        </w:tc>
        <w:tc>
          <w:tcPr>
            <w:tcW w:w="2831" w:type="dxa"/>
          </w:tcPr>
          <w:p w14:paraId="0C3EC9BE" w14:textId="73806634" w:rsidR="000D334F" w:rsidRDefault="000D334F" w:rsidP="000D334F">
            <w:r>
              <w:t>Cadeia de caracteres</w:t>
            </w:r>
          </w:p>
        </w:tc>
        <w:tc>
          <w:tcPr>
            <w:tcW w:w="2832" w:type="dxa"/>
          </w:tcPr>
          <w:p w14:paraId="5FCE255C" w14:textId="1562DA50" w:rsidR="000D334F" w:rsidRDefault="000D334F" w:rsidP="000D334F">
            <w:r>
              <w:t>Informa o dia que o cliente alugou o(s) filme(s).</w:t>
            </w:r>
          </w:p>
        </w:tc>
      </w:tr>
      <w:tr w:rsidR="000D334F" w14:paraId="5358C9D5" w14:textId="77777777" w:rsidTr="00A15733">
        <w:tc>
          <w:tcPr>
            <w:tcW w:w="2831" w:type="dxa"/>
          </w:tcPr>
          <w:p w14:paraId="6F35E815" w14:textId="6C735DA9" w:rsidR="000D334F" w:rsidRDefault="000D334F" w:rsidP="000D334F">
            <w:r>
              <w:t>Data de devolução</w:t>
            </w:r>
          </w:p>
        </w:tc>
        <w:tc>
          <w:tcPr>
            <w:tcW w:w="2831" w:type="dxa"/>
          </w:tcPr>
          <w:p w14:paraId="02157242" w14:textId="55B3F30F" w:rsidR="000D334F" w:rsidRDefault="000D334F" w:rsidP="000D334F">
            <w:r>
              <w:t>Cadeia de caracteres</w:t>
            </w:r>
          </w:p>
        </w:tc>
        <w:tc>
          <w:tcPr>
            <w:tcW w:w="2832" w:type="dxa"/>
          </w:tcPr>
          <w:p w14:paraId="0BCD0580" w14:textId="723927C7" w:rsidR="000D334F" w:rsidRDefault="000D334F" w:rsidP="000D334F">
            <w:r>
              <w:t>Informa o dia que o cliente deve devolver o(s) filme(s).</w:t>
            </w:r>
          </w:p>
        </w:tc>
      </w:tr>
      <w:tr w:rsidR="000D334F" w14:paraId="0861D6DD" w14:textId="77777777" w:rsidTr="00A15733">
        <w:tc>
          <w:tcPr>
            <w:tcW w:w="2831" w:type="dxa"/>
          </w:tcPr>
          <w:p w14:paraId="1043C20B" w14:textId="77F8497D" w:rsidR="000D334F" w:rsidRDefault="000D334F" w:rsidP="000D334F">
            <w:r>
              <w:t xml:space="preserve">Condição do filme </w:t>
            </w:r>
          </w:p>
        </w:tc>
        <w:tc>
          <w:tcPr>
            <w:tcW w:w="2831" w:type="dxa"/>
          </w:tcPr>
          <w:p w14:paraId="1277EA1A" w14:textId="7465FD5A" w:rsidR="000D334F" w:rsidRDefault="000D334F" w:rsidP="000D334F">
            <w:r>
              <w:t xml:space="preserve">Cadeia de caracteres </w:t>
            </w:r>
          </w:p>
        </w:tc>
        <w:tc>
          <w:tcPr>
            <w:tcW w:w="2832" w:type="dxa"/>
          </w:tcPr>
          <w:p w14:paraId="1D5CB393" w14:textId="3EB5A205" w:rsidR="000D334F" w:rsidRDefault="000D334F" w:rsidP="000D334F">
            <w:r>
              <w:t>Informa se o filme voltou nas condições previstas</w:t>
            </w:r>
            <w:r w:rsidR="00AE026F">
              <w:t xml:space="preserve"> </w:t>
            </w:r>
            <w:r>
              <w:t>(se o produto foi danificado de alguma forma).</w:t>
            </w:r>
          </w:p>
        </w:tc>
      </w:tr>
    </w:tbl>
    <w:p w14:paraId="181D0054" w14:textId="77777777" w:rsidR="00A15733" w:rsidRDefault="00A15733"/>
    <w:sectPr w:rsidR="00A1573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B21D7" w14:textId="77777777" w:rsidR="004279EB" w:rsidRDefault="004279EB" w:rsidP="00A15733">
      <w:pPr>
        <w:spacing w:after="0" w:line="240" w:lineRule="auto"/>
      </w:pPr>
      <w:r>
        <w:separator/>
      </w:r>
    </w:p>
  </w:endnote>
  <w:endnote w:type="continuationSeparator" w:id="0">
    <w:p w14:paraId="7BDE8089" w14:textId="77777777" w:rsidR="004279EB" w:rsidRDefault="004279EB" w:rsidP="00A1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4740A" w14:textId="77777777" w:rsidR="004279EB" w:rsidRDefault="004279EB" w:rsidP="00A15733">
      <w:pPr>
        <w:spacing w:after="0" w:line="240" w:lineRule="auto"/>
      </w:pPr>
      <w:r>
        <w:separator/>
      </w:r>
    </w:p>
  </w:footnote>
  <w:footnote w:type="continuationSeparator" w:id="0">
    <w:p w14:paraId="57FD3E83" w14:textId="77777777" w:rsidR="004279EB" w:rsidRDefault="004279EB" w:rsidP="00A15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06A6" w14:textId="77777777" w:rsidR="00A15733" w:rsidRDefault="00A1573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33"/>
    <w:rsid w:val="000D334F"/>
    <w:rsid w:val="004279EB"/>
    <w:rsid w:val="00A15733"/>
    <w:rsid w:val="00AE026F"/>
    <w:rsid w:val="00F2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D8FB"/>
  <w15:chartTrackingRefBased/>
  <w15:docId w15:val="{5E345EE0-0478-4264-8F82-A0E6B899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33"/>
  </w:style>
  <w:style w:type="paragraph" w:styleId="Rodap">
    <w:name w:val="footer"/>
    <w:basedOn w:val="Normal"/>
    <w:link w:val="RodapChar"/>
    <w:uiPriority w:val="99"/>
    <w:unhideWhenUsed/>
    <w:rsid w:val="00A15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2020-10-01T14:33:00Z</dcterms:created>
  <dcterms:modified xsi:type="dcterms:W3CDTF">2020-10-01T15:06:00Z</dcterms:modified>
</cp:coreProperties>
</file>