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>Professor: Murilo Gleyson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41690CBD" w:rsidR="00F33F21" w:rsidRDefault="00F33F21" w:rsidP="00F33F21">
      <w:pPr>
        <w:jc w:val="center"/>
        <w:rPr>
          <w:rFonts w:ascii="Arial" w:hAnsi="Arial" w:cs="Arial"/>
        </w:rPr>
      </w:pPr>
      <w:r w:rsidRPr="00F33F21">
        <w:rPr>
          <w:rFonts w:ascii="Arial" w:hAnsi="Arial" w:cs="Arial"/>
        </w:rPr>
        <w:t>25/08/2023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7A37E0E5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5B1117ED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  <w:r w:rsidR="00701EF5">
        <w:rPr>
          <w:rFonts w:ascii="Arial" w:hAnsi="Arial" w:cs="Arial"/>
        </w:rPr>
        <w:t xml:space="preserve"> Também foi definida</w:t>
      </w:r>
      <w:r w:rsidR="00701EF5" w:rsidRPr="00701EF5">
        <w:rPr>
          <w:rFonts w:ascii="Arial" w:hAnsi="Arial" w:cs="Arial"/>
        </w:rPr>
        <w:t xml:space="preserve"> as bibliotecas</w:t>
      </w:r>
      <w:r w:rsidR="00701EF5">
        <w:rPr>
          <w:rFonts w:ascii="Arial" w:hAnsi="Arial" w:cs="Arial"/>
        </w:rPr>
        <w:t>, Analise Exploratória dos Dados, treinamento do Modelo, e seus resultados.</w:t>
      </w:r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F4A34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CE6B4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34D3B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EF0F46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A3BCD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BF00E88" w14:textId="6BC8A0B9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Sumário</w:t>
      </w:r>
      <w:r>
        <w:rPr>
          <w:rFonts w:ascii="Arial" w:hAnsi="Arial" w:cs="Arial"/>
          <w:sz w:val="32"/>
          <w:szCs w:val="32"/>
        </w:rPr>
        <w:t xml:space="preserve"> </w:t>
      </w:r>
      <w:r w:rsidR="00D73961">
        <w:rPr>
          <w:rFonts w:ascii="Arial" w:hAnsi="Arial" w:cs="Arial"/>
          <w:sz w:val="32"/>
          <w:szCs w:val="32"/>
        </w:rPr>
        <w:t>(Parcial</w:t>
      </w:r>
      <w:r>
        <w:rPr>
          <w:rFonts w:ascii="Arial" w:hAnsi="Arial" w:cs="Arial"/>
          <w:sz w:val="32"/>
          <w:szCs w:val="32"/>
        </w:rPr>
        <w:t>)</w:t>
      </w:r>
    </w:p>
    <w:p w14:paraId="3AE154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4D09064" w14:textId="613B7BD3" w:rsidR="00F33F21" w:rsidRDefault="00F33F21" w:rsidP="00F33F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65E1B4DF" w14:textId="57B95B36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Referencial teórico </w:t>
      </w:r>
      <w:r>
        <w:rPr>
          <w:rFonts w:ascii="Arial" w:hAnsi="Arial" w:cs="Arial"/>
        </w:rPr>
        <w:t>(Presente no Notebook)</w:t>
      </w:r>
    </w:p>
    <w:p w14:paraId="1EE4CA7F" w14:textId="7E77CCFC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Metodologia </w:t>
      </w:r>
      <w:r>
        <w:rPr>
          <w:rFonts w:ascii="Arial" w:hAnsi="Arial" w:cs="Arial"/>
        </w:rPr>
        <w:t>(Presente</w:t>
      </w:r>
      <w:r>
        <w:rPr>
          <w:rFonts w:ascii="Arial" w:hAnsi="Arial" w:cs="Arial"/>
        </w:rPr>
        <w:t xml:space="preserve"> no Notebook)</w:t>
      </w:r>
    </w:p>
    <w:p w14:paraId="4A392ACD" w14:textId="163D6F7A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Resultados </w:t>
      </w:r>
      <w:r>
        <w:rPr>
          <w:rFonts w:ascii="Arial" w:hAnsi="Arial" w:cs="Arial"/>
        </w:rPr>
        <w:t>(Presente</w:t>
      </w:r>
      <w:r>
        <w:rPr>
          <w:rFonts w:ascii="Arial" w:hAnsi="Arial" w:cs="Arial"/>
        </w:rPr>
        <w:t xml:space="preserve"> no Notebook)</w:t>
      </w:r>
    </w:p>
    <w:p w14:paraId="63AF96CA" w14:textId="4371F739" w:rsidR="00701EF5" w:rsidRPr="00701EF5" w:rsidRDefault="00701EF5" w:rsidP="00701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Conclusão</w:t>
      </w:r>
      <w:r>
        <w:rPr>
          <w:rFonts w:ascii="Arial" w:hAnsi="Arial" w:cs="Arial"/>
        </w:rPr>
        <w:t xml:space="preserve"> (Presente</w:t>
      </w:r>
      <w:r>
        <w:rPr>
          <w:rFonts w:ascii="Arial" w:hAnsi="Arial" w:cs="Arial"/>
        </w:rPr>
        <w:t xml:space="preserve"> no Notebook)</w:t>
      </w:r>
    </w:p>
    <w:p w14:paraId="1D403FE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10ED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F4CB92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C49118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6BF6A4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B6FB0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2B956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5ECE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E716943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74A70B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36D89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F4D03C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6EB9E2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EBD5D8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19A7A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10707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6880C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0E0FD3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F8B23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D63605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53BAD5D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5B108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AD67E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33651E4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5D40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52C4454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6C099A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A1C8EF6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2CD199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71694E" w14:textId="668BF7CF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Introdução</w:t>
      </w:r>
    </w:p>
    <w:p w14:paraId="730B759A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07BA10B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Os sistemas de recomendação são uma ferramenta importante 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3D302BFD" w14:textId="66E7C2D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dataset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Kaggle. Este dataset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7C144E11" w14:textId="77777777" w:rsidR="00F33F21" w:rsidRPr="00F33F21" w:rsidRDefault="00F33F21" w:rsidP="00F33F21">
      <w:pPr>
        <w:jc w:val="both"/>
        <w:rPr>
          <w:rFonts w:ascii="Arial" w:hAnsi="Arial" w:cs="Arial"/>
        </w:rPr>
      </w:pPr>
    </w:p>
    <w:p w14:paraId="5813ABF3" w14:textId="083EE1F9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Metodologia</w:t>
      </w:r>
      <w:r>
        <w:rPr>
          <w:rFonts w:ascii="Arial" w:hAnsi="Arial" w:cs="Arial"/>
        </w:rPr>
        <w:t>:</w:t>
      </w:r>
    </w:p>
    <w:p w14:paraId="0FD8CF64" w14:textId="6F6FBEE8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A metodologia do projeto será dividida em três etapas:</w:t>
      </w:r>
    </w:p>
    <w:p w14:paraId="0B98DEFC" w14:textId="77777777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Exploração dos dados: Nesta etapa, serão realizados estudos exploratórios sobre os dados do dataset. O objetivo é identificar padrões e tendências que podem ser utilizados para o desenvolvimento do sistema de recomendação.</w:t>
      </w:r>
    </w:p>
    <w:p w14:paraId="0C769271" w14:textId="0CC39EA0" w:rsidR="00F33F21" w:rsidRDefault="00F33F21" w:rsidP="00D7396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Desenvolvimento do sistema de recomendação: Nesta etapa, serão desenvolvidos os algoritmos de recomendação. </w:t>
      </w:r>
      <w:r w:rsidR="00701EF5" w:rsidRPr="00701EF5">
        <w:rPr>
          <w:rFonts w:ascii="Arial" w:hAnsi="Arial" w:cs="Arial"/>
        </w:rPr>
        <w:t>Por se tratar de uma recomendação não existe uma métrica exata, pois quando recomendamos algo existe a possibilidade da pessoa gostar da recomendação ou não.</w:t>
      </w:r>
    </w:p>
    <w:p w14:paraId="76DC3435" w14:textId="011C2FFC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Mas uma </w:t>
      </w:r>
      <w:r w:rsidRPr="00701EF5">
        <w:rPr>
          <w:rFonts w:ascii="Arial" w:hAnsi="Arial" w:cs="Arial"/>
        </w:rPr>
        <w:t>possível</w:t>
      </w:r>
      <w:r w:rsidRPr="00701EF5">
        <w:rPr>
          <w:rFonts w:ascii="Arial" w:hAnsi="Arial" w:cs="Arial"/>
        </w:rPr>
        <w:t xml:space="preserve"> forma de avaliar, seria a nota que a pessoa dar para o filme, a partir de uma recomendação,</w:t>
      </w:r>
      <w:r>
        <w:rPr>
          <w:rFonts w:ascii="Arial" w:hAnsi="Arial" w:cs="Arial"/>
        </w:rPr>
        <w:t xml:space="preserve"> algo como:</w:t>
      </w:r>
      <w:r w:rsidRPr="00701EF5">
        <w:rPr>
          <w:rFonts w:ascii="Arial" w:hAnsi="Arial" w:cs="Arial"/>
        </w:rPr>
        <w:t xml:space="preserve"> </w:t>
      </w:r>
    </w:p>
    <w:p w14:paraId="78CBBFCC" w14:textId="07DD6E90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>Nota: 7, Recomendação: Sim</w:t>
      </w:r>
    </w:p>
    <w:p w14:paraId="3849BC27" w14:textId="7DBCCA61" w:rsidR="00701EF5" w:rsidRPr="00701EF5" w:rsidRDefault="00701EF5" w:rsidP="00701EF5">
      <w:pPr>
        <w:jc w:val="both"/>
        <w:rPr>
          <w:rFonts w:ascii="Arial" w:hAnsi="Arial" w:cs="Arial"/>
        </w:rPr>
      </w:pPr>
      <w:r w:rsidRPr="00701EF5">
        <w:rPr>
          <w:rFonts w:ascii="Arial" w:hAnsi="Arial" w:cs="Arial"/>
        </w:rPr>
        <w:t xml:space="preserve">Nota: 9, Recomendação: Sim    </w:t>
      </w:r>
    </w:p>
    <w:p w14:paraId="1D173D2C" w14:textId="0DC76C00" w:rsidR="00F33F21" w:rsidRDefault="00701EF5" w:rsidP="00701E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01EF5">
        <w:rPr>
          <w:rFonts w:ascii="Arial" w:hAnsi="Arial" w:cs="Arial"/>
        </w:rPr>
        <w:t>om base nisso, o erro do modelo estaria em 20%</w:t>
      </w:r>
    </w:p>
    <w:p w14:paraId="3603DAD5" w14:textId="77777777" w:rsidR="00701EF5" w:rsidRDefault="00701EF5" w:rsidP="008C5AE6">
      <w:pPr>
        <w:jc w:val="both"/>
      </w:pPr>
    </w:p>
    <w:p w14:paraId="04B8F620" w14:textId="77777777" w:rsidR="00701EF5" w:rsidRDefault="00701EF5" w:rsidP="008C5AE6">
      <w:pPr>
        <w:jc w:val="both"/>
      </w:pPr>
    </w:p>
    <w:p w14:paraId="23BAF35E" w14:textId="5A83F67C" w:rsidR="008C5AE6" w:rsidRDefault="00F33F21" w:rsidP="008C5AE6">
      <w:pPr>
        <w:jc w:val="both"/>
      </w:pPr>
      <w:r>
        <w:t>Dataset Utilizado: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B643B"/>
    <w:rsid w:val="002718EE"/>
    <w:rsid w:val="003F0D34"/>
    <w:rsid w:val="00445A73"/>
    <w:rsid w:val="00701EF5"/>
    <w:rsid w:val="0071026F"/>
    <w:rsid w:val="008C5AE6"/>
    <w:rsid w:val="00A341F6"/>
    <w:rsid w:val="00B51C7E"/>
    <w:rsid w:val="00C13AF8"/>
    <w:rsid w:val="00D73961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E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1">
    <w:name w:val="c1"/>
    <w:basedOn w:val="Fontepargpadro"/>
    <w:rsid w:val="0070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7</cp:revision>
  <dcterms:created xsi:type="dcterms:W3CDTF">2023-08-27T14:43:00Z</dcterms:created>
  <dcterms:modified xsi:type="dcterms:W3CDTF">2023-09-22T14:38:00Z</dcterms:modified>
</cp:coreProperties>
</file>