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1292e"/>
          <w:sz w:val="39"/>
          <w:szCs w:val="39"/>
          <w:highlight w:val="white"/>
        </w:rPr>
      </w:pPr>
      <w:r w:rsidDel="00000000" w:rsidR="00000000" w:rsidRPr="00000000">
        <w:rPr>
          <w:color w:val="21292e"/>
          <w:sz w:val="21"/>
          <w:szCs w:val="21"/>
          <w:highlight w:val="white"/>
          <w:rtl w:val="0"/>
        </w:rPr>
        <w:t xml:space="preserve">Na gravação final, vou explicar a funcionalidade do site, caso fique alguma dúvida, passo a 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right w:color="auto" w:space="46" w:sz="0" w:val="none"/>
        </w:pBdr>
        <w:shd w:fill="ffffff" w:val="clear"/>
        <w:spacing w:after="0" w:before="200" w:line="240" w:lineRule="auto"/>
        <w:rPr>
          <w:b w:val="1"/>
          <w:color w:val="21292e"/>
          <w:sz w:val="39"/>
          <w:szCs w:val="39"/>
          <w:highlight w:val="white"/>
        </w:rPr>
      </w:pPr>
      <w:bookmarkStart w:colFirst="0" w:colLast="0" w:name="_ncjb5nevm9pp" w:id="0"/>
      <w:bookmarkEnd w:id="0"/>
      <w:r w:rsidDel="00000000" w:rsidR="00000000" w:rsidRPr="00000000">
        <w:rPr>
          <w:b w:val="1"/>
          <w:color w:val="21292e"/>
          <w:sz w:val="39"/>
          <w:szCs w:val="39"/>
          <w:highlight w:val="white"/>
          <w:rtl w:val="0"/>
        </w:rPr>
        <w:t xml:space="preserve">Problema de Negócio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color w:val="21292e"/>
          <w:sz w:val="21"/>
          <w:szCs w:val="21"/>
          <w:highlight w:val="white"/>
          <w:rtl w:val="0"/>
        </w:rPr>
        <w:t xml:space="preserve">A Xtreme Groovy Bikes Sales é uma empresa de revenda de motocicletas. Seu modelo de negócio é revender motocicletas usadas. Com a crescente do valor dos veículos usados, a XGB Sales, como é conhecida, deseja expandir os seus negócios. Você foi contratado como cientista de dados pela empresa XGB Sales para ajudá-los a encontrar as melhores motocicletas para revenda.Para isso, o CEO da empresa fez um estudo de mercado e lhe entregou uma base de dados, obtida através desse estudo, para que você consiga auxiliá-lo a encontrar as melhores motocicletas para revenda, aumentando assim o lucro da empresa.Além disso, o CEO lhe fez algumas perguntas acerca da base de dados que a empresa possui. Lembrando que o contexto, pessoas e perguntas são completamente fictícios, criados para estudo.</w:t>
      </w:r>
    </w:p>
    <w:p w:rsidR="00000000" w:rsidDel="00000000" w:rsidP="00000000" w:rsidRDefault="00000000" w:rsidRPr="00000000" w14:paraId="00000007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right w:color="auto" w:space="45" w:sz="0" w:val="none"/>
        </w:pBdr>
        <w:shd w:fill="ffffff" w:val="clear"/>
        <w:spacing w:after="0" w:before="200" w:line="240" w:lineRule="auto"/>
        <w:rPr>
          <w:b w:val="1"/>
          <w:color w:val="21292e"/>
          <w:sz w:val="39"/>
          <w:szCs w:val="39"/>
          <w:highlight w:val="white"/>
        </w:rPr>
      </w:pPr>
      <w:bookmarkStart w:colFirst="0" w:colLast="0" w:name="_nr5pj31r2yls" w:id="1"/>
      <w:bookmarkEnd w:id="1"/>
      <w:r w:rsidDel="00000000" w:rsidR="00000000" w:rsidRPr="00000000">
        <w:rPr>
          <w:b w:val="1"/>
          <w:color w:val="21292e"/>
          <w:sz w:val="39"/>
          <w:szCs w:val="39"/>
          <w:highlight w:val="white"/>
          <w:rtl w:val="0"/>
        </w:rPr>
        <w:t xml:space="preserve">A base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color w:val="21292e"/>
          <w:sz w:val="21"/>
          <w:szCs w:val="21"/>
          <w:highlight w:val="white"/>
          <w:rtl w:val="0"/>
        </w:rPr>
        <w:t xml:space="preserve">O conjunto de dados que representam o contexto está disponível na plataforma do Kaggle. O link para acesso aos dados:</w:t>
      </w:r>
    </w:p>
    <w:p w:rsidR="00000000" w:rsidDel="00000000" w:rsidP="00000000" w:rsidRDefault="00000000" w:rsidRPr="00000000" w14:paraId="0000000F">
      <w:pPr>
        <w:shd w:fill="ffffff" w:val="clear"/>
        <w:rPr>
          <w:color w:val="296eaa"/>
          <w:sz w:val="21"/>
          <w:szCs w:val="21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Motorcycle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segunda base de dados, com o nome </w:t>
      </w:r>
      <w:hyperlink r:id="rId7">
        <w:r w:rsidDel="00000000" w:rsidR="00000000" w:rsidRPr="00000000">
          <w:rPr>
            <w:sz w:val="21"/>
            <w:szCs w:val="21"/>
            <w:highlight w:val="red"/>
            <w:rtl w:val="0"/>
          </w:rPr>
          <w:t xml:space="preserve">companies.csv</w:t>
        </w:r>
      </w:hyperlink>
      <w:r w:rsidDel="00000000" w:rsidR="00000000" w:rsidRPr="00000000">
        <w:rPr>
          <w:sz w:val="21"/>
          <w:szCs w:val="21"/>
          <w:rtl w:val="0"/>
        </w:rPr>
        <w:t xml:space="preserve"> foi enviado diretamente pra mim por email, então não consigo enviar o link, porém, ela está anexada juntamente com os demais arquivos no Github.</w:t>
      </w:r>
    </w:p>
    <w:p w:rsidR="00000000" w:rsidDel="00000000" w:rsidP="00000000" w:rsidRDefault="00000000" w:rsidRPr="00000000" w14:paraId="0000001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Primeiro, é importante saber do que se trata cada coluna antes de começar os trabalhos.</w:t>
      </w:r>
    </w:p>
    <w:p w:rsidR="00000000" w:rsidDel="00000000" w:rsidP="00000000" w:rsidRDefault="00000000" w:rsidRPr="00000000" w14:paraId="00000025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4770"/>
        <w:tblGridChange w:id="0">
          <w:tblGrid>
            <w:gridCol w:w="1755"/>
            <w:gridCol w:w="4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3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hd w:fill="ffffff" w:val="clear"/>
              <w:spacing w:after="280" w:line="342.856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3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hd w:fill="ffffff" w:val="clear"/>
              <w:spacing w:after="280" w:line="342.8568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da linha/registro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Fabricante e Modelo da Moto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selling_price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Preço de Venda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Ano de Fabricação da Moto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seller_type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Vendedor - Se é vendedor pessoal ou revendedor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é primeiro, segundo, terceiro ou quarto dono da moto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km_driven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Quilometros percorrido pela moto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ex_showroom_price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80" w:line="342.856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Preço da motocicleta sem as taxas de seguro e registro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O desafio</w:t>
      </w:r>
    </w:p>
    <w:p w:rsidR="00000000" w:rsidDel="00000000" w:rsidP="00000000" w:rsidRDefault="00000000" w:rsidRPr="00000000" w14:paraId="00000045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empresa XGB Sales lhe contratou como cientista de dados pois ela deseja aumentar o seu lucro comprando e revendendo as melhores motos disponíveis dentro da base de dados que a empresa adquiriu através de um estudo de mercado. </w:t>
      </w:r>
    </w:p>
    <w:p w:rsidR="00000000" w:rsidDel="00000000" w:rsidP="00000000" w:rsidRDefault="00000000" w:rsidRPr="00000000" w14:paraId="00000046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Dessa forma, o CEO da XGB Sales lhe fez as seguintes perguntas: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Quantas motos temos dentro do Dataset?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o ano da moto mais antiga da base de dados?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o ano da moto mais nova da base de dados?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o valor da moto mais cara da base de dados?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o valor do odômetro da moto com a maior quilometragem?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o valor do da moto com a menor quilometragem?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Das motocicletas que estão sendo expostas dentro de um Show Room, qual é o maior valor registrado na base de dados?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Das motocicletas que estão sendo expostas dentro de um Show Room, qual é o menor valor registrado na base de dados?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Quantas motocicletas estão sendo vendidas pelos seus donos e quantas estão sendo vendidas por outros revendedores?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a média de valores das motos na base de dados?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a média de ano das motos cadastradas dentro da base de dados?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a média de quilometragem das motos cadastradas dentro da base de dados?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Existem quantas motos dentro da base de dados que são motos de um único dono?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As motos com menor quilometragem são as motos mais baratas do Dataset?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As motos que possuem somente 1 dono são as motos mais caras na média que as motos que tiveram mais donos?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As motos que possuíam mais donos são as motos que possuem quilometragem média maior que as motos que possuíam menos donos?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As motos que possuíam mais donos são as motos mais velhas na média?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As motos que são vendidas por revendedores são as motos mais caras na média do que as motos vendidas pelos seus donos?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 CEO lhe entregou um novo dataset chamado companies.csv, onde estão todas as fabricantes de motocicletas. Adicione uma coluna no DataFrame com o nome de company. Essa coluna deve possuir o nome do fabricante de cada moto do DataFrame.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Crie um novo dataset chamado bikes_completed.csv a partir do DataFrame com a coluna company preenchida.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Quais são os fabricantes que mais possuem motos cadastradas na base de dados completa?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Ajustar a coluna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 para que ela fique somente com o nome da moto.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das fabricantes possui o maior preço médio de suas motos?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a média de km rodados por fabricante?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é o ano da moto mais velha de cada fabricante?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 fabricante que possui a moto mais cara do Dataset é também o fabricante que possui menos motos cadastradas?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Qual o fabricante que possui a menor variação de valor de venda?</w:t>
      </w:r>
    </w:p>
    <w:p w:rsidR="00000000" w:rsidDel="00000000" w:rsidP="00000000" w:rsidRDefault="00000000" w:rsidRPr="00000000" w14:paraId="00000063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Pergunta final: </w:t>
      </w:r>
    </w:p>
    <w:p w:rsidR="00000000" w:rsidDel="00000000" w:rsidP="00000000" w:rsidRDefault="00000000" w:rsidRPr="00000000" w14:paraId="00000064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Quais motos eu devo comprar?</w:t>
      </w:r>
    </w:p>
    <w:p w:rsidR="00000000" w:rsidDel="00000000" w:rsidP="00000000" w:rsidRDefault="00000000" w:rsidRPr="00000000" w14:paraId="00000065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Leve em conta que eu desejo motos com no máximo 3 anos de uso; no máximo 40 mil quilômetros rodados; que sejam de um único dono; que estejam sendo vendidas por pessoas físicas e que tenham o valor pretendido de venda menor que o valor do showroom. Envie um relatório contendo o modelo, preço de venda, quilômetro rodado e ano, ordenado por valor de venda de forma decrescente para uma planilha no Excel.</w:t>
      </w:r>
    </w:p>
    <w:p w:rsidR="00000000" w:rsidDel="00000000" w:rsidP="00000000" w:rsidRDefault="00000000" w:rsidRPr="00000000" w14:paraId="00000066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1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ehalbirla/motorcycle-dataset" TargetMode="External"/><Relationship Id="rId7" Type="http://schemas.openxmlformats.org/officeDocument/2006/relationships/hyperlink" Target="https://github.com/GabrielSicari/projeto-aplicado_1/blob/main/compan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