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C3" w:rsidRPr="007B4C66" w:rsidRDefault="003A71C3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Parametros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procedure Inserir Estoque.</w:t>
      </w:r>
    </w:p>
    <w:p w:rsidR="009426F8" w:rsidRPr="007B4C66" w:rsidRDefault="003A71C3">
      <w:pPr>
        <w:rPr>
          <w:noProof/>
          <w:color w:val="0D0D0D" w:themeColor="text1" w:themeTint="F2"/>
          <w:lang w:eastAsia="pt-BR"/>
        </w:rPr>
      </w:pP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@</w:t>
      </w: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codigo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 @nome, @quantidade, @</w:t>
      </w:r>
      <w:proofErr w:type="spellStart"/>
      <w:proofErr w:type="gram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cFornecedor</w:t>
      </w:r>
      <w:proofErr w:type="spellEnd"/>
      <w:proofErr w:type="gram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 @validade, @</w:t>
      </w: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fabricacao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3A71C3" w:rsidRDefault="003A71C3">
      <w:r>
        <w:rPr>
          <w:noProof/>
          <w:lang w:eastAsia="pt-BR"/>
        </w:rPr>
        <w:drawing>
          <wp:inline distT="0" distB="0" distL="0" distR="0" wp14:anchorId="558B73A6" wp14:editId="4A7D291B">
            <wp:extent cx="5400040" cy="296275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C3" w:rsidRPr="007B4C66" w:rsidRDefault="003A71C3" w:rsidP="003A71C3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Parametros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procedure 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Buscar 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Estoque.</w:t>
      </w:r>
    </w:p>
    <w:p w:rsidR="003A71C3" w:rsidRPr="007B4C66" w:rsidRDefault="003A71C3" w:rsidP="003A71C3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@</w:t>
      </w: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codigo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3A71C3" w:rsidRDefault="003A71C3" w:rsidP="003A71C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9C03A75" wp14:editId="1A5E789A">
            <wp:extent cx="5400040" cy="306051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C3" w:rsidRDefault="003A71C3" w:rsidP="003A71C3">
      <w:pPr>
        <w:rPr>
          <w:rFonts w:ascii="Consolas" w:hAnsi="Consolas" w:cs="Consolas"/>
          <w:color w:val="A31515"/>
          <w:sz w:val="19"/>
          <w:szCs w:val="19"/>
        </w:rPr>
      </w:pPr>
    </w:p>
    <w:p w:rsidR="003A71C3" w:rsidRDefault="003A71C3" w:rsidP="003A71C3">
      <w:pPr>
        <w:rPr>
          <w:rFonts w:ascii="Consolas" w:hAnsi="Consolas" w:cs="Consolas"/>
          <w:color w:val="A31515"/>
          <w:sz w:val="19"/>
          <w:szCs w:val="19"/>
        </w:rPr>
      </w:pPr>
    </w:p>
    <w:p w:rsidR="003A71C3" w:rsidRDefault="003A71C3" w:rsidP="003A71C3">
      <w:pPr>
        <w:rPr>
          <w:rFonts w:ascii="Consolas" w:hAnsi="Consolas" w:cs="Consolas"/>
          <w:color w:val="A31515"/>
          <w:sz w:val="19"/>
          <w:szCs w:val="19"/>
        </w:rPr>
      </w:pPr>
    </w:p>
    <w:p w:rsidR="003A71C3" w:rsidRDefault="003A71C3" w:rsidP="003A71C3">
      <w:pPr>
        <w:rPr>
          <w:rFonts w:ascii="Consolas" w:hAnsi="Consolas" w:cs="Consolas"/>
          <w:color w:val="A31515"/>
          <w:sz w:val="19"/>
          <w:szCs w:val="19"/>
        </w:rPr>
      </w:pPr>
    </w:p>
    <w:p w:rsidR="003A71C3" w:rsidRDefault="003A71C3" w:rsidP="003A71C3">
      <w:pPr>
        <w:rPr>
          <w:rFonts w:ascii="Consolas" w:hAnsi="Consolas" w:cs="Consolas"/>
          <w:color w:val="A31515"/>
          <w:sz w:val="19"/>
          <w:szCs w:val="19"/>
        </w:rPr>
      </w:pPr>
    </w:p>
    <w:p w:rsidR="003A71C3" w:rsidRPr="007B4C66" w:rsidRDefault="003A71C3" w:rsidP="003A71C3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Parametros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procedure 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Cadastrar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Estoque.</w:t>
      </w:r>
    </w:p>
    <w:p w:rsidR="003A71C3" w:rsidRPr="007B4C66" w:rsidRDefault="003A71C3" w:rsidP="003A71C3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@nome, @detalhes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@quantidade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@</w:t>
      </w: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preco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@</w:t>
      </w:r>
      <w:proofErr w:type="spellStart"/>
      <w:proofErr w:type="gram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precoFornecedor</w:t>
      </w:r>
      <w:proofErr w:type="spellEnd"/>
      <w:proofErr w:type="gram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@</w:t>
      </w: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cFornecedor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@</w:t>
      </w: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porcentagemImposto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@</w:t>
      </w: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porcentagemLucro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@validade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@</w:t>
      </w: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fabricacao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3A71C3" w:rsidRDefault="003A71C3" w:rsidP="003A71C3">
      <w:pPr>
        <w:rPr>
          <w:rFonts w:ascii="Consolas" w:hAnsi="Consolas" w:cs="Consolas"/>
          <w:color w:val="A31515"/>
          <w:sz w:val="19"/>
          <w:szCs w:val="19"/>
        </w:rPr>
      </w:pPr>
      <w:r>
        <w:rPr>
          <w:noProof/>
          <w:lang w:eastAsia="pt-BR"/>
        </w:rPr>
        <w:drawing>
          <wp:inline distT="0" distB="0" distL="0" distR="0" wp14:anchorId="1556EA2B" wp14:editId="166FB5AD">
            <wp:extent cx="5400040" cy="3518763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C3" w:rsidRPr="007B4C66" w:rsidRDefault="003A71C3" w:rsidP="003A71C3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Parametros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procedure 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Editar Cadastro</w:t>
      </w: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Estoque.</w:t>
      </w:r>
    </w:p>
    <w:p w:rsidR="003A71C3" w:rsidRPr="007B4C66" w:rsidRDefault="003A71C3">
      <w:pPr>
        <w:rPr>
          <w:color w:val="0D0D0D" w:themeColor="text1" w:themeTint="F2"/>
          <w:u w:val="single"/>
        </w:rPr>
      </w:pP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@</w:t>
      </w:r>
      <w:proofErr w:type="gram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codigo,</w:t>
      </w:r>
      <w:proofErr w:type="gram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@nome,@detalhes,@quantidade,@preco,@precoFonecedor,@cFornecedor,@porcentagemImposto,@porcentagemLucro,@validade,@fabricacao;</w:t>
      </w:r>
    </w:p>
    <w:p w:rsidR="003A71C3" w:rsidRPr="00B3069B" w:rsidRDefault="007B4C66">
      <w:pPr>
        <w:rPr>
          <w:u w:val="single"/>
        </w:rPr>
      </w:pPr>
      <w:r w:rsidRPr="00B3069B">
        <w:rPr>
          <w:noProof/>
          <w:u w:val="single"/>
          <w:lang w:eastAsia="pt-BR"/>
        </w:rPr>
        <w:drawing>
          <wp:inline distT="0" distB="0" distL="0" distR="0" wp14:anchorId="1DC3385D" wp14:editId="6555FFC1">
            <wp:extent cx="5400040" cy="360735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C66" w:rsidRPr="007B4C66" w:rsidRDefault="007B4C66" w:rsidP="007B4C66">
      <w:pPr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Parametros</w:t>
      </w:r>
      <w:proofErr w:type="spellEnd"/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procedure </w:t>
      </w:r>
      <w:proofErr w:type="spellStart"/>
      <w:proofErr w:type="gramStart"/>
      <w:r w:rsidR="00B3069B">
        <w:rPr>
          <w:rFonts w:ascii="Consolas" w:hAnsi="Consolas" w:cs="Consolas"/>
          <w:color w:val="0D0D0D" w:themeColor="text1" w:themeTint="F2"/>
          <w:sz w:val="19"/>
          <w:szCs w:val="19"/>
        </w:rPr>
        <w:t>FiltroEstoque</w:t>
      </w:r>
      <w:proofErr w:type="spellEnd"/>
      <w:proofErr w:type="gramEnd"/>
      <w:r w:rsidR="00B3069B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B3069B" w:rsidRPr="00B3069B" w:rsidRDefault="007B4C66" w:rsidP="00B3069B">
      <w:pPr>
        <w:rPr>
          <w:color w:val="0D0D0D" w:themeColor="text1" w:themeTint="F2"/>
          <w:u w:val="single"/>
        </w:rPr>
      </w:pPr>
      <w:r w:rsidRPr="007B4C66">
        <w:rPr>
          <w:rFonts w:ascii="Consolas" w:hAnsi="Consolas" w:cs="Consolas"/>
          <w:color w:val="0D0D0D" w:themeColor="text1" w:themeTint="F2"/>
          <w:sz w:val="19"/>
          <w:szCs w:val="19"/>
        </w:rPr>
        <w:t>@</w:t>
      </w:r>
      <w:proofErr w:type="spellStart"/>
      <w:proofErr w:type="gramStart"/>
      <w:r w:rsidR="00B3069B" w:rsidRPr="00B3069B">
        <w:rPr>
          <w:rFonts w:ascii="Consolas" w:hAnsi="Consolas" w:cs="Consolas"/>
          <w:color w:val="0D0D0D" w:themeColor="text1" w:themeTint="F2"/>
          <w:sz w:val="19"/>
          <w:szCs w:val="19"/>
        </w:rPr>
        <w:t>estBaiInicial</w:t>
      </w:r>
      <w:proofErr w:type="spellEnd"/>
      <w:proofErr w:type="gramEnd"/>
      <w:r w:rsidR="00B3069B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="00B3069B" w:rsidRPr="007B4C66">
        <w:rPr>
          <w:rFonts w:ascii="Consolas" w:hAnsi="Consolas" w:cs="Consolas"/>
          <w:color w:val="0D0D0D" w:themeColor="text1" w:themeTint="F2"/>
          <w:sz w:val="19"/>
          <w:szCs w:val="19"/>
        </w:rPr>
        <w:t>@</w:t>
      </w:r>
      <w:r w:rsidR="00B3069B" w:rsidRPr="00B3069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="00B3069B">
        <w:rPr>
          <w:rFonts w:ascii="Consolas" w:hAnsi="Consolas" w:cs="Consolas"/>
          <w:color w:val="0D0D0D" w:themeColor="text1" w:themeTint="F2"/>
          <w:sz w:val="19"/>
          <w:szCs w:val="19"/>
        </w:rPr>
        <w:t>estBaiFinal</w:t>
      </w:r>
      <w:proofErr w:type="spellEnd"/>
      <w:r w:rsidR="00B3069B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="00B3069B" w:rsidRPr="007B4C66">
        <w:rPr>
          <w:rFonts w:ascii="Consolas" w:hAnsi="Consolas" w:cs="Consolas"/>
          <w:color w:val="0D0D0D" w:themeColor="text1" w:themeTint="F2"/>
          <w:sz w:val="19"/>
          <w:szCs w:val="19"/>
        </w:rPr>
        <w:t>@</w:t>
      </w:r>
      <w:r w:rsidR="00B3069B" w:rsidRPr="00B3069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="00B3069B">
        <w:rPr>
          <w:rFonts w:ascii="Consolas" w:hAnsi="Consolas" w:cs="Consolas"/>
          <w:color w:val="0D0D0D" w:themeColor="text1" w:themeTint="F2"/>
          <w:sz w:val="19"/>
          <w:szCs w:val="19"/>
        </w:rPr>
        <w:t>estReg</w:t>
      </w:r>
      <w:r w:rsidR="00B3069B" w:rsidRPr="00B3069B">
        <w:rPr>
          <w:rFonts w:ascii="Consolas" w:hAnsi="Consolas" w:cs="Consolas"/>
          <w:color w:val="0D0D0D" w:themeColor="text1" w:themeTint="F2"/>
          <w:sz w:val="19"/>
          <w:szCs w:val="19"/>
        </w:rPr>
        <w:t>Inicial</w:t>
      </w:r>
      <w:proofErr w:type="spellEnd"/>
      <w:r w:rsidR="00B3069B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  <w:r w:rsidR="00B3069B" w:rsidRPr="007B4C66">
        <w:rPr>
          <w:rFonts w:ascii="Consolas" w:hAnsi="Consolas" w:cs="Consolas"/>
          <w:color w:val="0D0D0D" w:themeColor="text1" w:themeTint="F2"/>
          <w:sz w:val="19"/>
          <w:szCs w:val="19"/>
        </w:rPr>
        <w:t>@</w:t>
      </w:r>
      <w:r w:rsidR="00B3069B" w:rsidRPr="00B3069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="00B3069B">
        <w:rPr>
          <w:rFonts w:ascii="Consolas" w:hAnsi="Consolas" w:cs="Consolas"/>
          <w:color w:val="0D0D0D" w:themeColor="text1" w:themeTint="F2"/>
          <w:sz w:val="19"/>
          <w:szCs w:val="19"/>
        </w:rPr>
        <w:t>estRegFin</w:t>
      </w:r>
      <w:r w:rsidR="00B3069B" w:rsidRPr="00B3069B">
        <w:rPr>
          <w:rFonts w:ascii="Consolas" w:hAnsi="Consolas" w:cs="Consolas"/>
          <w:color w:val="0D0D0D" w:themeColor="text1" w:themeTint="F2"/>
          <w:sz w:val="19"/>
          <w:szCs w:val="19"/>
        </w:rPr>
        <w:t>al</w:t>
      </w:r>
      <w:proofErr w:type="spellEnd"/>
      <w:r w:rsidR="00B3069B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7B4C66" w:rsidRDefault="007B4C66">
      <w:r>
        <w:rPr>
          <w:noProof/>
          <w:lang w:eastAsia="pt-BR"/>
        </w:rPr>
        <w:drawing>
          <wp:inline distT="0" distB="0" distL="0" distR="0" wp14:anchorId="3F55869E" wp14:editId="3AA8BD9A">
            <wp:extent cx="5400040" cy="299818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93"/>
    <w:rsid w:val="00366293"/>
    <w:rsid w:val="003A71C3"/>
    <w:rsid w:val="007B4C66"/>
    <w:rsid w:val="009426F8"/>
    <w:rsid w:val="00B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2018-10-05T01:32:00Z</dcterms:created>
  <dcterms:modified xsi:type="dcterms:W3CDTF">2018-10-05T01:32:00Z</dcterms:modified>
</cp:coreProperties>
</file>