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090BE" w14:textId="5B07F7F9" w:rsidR="00AC1CF9" w:rsidRPr="00115F9D" w:rsidRDefault="00AC1CF9" w:rsidP="00115F9D">
      <w:pPr>
        <w:pStyle w:val="Heading1"/>
        <w:spacing w:line="240" w:lineRule="auto"/>
        <w:rPr>
          <w:sz w:val="36"/>
          <w:szCs w:val="36"/>
        </w:rPr>
      </w:pPr>
      <w:r w:rsidRPr="00AC1CF9">
        <w:rPr>
          <w:sz w:val="36"/>
          <w:szCs w:val="36"/>
        </w:rPr>
        <w:t>Test Documentation - Advanced JavaScript and Tailwind CSS</w:t>
      </w:r>
    </w:p>
    <w:p w14:paraId="77B59C4E" w14:textId="0BD6AB47" w:rsidR="00AC1CF9" w:rsidRPr="00AC1CF9" w:rsidRDefault="00AC1CF9" w:rsidP="00AC1CF9">
      <w:pPr>
        <w:rPr>
          <w:b/>
          <w:bCs/>
        </w:rPr>
      </w:pPr>
      <w:r w:rsidRPr="00AC1CF9">
        <w:rPr>
          <w:b/>
          <w:bCs/>
        </w:rPr>
        <w:t>Distance Conversion Tests</w:t>
      </w:r>
    </w:p>
    <w:p w14:paraId="2150DB70" w14:textId="77777777" w:rsidR="00AC1CF9" w:rsidRDefault="00AC1CF9" w:rsidP="00AC1CF9">
      <w:pPr>
        <w:pStyle w:val="ListParagraph"/>
        <w:numPr>
          <w:ilvl w:val="0"/>
          <w:numId w:val="2"/>
        </w:numPr>
      </w:pPr>
      <w:r>
        <w:t>Convert 1 mile to km (Expected: 1.60934)</w:t>
      </w:r>
    </w:p>
    <w:p w14:paraId="152B129F" w14:textId="3C422691" w:rsidR="00AC1CF9" w:rsidRDefault="00AC1CF9" w:rsidP="00AC1CF9">
      <w:pPr>
        <w:jc w:val="center"/>
      </w:pPr>
      <w:r w:rsidRPr="00AC1CF9">
        <w:rPr>
          <w:noProof/>
        </w:rPr>
        <w:drawing>
          <wp:inline distT="0" distB="0" distL="0" distR="0" wp14:anchorId="50CE6C1B" wp14:editId="1153CB4E">
            <wp:extent cx="3240000" cy="2057889"/>
            <wp:effectExtent l="0" t="0" r="0" b="0"/>
            <wp:docPr id="1558410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105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589C" w14:textId="79613590" w:rsidR="00AC1CF9" w:rsidRDefault="00AC1CF9" w:rsidP="00AC1CF9">
      <w:pPr>
        <w:pStyle w:val="ListParagraph"/>
        <w:numPr>
          <w:ilvl w:val="0"/>
          <w:numId w:val="2"/>
        </w:numPr>
      </w:pPr>
      <w:r>
        <w:t>Convert 1 km to miles (Expected: 0.621371)</w:t>
      </w:r>
    </w:p>
    <w:p w14:paraId="0A9441B4" w14:textId="50E24BD9" w:rsidR="00AC1CF9" w:rsidRDefault="00AC1CF9" w:rsidP="00115F9D">
      <w:pPr>
        <w:jc w:val="center"/>
      </w:pPr>
      <w:r w:rsidRPr="00AC1CF9">
        <w:rPr>
          <w:noProof/>
        </w:rPr>
        <w:drawing>
          <wp:inline distT="0" distB="0" distL="0" distR="0" wp14:anchorId="35798A0B" wp14:editId="6B7683A3">
            <wp:extent cx="3240000" cy="2066192"/>
            <wp:effectExtent l="0" t="0" r="0" b="0"/>
            <wp:docPr id="107051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12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A02" w14:textId="331C6113" w:rsidR="00115F9D" w:rsidRDefault="00115F9D" w:rsidP="00115F9D">
      <w:pPr>
        <w:pStyle w:val="ListParagraph"/>
        <w:numPr>
          <w:ilvl w:val="0"/>
          <w:numId w:val="2"/>
        </w:numPr>
      </w:pPr>
      <w:r w:rsidRPr="00115F9D">
        <w:t>Convert multiple values from Miles to Kilometers</w:t>
      </w:r>
    </w:p>
    <w:p w14:paraId="01BBC1ED" w14:textId="647931D5" w:rsidR="00115F9D" w:rsidRDefault="00115F9D" w:rsidP="00115F9D">
      <w:pPr>
        <w:jc w:val="center"/>
      </w:pPr>
      <w:r w:rsidRPr="00115F9D">
        <w:drawing>
          <wp:inline distT="0" distB="0" distL="0" distR="0" wp14:anchorId="18799CC9" wp14:editId="074AF1C1">
            <wp:extent cx="3240000" cy="1977924"/>
            <wp:effectExtent l="0" t="0" r="0" b="3810"/>
            <wp:docPr id="270998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8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384" w14:textId="1E1AC362" w:rsidR="00115F9D" w:rsidRDefault="00115F9D" w:rsidP="00115F9D">
      <w:pPr>
        <w:pStyle w:val="ListParagraph"/>
        <w:numPr>
          <w:ilvl w:val="0"/>
          <w:numId w:val="2"/>
        </w:numPr>
      </w:pPr>
      <w:r w:rsidRPr="00115F9D">
        <w:lastRenderedPageBreak/>
        <w:t>Convert multiple values from Kilometers to Miles</w:t>
      </w:r>
    </w:p>
    <w:p w14:paraId="05949807" w14:textId="54029019" w:rsidR="00115F9D" w:rsidRDefault="00115F9D" w:rsidP="00115F9D">
      <w:pPr>
        <w:jc w:val="center"/>
      </w:pPr>
      <w:r w:rsidRPr="00115F9D">
        <w:drawing>
          <wp:inline distT="0" distB="0" distL="0" distR="0" wp14:anchorId="015EFF41" wp14:editId="2B101197">
            <wp:extent cx="3546948" cy="2196000"/>
            <wp:effectExtent l="0" t="0" r="0" b="0"/>
            <wp:docPr id="1052743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31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948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639" w14:textId="165FC17B" w:rsidR="00AC1CF9" w:rsidRPr="00EC371D" w:rsidRDefault="00AC1CF9" w:rsidP="00AC1CF9">
      <w:pPr>
        <w:rPr>
          <w:b/>
          <w:bCs/>
        </w:rPr>
      </w:pPr>
      <w:r w:rsidRPr="00AC1CF9">
        <w:rPr>
          <w:b/>
          <w:bCs/>
        </w:rPr>
        <w:t>Temperature Conversion Tests</w:t>
      </w:r>
    </w:p>
    <w:p w14:paraId="1E4217D5" w14:textId="77777777" w:rsidR="00AC1CF9" w:rsidRDefault="00AC1CF9" w:rsidP="00EC371D">
      <w:pPr>
        <w:pStyle w:val="ListParagraph"/>
        <w:numPr>
          <w:ilvl w:val="0"/>
          <w:numId w:val="3"/>
        </w:numPr>
      </w:pPr>
      <w:r>
        <w:t>Convert 32°F to Celsius (Expected: 0)</w:t>
      </w:r>
    </w:p>
    <w:p w14:paraId="57FFA3B6" w14:textId="148173E4" w:rsidR="00EC371D" w:rsidRDefault="00EC371D" w:rsidP="00EC371D">
      <w:pPr>
        <w:jc w:val="center"/>
      </w:pPr>
      <w:r w:rsidRPr="00EC371D">
        <w:rPr>
          <w:noProof/>
        </w:rPr>
        <w:drawing>
          <wp:inline distT="0" distB="0" distL="0" distR="0" wp14:anchorId="4547BA49" wp14:editId="0FFA78DB">
            <wp:extent cx="3434921" cy="2196000"/>
            <wp:effectExtent l="0" t="0" r="0" b="0"/>
            <wp:docPr id="1762483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839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92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906" w14:textId="77777777" w:rsidR="00AC1CF9" w:rsidRDefault="00AC1CF9" w:rsidP="00EC371D">
      <w:pPr>
        <w:pStyle w:val="ListParagraph"/>
        <w:numPr>
          <w:ilvl w:val="0"/>
          <w:numId w:val="3"/>
        </w:numPr>
      </w:pPr>
      <w:r>
        <w:t>Convert 100°F to Celsius (Expected: 37.78)</w:t>
      </w:r>
    </w:p>
    <w:p w14:paraId="34D34EB3" w14:textId="24B01595" w:rsidR="00EC371D" w:rsidRDefault="00EC371D" w:rsidP="00EC371D">
      <w:pPr>
        <w:jc w:val="center"/>
      </w:pPr>
      <w:r w:rsidRPr="00EC371D">
        <w:rPr>
          <w:noProof/>
        </w:rPr>
        <w:drawing>
          <wp:inline distT="0" distB="0" distL="0" distR="0" wp14:anchorId="1238ADA1" wp14:editId="2B6709D9">
            <wp:extent cx="3401384" cy="2196000"/>
            <wp:effectExtent l="0" t="0" r="8890" b="0"/>
            <wp:docPr id="2032360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602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384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A40" w14:textId="2285C5A8" w:rsidR="00EC371D" w:rsidRDefault="00115F9D" w:rsidP="00115F9D">
      <w:pPr>
        <w:pStyle w:val="ListParagraph"/>
        <w:numPr>
          <w:ilvl w:val="0"/>
          <w:numId w:val="3"/>
        </w:numPr>
      </w:pPr>
      <w:r w:rsidRPr="00115F9D">
        <w:lastRenderedPageBreak/>
        <w:t>Convert multiple values from Fahrenheit to Celsius</w:t>
      </w:r>
    </w:p>
    <w:p w14:paraId="5F619BDC" w14:textId="7B153E22" w:rsidR="00EC371D" w:rsidRDefault="00E32651" w:rsidP="00E32651">
      <w:pPr>
        <w:jc w:val="center"/>
      </w:pPr>
      <w:r w:rsidRPr="00E32651">
        <w:drawing>
          <wp:inline distT="0" distB="0" distL="0" distR="0" wp14:anchorId="66180F8A" wp14:editId="5506A5D8">
            <wp:extent cx="3600000" cy="2208077"/>
            <wp:effectExtent l="0" t="0" r="635" b="1905"/>
            <wp:docPr id="1569091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919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E26E" w14:textId="77777777" w:rsidR="00AC1CF9" w:rsidRDefault="00AC1CF9" w:rsidP="00EC371D">
      <w:pPr>
        <w:pStyle w:val="ListParagraph"/>
        <w:numPr>
          <w:ilvl w:val="0"/>
          <w:numId w:val="3"/>
        </w:numPr>
      </w:pPr>
      <w:r>
        <w:t>Convert 0°C to Fahrenheit (Expected: 32)</w:t>
      </w:r>
    </w:p>
    <w:p w14:paraId="088FFB3A" w14:textId="5E737D05" w:rsidR="00EC371D" w:rsidRDefault="00EC371D" w:rsidP="00EC371D">
      <w:pPr>
        <w:jc w:val="center"/>
      </w:pPr>
      <w:r w:rsidRPr="00EC371D">
        <w:rPr>
          <w:noProof/>
        </w:rPr>
        <w:drawing>
          <wp:inline distT="0" distB="0" distL="0" distR="0" wp14:anchorId="0F900A3A" wp14:editId="78543C19">
            <wp:extent cx="3600000" cy="2316923"/>
            <wp:effectExtent l="0" t="0" r="635" b="7620"/>
            <wp:docPr id="1269793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938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B57" w14:textId="61A546C6" w:rsidR="00AC1CF9" w:rsidRDefault="00AC1CF9" w:rsidP="00EC371D">
      <w:pPr>
        <w:pStyle w:val="ListParagraph"/>
        <w:numPr>
          <w:ilvl w:val="0"/>
          <w:numId w:val="3"/>
        </w:numPr>
      </w:pPr>
      <w:r>
        <w:t>Convert 37.78°C to Fahrenheit (Expected: 100</w:t>
      </w:r>
      <w:r w:rsidR="00EC371D">
        <w:t>.004</w:t>
      </w:r>
      <w:r>
        <w:t>)</w:t>
      </w:r>
    </w:p>
    <w:p w14:paraId="2A4613D5" w14:textId="55CC099B" w:rsidR="00AC1CF9" w:rsidRDefault="00EC371D" w:rsidP="00115F9D">
      <w:pPr>
        <w:jc w:val="center"/>
      </w:pPr>
      <w:r w:rsidRPr="00EC371D">
        <w:rPr>
          <w:noProof/>
        </w:rPr>
        <w:drawing>
          <wp:inline distT="0" distB="0" distL="0" distR="0" wp14:anchorId="0D9D4C65" wp14:editId="1AD8DA97">
            <wp:extent cx="3600000" cy="2306923"/>
            <wp:effectExtent l="0" t="0" r="635" b="0"/>
            <wp:docPr id="123415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54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35E2" w14:textId="77777777" w:rsidR="00E32651" w:rsidRDefault="00E32651" w:rsidP="00115F9D">
      <w:pPr>
        <w:jc w:val="center"/>
      </w:pPr>
    </w:p>
    <w:p w14:paraId="0B53BD95" w14:textId="7E55C9CC" w:rsidR="00115F9D" w:rsidRDefault="00115F9D" w:rsidP="00115F9D">
      <w:pPr>
        <w:pStyle w:val="ListParagraph"/>
        <w:numPr>
          <w:ilvl w:val="0"/>
          <w:numId w:val="3"/>
        </w:numPr>
      </w:pPr>
      <w:r w:rsidRPr="00115F9D">
        <w:lastRenderedPageBreak/>
        <w:t>Convert multiple values from Celsius to Fahrenheit</w:t>
      </w:r>
    </w:p>
    <w:p w14:paraId="4CA6805A" w14:textId="685BD14D" w:rsidR="00EC371D" w:rsidRDefault="00E32651" w:rsidP="00E32651">
      <w:pPr>
        <w:jc w:val="center"/>
      </w:pPr>
      <w:r w:rsidRPr="00E32651">
        <w:drawing>
          <wp:inline distT="0" distB="0" distL="0" distR="0" wp14:anchorId="19FFB6CB" wp14:editId="5D10CB80">
            <wp:extent cx="3600000" cy="2200385"/>
            <wp:effectExtent l="0" t="0" r="635" b="0"/>
            <wp:docPr id="689370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702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0FF" w14:textId="2A96C7B3" w:rsidR="00AC1CF9" w:rsidRPr="00EC371D" w:rsidRDefault="00AC1CF9" w:rsidP="00AC1CF9">
      <w:pPr>
        <w:rPr>
          <w:b/>
          <w:bCs/>
        </w:rPr>
      </w:pPr>
      <w:r w:rsidRPr="00EC371D">
        <w:rPr>
          <w:b/>
          <w:bCs/>
        </w:rPr>
        <w:t>Weight Conversion Tests</w:t>
      </w:r>
    </w:p>
    <w:p w14:paraId="1E7ED1E8" w14:textId="77777777" w:rsidR="00AC1CF9" w:rsidRDefault="00AC1CF9" w:rsidP="00EC371D">
      <w:pPr>
        <w:pStyle w:val="ListParagraph"/>
        <w:numPr>
          <w:ilvl w:val="0"/>
          <w:numId w:val="4"/>
        </w:numPr>
      </w:pPr>
      <w:r>
        <w:t>Convert 1 pound to kg (Expected: 0.453592)</w:t>
      </w:r>
    </w:p>
    <w:p w14:paraId="72A4056B" w14:textId="1E45925A" w:rsidR="00EC371D" w:rsidRDefault="00EC371D" w:rsidP="00EC371D">
      <w:pPr>
        <w:jc w:val="center"/>
      </w:pPr>
      <w:r w:rsidRPr="00EC371D">
        <w:rPr>
          <w:noProof/>
        </w:rPr>
        <w:drawing>
          <wp:inline distT="0" distB="0" distL="0" distR="0" wp14:anchorId="6E0C52BF" wp14:editId="2B0EC345">
            <wp:extent cx="3600000" cy="2294231"/>
            <wp:effectExtent l="0" t="0" r="635" b="0"/>
            <wp:docPr id="61295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53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3307" w14:textId="02477EC3" w:rsidR="00AC1CF9" w:rsidRDefault="00AC1CF9" w:rsidP="00EC371D">
      <w:pPr>
        <w:pStyle w:val="ListParagraph"/>
        <w:numPr>
          <w:ilvl w:val="0"/>
          <w:numId w:val="4"/>
        </w:numPr>
      </w:pPr>
      <w:r>
        <w:t>Convert 1 kg to pounds (Expected: 2.20462)</w:t>
      </w:r>
    </w:p>
    <w:p w14:paraId="2F9C4C11" w14:textId="1FDB8BB8" w:rsidR="00EC371D" w:rsidRDefault="00EC371D" w:rsidP="00EC371D">
      <w:pPr>
        <w:jc w:val="center"/>
      </w:pPr>
      <w:r w:rsidRPr="00EC371D">
        <w:rPr>
          <w:noProof/>
        </w:rPr>
        <w:drawing>
          <wp:inline distT="0" distB="0" distL="0" distR="0" wp14:anchorId="448BD834" wp14:editId="44BB045C">
            <wp:extent cx="3600000" cy="2309615"/>
            <wp:effectExtent l="0" t="0" r="635" b="0"/>
            <wp:docPr id="857447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78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E0AA" w14:textId="7C435B6F" w:rsidR="00115F9D" w:rsidRDefault="00115F9D" w:rsidP="00115F9D">
      <w:pPr>
        <w:pStyle w:val="ListParagraph"/>
        <w:numPr>
          <w:ilvl w:val="0"/>
          <w:numId w:val="4"/>
        </w:numPr>
      </w:pPr>
      <w:r w:rsidRPr="00115F9D">
        <w:lastRenderedPageBreak/>
        <w:t>Convert multiple values from Pounds to Kilograms</w:t>
      </w:r>
    </w:p>
    <w:p w14:paraId="6CBD5723" w14:textId="614B4E9C" w:rsidR="00E32651" w:rsidRDefault="00E32651" w:rsidP="00E32651">
      <w:pPr>
        <w:jc w:val="center"/>
      </w:pPr>
      <w:r w:rsidRPr="00E32651">
        <w:drawing>
          <wp:inline distT="0" distB="0" distL="0" distR="0" wp14:anchorId="2113A3D8" wp14:editId="34A91D08">
            <wp:extent cx="3600000" cy="2221538"/>
            <wp:effectExtent l="0" t="0" r="635" b="7620"/>
            <wp:docPr id="1144425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257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6E7C" w14:textId="47CA6BB3" w:rsidR="00115F9D" w:rsidRDefault="00115F9D" w:rsidP="00115F9D">
      <w:pPr>
        <w:pStyle w:val="ListParagraph"/>
        <w:numPr>
          <w:ilvl w:val="0"/>
          <w:numId w:val="4"/>
        </w:numPr>
      </w:pPr>
      <w:r w:rsidRPr="00115F9D">
        <w:t>Convert multiple values from Kilograms to Pounds</w:t>
      </w:r>
    </w:p>
    <w:p w14:paraId="59AA242A" w14:textId="433C1649" w:rsidR="00E32651" w:rsidRDefault="00E32651" w:rsidP="00E32651">
      <w:pPr>
        <w:jc w:val="center"/>
      </w:pPr>
      <w:r w:rsidRPr="00E32651">
        <w:drawing>
          <wp:inline distT="0" distB="0" distL="0" distR="0" wp14:anchorId="732FDA0A" wp14:editId="26D28610">
            <wp:extent cx="3600000" cy="2209615"/>
            <wp:effectExtent l="0" t="0" r="635" b="635"/>
            <wp:docPr id="1187498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982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6D5E"/>
    <w:multiLevelType w:val="hybridMultilevel"/>
    <w:tmpl w:val="989413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363F3"/>
    <w:multiLevelType w:val="hybridMultilevel"/>
    <w:tmpl w:val="58DA3E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E090D"/>
    <w:multiLevelType w:val="hybridMultilevel"/>
    <w:tmpl w:val="CFBA97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C4CEF"/>
    <w:multiLevelType w:val="hybridMultilevel"/>
    <w:tmpl w:val="CFBA97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507089">
    <w:abstractNumId w:val="1"/>
  </w:num>
  <w:num w:numId="2" w16cid:durableId="1460952464">
    <w:abstractNumId w:val="0"/>
  </w:num>
  <w:num w:numId="3" w16cid:durableId="1619603944">
    <w:abstractNumId w:val="2"/>
  </w:num>
  <w:num w:numId="4" w16cid:durableId="550962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9"/>
    <w:rsid w:val="00115F9D"/>
    <w:rsid w:val="0053568B"/>
    <w:rsid w:val="0055226D"/>
    <w:rsid w:val="0080661E"/>
    <w:rsid w:val="008D38BB"/>
    <w:rsid w:val="00917477"/>
    <w:rsid w:val="00A234AB"/>
    <w:rsid w:val="00A464A6"/>
    <w:rsid w:val="00AC1CF9"/>
    <w:rsid w:val="00D81DE1"/>
    <w:rsid w:val="00E32651"/>
    <w:rsid w:val="00E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FC0B"/>
  <w15:chartTrackingRefBased/>
  <w15:docId w15:val="{B17A0429-3D73-4B2F-80B5-00D42E8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Nicole Claur</dc:creator>
  <cp:keywords/>
  <dc:description/>
  <cp:lastModifiedBy>Alessandra Nicole Claur</cp:lastModifiedBy>
  <cp:revision>2</cp:revision>
  <dcterms:created xsi:type="dcterms:W3CDTF">2025-02-01T05:45:00Z</dcterms:created>
  <dcterms:modified xsi:type="dcterms:W3CDTF">2025-02-04T06:40:00Z</dcterms:modified>
</cp:coreProperties>
</file>