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375" w14:textId="713CD36C" w:rsidR="00F47AB5" w:rsidRPr="00E36DA2" w:rsidRDefault="00E36DA2" w:rsidP="00E36DA2">
      <w:pPr>
        <w:jc w:val="center"/>
        <w:rPr>
          <w:sz w:val="44"/>
          <w:szCs w:val="44"/>
        </w:rPr>
      </w:pPr>
      <w:r w:rsidRPr="00E36DA2">
        <w:rPr>
          <w:sz w:val="44"/>
          <w:szCs w:val="44"/>
        </w:rPr>
        <w:t>ADO 3 – Introdução a Redes e Computadores</w:t>
      </w:r>
    </w:p>
    <w:p w14:paraId="4587CE1F" w14:textId="15674DEE" w:rsidR="00E36DA2" w:rsidRDefault="00E36DA2" w:rsidP="00E36DA2"/>
    <w:p w14:paraId="372550DE" w14:textId="41EB3F11" w:rsidR="00E36DA2" w:rsidRDefault="00E36DA2" w:rsidP="00E36DA2">
      <w:r>
        <w:t xml:space="preserve">Nome: Gabriel Enrique </w:t>
      </w:r>
      <w:proofErr w:type="spellStart"/>
      <w:r>
        <w:t>Solamayo</w:t>
      </w:r>
      <w:proofErr w:type="spellEnd"/>
      <w:r>
        <w:t xml:space="preserve"> </w:t>
      </w:r>
      <w:proofErr w:type="spellStart"/>
      <w:r>
        <w:t>Munoz</w:t>
      </w:r>
      <w:proofErr w:type="spellEnd"/>
    </w:p>
    <w:p w14:paraId="78DF41D2" w14:textId="37DAD8B7" w:rsidR="007650A3" w:rsidRDefault="007650A3" w:rsidP="00E36DA2">
      <w:proofErr w:type="spellStart"/>
      <w:r>
        <w:t>Prof</w:t>
      </w:r>
      <w:proofErr w:type="spellEnd"/>
      <w:r>
        <w:t xml:space="preserve">: </w:t>
      </w:r>
      <w:r w:rsidRPr="007650A3">
        <w:t xml:space="preserve">Marcelo José </w:t>
      </w:r>
      <w:proofErr w:type="spellStart"/>
      <w:r w:rsidRPr="007650A3">
        <w:t>Szewczyk</w:t>
      </w:r>
      <w:proofErr w:type="spellEnd"/>
    </w:p>
    <w:p w14:paraId="317477C9" w14:textId="5C242240" w:rsidR="00E36DA2" w:rsidRDefault="00E36DA2" w:rsidP="00E36DA2">
      <w:pPr>
        <w:jc w:val="center"/>
      </w:pPr>
    </w:p>
    <w:p w14:paraId="7142CEFC" w14:textId="7DBE10ED" w:rsidR="00E36DA2" w:rsidRDefault="00E36DA2" w:rsidP="00E36DA2">
      <w:pPr>
        <w:jc w:val="center"/>
        <w:rPr>
          <w:sz w:val="32"/>
          <w:szCs w:val="32"/>
        </w:rPr>
      </w:pPr>
      <w:r>
        <w:rPr>
          <w:sz w:val="32"/>
          <w:szCs w:val="32"/>
        </w:rPr>
        <w:t>Diferenças entre desktops e servidores</w:t>
      </w:r>
    </w:p>
    <w:p w14:paraId="1104BC2E" w14:textId="2854CDAE" w:rsidR="00D369C6" w:rsidRDefault="007650A3" w:rsidP="00E36DA2">
      <w:r>
        <w:t>Os servidores têm como função organizar e armazenar muitos dados de forma mais segura para as empresas que necessitam de agilidade no grande tráfego de dados</w:t>
      </w:r>
      <w:r w:rsidR="00BA2F61">
        <w:t xml:space="preserve">. </w:t>
      </w:r>
      <w:r w:rsidR="008438C7">
        <w:t>Algumas de suas aplicações são</w:t>
      </w:r>
      <w:r w:rsidR="00D369C6">
        <w:t xml:space="preserve"> backups, domínio, web, virtualização, banco de dados/aplicação e acesso remoto.</w:t>
      </w:r>
    </w:p>
    <w:p w14:paraId="5863641A" w14:textId="5B4D17A5" w:rsidR="00D369C6" w:rsidRDefault="00D369C6" w:rsidP="00E36DA2">
      <w:r>
        <w:t>Também existem tipos de servidores como, servidor de torre que é o tipo mais comum e o mais recomendado para pequenas empresas, com uma infraestrutura</w:t>
      </w:r>
      <w:r w:rsidR="007C4036">
        <w:t xml:space="preserve"> de TI menor,</w:t>
      </w:r>
      <w:r>
        <w:t xml:space="preserve"> </w:t>
      </w:r>
    </w:p>
    <w:p w14:paraId="2309437A" w14:textId="4BCCF5F6" w:rsidR="00BA2F61" w:rsidRDefault="00DC73E6" w:rsidP="00E36DA2">
      <w:r>
        <w:t>Basicamente a diferença entre computadores desktops e servidores é o propósito, pois os servidores têm como objetivo servir a uma grande demanda de dados e controle de várias máquinas e pessoas na rede. Ao contrário, os</w:t>
      </w:r>
      <w:r w:rsidR="00AA0A48">
        <w:t xml:space="preserve"> computadores pessoais não têm como objetivo o </w:t>
      </w:r>
      <w:r w:rsidR="008438C7">
        <w:t>administrar</w:t>
      </w:r>
      <w:r w:rsidR="00AA0A48">
        <w:t xml:space="preserve"> tantas informações assim, pois está mais focado no uso pessoal, o que por consequência faz com que eles também se diferenciem no hardware, tendo, na maioria das vezes, o uso de processador e armazenamento melhores do que num desktop pessoal.</w:t>
      </w:r>
    </w:p>
    <w:p w14:paraId="7F9C47A2" w14:textId="167C0EF7" w:rsidR="00E36DA2" w:rsidRPr="00E36DA2" w:rsidRDefault="007650A3" w:rsidP="00E36DA2">
      <w:r>
        <w:t xml:space="preserve"> </w:t>
      </w:r>
    </w:p>
    <w:p w14:paraId="7D969B78" w14:textId="15D7554A" w:rsidR="00E36DA2" w:rsidRDefault="00E36DA2" w:rsidP="00E36DA2"/>
    <w:p w14:paraId="00EFB3C1" w14:textId="77777777" w:rsidR="00E36DA2" w:rsidRPr="00E36DA2" w:rsidRDefault="00E36DA2" w:rsidP="00E36DA2"/>
    <w:sectPr w:rsidR="00E36DA2" w:rsidRPr="00E3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A2"/>
    <w:rsid w:val="005634F5"/>
    <w:rsid w:val="007650A3"/>
    <w:rsid w:val="007C4036"/>
    <w:rsid w:val="008438C7"/>
    <w:rsid w:val="00AA0A48"/>
    <w:rsid w:val="00BA2F61"/>
    <w:rsid w:val="00D369C6"/>
    <w:rsid w:val="00DC73E6"/>
    <w:rsid w:val="00E36DA2"/>
    <w:rsid w:val="00F4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83DE"/>
  <w15:chartTrackingRefBased/>
  <w15:docId w15:val="{5A5EFC1C-18FA-42FE-A81A-EF76C9A2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1</cp:revision>
  <dcterms:created xsi:type="dcterms:W3CDTF">2022-09-08T13:09:00Z</dcterms:created>
  <dcterms:modified xsi:type="dcterms:W3CDTF">2022-09-08T13:53:00Z</dcterms:modified>
</cp:coreProperties>
</file>