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7B89" w14:textId="6CB207A8" w:rsidR="00400EF4" w:rsidRDefault="00400EF4" w:rsidP="00400EF4">
      <w:pPr>
        <w:pStyle w:val="Heading2"/>
      </w:pPr>
      <w:r>
        <w:t>10.3</w:t>
      </w:r>
      <w:r>
        <w:tab/>
        <w:t>CCR</w:t>
      </w:r>
    </w:p>
    <w:p w14:paraId="04DC99AB" w14:textId="77777777" w:rsidR="00400EF4" w:rsidRPr="00400EF4" w:rsidRDefault="00400EF4" w:rsidP="00400EF4">
      <w:bookmarkStart w:id="0" w:name="_GoBack"/>
      <w:bookmarkEnd w:id="0"/>
    </w:p>
    <w:p w14:paraId="6848246F" w14:textId="67AA7997" w:rsidR="004F2759" w:rsidRDefault="002769BA">
      <w:pPr>
        <w:rPr>
          <w:noProof/>
        </w:rPr>
      </w:pPr>
      <w:r>
        <w:t xml:space="preserve">Mediciones obtenidas del cálculo de complejidad ciclomática redundante para el archivo </w:t>
      </w:r>
      <w:proofErr w:type="spellStart"/>
      <w:r>
        <w:t>lcd_thread_entry.c</w:t>
      </w:r>
      <w:proofErr w:type="spellEnd"/>
      <w:r w:rsidR="005574FC" w:rsidRPr="005574FC">
        <w:rPr>
          <w:noProof/>
        </w:rPr>
        <w:t xml:space="preserve"> </w:t>
      </w:r>
    </w:p>
    <w:p w14:paraId="6D62B62B" w14:textId="45022D15" w:rsidR="005574FC" w:rsidRDefault="005574FC">
      <w:r>
        <w:rPr>
          <w:noProof/>
        </w:rPr>
        <w:drawing>
          <wp:inline distT="0" distB="0" distL="0" distR="0" wp14:anchorId="7F8868CC" wp14:editId="42C5B87C">
            <wp:extent cx="5547815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46"/>
                    <a:stretch/>
                  </pic:blipFill>
                  <pic:spPr bwMode="auto">
                    <a:xfrm>
                      <a:off x="0" y="0"/>
                      <a:ext cx="5547815" cy="343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7F"/>
    <w:rsid w:val="00011781"/>
    <w:rsid w:val="002769BA"/>
    <w:rsid w:val="003A41B4"/>
    <w:rsid w:val="00400EF4"/>
    <w:rsid w:val="005574FC"/>
    <w:rsid w:val="00826F55"/>
    <w:rsid w:val="008455C5"/>
    <w:rsid w:val="008845CD"/>
    <w:rsid w:val="00927A3F"/>
    <w:rsid w:val="00AA577F"/>
    <w:rsid w:val="00C05355"/>
    <w:rsid w:val="00D30837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049F"/>
  <w15:chartTrackingRefBased/>
  <w15:docId w15:val="{AC0A29BC-3CFB-4DE1-B749-7157929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Olguin, Gabriel (MEX, TYP, DI)</cp:lastModifiedBy>
  <cp:revision>4</cp:revision>
  <dcterms:created xsi:type="dcterms:W3CDTF">2019-08-03T23:40:00Z</dcterms:created>
  <dcterms:modified xsi:type="dcterms:W3CDTF">2019-08-07T19:57:00Z</dcterms:modified>
</cp:coreProperties>
</file>