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246F" w14:textId="0AF94773" w:rsidR="004F2759" w:rsidRDefault="002769BA">
      <w:r>
        <w:rPr>
          <w:noProof/>
        </w:rPr>
        <w:drawing>
          <wp:anchor distT="0" distB="0" distL="114300" distR="114300" simplePos="0" relativeHeight="251658240" behindDoc="0" locked="0" layoutInCell="1" allowOverlap="1" wp14:anchorId="4688E6C1" wp14:editId="5B2DEC06">
            <wp:simplePos x="0" y="0"/>
            <wp:positionH relativeFrom="column">
              <wp:posOffset>-975360</wp:posOffset>
            </wp:positionH>
            <wp:positionV relativeFrom="paragraph">
              <wp:posOffset>671830</wp:posOffset>
            </wp:positionV>
            <wp:extent cx="7334250" cy="2161540"/>
            <wp:effectExtent l="0" t="0" r="0" b="0"/>
            <wp:wrapThrough wrapText="bothSides">
              <wp:wrapPolygon edited="0">
                <wp:start x="0" y="0"/>
                <wp:lineTo x="0" y="21321"/>
                <wp:lineTo x="21544" y="21321"/>
                <wp:lineTo x="2154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98" r="973" b="14001"/>
                    <a:stretch/>
                  </pic:blipFill>
                  <pic:spPr bwMode="auto">
                    <a:xfrm>
                      <a:off x="0" y="0"/>
                      <a:ext cx="733425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Mediciones obtenidas del cálculo</w:t>
      </w:r>
      <w:bookmarkStart w:id="0" w:name="_GoBack"/>
      <w:bookmarkEnd w:id="0"/>
      <w:r>
        <w:t xml:space="preserve"> de complejidad ciclomática redundante para el archivo </w:t>
      </w:r>
      <w:proofErr w:type="spellStart"/>
      <w:r>
        <w:t>lcd_thread_entry.c</w:t>
      </w:r>
      <w:proofErr w:type="spellEnd"/>
    </w:p>
    <w:sectPr w:rsidR="004F2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7F"/>
    <w:rsid w:val="00011781"/>
    <w:rsid w:val="002769BA"/>
    <w:rsid w:val="003A41B4"/>
    <w:rsid w:val="008455C5"/>
    <w:rsid w:val="008845CD"/>
    <w:rsid w:val="00927A3F"/>
    <w:rsid w:val="00AA577F"/>
    <w:rsid w:val="00C05355"/>
    <w:rsid w:val="00D30837"/>
    <w:rsid w:val="00F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049F"/>
  <w15:chartTrackingRefBased/>
  <w15:docId w15:val="{AC0A29BC-3CFB-4DE1-B749-71579291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2019-08-03T23:40:00Z</dcterms:created>
  <dcterms:modified xsi:type="dcterms:W3CDTF">2019-08-03T23:43:00Z</dcterms:modified>
</cp:coreProperties>
</file>