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>
        <w:t>)</w:t>
      </w:r>
    </w:p>
    <w:p w:rsidR="00370026" w:rsidRPr="00253504" w:rsidRDefault="00370026">
      <w:pPr>
        <w:rPr>
          <w:u w:val="single"/>
        </w:rPr>
      </w:pPr>
      <w:r>
        <w:t>(</w:t>
      </w:r>
      <w:r w:rsidRPr="00370026">
        <w:rPr>
          <w:b/>
          <w:color w:val="7030A0"/>
        </w:rPr>
        <w:t>CUARTA REVISION</w:t>
      </w:r>
      <w: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#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include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&lt;</w:t>
      </w:r>
      <w:proofErr w:type="spellStart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lcd_thread.h</w:t>
      </w:r>
      <w:proofErr w:type="spellEnd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gx_api.h</w:t>
      </w:r>
      <w:proofErr w:type="spellEnd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Pr="00872E8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872E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gui_adc_specifications.h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D7447D" w:rsidRPr="003C3A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872E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gui_adc_resources.h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3C3A18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lcd_setup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/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lcd.h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gx_prompt_text_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set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&amp;window1.</w:t>
      </w:r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window1_prompt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text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370026" w:rsidRPr="00370026" w:rsidRDefault="00370026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 w:rsidRPr="00370026">
        <w:rPr>
          <w:rFonts w:ascii="Consolas" w:hAnsi="Consolas" w:cs="Consolas"/>
          <w:b/>
          <w:color w:val="7030A0"/>
          <w:sz w:val="20"/>
          <w:szCs w:val="20"/>
        </w:rPr>
        <w:t>CON UN MENSAJE FIJO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lastRenderedPageBreak/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13242"/>
    <w:rsid w:val="001D75C6"/>
    <w:rsid w:val="00245463"/>
    <w:rsid w:val="00253504"/>
    <w:rsid w:val="00370026"/>
    <w:rsid w:val="003C3A18"/>
    <w:rsid w:val="005F2A55"/>
    <w:rsid w:val="006F0018"/>
    <w:rsid w:val="00872E8A"/>
    <w:rsid w:val="009F0AB6"/>
    <w:rsid w:val="00A86DE0"/>
    <w:rsid w:val="00C35C52"/>
    <w:rsid w:val="00D7263C"/>
    <w:rsid w:val="00D7447D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3DAE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13</cp:revision>
  <dcterms:created xsi:type="dcterms:W3CDTF">2019-07-19T00:12:00Z</dcterms:created>
  <dcterms:modified xsi:type="dcterms:W3CDTF">2019-07-24T00:40:00Z</dcterms:modified>
</cp:coreProperties>
</file>