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"hal_data.h"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605">
        <w:rPr>
          <w:rFonts w:ascii="Consolas" w:hAnsi="Consolas" w:cs="Consolas"/>
          <w:color w:val="005032"/>
          <w:sz w:val="20"/>
          <w:szCs w:val="20"/>
          <w:lang w:val="en-US"/>
        </w:rPr>
        <w:t>bsp_delay_units_t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bsp_delay_units =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BSP_DELAY_UNITS_MILLISECONDS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</w:t>
      </w:r>
      <w:r w:rsidRPr="009C4605">
        <w:rPr>
          <w:rFonts w:ascii="Consolas" w:hAnsi="Consolas" w:cs="Consolas"/>
          <w:color w:val="3F7F5F"/>
          <w:sz w:val="20"/>
          <w:szCs w:val="20"/>
          <w:lang w:val="en-US"/>
        </w:rPr>
        <w:t>/* Define the units to be used with the software delay function */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delay = 500;                                                        </w:t>
      </w:r>
      <w:r w:rsidRPr="009C4605">
        <w:rPr>
          <w:rFonts w:ascii="Consolas" w:hAnsi="Consolas" w:cs="Consolas"/>
          <w:color w:val="3F7F5F"/>
          <w:sz w:val="20"/>
          <w:szCs w:val="20"/>
          <w:lang w:val="en-US"/>
        </w:rPr>
        <w:t>/* Calculate the delay in terms of bsp_delay_units */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 = 0;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6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hal_entry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g_external_irq10.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open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(g_external_irq10.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p_ctrl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,g_external_irq10.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p_cfg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g_external_irq11.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open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(g_external_irq11.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p_ctrl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,g_external_irq11.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p_cfg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IOPORT_PORT_06_PIN_01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9C46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C4605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button_callback_SW4</w:t>
      </w:r>
      <w:r w:rsidRPr="009C46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9C4605">
        <w:rPr>
          <w:rFonts w:ascii="Consolas" w:hAnsi="Consolas" w:cs="Consolas"/>
          <w:color w:val="005032"/>
          <w:sz w:val="20"/>
          <w:szCs w:val="20"/>
          <w:u w:val="single"/>
          <w:lang w:val="en-US"/>
        </w:rPr>
        <w:t>external_irq_callback_args_t</w:t>
      </w:r>
      <w:r w:rsidRPr="009C46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*p_args){ </w:t>
      </w:r>
      <w:r w:rsidRPr="009C460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//BOTON PERSONA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3FD">
        <w:rPr>
          <w:rFonts w:ascii="Consolas" w:hAnsi="Consolas" w:cs="Consolas"/>
          <w:color w:val="3F7F5F"/>
          <w:sz w:val="20"/>
          <w:szCs w:val="20"/>
          <w:lang w:val="en-US"/>
        </w:rPr>
        <w:t>//PASAR VERDE A AMARILLO BLINKS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(count &lt; 3)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R_BSP_SoftwareDelay(500, bsp_delay_units);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R_BSP_SoftwareDelay(500, bsp_delay_units);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>count ++;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3FD">
        <w:rPr>
          <w:rFonts w:ascii="Consolas" w:hAnsi="Consolas" w:cs="Consolas"/>
          <w:color w:val="3F7F5F"/>
          <w:sz w:val="20"/>
          <w:szCs w:val="20"/>
          <w:lang w:val="en-US"/>
        </w:rPr>
        <w:t>//AMARILLO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R_BSP_SoftwareDelay(1000, bsp_delay_units);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023FD">
        <w:rPr>
          <w:rFonts w:ascii="Consolas" w:hAnsi="Consolas" w:cs="Consolas"/>
          <w:color w:val="3F7F5F"/>
          <w:sz w:val="20"/>
          <w:szCs w:val="20"/>
          <w:lang w:val="en-US"/>
        </w:rPr>
        <w:t>//ROJO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IOPORT_PORT_06_PIN_01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R_BSP_SoftwareDelay(</w:t>
      </w:r>
      <w:r w:rsidR="00CF7EF7" w:rsidRPr="009C4605">
        <w:rPr>
          <w:rFonts w:ascii="Consolas" w:hAnsi="Consolas" w:cs="Consolas"/>
          <w:color w:val="000000"/>
          <w:sz w:val="20"/>
          <w:szCs w:val="20"/>
          <w:lang w:val="en-US"/>
        </w:rPr>
        <w:t>2500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, bsp_delay_units);</w:t>
      </w:r>
    </w:p>
    <w:p w:rsidR="00CF7EF7" w:rsidRPr="009C4605" w:rsidRDefault="00CF7EF7" w:rsidP="00CF7EF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EF7" w:rsidRPr="009C4605" w:rsidRDefault="00CF7EF7" w:rsidP="00CF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IOPORT_PORT_06_PIN_01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EF7" w:rsidRPr="009C4605" w:rsidRDefault="00CF7EF7" w:rsidP="00CF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R_BSP_SoftwareDelay(500, bsp_delay_units);</w:t>
      </w:r>
    </w:p>
    <w:p w:rsidR="00CF7EF7" w:rsidRPr="009C4605" w:rsidRDefault="00CF7EF7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023FD">
        <w:rPr>
          <w:rFonts w:ascii="Consolas" w:hAnsi="Consolas" w:cs="Consolas"/>
          <w:color w:val="3F7F5F"/>
          <w:sz w:val="20"/>
          <w:szCs w:val="20"/>
          <w:lang w:val="en-US"/>
        </w:rPr>
        <w:t>//CONDICION INICIAL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IOPORT_PORT_06_PIN_01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R_BSP_SoftwareDelay(3000, bsp_delay_units);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 =0;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9C46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C4605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button_callback_SW5</w:t>
      </w:r>
      <w:r w:rsidRPr="009C46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9C4605">
        <w:rPr>
          <w:rFonts w:ascii="Consolas" w:hAnsi="Consolas" w:cs="Consolas"/>
          <w:color w:val="005032"/>
          <w:sz w:val="20"/>
          <w:szCs w:val="20"/>
          <w:u w:val="single"/>
          <w:lang w:val="en-US"/>
        </w:rPr>
        <w:t>external_irq_callback_args_t</w:t>
      </w:r>
      <w:r w:rsidRPr="009C46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*p_args){</w:t>
      </w:r>
      <w:r w:rsidR="008023FD" w:rsidRPr="008023F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8023FD">
        <w:rPr>
          <w:rFonts w:ascii="Consolas" w:hAnsi="Consolas" w:cs="Consolas"/>
          <w:color w:val="3F7F5F"/>
          <w:sz w:val="20"/>
          <w:szCs w:val="20"/>
          <w:lang w:val="en-US"/>
        </w:rPr>
        <w:t>//BOTON AUTO</w:t>
      </w:r>
      <w:bookmarkStart w:id="0" w:name="_GoBack"/>
      <w:bookmarkEnd w:id="0"/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3FD">
        <w:rPr>
          <w:rFonts w:ascii="Consolas" w:hAnsi="Consolas" w:cs="Consolas"/>
          <w:color w:val="3F7F5F"/>
          <w:sz w:val="20"/>
          <w:szCs w:val="20"/>
          <w:lang w:val="en-US"/>
        </w:rPr>
        <w:t>//PASAR VERDE A AMARILLO BLINKS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(count &lt; 3)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R_BSP_SoftwareDelay(500, bsp_delay_units);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R_BSP_SoftwareDelay(500, bsp_delay_units);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>count ++;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0BFC" w:rsidRPr="008023FD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3FD">
        <w:rPr>
          <w:rFonts w:ascii="Consolas" w:hAnsi="Consolas" w:cs="Consolas"/>
          <w:color w:val="3F7F5F"/>
          <w:sz w:val="20"/>
          <w:szCs w:val="20"/>
          <w:lang w:val="en-US"/>
        </w:rPr>
        <w:t>//AMARILLO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>R_BSP_SoftwareDelay(1000, bsp_delay_units);</w:t>
      </w:r>
    </w:p>
    <w:p w:rsidR="002A21D3" w:rsidRPr="008023FD" w:rsidRDefault="00260BFC" w:rsidP="002A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2A21D3" w:rsidRPr="008023FD">
        <w:rPr>
          <w:rFonts w:ascii="Consolas" w:hAnsi="Consolas" w:cs="Consolas"/>
          <w:color w:val="3F7F5F"/>
          <w:sz w:val="20"/>
          <w:szCs w:val="20"/>
          <w:lang w:val="en-US"/>
        </w:rPr>
        <w:t>//ROJO</w:t>
      </w:r>
    </w:p>
    <w:p w:rsidR="002A21D3" w:rsidRPr="009C4605" w:rsidRDefault="002A21D3" w:rsidP="002A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3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21D3" w:rsidRPr="009C4605" w:rsidRDefault="002A21D3" w:rsidP="002A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IOPORT_PORT_06_PIN_01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21D3" w:rsidRPr="009C4605" w:rsidRDefault="009C4605" w:rsidP="002A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R_BSP_SoftwareDelay(</w:t>
      </w:r>
      <w:r w:rsidR="002A21D3" w:rsidRPr="009C4605">
        <w:rPr>
          <w:rFonts w:ascii="Consolas" w:hAnsi="Consolas" w:cs="Consolas"/>
          <w:color w:val="000000"/>
          <w:sz w:val="20"/>
          <w:szCs w:val="20"/>
          <w:lang w:val="en-US"/>
        </w:rPr>
        <w:t>500, bsp_delay_units);</w:t>
      </w:r>
    </w:p>
    <w:p w:rsidR="002A21D3" w:rsidRPr="009C4605" w:rsidRDefault="002A21D3" w:rsidP="002A21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21D3" w:rsidRPr="009C4605" w:rsidRDefault="002A21D3" w:rsidP="002A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IOPORT_PORT_06_PIN_01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21D3" w:rsidRPr="009C4605" w:rsidRDefault="002A21D3" w:rsidP="002A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R_BSP_SoftwareDelay(500, bsp_delay_units);</w:t>
      </w:r>
    </w:p>
    <w:p w:rsidR="00260BFC" w:rsidRDefault="00260BFC" w:rsidP="002A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//CONDICION INICIAL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IOPORT_PORT_06_PIN_00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IOPORT_LEVEL_LOW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IOPORT_PORT_06_PIN_01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g_ioport.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p_api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9C4605">
        <w:rPr>
          <w:rFonts w:ascii="Consolas" w:hAnsi="Consolas" w:cs="Consolas"/>
          <w:color w:val="0000C0"/>
          <w:sz w:val="20"/>
          <w:szCs w:val="20"/>
          <w:lang w:val="en-US"/>
        </w:rPr>
        <w:t>pinWrite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IOPORT_PORT_06_PIN_02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6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IOPORT_LEVEL_HIGH</w:t>
      </w: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0BFC" w:rsidRPr="009C4605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R_BSP_SoftwareDelay(3000, bsp_delay_units);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6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 =0;</w:t>
      </w:r>
    </w:p>
    <w:p w:rsidR="00260BFC" w:rsidRDefault="00260BFC" w:rsidP="0026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2638" w:rsidRDefault="00F92638"/>
    <w:sectPr w:rsidR="00F92638" w:rsidSect="00773F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FC"/>
    <w:rsid w:val="00260BFC"/>
    <w:rsid w:val="002A21D3"/>
    <w:rsid w:val="008023FD"/>
    <w:rsid w:val="009C4605"/>
    <w:rsid w:val="00CF7EF7"/>
    <w:rsid w:val="00F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868B"/>
  <w15:chartTrackingRefBased/>
  <w15:docId w15:val="{EBF5AE1C-3834-4696-8313-FEE4F46C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505</Words>
  <Characters>2782</Characters>
  <Application>Microsoft Office Word</Application>
  <DocSecurity>0</DocSecurity>
  <Lines>23</Lines>
  <Paragraphs>6</Paragraphs>
  <ScaleCrop>false</ScaleCrop>
  <Company>HP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Olguin, Gabriel (MEX, TYP, DI)</cp:lastModifiedBy>
  <cp:revision>5</cp:revision>
  <dcterms:created xsi:type="dcterms:W3CDTF">2019-04-06T18:32:00Z</dcterms:created>
  <dcterms:modified xsi:type="dcterms:W3CDTF">2019-04-10T13:11:00Z</dcterms:modified>
</cp:coreProperties>
</file>