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4EC" w:rsidRPr="005338C4" w:rsidRDefault="005D2F0A" w:rsidP="005338C4">
      <w:pPr>
        <w:jc w:val="center"/>
        <w:rPr>
          <w:sz w:val="36"/>
        </w:rPr>
      </w:pPr>
      <w:r>
        <w:rPr>
          <w:sz w:val="36"/>
        </w:rPr>
        <w:t>Software Testing</w:t>
      </w:r>
    </w:p>
    <w:p w:rsidR="002E5BC1" w:rsidRDefault="00850949" w:rsidP="002E5BC1">
      <w:r>
        <w:t>Fill out the following form</w:t>
      </w:r>
      <w:r w:rsidR="004E1AC0">
        <w:t xml:space="preserve"> and answer the question at the bottom of the document.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58"/>
        <w:gridCol w:w="810"/>
        <w:gridCol w:w="5040"/>
      </w:tblGrid>
      <w:tr w:rsidR="00850949" w:rsidTr="00854592">
        <w:tc>
          <w:tcPr>
            <w:tcW w:w="5058" w:type="dxa"/>
          </w:tcPr>
          <w:p w:rsidR="00850949" w:rsidRDefault="00850949" w:rsidP="002E5BC1">
            <w:r>
              <w:t>Method Name</w:t>
            </w:r>
          </w:p>
        </w:tc>
        <w:tc>
          <w:tcPr>
            <w:tcW w:w="810" w:type="dxa"/>
          </w:tcPr>
          <w:p w:rsidR="00850949" w:rsidRDefault="00850949" w:rsidP="002E5BC1">
            <w:r>
              <w:t>Works</w:t>
            </w:r>
            <w:r>
              <w:br/>
              <w:t>Y / N</w:t>
            </w:r>
          </w:p>
        </w:tc>
        <w:tc>
          <w:tcPr>
            <w:tcW w:w="5040" w:type="dxa"/>
          </w:tcPr>
          <w:p w:rsidR="00850949" w:rsidRDefault="00850949" w:rsidP="00B929AC">
            <w:r>
              <w:t xml:space="preserve">Description of </w:t>
            </w:r>
            <w:r w:rsidR="00B929AC">
              <w:t>p</w:t>
            </w:r>
            <w:r>
              <w:t>roblem</w:t>
            </w:r>
            <w:r w:rsidR="00B929AC">
              <w:t xml:space="preserve"> if any</w:t>
            </w:r>
          </w:p>
        </w:tc>
      </w:tr>
      <w:tr w:rsidR="00850949" w:rsidTr="00854592">
        <w:tc>
          <w:tcPr>
            <w:tcW w:w="5058" w:type="dxa"/>
          </w:tcPr>
          <w:p w:rsidR="00850949" w:rsidRDefault="00850949" w:rsidP="00850949">
            <w:r>
              <w:t xml:space="preserve">public </w:t>
            </w:r>
            <w:proofErr w:type="spellStart"/>
            <w:r w:rsidR="002A05B7" w:rsidRPr="002A05B7">
              <w:t>MyIC</w:t>
            </w:r>
            <w:proofErr w:type="spellEnd"/>
            <w:r w:rsidR="00FE3C91">
              <w:t xml:space="preserve"> </w:t>
            </w:r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initialValue</w:t>
            </w:r>
            <w:proofErr w:type="spellEnd"/>
            <w:r>
              <w:t>)</w:t>
            </w:r>
            <w:r w:rsidR="005177E6">
              <w:br/>
              <w:t xml:space="preserve">This constructor initializes the object to </w:t>
            </w:r>
            <w:proofErr w:type="spellStart"/>
            <w:r w:rsidR="005177E6">
              <w:t>initialValue</w:t>
            </w:r>
            <w:proofErr w:type="spellEnd"/>
          </w:p>
        </w:tc>
        <w:tc>
          <w:tcPr>
            <w:tcW w:w="810" w:type="dxa"/>
          </w:tcPr>
          <w:p w:rsidR="00850949" w:rsidRDefault="00937D9A" w:rsidP="002E5BC1">
            <w:r>
              <w:t>Y</w:t>
            </w:r>
          </w:p>
        </w:tc>
        <w:tc>
          <w:tcPr>
            <w:tcW w:w="5040" w:type="dxa"/>
          </w:tcPr>
          <w:p w:rsidR="00850949" w:rsidRDefault="00850949" w:rsidP="002E5BC1"/>
        </w:tc>
      </w:tr>
      <w:tr w:rsidR="00205702" w:rsidTr="00854592">
        <w:tc>
          <w:tcPr>
            <w:tcW w:w="5058" w:type="dxa"/>
          </w:tcPr>
          <w:p w:rsidR="00205702" w:rsidRDefault="00205702" w:rsidP="00A83321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getCurrentValue</w:t>
            </w:r>
            <w:proofErr w:type="spellEnd"/>
            <w:r>
              <w:t>()</w:t>
            </w:r>
          </w:p>
          <w:p w:rsidR="00205702" w:rsidRDefault="00205702" w:rsidP="00A83321">
            <w:r>
              <w:t>This method returns the integer currently represented by the Object</w:t>
            </w:r>
          </w:p>
        </w:tc>
        <w:tc>
          <w:tcPr>
            <w:tcW w:w="810" w:type="dxa"/>
          </w:tcPr>
          <w:p w:rsidR="00205702" w:rsidRDefault="00937D9A" w:rsidP="00A83321">
            <w:r>
              <w:t>Y</w:t>
            </w:r>
          </w:p>
        </w:tc>
        <w:tc>
          <w:tcPr>
            <w:tcW w:w="5040" w:type="dxa"/>
          </w:tcPr>
          <w:p w:rsidR="00205702" w:rsidRDefault="00205702" w:rsidP="00A83321"/>
        </w:tc>
      </w:tr>
      <w:tr w:rsidR="00F93F25" w:rsidTr="00854592">
        <w:tc>
          <w:tcPr>
            <w:tcW w:w="5058" w:type="dxa"/>
          </w:tcPr>
          <w:p w:rsidR="00F93F25" w:rsidRDefault="00F93F25" w:rsidP="00D343FB">
            <w:r>
              <w:t xml:space="preserve">public void </w:t>
            </w:r>
            <w:proofErr w:type="spellStart"/>
            <w:r>
              <w:t>setCurrentValue</w:t>
            </w:r>
            <w:proofErr w:type="spellEnd"/>
            <w:r>
              <w:br/>
              <w:t>(</w:t>
            </w:r>
            <w:proofErr w:type="spellStart"/>
            <w:r>
              <w:t>int</w:t>
            </w:r>
            <w:proofErr w:type="spellEnd"/>
            <w:r>
              <w:t xml:space="preserve"> number)</w:t>
            </w:r>
          </w:p>
          <w:p w:rsidR="00F93F25" w:rsidRDefault="00F93F25" w:rsidP="00D343FB">
            <w:r>
              <w:t>This method sets the Object to represent the integer number.</w:t>
            </w:r>
          </w:p>
        </w:tc>
        <w:tc>
          <w:tcPr>
            <w:tcW w:w="810" w:type="dxa"/>
          </w:tcPr>
          <w:p w:rsidR="00F93F25" w:rsidRDefault="00937D9A" w:rsidP="00D343FB">
            <w:r>
              <w:t>N</w:t>
            </w:r>
          </w:p>
        </w:tc>
        <w:tc>
          <w:tcPr>
            <w:tcW w:w="5040" w:type="dxa"/>
          </w:tcPr>
          <w:p w:rsidR="00F93F25" w:rsidRDefault="00937D9A" w:rsidP="00D343FB">
            <w:r>
              <w:t>Result is -1 off of what the expected value should be.</w:t>
            </w:r>
          </w:p>
        </w:tc>
      </w:tr>
      <w:tr w:rsidR="00850949" w:rsidTr="00854592">
        <w:tc>
          <w:tcPr>
            <w:tcW w:w="5058" w:type="dxa"/>
          </w:tcPr>
          <w:p w:rsidR="00850949" w:rsidRDefault="00850949" w:rsidP="00850949">
            <w:r>
              <w:t>public void add</w:t>
            </w:r>
            <w:r>
              <w:br/>
              <w:t xml:space="preserve">( </w:t>
            </w:r>
            <w:proofErr w:type="spellStart"/>
            <w:r>
              <w:t>int</w:t>
            </w:r>
            <w:proofErr w:type="spellEnd"/>
            <w:r>
              <w:t xml:space="preserve"> number)</w:t>
            </w:r>
          </w:p>
          <w:p w:rsidR="005177E6" w:rsidRDefault="005177E6" w:rsidP="00850949">
            <w:r>
              <w:t>This method adds number to the current value of the object</w:t>
            </w:r>
          </w:p>
        </w:tc>
        <w:tc>
          <w:tcPr>
            <w:tcW w:w="810" w:type="dxa"/>
          </w:tcPr>
          <w:p w:rsidR="00850949" w:rsidRDefault="00937D9A" w:rsidP="002E5BC1">
            <w:r>
              <w:t>y</w:t>
            </w:r>
          </w:p>
        </w:tc>
        <w:tc>
          <w:tcPr>
            <w:tcW w:w="5040" w:type="dxa"/>
          </w:tcPr>
          <w:p w:rsidR="00850949" w:rsidRDefault="00850949" w:rsidP="002E5BC1"/>
        </w:tc>
      </w:tr>
      <w:tr w:rsidR="00850949" w:rsidTr="00854592">
        <w:tc>
          <w:tcPr>
            <w:tcW w:w="5058" w:type="dxa"/>
          </w:tcPr>
          <w:p w:rsidR="00850949" w:rsidRDefault="00850949" w:rsidP="00850949">
            <w:r>
              <w:t>public void add</w:t>
            </w:r>
            <w:r>
              <w:br/>
              <w:t>(</w:t>
            </w:r>
            <w:proofErr w:type="spellStart"/>
            <w:r w:rsidR="002A05B7" w:rsidRPr="002A05B7">
              <w:t>MyIC</w:t>
            </w:r>
            <w:proofErr w:type="spellEnd"/>
            <w:r w:rsidR="002A05B7">
              <w:t xml:space="preserve"> </w:t>
            </w:r>
            <w:r>
              <w:t>number)</w:t>
            </w:r>
          </w:p>
          <w:p w:rsidR="005177E6" w:rsidRDefault="005177E6" w:rsidP="00850949">
            <w:r>
              <w:t>This method adds the value in the object number to the current value of the object</w:t>
            </w:r>
          </w:p>
        </w:tc>
        <w:tc>
          <w:tcPr>
            <w:tcW w:w="810" w:type="dxa"/>
          </w:tcPr>
          <w:p w:rsidR="00850949" w:rsidRDefault="00937D9A" w:rsidP="002E5BC1">
            <w:r>
              <w:t>Y</w:t>
            </w:r>
          </w:p>
        </w:tc>
        <w:tc>
          <w:tcPr>
            <w:tcW w:w="5040" w:type="dxa"/>
          </w:tcPr>
          <w:p w:rsidR="00850949" w:rsidRDefault="00850949" w:rsidP="002E5BC1"/>
        </w:tc>
      </w:tr>
      <w:tr w:rsidR="00850949" w:rsidTr="00854592">
        <w:tc>
          <w:tcPr>
            <w:tcW w:w="5058" w:type="dxa"/>
          </w:tcPr>
          <w:p w:rsidR="00850949" w:rsidRDefault="00850949" w:rsidP="00850949">
            <w:r>
              <w:t>public void subtract</w:t>
            </w:r>
            <w:r>
              <w:br/>
              <w:t>(</w:t>
            </w:r>
            <w:proofErr w:type="spellStart"/>
            <w:r>
              <w:t>int</w:t>
            </w:r>
            <w:proofErr w:type="spellEnd"/>
            <w:r>
              <w:t xml:space="preserve"> number)</w:t>
            </w:r>
          </w:p>
          <w:p w:rsidR="005177E6" w:rsidRDefault="005177E6" w:rsidP="00850949">
            <w:r>
              <w:t>This method removes number from the current number</w:t>
            </w:r>
          </w:p>
        </w:tc>
        <w:tc>
          <w:tcPr>
            <w:tcW w:w="810" w:type="dxa"/>
          </w:tcPr>
          <w:p w:rsidR="00850949" w:rsidRDefault="00937D9A" w:rsidP="002E5BC1">
            <w:r>
              <w:t>Y</w:t>
            </w:r>
          </w:p>
        </w:tc>
        <w:tc>
          <w:tcPr>
            <w:tcW w:w="5040" w:type="dxa"/>
          </w:tcPr>
          <w:p w:rsidR="00850949" w:rsidRDefault="00850949" w:rsidP="002E5BC1"/>
        </w:tc>
      </w:tr>
      <w:tr w:rsidR="00850949" w:rsidTr="00854592">
        <w:tc>
          <w:tcPr>
            <w:tcW w:w="5058" w:type="dxa"/>
          </w:tcPr>
          <w:p w:rsidR="00850949" w:rsidRDefault="00850949" w:rsidP="002E5BC1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compare</w:t>
            </w:r>
            <w:r>
              <w:br/>
              <w:t>(</w:t>
            </w:r>
            <w:proofErr w:type="spellStart"/>
            <w:r>
              <w:t>int</w:t>
            </w:r>
            <w:proofErr w:type="spellEnd"/>
            <w:r>
              <w:t xml:space="preserve"> number)</w:t>
            </w:r>
          </w:p>
          <w:p w:rsidR="005C2B94" w:rsidRDefault="005C2B94" w:rsidP="005C2B94">
            <w:r>
              <w:t>The method returns a -1 if number is less than the Object, it returns a 0 if the number is equal to the Object, and it returns a 1 if the number is greater than the Object</w:t>
            </w:r>
          </w:p>
        </w:tc>
        <w:tc>
          <w:tcPr>
            <w:tcW w:w="810" w:type="dxa"/>
          </w:tcPr>
          <w:p w:rsidR="00850949" w:rsidRDefault="00937D9A" w:rsidP="002E5BC1">
            <w:r>
              <w:t>N</w:t>
            </w:r>
          </w:p>
        </w:tc>
        <w:tc>
          <w:tcPr>
            <w:tcW w:w="5040" w:type="dxa"/>
          </w:tcPr>
          <w:p w:rsidR="00850949" w:rsidRDefault="00937D9A" w:rsidP="002E5BC1">
            <w:r>
              <w:t>Greater than returned a bad output.</w:t>
            </w:r>
          </w:p>
        </w:tc>
      </w:tr>
    </w:tbl>
    <w:p w:rsidR="002E5BC1" w:rsidRDefault="002E5BC1" w:rsidP="002E5BC1"/>
    <w:p w:rsidR="005177E6" w:rsidRDefault="00056D67" w:rsidP="002E5BC1">
      <w:r>
        <w:t>How Many Methods Work</w:t>
      </w:r>
      <w:r w:rsidR="0076002B">
        <w:t xml:space="preserve"> like they are suppose to</w:t>
      </w:r>
      <w:r>
        <w:t>?  ___</w:t>
      </w:r>
      <w:r w:rsidR="00937D9A">
        <w:t>5/7</w:t>
      </w:r>
      <w:r>
        <w:t>______________________</w:t>
      </w:r>
    </w:p>
    <w:sectPr w:rsidR="005177E6" w:rsidSect="008545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C24C1"/>
    <w:multiLevelType w:val="hybridMultilevel"/>
    <w:tmpl w:val="9C9E0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38C4"/>
    <w:rsid w:val="00056D67"/>
    <w:rsid w:val="000B54EC"/>
    <w:rsid w:val="00205702"/>
    <w:rsid w:val="002A05B7"/>
    <w:rsid w:val="002E5BC1"/>
    <w:rsid w:val="004E1AC0"/>
    <w:rsid w:val="005177E6"/>
    <w:rsid w:val="005338C4"/>
    <w:rsid w:val="005C2B94"/>
    <w:rsid w:val="005D2F0A"/>
    <w:rsid w:val="00606FAF"/>
    <w:rsid w:val="0076002B"/>
    <w:rsid w:val="00850949"/>
    <w:rsid w:val="00854592"/>
    <w:rsid w:val="00937D9A"/>
    <w:rsid w:val="009A3C8B"/>
    <w:rsid w:val="00AD2668"/>
    <w:rsid w:val="00B929AC"/>
    <w:rsid w:val="00BF6B9D"/>
    <w:rsid w:val="00D91A1C"/>
    <w:rsid w:val="00EF7D76"/>
    <w:rsid w:val="00F93F25"/>
    <w:rsid w:val="00FE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1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B9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BC1"/>
    <w:pPr>
      <w:ind w:left="720"/>
      <w:contextualSpacing/>
    </w:pPr>
  </w:style>
  <w:style w:type="table" w:styleId="TableGrid">
    <w:name w:val="Table Grid"/>
    <w:basedOn w:val="TableNormal"/>
    <w:uiPriority w:val="59"/>
    <w:rsid w:val="0085094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dc:description/>
  <cp:lastModifiedBy>GabrielSorensen</cp:lastModifiedBy>
  <cp:revision>6</cp:revision>
  <dcterms:created xsi:type="dcterms:W3CDTF">2010-01-11T20:10:00Z</dcterms:created>
  <dcterms:modified xsi:type="dcterms:W3CDTF">2013-09-27T18:53:00Z</dcterms:modified>
</cp:coreProperties>
</file>