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157D" w14:textId="265FC141" w:rsidR="00E67B86" w:rsidRDefault="00D31EA7" w:rsidP="00D31EA7">
      <w:pPr>
        <w:pStyle w:val="PargrafodaLista"/>
        <w:numPr>
          <w:ilvl w:val="0"/>
          <w:numId w:val="1"/>
        </w:numPr>
      </w:pPr>
      <w:r>
        <w:t>Nome do banco de dados: bd_</w:t>
      </w:r>
      <w:r w:rsidR="0011009B">
        <w:t>lava</w:t>
      </w:r>
      <w:r w:rsidR="00402E72">
        <w:t>rapido</w:t>
      </w:r>
    </w:p>
    <w:p w14:paraId="2304E1FC" w14:textId="0D5E39A5" w:rsidR="00E67B86" w:rsidRDefault="00E67B86"/>
    <w:p w14:paraId="72D63226" w14:textId="7BE3554B" w:rsidR="00E67B86" w:rsidRDefault="00E67B86" w:rsidP="00E67B86">
      <w:pPr>
        <w:pStyle w:val="PargrafodaLista"/>
        <w:numPr>
          <w:ilvl w:val="0"/>
          <w:numId w:val="1"/>
        </w:numPr>
      </w:pPr>
      <w:r>
        <w:t>Modelo conceitual</w:t>
      </w:r>
    </w:p>
    <w:p w14:paraId="5B4C0C77" w14:textId="0EF0A1CB" w:rsidR="00E67B86" w:rsidRDefault="00E67B86" w:rsidP="00E67B86">
      <w:r>
        <w:rPr>
          <w:noProof/>
        </w:rPr>
        <w:drawing>
          <wp:inline distT="0" distB="0" distL="0" distR="0" wp14:anchorId="46AFDAE5" wp14:editId="636D5310">
            <wp:extent cx="3762375" cy="1828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963A" w14:textId="6A767AB6" w:rsidR="00E67B86" w:rsidRDefault="00E67B86" w:rsidP="00E67B86"/>
    <w:p w14:paraId="5E4E8942" w14:textId="39A02956" w:rsidR="00E67B86" w:rsidRDefault="00E67B86" w:rsidP="00E67B86">
      <w:pPr>
        <w:pStyle w:val="PargrafodaLista"/>
        <w:numPr>
          <w:ilvl w:val="0"/>
          <w:numId w:val="1"/>
        </w:numPr>
      </w:pPr>
      <w:r>
        <w:t>Dicionário de Dados</w:t>
      </w:r>
    </w:p>
    <w:p w14:paraId="4939C8B2" w14:textId="3E0D0CFE" w:rsidR="00E67B86" w:rsidRPr="00E67B86" w:rsidRDefault="00E67B86" w:rsidP="00E67B86">
      <w:pPr>
        <w:rPr>
          <w:b/>
        </w:rPr>
      </w:pPr>
      <w:r w:rsidRPr="00E67B86">
        <w:rPr>
          <w:b/>
        </w:rPr>
        <w:t xml:space="preserve">Nome da tabela: </w:t>
      </w:r>
      <w:r>
        <w:rPr>
          <w:b/>
        </w:rPr>
        <w:t>tb_cliente</w:t>
      </w:r>
    </w:p>
    <w:tbl>
      <w:tblPr>
        <w:tblStyle w:val="Tabelacomgrade"/>
        <w:tblW w:w="8730" w:type="dxa"/>
        <w:tblLook w:val="04A0" w:firstRow="1" w:lastRow="0" w:firstColumn="1" w:lastColumn="0" w:noHBand="0" w:noVBand="1"/>
      </w:tblPr>
      <w:tblGrid>
        <w:gridCol w:w="2831"/>
        <w:gridCol w:w="1700"/>
        <w:gridCol w:w="4199"/>
      </w:tblGrid>
      <w:tr w:rsidR="00E67B86" w:rsidRPr="00E67B86" w14:paraId="283B130D" w14:textId="77777777" w:rsidTr="00DB3CC2">
        <w:tc>
          <w:tcPr>
            <w:tcW w:w="2831" w:type="dxa"/>
          </w:tcPr>
          <w:p w14:paraId="48D53CE4" w14:textId="77777777" w:rsidR="00E67B86" w:rsidRPr="00E67B86" w:rsidRDefault="00E67B86" w:rsidP="00DB3CC2">
            <w:pPr>
              <w:rPr>
                <w:b/>
              </w:rPr>
            </w:pPr>
            <w:r w:rsidRPr="00E67B86">
              <w:rPr>
                <w:b/>
              </w:rPr>
              <w:t>Nome do campo</w:t>
            </w:r>
          </w:p>
        </w:tc>
        <w:tc>
          <w:tcPr>
            <w:tcW w:w="1700" w:type="dxa"/>
          </w:tcPr>
          <w:p w14:paraId="378DC3B5" w14:textId="77777777" w:rsidR="00E67B86" w:rsidRPr="00E67B86" w:rsidRDefault="00E67B86" w:rsidP="00DB3CC2">
            <w:pPr>
              <w:rPr>
                <w:b/>
              </w:rPr>
            </w:pPr>
            <w:r w:rsidRPr="00E67B86">
              <w:rPr>
                <w:b/>
              </w:rPr>
              <w:t>Tipo de dado</w:t>
            </w:r>
          </w:p>
        </w:tc>
        <w:tc>
          <w:tcPr>
            <w:tcW w:w="4199" w:type="dxa"/>
          </w:tcPr>
          <w:p w14:paraId="5499B82A" w14:textId="77777777" w:rsidR="00E67B86" w:rsidRPr="00E67B86" w:rsidRDefault="00E67B86" w:rsidP="00DB3CC2">
            <w:pPr>
              <w:rPr>
                <w:b/>
              </w:rPr>
            </w:pPr>
            <w:r w:rsidRPr="00E67B86">
              <w:rPr>
                <w:b/>
              </w:rPr>
              <w:t>Descrição</w:t>
            </w:r>
          </w:p>
        </w:tc>
      </w:tr>
      <w:tr w:rsidR="00E67B86" w:rsidRPr="00E67B86" w14:paraId="520E3DF7" w14:textId="77777777" w:rsidTr="00DB3CC2">
        <w:tc>
          <w:tcPr>
            <w:tcW w:w="2831" w:type="dxa"/>
          </w:tcPr>
          <w:p w14:paraId="7D56B3DC" w14:textId="68F1C196" w:rsidR="00E67B86" w:rsidRPr="00E67B86" w:rsidRDefault="00E67B86" w:rsidP="00DB3CC2">
            <w:proofErr w:type="spellStart"/>
            <w:r>
              <w:t>id_cliente</w:t>
            </w:r>
            <w:proofErr w:type="spellEnd"/>
          </w:p>
        </w:tc>
        <w:tc>
          <w:tcPr>
            <w:tcW w:w="1700" w:type="dxa"/>
          </w:tcPr>
          <w:p w14:paraId="023EEC79" w14:textId="4DDD3D86" w:rsidR="00E67B86" w:rsidRPr="00E67B86" w:rsidRDefault="00E67B86" w:rsidP="00DB3CC2">
            <w:r w:rsidRPr="00E67B86">
              <w:t>int</w:t>
            </w:r>
            <w:r>
              <w:t>eiro</w:t>
            </w:r>
          </w:p>
        </w:tc>
        <w:tc>
          <w:tcPr>
            <w:tcW w:w="4199" w:type="dxa"/>
          </w:tcPr>
          <w:p w14:paraId="430280A6" w14:textId="77777777" w:rsidR="00E67B86" w:rsidRPr="00E67B86" w:rsidRDefault="00E67B86" w:rsidP="00DB3CC2">
            <w:r w:rsidRPr="00E67B86">
              <w:t>não nulo, auto incremento, chave primaria</w:t>
            </w:r>
          </w:p>
        </w:tc>
      </w:tr>
      <w:tr w:rsidR="00E67B86" w:rsidRPr="00E67B86" w14:paraId="6D05BFF8" w14:textId="77777777" w:rsidTr="00DB3CC2">
        <w:tc>
          <w:tcPr>
            <w:tcW w:w="2831" w:type="dxa"/>
          </w:tcPr>
          <w:p w14:paraId="076C1F86" w14:textId="185DDCE7" w:rsidR="00E67B86" w:rsidRPr="00E67B86" w:rsidRDefault="00E67B86" w:rsidP="00DB3CC2">
            <w:proofErr w:type="spellStart"/>
            <w:r>
              <w:t>nome_cliente</w:t>
            </w:r>
            <w:proofErr w:type="spellEnd"/>
          </w:p>
        </w:tc>
        <w:tc>
          <w:tcPr>
            <w:tcW w:w="1700" w:type="dxa"/>
          </w:tcPr>
          <w:p w14:paraId="5A0215A5" w14:textId="77777777" w:rsidR="00E67B86" w:rsidRPr="00E67B86" w:rsidRDefault="00E67B86" w:rsidP="00DB3CC2">
            <w:r w:rsidRPr="00E67B86">
              <w:t>texto ou literal</w:t>
            </w:r>
          </w:p>
        </w:tc>
        <w:tc>
          <w:tcPr>
            <w:tcW w:w="4199" w:type="dxa"/>
          </w:tcPr>
          <w:p w14:paraId="1D053D1A" w14:textId="04AF6FDB" w:rsidR="00E67B86" w:rsidRPr="00E67B86" w:rsidRDefault="00E67B86" w:rsidP="00DB3CC2">
            <w:r w:rsidRPr="00E67B86">
              <w:t xml:space="preserve">tamanho </w:t>
            </w:r>
            <w:r>
              <w:t>45</w:t>
            </w:r>
            <w:r w:rsidRPr="00E67B86">
              <w:t>, não nulo</w:t>
            </w:r>
          </w:p>
        </w:tc>
      </w:tr>
      <w:tr w:rsidR="00E67B86" w:rsidRPr="00E67B86" w14:paraId="1029795D" w14:textId="77777777" w:rsidTr="00DB3CC2">
        <w:tc>
          <w:tcPr>
            <w:tcW w:w="2831" w:type="dxa"/>
          </w:tcPr>
          <w:p w14:paraId="7EB2B6ED" w14:textId="7673E514" w:rsidR="00E67B86" w:rsidRDefault="00E67B86" w:rsidP="00DB3CC2">
            <w:proofErr w:type="spellStart"/>
            <w:r>
              <w:t>rg_cliente</w:t>
            </w:r>
            <w:proofErr w:type="spellEnd"/>
          </w:p>
        </w:tc>
        <w:tc>
          <w:tcPr>
            <w:tcW w:w="1700" w:type="dxa"/>
          </w:tcPr>
          <w:p w14:paraId="29209258" w14:textId="3A5872F2" w:rsidR="00E67B86" w:rsidRPr="00E67B86" w:rsidRDefault="00E67B86" w:rsidP="00DB3CC2">
            <w:r>
              <w:t>Texto ou literal</w:t>
            </w:r>
          </w:p>
        </w:tc>
        <w:tc>
          <w:tcPr>
            <w:tcW w:w="4199" w:type="dxa"/>
          </w:tcPr>
          <w:p w14:paraId="619AF157" w14:textId="64FBB509" w:rsidR="00E67B86" w:rsidRPr="00E67B86" w:rsidRDefault="00E67B86" w:rsidP="00DB3CC2">
            <w:r>
              <w:t>Tamanho 13</w:t>
            </w:r>
            <w:r w:rsidR="0011009B">
              <w:t>, não nulo</w:t>
            </w:r>
          </w:p>
        </w:tc>
      </w:tr>
      <w:tr w:rsidR="00E67B86" w:rsidRPr="00E67B86" w14:paraId="3152F30E" w14:textId="77777777" w:rsidTr="00DB3CC2">
        <w:tc>
          <w:tcPr>
            <w:tcW w:w="2831" w:type="dxa"/>
          </w:tcPr>
          <w:p w14:paraId="4FF9ED9A" w14:textId="3BB89EB0" w:rsidR="00E67B86" w:rsidRDefault="00E67B86" w:rsidP="00DB3CC2">
            <w:proofErr w:type="spellStart"/>
            <w:r>
              <w:t>cpf_cliente</w:t>
            </w:r>
            <w:proofErr w:type="spellEnd"/>
          </w:p>
        </w:tc>
        <w:tc>
          <w:tcPr>
            <w:tcW w:w="1700" w:type="dxa"/>
          </w:tcPr>
          <w:p w14:paraId="421D0CB4" w14:textId="5FD60460" w:rsidR="00E67B86" w:rsidRDefault="00E67B86" w:rsidP="00DB3CC2">
            <w:r>
              <w:t>Texto ou literal</w:t>
            </w:r>
          </w:p>
        </w:tc>
        <w:tc>
          <w:tcPr>
            <w:tcW w:w="4199" w:type="dxa"/>
          </w:tcPr>
          <w:p w14:paraId="6F7D3479" w14:textId="1398B35C" w:rsidR="00E67B86" w:rsidRDefault="00E67B86" w:rsidP="00DB3CC2">
            <w:r>
              <w:t xml:space="preserve">Tamanho 15(fixo), </w:t>
            </w:r>
            <w:r w:rsidR="0011009B">
              <w:t>único, não nulo</w:t>
            </w:r>
          </w:p>
        </w:tc>
      </w:tr>
      <w:tr w:rsidR="00E67B86" w:rsidRPr="00E67B86" w14:paraId="31031F8F" w14:textId="77777777" w:rsidTr="00DB3CC2">
        <w:tc>
          <w:tcPr>
            <w:tcW w:w="2831" w:type="dxa"/>
          </w:tcPr>
          <w:p w14:paraId="28625335" w14:textId="69E00BA7" w:rsidR="00E67B86" w:rsidRDefault="00E67B86" w:rsidP="00DB3CC2">
            <w:proofErr w:type="spellStart"/>
            <w:r>
              <w:t>email_cliente</w:t>
            </w:r>
            <w:proofErr w:type="spellEnd"/>
          </w:p>
        </w:tc>
        <w:tc>
          <w:tcPr>
            <w:tcW w:w="1700" w:type="dxa"/>
          </w:tcPr>
          <w:p w14:paraId="5F1EEB59" w14:textId="14868E2A" w:rsidR="00E67B86" w:rsidRDefault="00E67B86" w:rsidP="00DB3CC2">
            <w:r>
              <w:t>Texto ou literal</w:t>
            </w:r>
          </w:p>
        </w:tc>
        <w:tc>
          <w:tcPr>
            <w:tcW w:w="4199" w:type="dxa"/>
          </w:tcPr>
          <w:p w14:paraId="4037A008" w14:textId="6B0CE761" w:rsidR="00E67B86" w:rsidRDefault="00E67B86" w:rsidP="00DB3CC2">
            <w:r>
              <w:t>Tamanho 30</w:t>
            </w:r>
            <w:r w:rsidR="0011009B">
              <w:t>, não nulo</w:t>
            </w:r>
          </w:p>
        </w:tc>
      </w:tr>
    </w:tbl>
    <w:p w14:paraId="505E96B1" w14:textId="77777777" w:rsidR="00E67B86" w:rsidRPr="00E67B86" w:rsidRDefault="00E67B86" w:rsidP="00E67B86"/>
    <w:p w14:paraId="2E2A5150" w14:textId="77777777" w:rsidR="00E67B86" w:rsidRPr="00E67B86" w:rsidRDefault="00E67B86" w:rsidP="00E67B86"/>
    <w:sectPr w:rsidR="00E67B86" w:rsidRPr="00E67B8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2303A" w14:textId="77777777" w:rsidR="00083C0A" w:rsidRDefault="00083C0A" w:rsidP="00E67B86">
      <w:pPr>
        <w:spacing w:after="0" w:line="240" w:lineRule="auto"/>
      </w:pPr>
      <w:r>
        <w:separator/>
      </w:r>
    </w:p>
  </w:endnote>
  <w:endnote w:type="continuationSeparator" w:id="0">
    <w:p w14:paraId="4F644BEE" w14:textId="77777777" w:rsidR="00083C0A" w:rsidRDefault="00083C0A" w:rsidP="00E6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30D33" w14:textId="77777777" w:rsidR="00083C0A" w:rsidRDefault="00083C0A" w:rsidP="00E67B86">
      <w:pPr>
        <w:spacing w:after="0" w:line="240" w:lineRule="auto"/>
      </w:pPr>
      <w:r>
        <w:separator/>
      </w:r>
    </w:p>
  </w:footnote>
  <w:footnote w:type="continuationSeparator" w:id="0">
    <w:p w14:paraId="3FD6495C" w14:textId="77777777" w:rsidR="00083C0A" w:rsidRDefault="00083C0A" w:rsidP="00E67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9A905" w14:textId="2A34E452" w:rsidR="00E67B86" w:rsidRDefault="00E67B86" w:rsidP="00E67B86">
    <w:pPr>
      <w:pStyle w:val="Cabealho"/>
      <w:jc w:val="right"/>
    </w:pPr>
    <w:r>
      <w:t>PHP + 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13F74"/>
    <w:multiLevelType w:val="hybridMultilevel"/>
    <w:tmpl w:val="AEB864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89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86"/>
    <w:rsid w:val="00083C0A"/>
    <w:rsid w:val="0011009B"/>
    <w:rsid w:val="00364E22"/>
    <w:rsid w:val="00402E72"/>
    <w:rsid w:val="00B35FF0"/>
    <w:rsid w:val="00BD6AA2"/>
    <w:rsid w:val="00D31EA7"/>
    <w:rsid w:val="00E6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6960"/>
  <w15:chartTrackingRefBased/>
  <w15:docId w15:val="{B77D4585-D569-4F34-9F89-D840C847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7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7B86"/>
  </w:style>
  <w:style w:type="paragraph" w:styleId="Rodap">
    <w:name w:val="footer"/>
    <w:basedOn w:val="Normal"/>
    <w:link w:val="RodapChar"/>
    <w:uiPriority w:val="99"/>
    <w:unhideWhenUsed/>
    <w:rsid w:val="00E67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7B86"/>
  </w:style>
  <w:style w:type="paragraph" w:styleId="PargrafodaLista">
    <w:name w:val="List Paragraph"/>
    <w:basedOn w:val="Normal"/>
    <w:uiPriority w:val="34"/>
    <w:qFormat/>
    <w:rsid w:val="00E67B86"/>
    <w:pPr>
      <w:ind w:left="720"/>
      <w:contextualSpacing/>
    </w:pPr>
  </w:style>
  <w:style w:type="table" w:styleId="Tabelacomgrade">
    <w:name w:val="Table Grid"/>
    <w:basedOn w:val="Tabelanormal"/>
    <w:uiPriority w:val="39"/>
    <w:rsid w:val="00E67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AF4D72E082F740B21E48D8FF483505" ma:contentTypeVersion="2" ma:contentTypeDescription="Crie um novo documento." ma:contentTypeScope="" ma:versionID="2b8756d3aa3c3c03958943a44b8e30f2">
  <xsd:schema xmlns:xsd="http://www.w3.org/2001/XMLSchema" xmlns:xs="http://www.w3.org/2001/XMLSchema" xmlns:p="http://schemas.microsoft.com/office/2006/metadata/properties" xmlns:ns2="49fcbbbb-9036-46fb-b820-520fe725a5b0" targetNamespace="http://schemas.microsoft.com/office/2006/metadata/properties" ma:root="true" ma:fieldsID="8d3f51fba4802ff3ab2a25b02a1fc66b" ns2:_="">
    <xsd:import namespace="49fcbbbb-9036-46fb-b820-520fe725a5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cbbbb-9036-46fb-b820-520fe725a5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846B0C-AAF4-4BEA-9555-76AB5DB2C255}"/>
</file>

<file path=customXml/itemProps2.xml><?xml version="1.0" encoding="utf-8"?>
<ds:datastoreItem xmlns:ds="http://schemas.openxmlformats.org/officeDocument/2006/customXml" ds:itemID="{D53AA23E-614F-40A9-81CA-C5CE90A17EC8}"/>
</file>

<file path=customXml/itemProps3.xml><?xml version="1.0" encoding="utf-8"?>
<ds:datastoreItem xmlns:ds="http://schemas.openxmlformats.org/officeDocument/2006/customXml" ds:itemID="{B68F24F6-B4A0-4B86-95E5-13CE46D6F9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ROSANA REGIA GOMES MARCELINO</cp:lastModifiedBy>
  <cp:revision>4</cp:revision>
  <dcterms:created xsi:type="dcterms:W3CDTF">2021-04-27T18:09:00Z</dcterms:created>
  <dcterms:modified xsi:type="dcterms:W3CDTF">2022-05-16T18:35:00Z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0x010100CDAF4D72E082F740B21E48D8FF483505</vt:lpwstr>
  </property>
</Properties>
</file>