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397FA45" wp14:paraId="43DA430B" wp14:textId="0C4F9650">
      <w:pPr>
        <w:pStyle w:val="Normal"/>
        <w:widowControl w:val="0"/>
      </w:pPr>
      <w:r>
        <w:drawing>
          <wp:inline xmlns:wp14="http://schemas.microsoft.com/office/word/2010/wordprocessingDrawing" wp14:editId="4219C116" wp14:anchorId="7796990A">
            <wp:extent cx="2257425" cy="838200"/>
            <wp:effectExtent l="0" t="0" r="0" b="0"/>
            <wp:docPr id="12274926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4ee001e3b444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397FA45" wp14:paraId="711F8C65" wp14:textId="42ECE7A0">
      <w:pPr>
        <w:pStyle w:val="NoSpacing"/>
      </w:pPr>
    </w:p>
    <w:p xmlns:wp14="http://schemas.microsoft.com/office/word/2010/wordml" w:rsidP="2397FA45" wp14:paraId="6C39FD34" wp14:textId="18F408CF">
      <w:pPr>
        <w:pStyle w:val="NoSpacing"/>
      </w:pPr>
    </w:p>
    <w:p xmlns:wp14="http://schemas.microsoft.com/office/word/2010/wordml" w:rsidP="2397FA45" wp14:paraId="1BB117CE" wp14:textId="4BD12613">
      <w:pPr>
        <w:pStyle w:val="NoSpacing"/>
      </w:pPr>
    </w:p>
    <w:p xmlns:wp14="http://schemas.microsoft.com/office/word/2010/wordml" w:rsidP="2397FA45" wp14:paraId="35763B67" wp14:textId="7E11E9C6">
      <w:pPr>
        <w:pStyle w:val="NoSpacing"/>
      </w:pPr>
    </w:p>
    <w:p xmlns:wp14="http://schemas.microsoft.com/office/word/2010/wordml" w:rsidP="2397FA45" wp14:paraId="126DDBB6" wp14:textId="2715E44D">
      <w:pPr>
        <w:pStyle w:val="NoSpacing"/>
      </w:pPr>
    </w:p>
    <w:p xmlns:wp14="http://schemas.microsoft.com/office/word/2010/wordml" w:rsidP="2397FA45" wp14:paraId="31B2AFA9" wp14:textId="0AD722CE">
      <w:pPr>
        <w:pStyle w:val="NoSpacing"/>
      </w:pPr>
    </w:p>
    <w:p xmlns:wp14="http://schemas.microsoft.com/office/word/2010/wordml" w:rsidP="2397FA45" wp14:paraId="60CDB91F" wp14:textId="25E3A3E1">
      <w:pPr>
        <w:pStyle w:val="NoSpacing"/>
      </w:pPr>
    </w:p>
    <w:p xmlns:wp14="http://schemas.microsoft.com/office/word/2010/wordml" w:rsidP="2397FA45" wp14:paraId="211A0BD7" wp14:textId="1C8C2787">
      <w:pPr>
        <w:pStyle w:val="NoSpacing"/>
      </w:pPr>
    </w:p>
    <w:p xmlns:wp14="http://schemas.microsoft.com/office/word/2010/wordml" w:rsidP="2397FA45" wp14:paraId="6776B852" wp14:textId="58C94F1C">
      <w:pPr>
        <w:pStyle w:val="NoSpacing"/>
      </w:pPr>
    </w:p>
    <w:p xmlns:wp14="http://schemas.microsoft.com/office/word/2010/wordml" w:rsidP="2397FA45" wp14:paraId="23DC21C4" wp14:textId="1752C381">
      <w:pPr>
        <w:pStyle w:val="NoSpacing"/>
      </w:pPr>
    </w:p>
    <w:p xmlns:wp14="http://schemas.microsoft.com/office/word/2010/wordml" w:rsidP="2397FA45" wp14:paraId="0E04CED1" wp14:textId="41F10F6D">
      <w:pPr>
        <w:pStyle w:val="NoSpacing"/>
      </w:pPr>
    </w:p>
    <w:p xmlns:wp14="http://schemas.microsoft.com/office/word/2010/wordml" w:rsidP="2397FA45" wp14:paraId="66798D57" wp14:textId="01EAFC3E">
      <w:pPr>
        <w:pStyle w:val="NoSpacing"/>
      </w:pPr>
    </w:p>
    <w:p xmlns:wp14="http://schemas.microsoft.com/office/word/2010/wordml" w:rsidP="2397FA45" wp14:paraId="4B6B0D47" wp14:textId="36129836">
      <w:pPr>
        <w:pStyle w:val="NoSpacing"/>
      </w:pPr>
    </w:p>
    <w:p xmlns:wp14="http://schemas.microsoft.com/office/word/2010/wordml" w:rsidP="2397FA45" wp14:paraId="4DD1BF58" wp14:textId="35AD6AE6">
      <w:pPr>
        <w:pStyle w:val="NoSpacing"/>
      </w:pPr>
    </w:p>
    <w:p xmlns:wp14="http://schemas.microsoft.com/office/word/2010/wordml" w:rsidP="2397FA45" wp14:paraId="0C0CC07C" wp14:textId="28F05950">
      <w:pPr>
        <w:pStyle w:val="NoSpacing"/>
      </w:pPr>
    </w:p>
    <w:p xmlns:wp14="http://schemas.microsoft.com/office/word/2010/wordml" w:rsidP="2397FA45" wp14:paraId="52BF424C" wp14:textId="187F59BF">
      <w:pPr>
        <w:pStyle w:val="NoSpacing"/>
      </w:pPr>
    </w:p>
    <w:p xmlns:wp14="http://schemas.microsoft.com/office/word/2010/wordml" w:rsidP="2397FA45" wp14:paraId="07FFC12B" wp14:textId="58209DEB">
      <w:pPr>
        <w:pStyle w:val="Heading1"/>
        <w:widowControl w:val="0"/>
        <w:spacing w:before="425"/>
        <w:ind w:left="3540"/>
        <w:jc w:val="righ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pt-PT"/>
        </w:rPr>
      </w:pPr>
    </w:p>
    <w:p xmlns:wp14="http://schemas.microsoft.com/office/word/2010/wordml" w:rsidP="2397FA45" wp14:paraId="73860DB9" wp14:textId="4B4C08D5">
      <w:pPr>
        <w:pStyle w:val="Heading1"/>
        <w:widowControl w:val="0"/>
        <w:spacing w:before="425"/>
        <w:ind w:left="3540"/>
        <w:jc w:val="righ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pt-PT"/>
        </w:rPr>
      </w:pPr>
    </w:p>
    <w:p xmlns:wp14="http://schemas.microsoft.com/office/word/2010/wordml" w:rsidP="2397FA45" wp14:paraId="0E52F8E5" wp14:textId="37870324">
      <w:pPr>
        <w:pStyle w:val="Heading1"/>
        <w:widowControl w:val="0"/>
        <w:spacing w:before="425"/>
        <w:ind w:left="2832"/>
        <w:jc w:val="righ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pt-PT"/>
        </w:rPr>
      </w:pPr>
    </w:p>
    <w:p xmlns:wp14="http://schemas.microsoft.com/office/word/2010/wordml" w:rsidP="2397FA45" wp14:paraId="3B42590D" wp14:textId="1B76EC60">
      <w:pPr>
        <w:pStyle w:val="Normal"/>
        <w:widowControl w:val="0"/>
        <w:rPr>
          <w:noProof w:val="0"/>
          <w:lang w:val="pt-PT"/>
        </w:rPr>
      </w:pPr>
    </w:p>
    <w:p xmlns:wp14="http://schemas.microsoft.com/office/word/2010/wordml" w:rsidP="2397FA45" wp14:paraId="0175C322" wp14:textId="68B8D2C8">
      <w:pPr>
        <w:pStyle w:val="Heading1"/>
        <w:widowControl w:val="0"/>
        <w:spacing w:before="425"/>
        <w:ind w:left="3540"/>
        <w:jc w:val="righ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pt-BR"/>
        </w:rPr>
      </w:pPr>
      <w:bookmarkStart w:name="_Int_n1vyntD1" w:id="771753607"/>
      <w:r w:rsidRPr="2397FA45" w:rsidR="2397FA4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pt-PT"/>
        </w:rPr>
        <w:t>RELATÓRIO DE ANÁLISE DE DESENVOLVIMENTO</w:t>
      </w:r>
      <w:bookmarkEnd w:id="771753607"/>
    </w:p>
    <w:p xmlns:wp14="http://schemas.microsoft.com/office/word/2010/wordml" w:rsidP="2397FA45" wp14:paraId="286E7185" wp14:textId="0682A063">
      <w:pPr>
        <w:widowControl w:val="0"/>
        <w:spacing w:before="5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397FA45" wp14:paraId="3E0028F9" wp14:textId="011BBA71">
      <w:pPr>
        <w:widowControl w:val="0"/>
        <w:spacing w:line="360" w:lineRule="auto"/>
        <w:ind w:left="4248" w:right="112" w:firstLine="0"/>
        <w:jc w:val="righ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2397FA45" w:rsidR="2397FA4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PROJETO E-COMMERCE -</w:t>
      </w:r>
      <w:r w:rsidRPr="2397FA45" w:rsidR="2397FA4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434343"/>
          <w:sz w:val="20"/>
          <w:szCs w:val="20"/>
          <w:lang w:val="pt-PT"/>
        </w:rPr>
        <w:t>AVALIAÇÃO AP004</w:t>
      </w:r>
      <w:r w:rsidRPr="2397FA45" w:rsidR="2397FA4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</w:t>
      </w:r>
    </w:p>
    <w:p xmlns:wp14="http://schemas.microsoft.com/office/word/2010/wordml" w:rsidP="2397FA45" wp14:paraId="0B31BB06" wp14:textId="20A012DF">
      <w:pPr>
        <w:widowControl w:val="0"/>
        <w:spacing w:line="360" w:lineRule="auto"/>
        <w:ind w:left="4248" w:right="112" w:firstLine="0"/>
        <w:jc w:val="righ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2397FA45" w:rsidR="2397FA4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TIME 3</w:t>
      </w:r>
    </w:p>
    <w:p xmlns:wp14="http://schemas.microsoft.com/office/word/2010/wordml" w:rsidP="2397FA45" wp14:paraId="38CB8DA6" wp14:textId="30D5C8E2">
      <w:pPr>
        <w:widowControl w:val="0"/>
        <w:spacing w:line="195" w:lineRule="auto"/>
        <w:ind w:right="112"/>
        <w:jc w:val="righ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2397FA45" w:rsidR="2397FA4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DATA 24/05/2024</w:t>
      </w:r>
    </w:p>
    <w:p xmlns:wp14="http://schemas.microsoft.com/office/word/2010/wordml" w:rsidP="2397FA45" wp14:paraId="17C74697" wp14:textId="042A01B2">
      <w:pPr>
        <w:pStyle w:val="Normal"/>
        <w:widowControl w:val="0"/>
      </w:pPr>
    </w:p>
    <w:p xmlns:wp14="http://schemas.microsoft.com/office/word/2010/wordml" w:rsidP="2397FA45" wp14:paraId="6F2CAB2A" wp14:textId="75EF38A2">
      <w:pPr>
        <w:pStyle w:val="Normal"/>
        <w:widowControl w:val="0"/>
      </w:pPr>
    </w:p>
    <w:p xmlns:wp14="http://schemas.microsoft.com/office/word/2010/wordml" w:rsidP="2397FA45" wp14:paraId="2D67A590" wp14:textId="5337E27A">
      <w:pPr>
        <w:pStyle w:val="Normal"/>
        <w:widowControl w:val="0"/>
      </w:pPr>
      <w:r>
        <w:drawing>
          <wp:inline xmlns:wp14="http://schemas.microsoft.com/office/word/2010/wordprocessingDrawing" wp14:editId="696024A1" wp14:anchorId="0E7487C9">
            <wp:extent cx="2257425" cy="838200"/>
            <wp:effectExtent l="0" t="0" r="0" b="0"/>
            <wp:docPr id="16866882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54dc8070df4d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397FA45" wp14:paraId="33659EDB" wp14:textId="4DFA383D">
      <w:pPr>
        <w:pStyle w:val="Normal"/>
        <w:widowControl w:val="0"/>
      </w:pPr>
    </w:p>
    <w:p xmlns:wp14="http://schemas.microsoft.com/office/word/2010/wordml" w:rsidP="2397FA45" wp14:paraId="4F2AEF30" wp14:textId="52155955">
      <w:pPr>
        <w:widowControl w:val="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</w:pPr>
    </w:p>
    <w:p xmlns:wp14="http://schemas.microsoft.com/office/word/2010/wordml" w:rsidP="2397FA45" wp14:paraId="0A34E253" wp14:textId="32051711">
      <w:pPr>
        <w:pStyle w:val="Normal"/>
        <w:widowControl w:val="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</w:pPr>
    </w:p>
    <w:p xmlns:wp14="http://schemas.microsoft.com/office/word/2010/wordml" w:rsidP="2397FA45" wp14:paraId="35226FB3" wp14:textId="1586100B">
      <w:pPr>
        <w:widowControl w:val="0"/>
        <w:spacing w:before="94"/>
        <w:ind w:left="34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PT"/>
        </w:rPr>
      </w:pPr>
      <w:r w:rsidRPr="2397FA45" w:rsidR="2397FA4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PT"/>
        </w:rPr>
        <w:t>EQUIPE E PAPÉIS</w:t>
      </w:r>
    </w:p>
    <w:p xmlns:wp14="http://schemas.microsoft.com/office/word/2010/wordml" w:rsidP="2397FA45" wp14:paraId="3624BE10" wp14:textId="0AA6EC00">
      <w:pPr>
        <w:widowControl w:val="0"/>
        <w:spacing w:before="4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PT"/>
        </w:rPr>
      </w:pPr>
    </w:p>
    <w:p xmlns:wp14="http://schemas.microsoft.com/office/word/2010/wordml" w:rsidP="2397FA45" wp14:paraId="01424B88" wp14:textId="5EBD2030">
      <w:pPr>
        <w:widowControl w:val="0"/>
        <w:ind w:left="340" w:right="948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</w:pPr>
      <w:r w:rsidRPr="2397FA45" w:rsidR="2397FA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Gabriel dos Santos Teles - Líder Técnico</w:t>
      </w:r>
    </w:p>
    <w:p xmlns:wp14="http://schemas.microsoft.com/office/word/2010/wordml" w:rsidP="2397FA45" wp14:paraId="7CF34FEC" wp14:textId="3884D8EC">
      <w:pPr>
        <w:widowControl w:val="0"/>
        <w:ind w:left="340" w:right="948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</w:pPr>
      <w:r w:rsidRPr="2397FA45" w:rsidR="2397FA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Alan Prates dos Santos - Desenvolvedor </w:t>
      </w:r>
    </w:p>
    <w:p xmlns:wp14="http://schemas.microsoft.com/office/word/2010/wordml" w:rsidP="2397FA45" wp14:paraId="7F896066" wp14:textId="04970384">
      <w:pPr>
        <w:widowControl w:val="0"/>
        <w:ind w:left="340" w:right="948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</w:pPr>
      <w:r w:rsidRPr="2397FA45" w:rsidR="2397FA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Daniel Andrade Penedo Santos - Desenvolvedor  </w:t>
      </w:r>
    </w:p>
    <w:p xmlns:wp14="http://schemas.microsoft.com/office/word/2010/wordml" w:rsidP="2397FA45" wp14:paraId="7B29D8C5" wp14:textId="00129E75">
      <w:pPr>
        <w:widowControl w:val="0"/>
        <w:ind w:left="340" w:right="948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</w:pPr>
      <w:r w:rsidRPr="2397FA45" w:rsidR="2397FA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Giuseppe Mota Araújo - Desenvolvedor </w:t>
      </w:r>
    </w:p>
    <w:p xmlns:wp14="http://schemas.microsoft.com/office/word/2010/wordml" w:rsidP="2397FA45" wp14:paraId="78BD57D8" wp14:textId="4641A3CE">
      <w:pPr>
        <w:pStyle w:val="Normal"/>
        <w:widowControl w:val="0"/>
        <w:ind w:left="340" w:right="948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</w:pPr>
      <w:r w:rsidRPr="2397FA45" w:rsidR="2397FA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Luann</w:t>
      </w:r>
      <w:r w:rsidRPr="2397FA45" w:rsidR="2397FA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Firme Bomfim – Desenvolvedor</w:t>
      </w:r>
    </w:p>
    <w:p xmlns:wp14="http://schemas.microsoft.com/office/word/2010/wordml" w:rsidP="2397FA45" wp14:paraId="3B0EC914" wp14:textId="31D6E86D">
      <w:pPr>
        <w:widowControl w:val="0"/>
        <w:ind w:left="340" w:right="948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</w:pPr>
    </w:p>
    <w:p xmlns:wp14="http://schemas.microsoft.com/office/word/2010/wordml" w:rsidP="2397FA45" wp14:paraId="4CAD6648" wp14:textId="4E904892">
      <w:pPr>
        <w:widowControl w:val="0"/>
        <w:ind w:left="340" w:right="948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PT"/>
        </w:rPr>
      </w:pPr>
      <w:r w:rsidRPr="2397FA45" w:rsidR="2397FA4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PT"/>
        </w:rPr>
        <w:t>SUGESTÃO DE ALTERAÇÕES EM MÓDULOS</w:t>
      </w:r>
    </w:p>
    <w:p xmlns:wp14="http://schemas.microsoft.com/office/word/2010/wordml" w:rsidP="2397FA45" wp14:paraId="25DDB8D3" wp14:textId="7D8511FD">
      <w:pPr>
        <w:pStyle w:val="ListParagraph"/>
        <w:widowControl w:val="0"/>
        <w:numPr>
          <w:ilvl w:val="0"/>
          <w:numId w:val="5"/>
        </w:numPr>
        <w:ind w:right="948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2397FA45" w:rsidR="2397FA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Melhorias de performance</w:t>
      </w:r>
    </w:p>
    <w:p xmlns:wp14="http://schemas.microsoft.com/office/word/2010/wordml" w:rsidP="2397FA45" wp14:paraId="6B59B4E2" wp14:textId="791B28D6">
      <w:pPr>
        <w:pStyle w:val="ListParagraph"/>
        <w:widowControl w:val="0"/>
        <w:numPr>
          <w:ilvl w:val="0"/>
          <w:numId w:val="5"/>
        </w:numPr>
        <w:ind w:right="948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397FA45" w:rsidR="2397FA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 xml:space="preserve">Melhorias de segurança </w:t>
      </w:r>
    </w:p>
    <w:p xmlns:wp14="http://schemas.microsoft.com/office/word/2010/wordml" w:rsidP="2397FA45" wp14:paraId="579898BA" wp14:textId="76C13E6B">
      <w:pPr>
        <w:pStyle w:val="ListParagraph"/>
        <w:widowControl w:val="0"/>
        <w:numPr>
          <w:ilvl w:val="0"/>
          <w:numId w:val="5"/>
        </w:numPr>
        <w:ind w:right="948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397FA45" w:rsidR="2397FA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Melhorias de escalabilidade</w:t>
      </w:r>
    </w:p>
    <w:p xmlns:wp14="http://schemas.microsoft.com/office/word/2010/wordml" w:rsidP="2397FA45" wp14:paraId="34000CBC" wp14:textId="7123940C">
      <w:pPr>
        <w:pStyle w:val="Normal"/>
        <w:widowControl w:val="0"/>
        <w:spacing w:before="94"/>
        <w:ind w:left="0"/>
      </w:pPr>
      <w:r w:rsidRPr="2397FA45" w:rsidR="2397FA4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PT"/>
        </w:rPr>
        <w:t xml:space="preserve"> </w:t>
      </w:r>
    </w:p>
    <w:p xmlns:wp14="http://schemas.microsoft.com/office/word/2010/wordml" w:rsidP="2397FA45" wp14:paraId="67FDE374" wp14:textId="450A3EF6">
      <w:pPr>
        <w:pStyle w:val="Normal"/>
        <w:widowControl w:val="0"/>
        <w:spacing w:before="94"/>
        <w:ind w:left="340"/>
      </w:pPr>
      <w:r w:rsidRPr="2397FA45" w:rsidR="2397FA4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PT"/>
        </w:rPr>
        <w:t>JUSTIFICATIVA DE ALTERAÇÕES EM MÓDULOS</w:t>
      </w:r>
    </w:p>
    <w:p xmlns:wp14="http://schemas.microsoft.com/office/word/2010/wordml" w:rsidP="2397FA45" wp14:paraId="7311D3A7" wp14:textId="7E9C4FF4">
      <w:pPr>
        <w:pStyle w:val="Normal"/>
        <w:widowControl w:val="0"/>
        <w:spacing w:before="94"/>
        <w:ind w:left="340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PT"/>
        </w:rPr>
      </w:pPr>
      <w:r w:rsidRPr="2397FA45" w:rsidR="2397FA4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PT"/>
        </w:rPr>
        <w:t xml:space="preserve">1. Quanto à </w:t>
      </w:r>
      <w:r w:rsidRPr="2397FA45" w:rsidR="2397FA4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PT"/>
        </w:rPr>
        <w:t>performance:</w:t>
      </w:r>
    </w:p>
    <w:p xmlns:wp14="http://schemas.microsoft.com/office/word/2010/wordml" w:rsidP="2397FA45" wp14:paraId="4D49AB8F" wp14:textId="599A6E41">
      <w:pPr>
        <w:pStyle w:val="Normal"/>
        <w:widowControl w:val="0"/>
        <w:spacing w:before="94"/>
        <w:ind w:left="34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</w:pPr>
      <w:r w:rsidRPr="2397FA45" w:rsidR="2397FA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- A utilização de </w:t>
      </w:r>
      <w:r w:rsidRPr="2397FA45" w:rsidR="2397FA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caching</w:t>
      </w:r>
      <w:r w:rsidRPr="2397FA45" w:rsidR="2397FA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reduz a carga do servidor e melhora o tempo de resposta. Implementar cache para armazenar dados frequentemente </w:t>
      </w:r>
      <w:r w:rsidRPr="2397FA45" w:rsidR="2397FA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acessados</w:t>
      </w:r>
      <w:r w:rsidRPr="2397FA45" w:rsidR="2397FA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pode reduzir significativamente a quantidade de requisições ao banco de dados.</w:t>
      </w:r>
    </w:p>
    <w:p xmlns:wp14="http://schemas.microsoft.com/office/word/2010/wordml" w:rsidP="2397FA45" wp14:paraId="04BECDB1" wp14:textId="0667B0DE">
      <w:pPr>
        <w:pStyle w:val="Normal"/>
        <w:widowControl w:val="0"/>
        <w:spacing w:before="94"/>
        <w:ind w:left="34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</w:pPr>
      <w:r w:rsidRPr="2397FA45" w:rsidR="2397FA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- O uso do </w:t>
      </w:r>
      <w:r w:rsidRPr="2397FA45" w:rsidR="2397FA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Refit</w:t>
      </w:r>
      <w:r w:rsidRPr="2397FA45" w:rsidR="2397FA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melhora o consumo de </w:t>
      </w:r>
      <w:r w:rsidRPr="2397FA45" w:rsidR="2397FA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APIs</w:t>
      </w:r>
      <w:r w:rsidRPr="2397FA45" w:rsidR="2397FA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, facilitando a comunicação com serviços externos e tornando o código mais limpo e fácil de manter. O </w:t>
      </w:r>
      <w:r w:rsidRPr="2397FA45" w:rsidR="2397FA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Refit</w:t>
      </w:r>
      <w:r w:rsidRPr="2397FA45" w:rsidR="2397FA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permite a criação de clientes de API de forma declarativa, reduzindo a quantidade de código </w:t>
      </w:r>
      <w:r w:rsidRPr="2397FA45" w:rsidR="2397FA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boilerplate</w:t>
      </w:r>
      <w:r w:rsidRPr="2397FA45" w:rsidR="2397FA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e aumentando a eficiência.</w:t>
      </w:r>
    </w:p>
    <w:p xmlns:wp14="http://schemas.microsoft.com/office/word/2010/wordml" w:rsidP="2397FA45" wp14:paraId="14018714" wp14:textId="6A1A9E21">
      <w:pPr>
        <w:pStyle w:val="Normal"/>
        <w:widowControl w:val="0"/>
        <w:spacing w:before="94"/>
        <w:ind w:left="340"/>
      </w:pPr>
      <w:r w:rsidRPr="2397FA45" w:rsidR="2397FA4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PT"/>
        </w:rPr>
        <w:t xml:space="preserve"> 2. Quanto à segurança:</w:t>
      </w:r>
    </w:p>
    <w:p xmlns:wp14="http://schemas.microsoft.com/office/word/2010/wordml" w:rsidP="2397FA45" wp14:paraId="69CE80F0" wp14:textId="353B8803">
      <w:pPr>
        <w:pStyle w:val="Normal"/>
        <w:widowControl w:val="0"/>
        <w:spacing w:before="94"/>
        <w:ind w:left="340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PT"/>
        </w:rPr>
      </w:pPr>
      <w:r w:rsidRPr="2397FA45" w:rsidR="2397FA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- Adicionar detalhes específicos sobre melhorias de segurança, como a implementação de</w:t>
      </w:r>
      <w:r w:rsidRPr="2397FA45" w:rsidR="2397FA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</w:t>
      </w:r>
      <w:r w:rsidRPr="2397FA45" w:rsidR="2397FA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autenticação </w:t>
      </w:r>
      <w:r w:rsidRPr="2397FA45" w:rsidR="2397FA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OAuth</w:t>
      </w:r>
      <w:r w:rsidRPr="2397FA45" w:rsidR="2397FA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, criptografia de dados sensíveis, ou adoção de práticas de desenvolvimento seguro.</w:t>
      </w:r>
    </w:p>
    <w:p xmlns:wp14="http://schemas.microsoft.com/office/word/2010/wordml" w:rsidP="2397FA45" wp14:paraId="6690D2F2" wp14:textId="16BD5ED3">
      <w:pPr>
        <w:pStyle w:val="Normal"/>
        <w:widowControl w:val="0"/>
        <w:spacing w:before="94"/>
        <w:ind w:left="34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</w:pPr>
    </w:p>
    <w:p xmlns:wp14="http://schemas.microsoft.com/office/word/2010/wordml" w:rsidP="2397FA45" wp14:paraId="77F2352B" wp14:textId="18754CE8">
      <w:pPr>
        <w:pStyle w:val="Normal"/>
        <w:widowControl w:val="0"/>
        <w:spacing w:before="94"/>
        <w:ind w:left="340"/>
      </w:pPr>
      <w:r w:rsidRPr="2397FA45" w:rsidR="2397FA4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PT"/>
        </w:rPr>
        <w:t xml:space="preserve"> </w:t>
      </w:r>
    </w:p>
    <w:p xmlns:wp14="http://schemas.microsoft.com/office/word/2010/wordml" w:rsidP="2397FA45" wp14:paraId="2A559D85" wp14:textId="30C94098">
      <w:pPr>
        <w:pStyle w:val="Normal"/>
        <w:widowControl w:val="0"/>
        <w:spacing w:before="94"/>
        <w:ind w:left="340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PT"/>
        </w:rPr>
      </w:pPr>
      <w:r w:rsidRPr="2397FA45" w:rsidR="2397FA4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PT"/>
        </w:rPr>
        <w:t xml:space="preserve">3. Quanto à </w:t>
      </w:r>
      <w:r w:rsidRPr="2397FA45" w:rsidR="2397FA4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PT"/>
        </w:rPr>
        <w:t>escalabilidade:</w:t>
      </w:r>
    </w:p>
    <w:p xmlns:wp14="http://schemas.microsoft.com/office/word/2010/wordml" w:rsidP="2397FA45" wp14:paraId="5BA0ECE1" wp14:textId="3279CFF9">
      <w:pPr>
        <w:pStyle w:val="Normal"/>
        <w:widowControl w:val="0"/>
        <w:spacing w:before="94"/>
        <w:ind w:left="34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</w:pPr>
      <w:r w:rsidRPr="2397FA45" w:rsidR="2397FA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- O uso de Arquitetura de </w:t>
      </w:r>
      <w:r w:rsidRPr="2397FA45" w:rsidR="2397FA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Micro serviços</w:t>
      </w:r>
      <w:r w:rsidRPr="2397FA45" w:rsidR="2397FA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permite que a aplicação evolua de forma mais efetiva, possibilitando a escalabilidade independente de componentes do sistema. Isso facilita a adição de novas funcionalidades e a adaptação às demandas crescentes sem impactar negativamente outras partes do sistema.</w:t>
      </w:r>
    </w:p>
    <w:p xmlns:wp14="http://schemas.microsoft.com/office/word/2010/wordml" w:rsidP="2397FA45" wp14:paraId="7F754D2E" wp14:textId="4232003B">
      <w:pPr>
        <w:pStyle w:val="Normal"/>
        <w:widowControl w:val="0"/>
        <w:spacing w:before="94"/>
        <w:ind w:left="34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</w:pPr>
      <w:r w:rsidRPr="2397FA45" w:rsidR="2397FA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- Adicionar processos de </w:t>
      </w:r>
      <w:r w:rsidRPr="2397FA45" w:rsidR="2397FA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Failover</w:t>
      </w:r>
      <w:r w:rsidRPr="2397FA45" w:rsidR="2397FA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para recuperação automática de falhas a fim de evitar uma parada completa na aplicação, sendo eles balanceamento de carga (distribuição da carga de trabalho entre várias instâncias a fim de não sobrecarregar nenhuma),  adição do </w:t>
      </w:r>
      <w:r w:rsidRPr="2397FA45" w:rsidR="2397FA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Kubernetes</w:t>
      </w:r>
      <w:r w:rsidRPr="2397FA45" w:rsidR="2397FA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ou Docker </w:t>
      </w:r>
      <w:r w:rsidRPr="2397FA45" w:rsidR="2397FA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Swarm</w:t>
      </w:r>
      <w:r w:rsidRPr="2397FA45" w:rsidR="2397FA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( possuem recursos de autocorreção que gerenciam o ciclo de vida da aplicação) e interrupção de circuito junto com políticas de tentativas/tempo limite( fornecem uma forma de não sobrecarregar e aliviar o tráfego na aplicação)</w:t>
      </w:r>
    </w:p>
    <w:p xmlns:wp14="http://schemas.microsoft.com/office/word/2010/wordml" w:rsidP="2397FA45" wp14:paraId="0893C2DD" wp14:textId="794CC444">
      <w:pPr>
        <w:pStyle w:val="Normal"/>
        <w:widowControl w:val="0"/>
        <w:spacing w:before="94"/>
        <w:ind w:left="34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</w:pPr>
      <w:r w:rsidRPr="2397FA45" w:rsidR="2397FA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- Implementar a Arquitetura de Camadas evita acoplamento e facilita a criação de testes unitários eficientes, visando uma melhor manutenção do código, também possibilitando mais liberdade ao desenvolver o </w:t>
      </w:r>
      <w:r w:rsidRPr="2397FA45" w:rsidR="2397FA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Front</w:t>
      </w:r>
      <w:r w:rsidRPr="2397FA45" w:rsidR="2397FA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, já que a apresentação pode ser feita em diversas linguagens, para múltiplas </w:t>
      </w:r>
      <w:r w:rsidRPr="2397FA45" w:rsidR="2397FA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plataformas(</w:t>
      </w:r>
      <w:r w:rsidRPr="2397FA45" w:rsidR="2397FA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Ex: mobile, web, </w:t>
      </w:r>
      <w:r w:rsidRPr="2397FA45" w:rsidR="2397FA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etc...</w:t>
      </w:r>
      <w:r w:rsidRPr="2397FA45" w:rsidR="2397FA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)</w:t>
      </w:r>
      <w:r w:rsidRPr="2397FA45" w:rsidR="2397FA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. </w:t>
      </w:r>
    </w:p>
    <w:p xmlns:wp14="http://schemas.microsoft.com/office/word/2010/wordml" w:rsidP="2397FA45" wp14:paraId="6F02CB6B" wp14:textId="657747D1">
      <w:pPr>
        <w:pStyle w:val="Normal"/>
        <w:widowControl w:val="0"/>
        <w:spacing w:before="94"/>
        <w:ind w:left="34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</w:pPr>
      <w:r w:rsidRPr="2397FA45" w:rsidR="2397FA4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PT"/>
        </w:rPr>
        <w:t xml:space="preserve"> </w:t>
      </w:r>
      <w:r w:rsidRPr="2397FA45" w:rsidR="2397FA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- Implementação de html via </w:t>
      </w:r>
      <w:r w:rsidRPr="2397FA45" w:rsidR="2397FA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framework</w:t>
      </w:r>
      <w:r w:rsidRPr="2397FA45" w:rsidR="2397FA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a fim de obter uma identidade visual mais agradável e de fácil </w:t>
      </w:r>
      <w:r w:rsidRPr="2397FA45" w:rsidR="2397FA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modificaçã</w:t>
      </w:r>
      <w:r w:rsidRPr="2397FA45" w:rsidR="2397FA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o</w:t>
      </w:r>
    </w:p>
    <w:p xmlns:wp14="http://schemas.microsoft.com/office/word/2010/wordml" w:rsidP="2397FA45" wp14:paraId="57A3380E" wp14:textId="28E82DDA">
      <w:pPr>
        <w:pStyle w:val="Normal"/>
        <w:widowControl w:val="0"/>
        <w:spacing w:before="94"/>
        <w:ind w:left="34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</w:pPr>
    </w:p>
    <w:p xmlns:wp14="http://schemas.microsoft.com/office/word/2010/wordml" w:rsidP="2397FA45" wp14:paraId="578899CC" wp14:textId="73E42A4B">
      <w:pPr>
        <w:pStyle w:val="Normal"/>
        <w:widowControl w:val="0"/>
        <w:spacing w:before="94"/>
        <w:ind w:left="0"/>
      </w:pPr>
      <w:r w:rsidRPr="2397FA45" w:rsidR="2397FA4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PT"/>
        </w:rPr>
        <w:t xml:space="preserve">  RELATÓRIO DE ATIVIDADES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534"/>
        <w:gridCol w:w="1953"/>
        <w:gridCol w:w="2243"/>
        <w:gridCol w:w="2285"/>
      </w:tblGrid>
      <w:tr w:rsidR="2397FA45" w:rsidTr="2397FA45" w14:paraId="0ECA4491">
        <w:trPr>
          <w:trHeight w:val="300"/>
        </w:trPr>
        <w:tc>
          <w:tcPr>
            <w:tcW w:w="2534" w:type="dxa"/>
            <w:tcMar>
              <w:left w:w="105" w:type="dxa"/>
              <w:right w:w="105" w:type="dxa"/>
            </w:tcMar>
            <w:vAlign w:val="center"/>
          </w:tcPr>
          <w:p w:rsidR="2397FA45" w:rsidP="2397FA45" w:rsidRDefault="2397FA45" w14:paraId="7819C28A" w14:textId="411C72A9">
            <w:pPr>
              <w:widowControl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397FA45" w:rsidR="2397FA45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0"/>
                <w:szCs w:val="20"/>
                <w:lang w:val="pt-PT"/>
              </w:rPr>
              <w:t>TAREFA</w:t>
            </w:r>
          </w:p>
        </w:tc>
        <w:tc>
          <w:tcPr>
            <w:tcW w:w="1953" w:type="dxa"/>
            <w:tcMar>
              <w:left w:w="105" w:type="dxa"/>
              <w:right w:w="105" w:type="dxa"/>
            </w:tcMar>
            <w:vAlign w:val="center"/>
          </w:tcPr>
          <w:p w:rsidR="2397FA45" w:rsidP="2397FA45" w:rsidRDefault="2397FA45" w14:paraId="32670CAF" w14:textId="11C7ED57">
            <w:pPr>
              <w:widowControl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397FA45" w:rsidR="2397FA45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0"/>
                <w:szCs w:val="20"/>
                <w:lang w:val="pt-PT"/>
              </w:rPr>
              <w:t>RESPONSÁVEL</w:t>
            </w:r>
          </w:p>
        </w:tc>
        <w:tc>
          <w:tcPr>
            <w:tcW w:w="2243" w:type="dxa"/>
            <w:tcMar>
              <w:left w:w="105" w:type="dxa"/>
              <w:right w:w="105" w:type="dxa"/>
            </w:tcMar>
            <w:vAlign w:val="center"/>
          </w:tcPr>
          <w:p w:rsidR="2397FA45" w:rsidP="2397FA45" w:rsidRDefault="2397FA45" w14:paraId="6C86B584" w14:textId="022B5EE1">
            <w:pPr>
              <w:widowControl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397FA45" w:rsidR="2397FA45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0"/>
                <w:szCs w:val="20"/>
                <w:lang w:val="pt-PT"/>
              </w:rPr>
              <w:t>TEMPO PREVISTO</w:t>
            </w:r>
          </w:p>
        </w:tc>
        <w:tc>
          <w:tcPr>
            <w:tcW w:w="2285" w:type="dxa"/>
            <w:tcMar>
              <w:left w:w="105" w:type="dxa"/>
              <w:right w:w="105" w:type="dxa"/>
            </w:tcMar>
            <w:vAlign w:val="center"/>
          </w:tcPr>
          <w:p w:rsidR="2397FA45" w:rsidP="2397FA45" w:rsidRDefault="2397FA45" w14:paraId="32F2382A" w14:textId="7781CE15">
            <w:pPr>
              <w:widowControl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397FA45" w:rsidR="2397FA45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0"/>
                <w:szCs w:val="20"/>
                <w:lang w:val="pt-PT"/>
              </w:rPr>
              <w:t>TEMPO EXECUTADO</w:t>
            </w:r>
          </w:p>
        </w:tc>
      </w:tr>
      <w:tr w:rsidR="2397FA45" w:rsidTr="2397FA45" w14:paraId="01A626DC">
        <w:trPr>
          <w:trHeight w:val="300"/>
        </w:trPr>
        <w:tc>
          <w:tcPr>
            <w:tcW w:w="2534" w:type="dxa"/>
            <w:tcMar>
              <w:left w:w="105" w:type="dxa"/>
              <w:right w:w="105" w:type="dxa"/>
            </w:tcMar>
            <w:vAlign w:val="center"/>
          </w:tcPr>
          <w:p w:rsidR="2397FA45" w:rsidP="2397FA45" w:rsidRDefault="2397FA45" w14:paraId="461E3452" w14:textId="130EF419">
            <w:pPr>
              <w:widowControl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397FA45" w:rsidR="2397FA45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0"/>
                <w:szCs w:val="20"/>
                <w:lang w:val="pt-PT"/>
              </w:rPr>
              <w:t>ATUALIZAR PACOTES</w:t>
            </w:r>
          </w:p>
        </w:tc>
        <w:tc>
          <w:tcPr>
            <w:tcW w:w="1953" w:type="dxa"/>
            <w:tcMar>
              <w:left w:w="105" w:type="dxa"/>
              <w:right w:w="105" w:type="dxa"/>
            </w:tcMar>
            <w:vAlign w:val="center"/>
          </w:tcPr>
          <w:p w:rsidR="2397FA45" w:rsidP="2397FA45" w:rsidRDefault="2397FA45" w14:paraId="17BC253F" w14:textId="4D68C7ED">
            <w:pPr>
              <w:pStyle w:val="Normal"/>
              <w:widowControl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397FA45" w:rsidR="2397FA45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0"/>
                <w:szCs w:val="20"/>
              </w:rPr>
              <w:t>Alan Prates, Gabriel Teles</w:t>
            </w:r>
          </w:p>
        </w:tc>
        <w:tc>
          <w:tcPr>
            <w:tcW w:w="2243" w:type="dxa"/>
            <w:tcMar>
              <w:left w:w="105" w:type="dxa"/>
              <w:right w:w="105" w:type="dxa"/>
            </w:tcMar>
            <w:vAlign w:val="center"/>
          </w:tcPr>
          <w:p w:rsidR="2397FA45" w:rsidP="2397FA45" w:rsidRDefault="2397FA45" w14:paraId="4CB64128" w14:textId="4585CF1D">
            <w:pPr>
              <w:widowControl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397FA45" w:rsidR="2397FA45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0"/>
                <w:szCs w:val="20"/>
              </w:rPr>
              <w:t>8 horas</w:t>
            </w:r>
          </w:p>
        </w:tc>
        <w:tc>
          <w:tcPr>
            <w:tcW w:w="2285" w:type="dxa"/>
            <w:tcMar>
              <w:left w:w="105" w:type="dxa"/>
              <w:right w:w="105" w:type="dxa"/>
            </w:tcMar>
            <w:vAlign w:val="center"/>
          </w:tcPr>
          <w:p w:rsidR="2397FA45" w:rsidP="2397FA45" w:rsidRDefault="2397FA45" w14:paraId="70DC3509" w14:textId="4585CF1D">
            <w:pPr>
              <w:widowControl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397FA45" w:rsidR="2397FA45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0"/>
                <w:szCs w:val="20"/>
              </w:rPr>
              <w:t>8 horas</w:t>
            </w:r>
          </w:p>
          <w:p w:rsidR="2397FA45" w:rsidP="2397FA45" w:rsidRDefault="2397FA45" w14:paraId="42CDAB51" w14:textId="4E6D50D2">
            <w:pPr>
              <w:pStyle w:val="Normal"/>
              <w:widowControl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2397FA45" w:rsidTr="2397FA45" w14:paraId="269C7654">
        <w:trPr>
          <w:trHeight w:val="300"/>
        </w:trPr>
        <w:tc>
          <w:tcPr>
            <w:tcW w:w="2534" w:type="dxa"/>
            <w:tcMar>
              <w:left w:w="105" w:type="dxa"/>
              <w:right w:w="105" w:type="dxa"/>
            </w:tcMar>
            <w:vAlign w:val="center"/>
          </w:tcPr>
          <w:p w:rsidR="2397FA45" w:rsidP="2397FA45" w:rsidRDefault="2397FA45" w14:paraId="1C4A2DFE" w14:textId="654D2D9A">
            <w:pPr>
              <w:widowControl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397FA45" w:rsidR="2397FA45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0"/>
                <w:szCs w:val="20"/>
                <w:lang w:val="pt-PT"/>
              </w:rPr>
              <w:t>SEPARAR CAMADAS</w:t>
            </w:r>
          </w:p>
        </w:tc>
        <w:tc>
          <w:tcPr>
            <w:tcW w:w="1953" w:type="dxa"/>
            <w:tcMar>
              <w:left w:w="105" w:type="dxa"/>
              <w:right w:w="105" w:type="dxa"/>
            </w:tcMar>
            <w:vAlign w:val="center"/>
          </w:tcPr>
          <w:p w:rsidR="2397FA45" w:rsidP="2397FA45" w:rsidRDefault="2397FA45" w14:paraId="57099C16" w14:textId="7547DF04">
            <w:pPr>
              <w:widowControl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397FA45" w:rsidR="2397FA45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0"/>
                <w:szCs w:val="20"/>
              </w:rPr>
              <w:t xml:space="preserve">Daniel </w:t>
            </w:r>
            <w:r w:rsidRPr="2397FA45" w:rsidR="2397FA45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0"/>
                <w:szCs w:val="20"/>
              </w:rPr>
              <w:t>Penedo,</w:t>
            </w:r>
            <w:r w:rsidRPr="2397FA45" w:rsidR="2397FA45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0"/>
                <w:szCs w:val="20"/>
              </w:rPr>
              <w:t xml:space="preserve"> Giuseppe Mota</w:t>
            </w:r>
          </w:p>
        </w:tc>
        <w:tc>
          <w:tcPr>
            <w:tcW w:w="2243" w:type="dxa"/>
            <w:tcMar>
              <w:left w:w="105" w:type="dxa"/>
              <w:right w:w="105" w:type="dxa"/>
            </w:tcMar>
            <w:vAlign w:val="center"/>
          </w:tcPr>
          <w:p w:rsidR="2397FA45" w:rsidP="2397FA45" w:rsidRDefault="2397FA45" w14:paraId="6319A4B2" w14:textId="1E9A2434">
            <w:pPr>
              <w:widowControl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397FA45" w:rsidR="2397FA45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0"/>
                <w:szCs w:val="20"/>
              </w:rPr>
              <w:t>12 horas</w:t>
            </w:r>
          </w:p>
        </w:tc>
        <w:tc>
          <w:tcPr>
            <w:tcW w:w="2285" w:type="dxa"/>
            <w:tcMar>
              <w:left w:w="105" w:type="dxa"/>
              <w:right w:w="105" w:type="dxa"/>
            </w:tcMar>
            <w:vAlign w:val="center"/>
          </w:tcPr>
          <w:p w:rsidR="2397FA45" w:rsidP="2397FA45" w:rsidRDefault="2397FA45" w14:paraId="534C4F59" w14:textId="1E9A2434">
            <w:pPr>
              <w:widowControl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397FA45" w:rsidR="2397FA45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0"/>
                <w:szCs w:val="20"/>
              </w:rPr>
              <w:t>12 horas</w:t>
            </w:r>
          </w:p>
          <w:p w:rsidR="2397FA45" w:rsidP="2397FA45" w:rsidRDefault="2397FA45" w14:paraId="44E862F6" w14:textId="331D43D3">
            <w:pPr>
              <w:pStyle w:val="Normal"/>
              <w:widowControl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2397FA45" w:rsidTr="2397FA45" w14:paraId="45F443C6">
        <w:trPr>
          <w:trHeight w:val="300"/>
        </w:trPr>
        <w:tc>
          <w:tcPr>
            <w:tcW w:w="2534" w:type="dxa"/>
            <w:tcMar>
              <w:left w:w="105" w:type="dxa"/>
              <w:right w:w="105" w:type="dxa"/>
            </w:tcMar>
            <w:vAlign w:val="center"/>
          </w:tcPr>
          <w:p w:rsidR="2397FA45" w:rsidP="2397FA45" w:rsidRDefault="2397FA45" w14:paraId="7D013331" w14:textId="3D52A161">
            <w:pPr>
              <w:widowControl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397FA45" w:rsidR="2397FA45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0"/>
                <w:szCs w:val="20"/>
                <w:lang w:val="pt-PT"/>
              </w:rPr>
              <w:t>REFATORAR ENTIDADES</w:t>
            </w:r>
          </w:p>
        </w:tc>
        <w:tc>
          <w:tcPr>
            <w:tcW w:w="1953" w:type="dxa"/>
            <w:tcMar>
              <w:left w:w="105" w:type="dxa"/>
              <w:right w:w="105" w:type="dxa"/>
            </w:tcMar>
            <w:vAlign w:val="center"/>
          </w:tcPr>
          <w:p w:rsidR="2397FA45" w:rsidP="2397FA45" w:rsidRDefault="2397FA45" w14:paraId="77EF8D90" w14:textId="4AEDAE8E">
            <w:pPr>
              <w:pStyle w:val="Normal"/>
              <w:widowControl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397FA45" w:rsidR="2397FA45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0"/>
                <w:szCs w:val="20"/>
              </w:rPr>
              <w:t xml:space="preserve">Alan Prates, </w:t>
            </w:r>
          </w:p>
          <w:p w:rsidR="2397FA45" w:rsidP="2397FA45" w:rsidRDefault="2397FA45" w14:paraId="0AD2F7F5" w14:textId="578315D9">
            <w:pPr>
              <w:pStyle w:val="Normal"/>
              <w:widowControl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397FA45" w:rsidR="2397FA45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0"/>
                <w:szCs w:val="20"/>
              </w:rPr>
              <w:t>Luann Firme</w:t>
            </w:r>
          </w:p>
        </w:tc>
        <w:tc>
          <w:tcPr>
            <w:tcW w:w="2243" w:type="dxa"/>
            <w:tcMar>
              <w:left w:w="105" w:type="dxa"/>
              <w:right w:w="105" w:type="dxa"/>
            </w:tcMar>
            <w:vAlign w:val="center"/>
          </w:tcPr>
          <w:p w:rsidR="2397FA45" w:rsidP="2397FA45" w:rsidRDefault="2397FA45" w14:paraId="6FDCD9C9" w14:textId="392C9C0C">
            <w:pPr>
              <w:widowControl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397FA45" w:rsidR="2397FA45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0"/>
                <w:szCs w:val="20"/>
              </w:rPr>
              <w:t>10 horas</w:t>
            </w:r>
          </w:p>
          <w:p w:rsidR="2397FA45" w:rsidP="2397FA45" w:rsidRDefault="2397FA45" w14:paraId="6834EB3B" w14:textId="376119F0">
            <w:pPr>
              <w:pStyle w:val="Normal"/>
              <w:widowControl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2285" w:type="dxa"/>
            <w:tcMar>
              <w:left w:w="105" w:type="dxa"/>
              <w:right w:w="105" w:type="dxa"/>
            </w:tcMar>
            <w:vAlign w:val="center"/>
          </w:tcPr>
          <w:p w:rsidR="2397FA45" w:rsidP="2397FA45" w:rsidRDefault="2397FA45" w14:paraId="0CB6E021" w14:textId="28AECD20">
            <w:pPr>
              <w:pStyle w:val="Normal"/>
              <w:widowControl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397FA45" w:rsidR="2397FA45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0"/>
                <w:szCs w:val="20"/>
              </w:rPr>
              <w:t>10 horas</w:t>
            </w:r>
          </w:p>
        </w:tc>
      </w:tr>
      <w:tr w:rsidR="2397FA45" w:rsidTr="2397FA45" w14:paraId="1D1633FD">
        <w:trPr>
          <w:trHeight w:val="300"/>
        </w:trPr>
        <w:tc>
          <w:tcPr>
            <w:tcW w:w="2534" w:type="dxa"/>
            <w:tcMar>
              <w:left w:w="105" w:type="dxa"/>
              <w:right w:w="105" w:type="dxa"/>
            </w:tcMar>
            <w:vAlign w:val="center"/>
          </w:tcPr>
          <w:p w:rsidR="2397FA45" w:rsidP="2397FA45" w:rsidRDefault="2397FA45" w14:paraId="1C0D3C5A" w14:textId="75752B80">
            <w:pPr>
              <w:widowControl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397FA45" w:rsidR="2397FA45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0"/>
                <w:szCs w:val="20"/>
                <w:lang w:val="pt-PT"/>
              </w:rPr>
              <w:t>REFATORAR CONTROLLERS</w:t>
            </w:r>
          </w:p>
        </w:tc>
        <w:tc>
          <w:tcPr>
            <w:tcW w:w="1953" w:type="dxa"/>
            <w:tcMar>
              <w:left w:w="105" w:type="dxa"/>
              <w:right w:w="105" w:type="dxa"/>
            </w:tcMar>
            <w:vAlign w:val="center"/>
          </w:tcPr>
          <w:p w:rsidR="2397FA45" w:rsidP="2397FA45" w:rsidRDefault="2397FA45" w14:paraId="0A6337C8" w14:textId="1DF82B45">
            <w:pPr>
              <w:pStyle w:val="Normal"/>
              <w:widowControl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397FA45" w:rsidR="2397FA45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0"/>
                <w:szCs w:val="20"/>
              </w:rPr>
              <w:t xml:space="preserve">Giuseppe Mota, </w:t>
            </w:r>
            <w:r w:rsidRPr="2397FA45" w:rsidR="2397FA45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0"/>
                <w:szCs w:val="20"/>
              </w:rPr>
              <w:t>Luann</w:t>
            </w:r>
            <w:r w:rsidRPr="2397FA45" w:rsidR="2397FA45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0"/>
                <w:szCs w:val="20"/>
              </w:rPr>
              <w:t xml:space="preserve"> Firme</w:t>
            </w:r>
          </w:p>
        </w:tc>
        <w:tc>
          <w:tcPr>
            <w:tcW w:w="2243" w:type="dxa"/>
            <w:tcMar>
              <w:left w:w="105" w:type="dxa"/>
              <w:right w:w="105" w:type="dxa"/>
            </w:tcMar>
            <w:vAlign w:val="center"/>
          </w:tcPr>
          <w:p w:rsidR="2397FA45" w:rsidP="2397FA45" w:rsidRDefault="2397FA45" w14:paraId="45A23EA7" w14:textId="6C6CD0A2">
            <w:pPr>
              <w:widowControl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397FA45" w:rsidR="2397FA45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0"/>
                <w:szCs w:val="20"/>
              </w:rPr>
              <w:t>14 horas</w:t>
            </w:r>
          </w:p>
        </w:tc>
        <w:tc>
          <w:tcPr>
            <w:tcW w:w="2285" w:type="dxa"/>
            <w:tcMar>
              <w:left w:w="105" w:type="dxa"/>
              <w:right w:w="105" w:type="dxa"/>
            </w:tcMar>
            <w:vAlign w:val="center"/>
          </w:tcPr>
          <w:p w:rsidR="2397FA45" w:rsidP="2397FA45" w:rsidRDefault="2397FA45" w14:paraId="4B91F7D2" w14:textId="49FF9ADC">
            <w:pPr>
              <w:widowControl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397FA45" w:rsidR="2397FA45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0"/>
                <w:szCs w:val="20"/>
              </w:rPr>
              <w:t>14 horas</w:t>
            </w:r>
          </w:p>
        </w:tc>
      </w:tr>
      <w:tr w:rsidR="2397FA45" w:rsidTr="2397FA45" w14:paraId="2AC7DEE4">
        <w:trPr>
          <w:trHeight w:val="300"/>
        </w:trPr>
        <w:tc>
          <w:tcPr>
            <w:tcW w:w="2534" w:type="dxa"/>
            <w:tcMar>
              <w:left w:w="105" w:type="dxa"/>
              <w:right w:w="105" w:type="dxa"/>
            </w:tcMar>
            <w:vAlign w:val="center"/>
          </w:tcPr>
          <w:p w:rsidR="2397FA45" w:rsidP="2397FA45" w:rsidRDefault="2397FA45" w14:paraId="0F30D95E" w14:textId="2B9B6EBC">
            <w:pPr>
              <w:widowControl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397FA45" w:rsidR="2397FA45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0"/>
                <w:szCs w:val="20"/>
                <w:lang w:val="pt-PT"/>
              </w:rPr>
              <w:t>ADICIONAR TESTES UNITÁRIOS</w:t>
            </w:r>
          </w:p>
        </w:tc>
        <w:tc>
          <w:tcPr>
            <w:tcW w:w="1953" w:type="dxa"/>
            <w:tcMar>
              <w:left w:w="105" w:type="dxa"/>
              <w:right w:w="105" w:type="dxa"/>
            </w:tcMar>
            <w:vAlign w:val="center"/>
          </w:tcPr>
          <w:p w:rsidR="2397FA45" w:rsidP="2397FA45" w:rsidRDefault="2397FA45" w14:paraId="669E0209" w14:textId="4D5AE247">
            <w:pPr>
              <w:pStyle w:val="Normal"/>
              <w:widowControl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397FA45" w:rsidR="2397FA45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0"/>
                <w:szCs w:val="20"/>
              </w:rPr>
              <w:t>Gabriel Teles</w:t>
            </w:r>
          </w:p>
        </w:tc>
        <w:tc>
          <w:tcPr>
            <w:tcW w:w="2243" w:type="dxa"/>
            <w:tcMar>
              <w:left w:w="105" w:type="dxa"/>
              <w:right w:w="105" w:type="dxa"/>
            </w:tcMar>
            <w:vAlign w:val="center"/>
          </w:tcPr>
          <w:p w:rsidR="2397FA45" w:rsidP="2397FA45" w:rsidRDefault="2397FA45" w14:paraId="3153C8FD" w14:textId="47733E51">
            <w:pPr>
              <w:widowControl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397FA45" w:rsidR="2397FA45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0"/>
                <w:szCs w:val="20"/>
              </w:rPr>
              <w:t>8 horas</w:t>
            </w:r>
          </w:p>
        </w:tc>
        <w:tc>
          <w:tcPr>
            <w:tcW w:w="2285" w:type="dxa"/>
            <w:tcMar>
              <w:left w:w="105" w:type="dxa"/>
              <w:right w:w="105" w:type="dxa"/>
            </w:tcMar>
            <w:vAlign w:val="center"/>
          </w:tcPr>
          <w:p w:rsidR="2397FA45" w:rsidP="2397FA45" w:rsidRDefault="2397FA45" w14:paraId="1E05BE0A" w14:textId="1AC34971">
            <w:pPr>
              <w:widowControl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397FA45" w:rsidR="2397FA45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0"/>
                <w:szCs w:val="20"/>
              </w:rPr>
              <w:t>8 horas</w:t>
            </w:r>
          </w:p>
        </w:tc>
      </w:tr>
      <w:tr w:rsidR="2397FA45" w:rsidTr="2397FA45" w14:paraId="41F8D43C">
        <w:trPr>
          <w:trHeight w:val="300"/>
        </w:trPr>
        <w:tc>
          <w:tcPr>
            <w:tcW w:w="2534" w:type="dxa"/>
            <w:tcMar>
              <w:left w:w="105" w:type="dxa"/>
              <w:right w:w="105" w:type="dxa"/>
            </w:tcMar>
            <w:vAlign w:val="center"/>
          </w:tcPr>
          <w:p w:rsidR="2397FA45" w:rsidP="2397FA45" w:rsidRDefault="2397FA45" w14:paraId="56E2C2D8" w14:textId="560D7D04">
            <w:pPr>
              <w:pStyle w:val="Normal"/>
              <w:spacing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0"/>
                <w:szCs w:val="20"/>
                <w:lang w:val="pt-PT"/>
              </w:rPr>
            </w:pPr>
            <w:r w:rsidRPr="2397FA45" w:rsidR="2397FA45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0"/>
                <w:szCs w:val="20"/>
                <w:lang w:val="pt-PT"/>
              </w:rPr>
              <w:t xml:space="preserve">ADICIONAR </w:t>
            </w:r>
            <w:r w:rsidRPr="2397FA45" w:rsidR="2397FA45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0"/>
                <w:szCs w:val="20"/>
                <w:lang w:val="pt-PT"/>
              </w:rPr>
              <w:t xml:space="preserve">FRONT( </w:t>
            </w:r>
            <w:r w:rsidRPr="2397FA45" w:rsidR="2397FA45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0"/>
                <w:szCs w:val="20"/>
                <w:lang w:val="pt-PT"/>
              </w:rPr>
              <w:t>Angular 17)</w:t>
            </w:r>
          </w:p>
        </w:tc>
        <w:tc>
          <w:tcPr>
            <w:tcW w:w="1953" w:type="dxa"/>
            <w:tcMar>
              <w:left w:w="105" w:type="dxa"/>
              <w:right w:w="105" w:type="dxa"/>
            </w:tcMar>
            <w:vAlign w:val="center"/>
          </w:tcPr>
          <w:p w:rsidR="2397FA45" w:rsidP="2397FA45" w:rsidRDefault="2397FA45" w14:paraId="4E9E97E6" w14:textId="46E3DD14">
            <w:pPr>
              <w:pStyle w:val="Normal"/>
              <w:spacing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397FA45" w:rsidR="2397FA45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0"/>
                <w:szCs w:val="20"/>
              </w:rPr>
              <w:t>Luann</w:t>
            </w:r>
            <w:r w:rsidRPr="2397FA45" w:rsidR="2397FA45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0"/>
                <w:szCs w:val="20"/>
              </w:rPr>
              <w:t xml:space="preserve"> Firme, Gabriel Teles</w:t>
            </w:r>
          </w:p>
        </w:tc>
        <w:tc>
          <w:tcPr>
            <w:tcW w:w="2243" w:type="dxa"/>
            <w:tcMar>
              <w:left w:w="105" w:type="dxa"/>
              <w:right w:w="105" w:type="dxa"/>
            </w:tcMar>
            <w:vAlign w:val="center"/>
          </w:tcPr>
          <w:p w:rsidR="2397FA45" w:rsidP="2397FA45" w:rsidRDefault="2397FA45" w14:paraId="168CC679" w14:textId="293072BE">
            <w:pPr>
              <w:pStyle w:val="Normal"/>
              <w:spacing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397FA45" w:rsidR="2397FA45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0"/>
                <w:szCs w:val="20"/>
              </w:rPr>
              <w:t>8 horas</w:t>
            </w:r>
          </w:p>
        </w:tc>
        <w:tc>
          <w:tcPr>
            <w:tcW w:w="2285" w:type="dxa"/>
            <w:tcMar>
              <w:left w:w="105" w:type="dxa"/>
              <w:right w:w="105" w:type="dxa"/>
            </w:tcMar>
            <w:vAlign w:val="center"/>
          </w:tcPr>
          <w:p w:rsidR="2397FA45" w:rsidP="2397FA45" w:rsidRDefault="2397FA45" w14:paraId="73DCEE60" w14:textId="19824A23">
            <w:pPr>
              <w:pStyle w:val="Normal"/>
              <w:spacing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397FA45" w:rsidR="2397FA45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0"/>
                <w:szCs w:val="20"/>
              </w:rPr>
              <w:t>8 horas</w:t>
            </w:r>
          </w:p>
        </w:tc>
      </w:tr>
    </w:tbl>
    <w:p xmlns:wp14="http://schemas.microsoft.com/office/word/2010/wordml" w:rsidP="2397FA45" wp14:paraId="31F0D4E8" wp14:textId="3CA0FED4">
      <w:pPr>
        <w:widowControl w:val="0"/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</w:pPr>
    </w:p>
    <w:p xmlns:wp14="http://schemas.microsoft.com/office/word/2010/wordml" w:rsidP="2397FA45" wp14:paraId="61768A3C" wp14:textId="460A038D">
      <w:pPr>
        <w:pStyle w:val="Normal"/>
        <w:widowControl w:val="0"/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</w:pPr>
    </w:p>
    <w:p xmlns:wp14="http://schemas.microsoft.com/office/word/2010/wordml" w:rsidP="2397FA45" wp14:paraId="1E207724" wp14:textId="5BACCBA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n1vyntD1" int2:invalidationBookmarkName="" int2:hashCode="gi5pHY3Q1VsAcg" int2:id="SizgWdyN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209fc5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44c61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3830f7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1ba54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4f5e3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e9802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12cd43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ec101c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4c7bf4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BFCBC1"/>
    <w:rsid w:val="2397FA45"/>
    <w:rsid w:val="4DBFC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FCBC1"/>
  <w15:chartTrackingRefBased/>
  <w15:docId w15:val="{4E7DB05F-A624-485C-AA27-C3AE4CDB23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74ee001e3b4440c" /><Relationship Type="http://schemas.openxmlformats.org/officeDocument/2006/relationships/image" Target="/media/image2.png" Id="R7354dc8070df4d09" /><Relationship Type="http://schemas.microsoft.com/office/2020/10/relationships/intelligence" Target="intelligence2.xml" Id="Redba5d82bade4cad" /><Relationship Type="http://schemas.openxmlformats.org/officeDocument/2006/relationships/numbering" Target="numbering.xml" Id="Rf47643e2a8e340a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2024-05-23T22:27:08.3207766Z</dcterms:created>
  <dcterms:modified xsi:type="dcterms:W3CDTF">2024-05-24T02:29:31.5072551Z</dcterms:modified>
  <dc:creator>°o.OalanbeatbrazilO.o° .·.··.·.</dc:creator>
  <lastModifiedBy>°o.OalanbeatbrazilO.o° .·.··.·.</lastModifiedBy>
</coreProperties>
</file>