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D570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  <w:u w:val="single"/>
        </w:rPr>
        <w:t>Problema</w:t>
      </w:r>
      <w:r w:rsidRPr="00210064">
        <w:rPr>
          <w:rFonts w:ascii="Arial" w:hAnsi="Arial" w:cs="Arial"/>
        </w:rPr>
        <w:t>:</w:t>
      </w:r>
    </w:p>
    <w:p w14:paraId="3D8C0CC1" w14:textId="5AFF3D20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o controle das salas de reuniões é feito de uma maneira bem pouco eficiente. A Patrícia cria uma planilha por dia, coloca numa pasta por mês, e todas as pastas dos meses coloca numa pasta do ano. O trabalho é manual e muito custoso.</w:t>
      </w:r>
    </w:p>
    <w:p w14:paraId="40D21C42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</w:p>
    <w:p w14:paraId="5792E924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  <w:u w:val="single"/>
        </w:rPr>
        <w:t>Proposta</w:t>
      </w:r>
      <w:r w:rsidRPr="00210064">
        <w:rPr>
          <w:rFonts w:ascii="Arial" w:hAnsi="Arial" w:cs="Arial"/>
        </w:rPr>
        <w:t>:</w:t>
      </w:r>
    </w:p>
    <w:p w14:paraId="3A06E9C3" w14:textId="2C5961A4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 xml:space="preserve">desenvolver um software que faça a integração com o Microsoft </w:t>
      </w:r>
      <w:r w:rsidRPr="00210064">
        <w:rPr>
          <w:rFonts w:ascii="Arial" w:hAnsi="Arial" w:cs="Arial"/>
        </w:rPr>
        <w:t>O</w:t>
      </w:r>
      <w:r w:rsidRPr="00210064">
        <w:rPr>
          <w:rFonts w:ascii="Arial" w:hAnsi="Arial" w:cs="Arial"/>
        </w:rPr>
        <w:t>utlook, e que tenha bloqueio de agenda de fácil visualização. Será desenvolvido com as ferramentas disponibilizadas pelo Power Apps.</w:t>
      </w:r>
    </w:p>
    <w:p w14:paraId="3642B5F5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</w:p>
    <w:p w14:paraId="384B42DC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  <w:u w:val="single"/>
        </w:rPr>
        <w:t>Requisitos</w:t>
      </w:r>
      <w:r w:rsidRPr="00210064">
        <w:rPr>
          <w:rFonts w:ascii="Arial" w:hAnsi="Arial" w:cs="Arial"/>
        </w:rPr>
        <w:t xml:space="preserve">: </w:t>
      </w:r>
    </w:p>
    <w:p w14:paraId="3A50B702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 xml:space="preserve">O programa deve conter tela de login para os diferentes usuários. </w:t>
      </w:r>
    </w:p>
    <w:p w14:paraId="45898D56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</w:p>
    <w:p w14:paraId="48FFEC44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Interface de acesso para o usuário deve mostrar as opções de horário disponíveis e a possibilidade de fazer uma reserva.</w:t>
      </w:r>
    </w:p>
    <w:p w14:paraId="1D17C63F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</w:p>
    <w:p w14:paraId="341D14B0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Interface do proprietário (Patrícia) em qual ela poderá fazer a aprovação e o gerenciamento dos horários</w:t>
      </w:r>
    </w:p>
    <w:p w14:paraId="5AAF6772" w14:textId="77777777" w:rsidR="00782BBE" w:rsidRPr="00210064" w:rsidRDefault="00782BBE" w:rsidP="00210064">
      <w:pPr>
        <w:spacing w:after="0" w:line="360" w:lineRule="auto"/>
        <w:jc w:val="both"/>
        <w:rPr>
          <w:rFonts w:ascii="Arial" w:hAnsi="Arial" w:cs="Arial"/>
        </w:rPr>
      </w:pPr>
    </w:p>
    <w:p w14:paraId="1237332F" w14:textId="16207382" w:rsidR="00855D52" w:rsidRDefault="00782BBE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Interface do desenvolvedor, em que os desenvolvedores poderão gerenciar os acessos de cada usuário, dando ou removendo permissões, bem como gerenciar o banco de dados onde ficam salvos os dados de quando ocorreram as reuniões</w:t>
      </w:r>
    </w:p>
    <w:p w14:paraId="4B6F5E18" w14:textId="77777777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1244E140" w14:textId="0AA1CE0D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Integração com o Microsoft Outlook: O sistema deve sincronizar automaticamente com os calendários do Outlook para verificar a disponibilidade das salas em tempo real.</w:t>
      </w:r>
    </w:p>
    <w:p w14:paraId="7939F0F3" w14:textId="77777777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77821296" w14:textId="7F749641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Notificações: Implementar sistema de notificações por e-mail e/ou dentro do sistema, tanto para os usuários quanto para o proprietário, sobre novas reservas, cancelamentos, ou mudanças nas reuniões.</w:t>
      </w:r>
    </w:p>
    <w:p w14:paraId="55BB9B05" w14:textId="77777777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5410097D" w14:textId="188E42D1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lastRenderedPageBreak/>
        <w:t xml:space="preserve">Sistema de relatórios: O proprietário deve poder gerar relatórios periódicos (mensais, </w:t>
      </w:r>
      <w:proofErr w:type="gramStart"/>
      <w:r w:rsidRPr="00210064">
        <w:rPr>
          <w:rFonts w:ascii="Arial" w:hAnsi="Arial" w:cs="Arial"/>
        </w:rPr>
        <w:t>semanais, etc.</w:t>
      </w:r>
      <w:proofErr w:type="gramEnd"/>
      <w:r w:rsidRPr="00210064">
        <w:rPr>
          <w:rFonts w:ascii="Arial" w:hAnsi="Arial" w:cs="Arial"/>
        </w:rPr>
        <w:t>) sobre o uso das salas, incluindo estatísticas sobre o número de reservas, horários mais requisitados, e tempo ocioso das salas.</w:t>
      </w:r>
    </w:p>
    <w:p w14:paraId="15CCCA26" w14:textId="77777777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0648EA23" w14:textId="752E8C64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Histórico de Reservas: Implementar um registro completo de todas as reservas feitas, incluindo detalhes como data, hora, e usuário responsável, para facilitar auditorias e controle.</w:t>
      </w:r>
    </w:p>
    <w:p w14:paraId="6B995A6A" w14:textId="77777777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364AFF81" w14:textId="7C0362AB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Pesquisa e Filtros: A interface do usuário deve permitir a pesquisa por salas específicas e filtrar por critérios como tamanho, localização, ou equipamentos disponíveis (ex.: projetor, teleconferência).</w:t>
      </w:r>
    </w:p>
    <w:p w14:paraId="776056D3" w14:textId="77777777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7638D9F1" w14:textId="1979F95E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Reserva de Equipamentos: O sistema deve possibilitar a reserva de equipamentos adicionais (como projetores ou microfones) junto com a reserva da sala.</w:t>
      </w:r>
    </w:p>
    <w:p w14:paraId="1AD97343" w14:textId="77777777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7E0DE9D5" w14:textId="45EFC806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Restrições e Prioridades: O proprietário (Patrícia) deve poder definir regras de prioridade para certos usuários ou departamentos, garantindo que reuniões importantes tenham prioridade em horários ou salas específicos.</w:t>
      </w:r>
    </w:p>
    <w:p w14:paraId="30326C85" w14:textId="77777777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76D0972C" w14:textId="6C73C3FB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Controle de Conflitos: O sistema deve alertar automaticamente os usuários sobre conflitos de horários e sugerir alternativas de disponibilidade.</w:t>
      </w:r>
    </w:p>
    <w:p w14:paraId="3E4FF566" w14:textId="77777777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2D5A1C10" w14:textId="23278617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Cancelamento e Remanejamento: O sistema deve permitir que os usuários cancelem ou remanejem suas reservas, com notificações automáticas para os envolvidos.</w:t>
      </w:r>
    </w:p>
    <w:p w14:paraId="620A6F21" w14:textId="77777777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4AB65930" w14:textId="1C862A1E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Interface Responsiva: A interface deve ser acessível em dispositivos móveis, permitindo que os usuários façam reservas ou gerenciem suas agendas em qualquer lugar.</w:t>
      </w:r>
    </w:p>
    <w:p w14:paraId="1453D7E8" w14:textId="77777777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5088521D" w14:textId="4556219A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t>Multi-idioma: Suporte para diferentes idiomas, caso a empresa tenha colaboradores que falam diferentes línguas.</w:t>
      </w:r>
    </w:p>
    <w:p w14:paraId="4BB50D3E" w14:textId="77777777" w:rsid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p w14:paraId="18C30DE9" w14:textId="6F8E9347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  <w:r w:rsidRPr="00210064">
        <w:rPr>
          <w:rFonts w:ascii="Arial" w:hAnsi="Arial" w:cs="Arial"/>
        </w:rPr>
        <w:lastRenderedPageBreak/>
        <w:t>Segurança e Backup: Implementação de protocolos de segurança, como autenticação multifator (MFA) e backups regulares dos dados, para garantir integridade e disponibilidade das informações.</w:t>
      </w:r>
    </w:p>
    <w:p w14:paraId="175D91F0" w14:textId="77777777" w:rsidR="00210064" w:rsidRPr="00210064" w:rsidRDefault="00210064" w:rsidP="00210064">
      <w:pPr>
        <w:spacing w:after="0" w:line="360" w:lineRule="auto"/>
        <w:jc w:val="both"/>
        <w:rPr>
          <w:rFonts w:ascii="Arial" w:hAnsi="Arial" w:cs="Arial"/>
        </w:rPr>
      </w:pPr>
    </w:p>
    <w:sectPr w:rsidR="00210064" w:rsidRPr="00210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BE"/>
    <w:rsid w:val="00210064"/>
    <w:rsid w:val="003A6C45"/>
    <w:rsid w:val="00782BBE"/>
    <w:rsid w:val="00855D52"/>
    <w:rsid w:val="00D9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89BC"/>
  <w15:chartTrackingRefBased/>
  <w15:docId w15:val="{C9753BFF-8BF1-4AF5-B1BC-9317C963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B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B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B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B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B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B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B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B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B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B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54ECF10E7964582E8FD2ED106063E" ma:contentTypeVersion="14" ma:contentTypeDescription="Create a new document." ma:contentTypeScope="" ma:versionID="70a3275c48f692cb3de7e388a8480c85">
  <xsd:schema xmlns:xsd="http://www.w3.org/2001/XMLSchema" xmlns:xs="http://www.w3.org/2001/XMLSchema" xmlns:p="http://schemas.microsoft.com/office/2006/metadata/properties" xmlns:ns3="4aab7546-88fa-4f44-b6cd-d2cf723f057b" xmlns:ns4="1bb0b006-f806-45eb-9b5f-0ed5ecb4a7be" targetNamespace="http://schemas.microsoft.com/office/2006/metadata/properties" ma:root="true" ma:fieldsID="f998cb17cd1ce6d16c0508c1001d5aa7" ns3:_="" ns4:_="">
    <xsd:import namespace="4aab7546-88fa-4f44-b6cd-d2cf723f057b"/>
    <xsd:import namespace="1bb0b006-f806-45eb-9b5f-0ed5ecb4a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b7546-88fa-4f44-b6cd-d2cf723f0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0b006-f806-45eb-9b5f-0ed5ecb4a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ab7546-88fa-4f44-b6cd-d2cf723f057b" xsi:nil="true"/>
  </documentManagement>
</p:properties>
</file>

<file path=customXml/itemProps1.xml><?xml version="1.0" encoding="utf-8"?>
<ds:datastoreItem xmlns:ds="http://schemas.openxmlformats.org/officeDocument/2006/customXml" ds:itemID="{1C0CB351-4760-41FA-83FF-F528CC30E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b7546-88fa-4f44-b6cd-d2cf723f057b"/>
    <ds:schemaRef ds:uri="1bb0b006-f806-45eb-9b5f-0ed5ecb4a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F9DB7-B499-4BC1-AEC1-F16D33B00D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E303F-604F-4B30-84E1-F9FE36A4ABED}">
  <ds:schemaRefs>
    <ds:schemaRef ds:uri="http://purl.org/dc/elements/1.1/"/>
    <ds:schemaRef ds:uri="4aab7546-88fa-4f44-b6cd-d2cf723f057b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1bb0b006-f806-45eb-9b5f-0ed5ecb4a7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Telo Mariano</dc:creator>
  <cp:keywords/>
  <dc:description/>
  <cp:lastModifiedBy>Gabriel Telo Mariano</cp:lastModifiedBy>
  <cp:revision>2</cp:revision>
  <dcterms:created xsi:type="dcterms:W3CDTF">2024-09-11T21:25:00Z</dcterms:created>
  <dcterms:modified xsi:type="dcterms:W3CDTF">2024-09-11T21:25:00Z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0x010100EB454ECF10E7964582E8FD2ED106063E</vt:lpwstr>
  </property>
</Properties>
</file>