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AF6C9" w14:textId="77777777" w:rsidR="00A01C35" w:rsidRDefault="00A01C35" w:rsidP="00A01C35">
      <w:pPr>
        <w:spacing w:before="240" w:after="240" w:line="360" w:lineRule="auto"/>
        <w:ind w:right="-40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114300" distB="114300" distL="114300" distR="114300" wp14:anchorId="7B56959B" wp14:editId="20281994">
            <wp:extent cx="5731200" cy="1130300"/>
            <wp:effectExtent l="0" t="0" r="0" b="0"/>
            <wp:docPr id="2" name="image1.png" descr="Uma imagem contendo Ícone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Uma imagem contendo Ícone&#10;&#10;Descrição gerada automa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CCA434E" w14:textId="77777777" w:rsidR="00A01C35" w:rsidRPr="004D1AEF" w:rsidRDefault="00A01C35" w:rsidP="00A01C35">
      <w:pPr>
        <w:spacing w:before="240" w:after="240" w:line="360" w:lineRule="auto"/>
        <w:ind w:right="-40"/>
        <w:jc w:val="center"/>
        <w:rPr>
          <w:b/>
          <w:bCs/>
          <w:sz w:val="24"/>
          <w:szCs w:val="24"/>
        </w:rPr>
      </w:pPr>
      <w:r w:rsidRPr="004D1AEF">
        <w:rPr>
          <w:b/>
          <w:bCs/>
          <w:sz w:val="24"/>
          <w:szCs w:val="24"/>
        </w:rPr>
        <w:t>Curso de Tecnologia em Análise e Desenvolvimento de Sistemas</w:t>
      </w:r>
    </w:p>
    <w:p w14:paraId="6684C959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0"/>
          <w:szCs w:val="20"/>
        </w:rPr>
      </w:pPr>
    </w:p>
    <w:p w14:paraId="0F2D3626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0"/>
          <w:szCs w:val="20"/>
        </w:rPr>
      </w:pPr>
    </w:p>
    <w:p w14:paraId="548308F9" w14:textId="77777777" w:rsidR="00A01C35" w:rsidRDefault="00A01C35" w:rsidP="00A01C35">
      <w:pPr>
        <w:spacing w:after="240" w:line="360" w:lineRule="auto"/>
        <w:ind w:right="-40"/>
        <w:jc w:val="right"/>
        <w:rPr>
          <w:b/>
          <w:sz w:val="24"/>
          <w:szCs w:val="24"/>
        </w:rPr>
      </w:pPr>
    </w:p>
    <w:p w14:paraId="41FC2900" w14:textId="3D6A04EE" w:rsidR="00A01C35" w:rsidRDefault="00A01C35" w:rsidP="00A01C35">
      <w:pPr>
        <w:spacing w:before="100" w:line="360" w:lineRule="auto"/>
        <w:ind w:right="-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Engenharia de Software I</w:t>
      </w:r>
      <w:r>
        <w:rPr>
          <w:b/>
          <w:sz w:val="24"/>
          <w:szCs w:val="24"/>
        </w:rPr>
        <w:t>I</w:t>
      </w:r>
    </w:p>
    <w:p w14:paraId="664C5B6A" w14:textId="5B22B793" w:rsidR="00A01C35" w:rsidRDefault="00A01C35" w:rsidP="00A01C35">
      <w:pPr>
        <w:spacing w:before="100" w:line="360" w:lineRule="auto"/>
        <w:ind w:right="-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Protótipo</w:t>
      </w:r>
      <w:r w:rsidR="00F0780C">
        <w:rPr>
          <w:b/>
          <w:sz w:val="24"/>
          <w:szCs w:val="24"/>
        </w:rPr>
        <w:t xml:space="preserve"> </w:t>
      </w:r>
      <w:proofErr w:type="spellStart"/>
      <w:r w:rsidR="00F0780C">
        <w:rPr>
          <w:b/>
          <w:sz w:val="24"/>
          <w:szCs w:val="24"/>
        </w:rPr>
        <w:t>Kanban</w:t>
      </w:r>
      <w:proofErr w:type="spellEnd"/>
      <w:r>
        <w:rPr>
          <w:b/>
          <w:sz w:val="24"/>
          <w:szCs w:val="24"/>
        </w:rPr>
        <w:t xml:space="preserve"> – Planejamento de Estudos</w:t>
      </w:r>
    </w:p>
    <w:p w14:paraId="1A5BE487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525AD28D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014C5E51" w14:textId="367336B2" w:rsidR="00A01C35" w:rsidRDefault="00A01C35" w:rsidP="00A01C35">
      <w:pPr>
        <w:spacing w:line="360" w:lineRule="auto"/>
        <w:ind w:right="-4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Prof.º </w:t>
      </w:r>
      <w:proofErr w:type="spellStart"/>
      <w:r w:rsidR="00F0780C">
        <w:rPr>
          <w:sz w:val="24"/>
          <w:szCs w:val="24"/>
        </w:rPr>
        <w:t>Denilce</w:t>
      </w:r>
      <w:proofErr w:type="spellEnd"/>
      <w:r w:rsidR="00F0780C">
        <w:rPr>
          <w:sz w:val="24"/>
          <w:szCs w:val="24"/>
        </w:rPr>
        <w:t xml:space="preserve"> de Almeida Oliveira Veloso</w:t>
      </w:r>
    </w:p>
    <w:p w14:paraId="69CAFCE6" w14:textId="77777777" w:rsidR="00A01C35" w:rsidRDefault="00A01C35" w:rsidP="00A01C35">
      <w:pPr>
        <w:spacing w:line="360" w:lineRule="auto"/>
        <w:ind w:right="-40"/>
        <w:jc w:val="right"/>
        <w:rPr>
          <w:sz w:val="24"/>
          <w:szCs w:val="24"/>
        </w:rPr>
      </w:pPr>
    </w:p>
    <w:p w14:paraId="2B54FB98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  <w:r>
        <w:rPr>
          <w:sz w:val="24"/>
          <w:szCs w:val="24"/>
        </w:rPr>
        <w:t>Gabriel Telo Mariano, RA: 0030482223031</w:t>
      </w:r>
    </w:p>
    <w:p w14:paraId="64A289C1" w14:textId="77777777" w:rsidR="00A01C35" w:rsidRDefault="00A01C35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0F5125E2" w14:textId="77777777" w:rsidR="00F0780C" w:rsidRDefault="00F0780C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2D3F19AE" w14:textId="77777777" w:rsidR="00F0780C" w:rsidRDefault="00F0780C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438C6CC0" w14:textId="77777777" w:rsidR="00F0780C" w:rsidRDefault="00F0780C" w:rsidP="00A01C35">
      <w:pPr>
        <w:spacing w:before="240" w:after="240" w:line="360" w:lineRule="auto"/>
        <w:ind w:right="-40"/>
        <w:jc w:val="right"/>
        <w:rPr>
          <w:sz w:val="24"/>
          <w:szCs w:val="24"/>
        </w:rPr>
      </w:pPr>
    </w:p>
    <w:p w14:paraId="4A8B8C27" w14:textId="77777777" w:rsidR="00A01C35" w:rsidRDefault="00A01C35" w:rsidP="00A01C35">
      <w:pPr>
        <w:spacing w:before="240" w:after="240" w:line="360" w:lineRule="auto"/>
        <w:ind w:right="-40"/>
        <w:jc w:val="right"/>
        <w:rPr>
          <w:b/>
          <w:sz w:val="24"/>
          <w:szCs w:val="24"/>
        </w:rPr>
      </w:pPr>
    </w:p>
    <w:p w14:paraId="26D67272" w14:textId="77777777" w:rsidR="00F0780C" w:rsidRDefault="00F0780C" w:rsidP="00A01C35">
      <w:pPr>
        <w:spacing w:before="240" w:after="240" w:line="360" w:lineRule="auto"/>
        <w:ind w:right="-40"/>
        <w:jc w:val="right"/>
        <w:rPr>
          <w:b/>
          <w:sz w:val="24"/>
          <w:szCs w:val="24"/>
        </w:rPr>
      </w:pPr>
    </w:p>
    <w:p w14:paraId="49D234FA" w14:textId="77777777" w:rsidR="002971DF" w:rsidRDefault="00A01C35" w:rsidP="00F0780C">
      <w:pPr>
        <w:pStyle w:val="CabealhodoSumrio"/>
        <w:ind w:left="4032" w:firstLine="0"/>
        <w:rPr>
          <w:rFonts w:ascii="Arial" w:hAnsi="Arial" w:cs="Arial"/>
          <w:b/>
          <w:color w:val="auto"/>
          <w:sz w:val="24"/>
          <w:szCs w:val="24"/>
        </w:rPr>
        <w:sectPr w:rsidR="002971DF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color w:val="auto"/>
          <w:sz w:val="24"/>
          <w:szCs w:val="24"/>
        </w:rPr>
        <w:t>Abril/2024</w:t>
      </w:r>
    </w:p>
    <w:p w14:paraId="72CCE93F" w14:textId="13F9613E" w:rsidR="00F0780C" w:rsidRDefault="002971DF" w:rsidP="00D70D35">
      <w:pPr>
        <w:pStyle w:val="CabealhodoSumrio"/>
        <w:ind w:left="284" w:right="254" w:hanging="142"/>
        <w:rPr>
          <w:rFonts w:ascii="Arial" w:hAnsi="Arial" w:cs="Arial"/>
          <w:b/>
          <w:color w:val="auto"/>
          <w:sz w:val="24"/>
          <w:szCs w:val="24"/>
        </w:rPr>
      </w:pPr>
      <w:r>
        <w:rPr>
          <w:rFonts w:ascii="Arial" w:hAnsi="Arial" w:cs="Arial"/>
          <w:b/>
          <w:noProof/>
          <w:color w:val="auto"/>
          <w:sz w:val="24"/>
          <w:szCs w:val="24"/>
          <w14:ligatures w14:val="standardContextual"/>
        </w:rPr>
        <w:lastRenderedPageBreak/>
        <w:drawing>
          <wp:inline distT="0" distB="0" distL="0" distR="0" wp14:anchorId="21504430" wp14:editId="22BDE03D">
            <wp:extent cx="8640445" cy="5400040"/>
            <wp:effectExtent l="0" t="0" r="8255" b="0"/>
            <wp:docPr id="1401249913" name="Imagem 4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9913" name="Imagem 4" descr="Diagrama,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44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auto"/>
          <w:sz w:val="24"/>
          <w:szCs w:val="24"/>
          <w14:ligatures w14:val="standardContextual"/>
        </w:rPr>
        <w:lastRenderedPageBreak/>
        <w:drawing>
          <wp:inline distT="0" distB="0" distL="0" distR="0" wp14:anchorId="74926DA8" wp14:editId="0C19F49B">
            <wp:extent cx="8640445" cy="5400040"/>
            <wp:effectExtent l="0" t="0" r="8255" b="0"/>
            <wp:docPr id="1839026993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26993" name="Imagem 5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44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auto"/>
          <w:sz w:val="24"/>
          <w:szCs w:val="24"/>
          <w14:ligatures w14:val="standardContextual"/>
        </w:rPr>
        <w:lastRenderedPageBreak/>
        <w:drawing>
          <wp:inline distT="0" distB="0" distL="0" distR="0" wp14:anchorId="61143407" wp14:editId="7A353C14">
            <wp:extent cx="8640445" cy="5400040"/>
            <wp:effectExtent l="0" t="0" r="8255" b="0"/>
            <wp:docPr id="26615879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8798" name="Imagem 6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044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0C" w:rsidSect="002971DF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AF"/>
    <w:rsid w:val="00160648"/>
    <w:rsid w:val="001C05AF"/>
    <w:rsid w:val="002971DF"/>
    <w:rsid w:val="003A6C45"/>
    <w:rsid w:val="005B4B8A"/>
    <w:rsid w:val="007B39F9"/>
    <w:rsid w:val="00855D52"/>
    <w:rsid w:val="00A01C35"/>
    <w:rsid w:val="00D70D35"/>
    <w:rsid w:val="00F0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24D25"/>
  <w15:chartTrackingRefBased/>
  <w15:docId w15:val="{671F6E1A-320C-4ABC-846E-D1255D2D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C35"/>
    <w:pPr>
      <w:spacing w:after="0" w:line="276" w:lineRule="auto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1C05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C05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C05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05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05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05A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05A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05A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05A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05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05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05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05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05A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05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05A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05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05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05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05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05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05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05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05A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05A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05A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05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05A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05AF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A01C35"/>
    <w:pPr>
      <w:spacing w:before="240" w:after="0" w:line="259" w:lineRule="auto"/>
      <w:ind w:left="432" w:hanging="432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37</Words>
  <Characters>205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Telo Mariano</dc:creator>
  <cp:keywords/>
  <dc:description/>
  <cp:lastModifiedBy>Gabriel Telo Mariano</cp:lastModifiedBy>
  <cp:revision>7</cp:revision>
  <dcterms:created xsi:type="dcterms:W3CDTF">2024-10-27T19:56:00Z</dcterms:created>
  <dcterms:modified xsi:type="dcterms:W3CDTF">2024-10-27T20:03:00Z</dcterms:modified>
</cp:coreProperties>
</file>