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61FF" w14:textId="7D94965E" w:rsidR="003E19FE" w:rsidRPr="008635A4" w:rsidRDefault="00000000">
      <w:pPr>
        <w:spacing w:before="2400" w:after="200"/>
        <w:jc w:val="center"/>
        <w:rPr>
          <w:color w:val="000000" w:themeColor="text1"/>
        </w:rPr>
      </w:pPr>
      <w:r w:rsidRPr="008635A4">
        <w:rPr>
          <w:b/>
          <w:bCs/>
          <w:color w:val="000000" w:themeColor="text1"/>
          <w:sz w:val="44"/>
          <w:szCs w:val="44"/>
        </w:rPr>
        <w:t>FASE 4 — BASE DE DATOS</w:t>
      </w:r>
    </w:p>
    <w:p w14:paraId="139A7BA2" w14:textId="16813BC9" w:rsidR="003E19FE" w:rsidRPr="008635A4" w:rsidRDefault="00000000" w:rsidP="0053371C">
      <w:pPr>
        <w:pBdr>
          <w:bottom w:val="single" w:sz="12" w:space="6" w:color="1F3864"/>
        </w:pBdr>
        <w:spacing w:after="600"/>
        <w:jc w:val="center"/>
        <w:rPr>
          <w:color w:val="000000" w:themeColor="text1"/>
          <w:sz w:val="30"/>
          <w:szCs w:val="30"/>
        </w:rPr>
      </w:pPr>
      <w:r w:rsidRPr="008635A4">
        <w:rPr>
          <w:color w:val="000000" w:themeColor="text1"/>
          <w:sz w:val="30"/>
          <w:szCs w:val="30"/>
        </w:rPr>
        <w:t xml:space="preserve">Sistema de </w:t>
      </w:r>
      <w:r w:rsidRPr="0053371C">
        <w:rPr>
          <w:color w:val="000000" w:themeColor="text1"/>
          <w:sz w:val="30"/>
          <w:szCs w:val="30"/>
        </w:rPr>
        <w:t>Gestión</w:t>
      </w:r>
      <w:r w:rsidRPr="008635A4">
        <w:rPr>
          <w:color w:val="000000" w:themeColor="text1"/>
          <w:sz w:val="30"/>
          <w:szCs w:val="30"/>
        </w:rPr>
        <w:t xml:space="preserve"> de Alquiler de Vehículos</w:t>
      </w:r>
    </w:p>
    <w:p w14:paraId="711691D2" w14:textId="77777777" w:rsidR="008635A4" w:rsidRPr="008635A4" w:rsidRDefault="008635A4">
      <w:pPr>
        <w:spacing w:after="100"/>
        <w:jc w:val="center"/>
        <w:rPr>
          <w:color w:val="000000" w:themeColor="text1"/>
          <w:sz w:val="24"/>
          <w:szCs w:val="24"/>
        </w:rPr>
      </w:pPr>
    </w:p>
    <w:p w14:paraId="32A35526" w14:textId="77777777" w:rsidR="008635A4" w:rsidRPr="008635A4" w:rsidRDefault="008635A4">
      <w:pPr>
        <w:spacing w:after="100"/>
        <w:jc w:val="center"/>
        <w:rPr>
          <w:color w:val="000000" w:themeColor="text1"/>
          <w:sz w:val="24"/>
          <w:szCs w:val="24"/>
        </w:rPr>
      </w:pPr>
    </w:p>
    <w:p w14:paraId="2885C367" w14:textId="5FE7EDB3" w:rsidR="003E19FE" w:rsidRPr="008635A4" w:rsidRDefault="00000000">
      <w:pPr>
        <w:spacing w:after="100"/>
        <w:jc w:val="center"/>
        <w:rPr>
          <w:color w:val="000000" w:themeColor="text1"/>
        </w:rPr>
      </w:pPr>
      <w:r w:rsidRPr="008635A4">
        <w:rPr>
          <w:color w:val="000000" w:themeColor="text1"/>
          <w:sz w:val="24"/>
          <w:szCs w:val="24"/>
        </w:rPr>
        <w:t>Autor: Gabriel Tijaro Jiménez</w:t>
      </w:r>
    </w:p>
    <w:p w14:paraId="7443976C" w14:textId="77777777" w:rsidR="008635A4" w:rsidRDefault="008635A4">
      <w:pPr>
        <w:spacing w:after="100"/>
        <w:jc w:val="center"/>
        <w:rPr>
          <w:color w:val="000000" w:themeColor="text1"/>
          <w:sz w:val="24"/>
          <w:szCs w:val="24"/>
        </w:rPr>
      </w:pPr>
    </w:p>
    <w:p w14:paraId="2EA6202F" w14:textId="3925A54F" w:rsidR="003E19FE" w:rsidRPr="008635A4" w:rsidRDefault="00000000">
      <w:pPr>
        <w:spacing w:after="100"/>
        <w:jc w:val="center"/>
        <w:rPr>
          <w:color w:val="000000" w:themeColor="text1"/>
        </w:rPr>
      </w:pPr>
      <w:r w:rsidRPr="008635A4">
        <w:rPr>
          <w:color w:val="000000" w:themeColor="text1"/>
          <w:sz w:val="24"/>
          <w:szCs w:val="24"/>
        </w:rPr>
        <w:t>Programa: Análisis y Desarrollo de Software ADSO — Ficha 3239188</w:t>
      </w:r>
    </w:p>
    <w:p w14:paraId="1E056D10" w14:textId="77777777" w:rsidR="008635A4" w:rsidRDefault="008635A4">
      <w:pPr>
        <w:spacing w:after="100"/>
        <w:jc w:val="center"/>
        <w:rPr>
          <w:color w:val="000000" w:themeColor="text1"/>
          <w:sz w:val="24"/>
          <w:szCs w:val="24"/>
        </w:rPr>
      </w:pPr>
    </w:p>
    <w:p w14:paraId="362D75C7" w14:textId="6014EE43" w:rsidR="003E19FE" w:rsidRPr="008635A4" w:rsidRDefault="00000000">
      <w:pPr>
        <w:spacing w:after="100"/>
        <w:jc w:val="center"/>
        <w:rPr>
          <w:color w:val="000000" w:themeColor="text1"/>
        </w:rPr>
      </w:pPr>
      <w:r w:rsidRPr="008635A4">
        <w:rPr>
          <w:color w:val="000000" w:themeColor="text1"/>
          <w:sz w:val="24"/>
          <w:szCs w:val="24"/>
        </w:rPr>
        <w:t>Servicio Nacional de Aprendizaje SENA</w:t>
      </w:r>
    </w:p>
    <w:p w14:paraId="090C30CF" w14:textId="77777777" w:rsidR="003E19FE" w:rsidRPr="008635A4" w:rsidRDefault="00000000">
      <w:pPr>
        <w:spacing w:after="100"/>
        <w:jc w:val="center"/>
        <w:rPr>
          <w:color w:val="000000" w:themeColor="text1"/>
        </w:rPr>
      </w:pPr>
      <w:r w:rsidRPr="008635A4">
        <w:rPr>
          <w:color w:val="000000" w:themeColor="text1"/>
          <w:sz w:val="24"/>
          <w:szCs w:val="24"/>
        </w:rPr>
        <w:t>Neiva, Huila</w:t>
      </w:r>
    </w:p>
    <w:p w14:paraId="33B91CB0" w14:textId="77777777" w:rsidR="003E19FE" w:rsidRPr="008635A4" w:rsidRDefault="003E19FE">
      <w:pPr>
        <w:rPr>
          <w:color w:val="000000" w:themeColor="text1"/>
        </w:rPr>
        <w:sectPr w:rsidR="003E19FE" w:rsidRPr="008635A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F8E5B36" w14:textId="77777777" w:rsidR="003E19FE" w:rsidRPr="008635A4" w:rsidRDefault="00000000">
      <w:pPr>
        <w:pStyle w:val="Ttulo1"/>
        <w:pageBreakBefore/>
        <w:rPr>
          <w:color w:val="000000" w:themeColor="text1"/>
        </w:rPr>
      </w:pPr>
      <w:r w:rsidRPr="008635A4">
        <w:rPr>
          <w:color w:val="000000" w:themeColor="text1"/>
        </w:rPr>
        <w:lastRenderedPageBreak/>
        <w:t>Introducción</w:t>
      </w:r>
    </w:p>
    <w:p w14:paraId="734E0732" w14:textId="1DF15DD0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Este documento corresponde a la Fase 4 del trabajo integrador. A partir del Diagrama de Clases de la Fase 3, los requerimientos funcionales</w:t>
      </w:r>
      <w:r w:rsidR="008635A4">
        <w:rPr>
          <w:color w:val="000000" w:themeColor="text1"/>
        </w:rPr>
        <w:t xml:space="preserve"> </w:t>
      </w:r>
      <w:r w:rsidRPr="008635A4">
        <w:rPr>
          <w:color w:val="000000" w:themeColor="text1"/>
        </w:rPr>
        <w:t>y las reglas de negocio, se diseña la base de datos relacional del sistema: entidades, atributos, claves, relaciones, normalización, modelos ER y lógico, tablas, restricciones, script SQL y datos de prueba.</w:t>
      </w:r>
    </w:p>
    <w:p w14:paraId="13770E8A" w14:textId="41EDCE99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 xml:space="preserve">El script está escrito para MySQL 8.0.16 o superior, versión desde la cual se aplican las restricciones CHECK. En la Fase 1 el sistema persiste en </w:t>
      </w:r>
      <w:r w:rsidR="0053371C" w:rsidRPr="008635A4">
        <w:rPr>
          <w:color w:val="000000" w:themeColor="text1"/>
        </w:rPr>
        <w:t>memoria,</w:t>
      </w:r>
      <w:r w:rsidRPr="008635A4">
        <w:rPr>
          <w:color w:val="000000" w:themeColor="text1"/>
        </w:rPr>
        <w:t xml:space="preserve"> por lo que este diseño deja lista la migración a persistencia real sin contradecir el alcance actual.</w:t>
      </w:r>
    </w:p>
    <w:p w14:paraId="597583E5" w14:textId="77777777" w:rsidR="003E19FE" w:rsidRPr="008635A4" w:rsidRDefault="00000000">
      <w:pPr>
        <w:pStyle w:val="Ttulo1"/>
        <w:rPr>
          <w:color w:val="000000" w:themeColor="text1"/>
        </w:rPr>
      </w:pPr>
      <w:r w:rsidRPr="008635A4">
        <w:rPr>
          <w:color w:val="000000" w:themeColor="text1"/>
        </w:rPr>
        <w:t>1. Entidades</w:t>
      </w:r>
    </w:p>
    <w:p w14:paraId="0C51D823" w14:textId="77777777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Las entidades salen directamente del Diagrama de Clases de la Fase 3: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900"/>
        <w:gridCol w:w="1900"/>
        <w:gridCol w:w="3660"/>
        <w:gridCol w:w="1900"/>
      </w:tblGrid>
      <w:tr w:rsidR="003E19FE" w:rsidRPr="008635A4" w14:paraId="26D18FD0" w14:textId="77777777" w:rsidTr="00D36F52">
        <w:tc>
          <w:tcPr>
            <w:tcW w:w="1900" w:type="dxa"/>
          </w:tcPr>
          <w:p w14:paraId="3ADD786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Clase</w:t>
            </w:r>
          </w:p>
        </w:tc>
        <w:tc>
          <w:tcPr>
            <w:tcW w:w="1900" w:type="dxa"/>
          </w:tcPr>
          <w:p w14:paraId="5D61D2E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Tabla</w:t>
            </w:r>
          </w:p>
        </w:tc>
        <w:tc>
          <w:tcPr>
            <w:tcW w:w="3660" w:type="dxa"/>
          </w:tcPr>
          <w:p w14:paraId="0CE4B19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Qué representa</w:t>
            </w:r>
          </w:p>
        </w:tc>
        <w:tc>
          <w:tcPr>
            <w:tcW w:w="1900" w:type="dxa"/>
          </w:tcPr>
          <w:p w14:paraId="3C7D1D1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Origen</w:t>
            </w:r>
          </w:p>
        </w:tc>
      </w:tr>
      <w:tr w:rsidR="003E19FE" w:rsidRPr="008635A4" w14:paraId="1E4508EF" w14:textId="77777777" w:rsidTr="00D36F52">
        <w:tc>
          <w:tcPr>
            <w:tcW w:w="1900" w:type="dxa"/>
          </w:tcPr>
          <w:p w14:paraId="5086E89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Usuario</w:t>
            </w:r>
          </w:p>
        </w:tc>
        <w:tc>
          <w:tcPr>
            <w:tcW w:w="1900" w:type="dxa"/>
          </w:tcPr>
          <w:p w14:paraId="6295D46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usuario</w:t>
            </w:r>
          </w:p>
        </w:tc>
        <w:tc>
          <w:tcPr>
            <w:tcW w:w="3660" w:type="dxa"/>
          </w:tcPr>
          <w:p w14:paraId="290159D1" w14:textId="3433E928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Personas autenticadas que operan el sistema con un rol Administrador, Empleado o Cajero.</w:t>
            </w:r>
          </w:p>
        </w:tc>
        <w:tc>
          <w:tcPr>
            <w:tcW w:w="1900" w:type="dxa"/>
          </w:tcPr>
          <w:p w14:paraId="33DF72D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RNF-05</w:t>
            </w:r>
          </w:p>
        </w:tc>
      </w:tr>
      <w:tr w:rsidR="003E19FE" w:rsidRPr="008635A4" w14:paraId="7E063EA7" w14:textId="77777777" w:rsidTr="00D36F52">
        <w:tc>
          <w:tcPr>
            <w:tcW w:w="1900" w:type="dxa"/>
          </w:tcPr>
          <w:p w14:paraId="59746B1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Cliente</w:t>
            </w:r>
          </w:p>
        </w:tc>
        <w:tc>
          <w:tcPr>
            <w:tcW w:w="1900" w:type="dxa"/>
          </w:tcPr>
          <w:p w14:paraId="623D99B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cliente</w:t>
            </w:r>
          </w:p>
        </w:tc>
        <w:tc>
          <w:tcPr>
            <w:tcW w:w="3660" w:type="dxa"/>
          </w:tcPr>
          <w:p w14:paraId="703ED01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Personas que alquilan vehículos; se identifican por su documento.</w:t>
            </w:r>
          </w:p>
        </w:tc>
        <w:tc>
          <w:tcPr>
            <w:tcW w:w="1900" w:type="dxa"/>
          </w:tcPr>
          <w:p w14:paraId="34C17DD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RF-03, RN-03</w:t>
            </w:r>
          </w:p>
        </w:tc>
      </w:tr>
      <w:tr w:rsidR="003E19FE" w:rsidRPr="008635A4" w14:paraId="4B3586D0" w14:textId="77777777" w:rsidTr="00D36F52">
        <w:tc>
          <w:tcPr>
            <w:tcW w:w="1900" w:type="dxa"/>
          </w:tcPr>
          <w:p w14:paraId="509E95C9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Vehiculo</w:t>
            </w:r>
            <w:proofErr w:type="spellEnd"/>
          </w:p>
        </w:tc>
        <w:tc>
          <w:tcPr>
            <w:tcW w:w="1900" w:type="dxa"/>
          </w:tcPr>
          <w:p w14:paraId="6EE52971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vehiculo</w:t>
            </w:r>
            <w:proofErr w:type="spellEnd"/>
          </w:p>
        </w:tc>
        <w:tc>
          <w:tcPr>
            <w:tcW w:w="3660" w:type="dxa"/>
          </w:tcPr>
          <w:p w14:paraId="6873C3B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Vehículos de la flota disponibles para alquilar.</w:t>
            </w:r>
          </w:p>
        </w:tc>
        <w:tc>
          <w:tcPr>
            <w:tcW w:w="1900" w:type="dxa"/>
          </w:tcPr>
          <w:p w14:paraId="3C27500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RF-01, RF-02</w:t>
            </w:r>
          </w:p>
        </w:tc>
      </w:tr>
      <w:tr w:rsidR="003E19FE" w:rsidRPr="008635A4" w14:paraId="5D11DE30" w14:textId="77777777" w:rsidTr="00D36F52">
        <w:tc>
          <w:tcPr>
            <w:tcW w:w="1900" w:type="dxa"/>
          </w:tcPr>
          <w:p w14:paraId="5F81BFD7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ContratoAlquiler</w:t>
            </w:r>
            <w:proofErr w:type="spellEnd"/>
          </w:p>
        </w:tc>
        <w:tc>
          <w:tcPr>
            <w:tcW w:w="1900" w:type="dxa"/>
          </w:tcPr>
          <w:p w14:paraId="0FA972A0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contrato_alquiler</w:t>
            </w:r>
            <w:proofErr w:type="spellEnd"/>
          </w:p>
        </w:tc>
        <w:tc>
          <w:tcPr>
            <w:tcW w:w="3660" w:type="dxa"/>
          </w:tcPr>
          <w:p w14:paraId="729F1D9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Acuerdo que vincula usuario, cliente y vehículo por un número de días.</w:t>
            </w:r>
          </w:p>
        </w:tc>
        <w:tc>
          <w:tcPr>
            <w:tcW w:w="1900" w:type="dxa"/>
          </w:tcPr>
          <w:p w14:paraId="5D3F364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RF-04, RF-05, RF-08</w:t>
            </w:r>
          </w:p>
        </w:tc>
      </w:tr>
      <w:tr w:rsidR="003E19FE" w:rsidRPr="008635A4" w14:paraId="55F832B3" w14:textId="77777777" w:rsidTr="00D36F52">
        <w:tc>
          <w:tcPr>
            <w:tcW w:w="1900" w:type="dxa"/>
          </w:tcPr>
          <w:p w14:paraId="1185D19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Multa</w:t>
            </w:r>
          </w:p>
        </w:tc>
        <w:tc>
          <w:tcPr>
            <w:tcW w:w="1900" w:type="dxa"/>
          </w:tcPr>
          <w:p w14:paraId="55C5AAB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multa</w:t>
            </w:r>
          </w:p>
        </w:tc>
        <w:tc>
          <w:tcPr>
            <w:tcW w:w="3660" w:type="dxa"/>
          </w:tcPr>
          <w:p w14:paraId="1B336F8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Cobro por días de mora en la devolución de un contrato.</w:t>
            </w:r>
          </w:p>
        </w:tc>
        <w:tc>
          <w:tcPr>
            <w:tcW w:w="1900" w:type="dxa"/>
          </w:tcPr>
          <w:p w14:paraId="1F49316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RF-06, RN-04</w:t>
            </w:r>
          </w:p>
        </w:tc>
      </w:tr>
      <w:tr w:rsidR="003E19FE" w:rsidRPr="008635A4" w14:paraId="5F024D65" w14:textId="77777777" w:rsidTr="00D36F52">
        <w:tc>
          <w:tcPr>
            <w:tcW w:w="1900" w:type="dxa"/>
          </w:tcPr>
          <w:p w14:paraId="2DBDDC6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Factura</w:t>
            </w:r>
          </w:p>
        </w:tc>
        <w:tc>
          <w:tcPr>
            <w:tcW w:w="1900" w:type="dxa"/>
          </w:tcPr>
          <w:p w14:paraId="67BD8AC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factura</w:t>
            </w:r>
          </w:p>
        </w:tc>
        <w:tc>
          <w:tcPr>
            <w:tcW w:w="3660" w:type="dxa"/>
          </w:tcPr>
          <w:p w14:paraId="6D80C31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Resumen de cobro final generado al cerrar un contrato.</w:t>
            </w:r>
          </w:p>
        </w:tc>
        <w:tc>
          <w:tcPr>
            <w:tcW w:w="1900" w:type="dxa"/>
          </w:tcPr>
          <w:p w14:paraId="7FC90CF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RF-07</w:t>
            </w:r>
          </w:p>
        </w:tc>
      </w:tr>
    </w:tbl>
    <w:p w14:paraId="765FFF6B" w14:textId="77777777" w:rsidR="003E19FE" w:rsidRPr="008635A4" w:rsidRDefault="00000000">
      <w:pPr>
        <w:pStyle w:val="Ttulo1"/>
        <w:rPr>
          <w:color w:val="000000" w:themeColor="text1"/>
        </w:rPr>
      </w:pPr>
      <w:r w:rsidRPr="008635A4">
        <w:rPr>
          <w:color w:val="000000" w:themeColor="text1"/>
        </w:rPr>
        <w:t>2. Atributos</w:t>
      </w:r>
    </w:p>
    <w:p w14:paraId="5BD6A301" w14:textId="77777777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Atributos de cada entidad, tomados de las clases de la Fase 3. Las claves foráneas que aparecen al implementar las relaciones se agregan en la sección 4.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3E19FE" w:rsidRPr="008635A4" w14:paraId="324543F8" w14:textId="77777777" w:rsidTr="00D36F52">
        <w:tc>
          <w:tcPr>
            <w:tcW w:w="1900" w:type="dxa"/>
          </w:tcPr>
          <w:p w14:paraId="5438565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Entidad</w:t>
            </w:r>
          </w:p>
        </w:tc>
        <w:tc>
          <w:tcPr>
            <w:tcW w:w="3500" w:type="dxa"/>
          </w:tcPr>
          <w:p w14:paraId="105661C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Atributos</w:t>
            </w:r>
          </w:p>
        </w:tc>
        <w:tc>
          <w:tcPr>
            <w:tcW w:w="3960" w:type="dxa"/>
          </w:tcPr>
          <w:p w14:paraId="5CF15B3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Observación</w:t>
            </w:r>
          </w:p>
        </w:tc>
      </w:tr>
      <w:tr w:rsidR="003E19FE" w:rsidRPr="008635A4" w14:paraId="030EC0C3" w14:textId="77777777" w:rsidTr="00D36F52">
        <w:tc>
          <w:tcPr>
            <w:tcW w:w="1900" w:type="dxa"/>
          </w:tcPr>
          <w:p w14:paraId="264D45A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usuario</w:t>
            </w:r>
          </w:p>
        </w:tc>
        <w:tc>
          <w:tcPr>
            <w:tcW w:w="3500" w:type="dxa"/>
          </w:tcPr>
          <w:p w14:paraId="7D75F939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id_usuario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nombre,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username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proofErr w:type="gramStart"/>
            <w:r w:rsidRPr="008635A4">
              <w:rPr>
                <w:color w:val="000000" w:themeColor="text1"/>
                <w:sz w:val="19"/>
                <w:szCs w:val="19"/>
              </w:rPr>
              <w:t>password</w:t>
            </w:r>
            <w:proofErr w:type="gramEnd"/>
            <w:r w:rsidRPr="008635A4">
              <w:rPr>
                <w:color w:val="000000" w:themeColor="text1"/>
                <w:sz w:val="19"/>
                <w:szCs w:val="19"/>
              </w:rPr>
              <w:t>_hash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>, rol</w:t>
            </w:r>
          </w:p>
        </w:tc>
        <w:tc>
          <w:tcPr>
            <w:tcW w:w="3960" w:type="dxa"/>
          </w:tcPr>
          <w:p w14:paraId="31E6EC9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Se guarda el hash de la contraseña, nunca la contraseña en texto plano.</w:t>
            </w:r>
          </w:p>
        </w:tc>
      </w:tr>
      <w:tr w:rsidR="003E19FE" w:rsidRPr="008635A4" w14:paraId="6087DD84" w14:textId="77777777" w:rsidTr="00D36F52">
        <w:tc>
          <w:tcPr>
            <w:tcW w:w="1900" w:type="dxa"/>
          </w:tcPr>
          <w:p w14:paraId="6805A7E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cliente</w:t>
            </w:r>
          </w:p>
        </w:tc>
        <w:tc>
          <w:tcPr>
            <w:tcW w:w="3500" w:type="dxa"/>
          </w:tcPr>
          <w:p w14:paraId="3C06D8B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 xml:space="preserve">documento, nombre,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telefono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direccion</w:t>
            </w:r>
            <w:proofErr w:type="spellEnd"/>
          </w:p>
        </w:tc>
        <w:tc>
          <w:tcPr>
            <w:tcW w:w="3960" w:type="dxa"/>
          </w:tcPr>
          <w:p w14:paraId="6DB554EC" w14:textId="1991C418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El documento es numérico y únic</w:t>
            </w:r>
            <w:r w:rsidR="008635A4">
              <w:rPr>
                <w:color w:val="000000" w:themeColor="text1"/>
                <w:sz w:val="19"/>
                <w:szCs w:val="19"/>
              </w:rPr>
              <w:t>o</w:t>
            </w:r>
            <w:r w:rsidRPr="008635A4">
              <w:rPr>
                <w:color w:val="000000" w:themeColor="text1"/>
                <w:sz w:val="19"/>
                <w:szCs w:val="19"/>
              </w:rPr>
              <w:t>; la dirección es opcional.</w:t>
            </w:r>
          </w:p>
        </w:tc>
      </w:tr>
      <w:tr w:rsidR="003E19FE" w:rsidRPr="008635A4" w14:paraId="4A19B0DD" w14:textId="77777777" w:rsidTr="00D36F52">
        <w:tc>
          <w:tcPr>
            <w:tcW w:w="1900" w:type="dxa"/>
          </w:tcPr>
          <w:p w14:paraId="5749ED7D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vehiculo</w:t>
            </w:r>
            <w:proofErr w:type="spellEnd"/>
          </w:p>
        </w:tc>
        <w:tc>
          <w:tcPr>
            <w:tcW w:w="3500" w:type="dxa"/>
          </w:tcPr>
          <w:p w14:paraId="4A28BAC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 xml:space="preserve">placa, marca, modelo,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categoria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tarifa_diaria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>, estado</w:t>
            </w:r>
          </w:p>
        </w:tc>
        <w:tc>
          <w:tcPr>
            <w:tcW w:w="3960" w:type="dxa"/>
          </w:tcPr>
          <w:p w14:paraId="1791A95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La tarifa diaria debe ser mayor a cero; el estado es Disponible o Alquilado.</w:t>
            </w:r>
          </w:p>
        </w:tc>
      </w:tr>
      <w:tr w:rsidR="003E19FE" w:rsidRPr="008635A4" w14:paraId="4929664A" w14:textId="77777777" w:rsidTr="00D36F52">
        <w:tc>
          <w:tcPr>
            <w:tcW w:w="1900" w:type="dxa"/>
          </w:tcPr>
          <w:p w14:paraId="56A2F4B6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contrato_alquiler</w:t>
            </w:r>
            <w:proofErr w:type="spellEnd"/>
          </w:p>
        </w:tc>
        <w:tc>
          <w:tcPr>
            <w:tcW w:w="3500" w:type="dxa"/>
          </w:tcPr>
          <w:p w14:paraId="4492CF92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id_contrato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fecha_inicio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fecha_limite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fecha_devolucion_real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dias_alquilados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>, estado</w:t>
            </w:r>
          </w:p>
        </w:tc>
        <w:tc>
          <w:tcPr>
            <w:tcW w:w="3960" w:type="dxa"/>
          </w:tcPr>
          <w:p w14:paraId="4F31EBA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La fecha real de devolución es nula mientras el contrato esté activo.</w:t>
            </w:r>
          </w:p>
        </w:tc>
      </w:tr>
      <w:tr w:rsidR="003E19FE" w:rsidRPr="008635A4" w14:paraId="2D38931D" w14:textId="77777777" w:rsidTr="00D36F52">
        <w:tc>
          <w:tcPr>
            <w:tcW w:w="1900" w:type="dxa"/>
          </w:tcPr>
          <w:p w14:paraId="544606D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multa</w:t>
            </w:r>
          </w:p>
        </w:tc>
        <w:tc>
          <w:tcPr>
            <w:tcW w:w="3500" w:type="dxa"/>
          </w:tcPr>
          <w:p w14:paraId="1D8042EA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id_multa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dias_mora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valor_recargo_diario</w:t>
            </w:r>
            <w:proofErr w:type="spellEnd"/>
          </w:p>
        </w:tc>
        <w:tc>
          <w:tcPr>
            <w:tcW w:w="3960" w:type="dxa"/>
          </w:tcPr>
          <w:p w14:paraId="5C93CD51" w14:textId="34F610BF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Solo existe si hubo mora.</w:t>
            </w:r>
          </w:p>
        </w:tc>
      </w:tr>
      <w:tr w:rsidR="003E19FE" w:rsidRPr="008635A4" w14:paraId="056BDD19" w14:textId="77777777" w:rsidTr="00D36F52">
        <w:tc>
          <w:tcPr>
            <w:tcW w:w="1900" w:type="dxa"/>
          </w:tcPr>
          <w:p w14:paraId="6E708E9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factura</w:t>
            </w:r>
          </w:p>
        </w:tc>
        <w:tc>
          <w:tcPr>
            <w:tcW w:w="3500" w:type="dxa"/>
          </w:tcPr>
          <w:p w14:paraId="6F1ADC2B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id_factura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fecha, subtotal,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recargo_lujo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total_multa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gran_total</w:t>
            </w:r>
            <w:proofErr w:type="spellEnd"/>
          </w:p>
        </w:tc>
        <w:tc>
          <w:tcPr>
            <w:tcW w:w="3960" w:type="dxa"/>
          </w:tcPr>
          <w:p w14:paraId="747D492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Desglose exigido por RF-07.</w:t>
            </w:r>
          </w:p>
        </w:tc>
      </w:tr>
    </w:tbl>
    <w:p w14:paraId="160DB4AB" w14:textId="77777777" w:rsidR="003E19FE" w:rsidRPr="008635A4" w:rsidRDefault="00000000">
      <w:pPr>
        <w:pStyle w:val="Ttulo1"/>
        <w:rPr>
          <w:color w:val="000000" w:themeColor="text1"/>
        </w:rPr>
      </w:pPr>
      <w:r w:rsidRPr="008635A4">
        <w:rPr>
          <w:color w:val="000000" w:themeColor="text1"/>
        </w:rPr>
        <w:t>3. Claves primarias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900"/>
        <w:gridCol w:w="1700"/>
        <w:gridCol w:w="1500"/>
        <w:gridCol w:w="4260"/>
      </w:tblGrid>
      <w:tr w:rsidR="003E19FE" w:rsidRPr="008635A4" w14:paraId="23419100" w14:textId="77777777" w:rsidTr="00D36F52">
        <w:tc>
          <w:tcPr>
            <w:tcW w:w="1900" w:type="dxa"/>
          </w:tcPr>
          <w:p w14:paraId="26D8BA8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Tabla</w:t>
            </w:r>
          </w:p>
        </w:tc>
        <w:tc>
          <w:tcPr>
            <w:tcW w:w="1700" w:type="dxa"/>
          </w:tcPr>
          <w:p w14:paraId="6378553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Clave primaria</w:t>
            </w:r>
          </w:p>
        </w:tc>
        <w:tc>
          <w:tcPr>
            <w:tcW w:w="1500" w:type="dxa"/>
          </w:tcPr>
          <w:p w14:paraId="1A69CAB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4260" w:type="dxa"/>
          </w:tcPr>
          <w:p w14:paraId="6793917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Justificación</w:t>
            </w:r>
          </w:p>
        </w:tc>
      </w:tr>
      <w:tr w:rsidR="003E19FE" w:rsidRPr="008635A4" w14:paraId="70C1F8EC" w14:textId="77777777" w:rsidTr="00D36F52">
        <w:tc>
          <w:tcPr>
            <w:tcW w:w="1900" w:type="dxa"/>
          </w:tcPr>
          <w:p w14:paraId="25647B0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lastRenderedPageBreak/>
              <w:t>usuario</w:t>
            </w:r>
          </w:p>
        </w:tc>
        <w:tc>
          <w:tcPr>
            <w:tcW w:w="1700" w:type="dxa"/>
          </w:tcPr>
          <w:p w14:paraId="1ACF8C37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1500" w:type="dxa"/>
          </w:tcPr>
          <w:p w14:paraId="2742CBF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Sustituta</w:t>
            </w:r>
          </w:p>
        </w:tc>
        <w:tc>
          <w:tcPr>
            <w:tcW w:w="4260" w:type="dxa"/>
          </w:tcPr>
          <w:p w14:paraId="489755C3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Autoincremental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; el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username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 es único, pero puede cambiar.</w:t>
            </w:r>
          </w:p>
        </w:tc>
      </w:tr>
      <w:tr w:rsidR="003E19FE" w:rsidRPr="008635A4" w14:paraId="4A1E605B" w14:textId="77777777" w:rsidTr="00D36F52">
        <w:tc>
          <w:tcPr>
            <w:tcW w:w="1900" w:type="dxa"/>
          </w:tcPr>
          <w:p w14:paraId="5C7762D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cliente</w:t>
            </w:r>
          </w:p>
        </w:tc>
        <w:tc>
          <w:tcPr>
            <w:tcW w:w="1700" w:type="dxa"/>
          </w:tcPr>
          <w:p w14:paraId="6B174AD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documento</w:t>
            </w:r>
          </w:p>
        </w:tc>
        <w:tc>
          <w:tcPr>
            <w:tcW w:w="1500" w:type="dxa"/>
          </w:tcPr>
          <w:p w14:paraId="779EDC3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Natural</w:t>
            </w:r>
          </w:p>
        </w:tc>
        <w:tc>
          <w:tcPr>
            <w:tcW w:w="4260" w:type="dxa"/>
          </w:tcPr>
          <w:p w14:paraId="247225B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RN-03 ya exige que sea único y obligatorio; no se justifica un ID adicional.</w:t>
            </w:r>
          </w:p>
        </w:tc>
      </w:tr>
      <w:tr w:rsidR="003E19FE" w:rsidRPr="008635A4" w14:paraId="3E6880DA" w14:textId="77777777" w:rsidTr="00D36F52">
        <w:tc>
          <w:tcPr>
            <w:tcW w:w="1900" w:type="dxa"/>
          </w:tcPr>
          <w:p w14:paraId="0A6372B5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vehiculo</w:t>
            </w:r>
            <w:proofErr w:type="spellEnd"/>
          </w:p>
        </w:tc>
        <w:tc>
          <w:tcPr>
            <w:tcW w:w="1700" w:type="dxa"/>
          </w:tcPr>
          <w:p w14:paraId="24342F9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placa</w:t>
            </w:r>
          </w:p>
        </w:tc>
        <w:tc>
          <w:tcPr>
            <w:tcW w:w="1500" w:type="dxa"/>
          </w:tcPr>
          <w:p w14:paraId="0112A9A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Natural</w:t>
            </w:r>
          </w:p>
        </w:tc>
        <w:tc>
          <w:tcPr>
            <w:tcW w:w="4260" w:type="dxa"/>
          </w:tcPr>
          <w:p w14:paraId="4402E71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La placa identifica de forma única a cada vehículo.</w:t>
            </w:r>
          </w:p>
        </w:tc>
      </w:tr>
      <w:tr w:rsidR="003E19FE" w:rsidRPr="008635A4" w14:paraId="592766C8" w14:textId="77777777" w:rsidTr="00D36F52">
        <w:tc>
          <w:tcPr>
            <w:tcW w:w="1900" w:type="dxa"/>
          </w:tcPr>
          <w:p w14:paraId="4A23F72C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contrato_alquiler</w:t>
            </w:r>
            <w:proofErr w:type="spellEnd"/>
          </w:p>
        </w:tc>
        <w:tc>
          <w:tcPr>
            <w:tcW w:w="1700" w:type="dxa"/>
          </w:tcPr>
          <w:p w14:paraId="60CE33DD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id_contrato</w:t>
            </w:r>
            <w:proofErr w:type="spellEnd"/>
          </w:p>
        </w:tc>
        <w:tc>
          <w:tcPr>
            <w:tcW w:w="1500" w:type="dxa"/>
          </w:tcPr>
          <w:p w14:paraId="61A8A02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Sustituta</w:t>
            </w:r>
          </w:p>
        </w:tc>
        <w:tc>
          <w:tcPr>
            <w:tcW w:w="4260" w:type="dxa"/>
          </w:tcPr>
          <w:p w14:paraId="1D15674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Autoincremental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>; no existe un identificador natural del contrato.</w:t>
            </w:r>
          </w:p>
        </w:tc>
      </w:tr>
      <w:tr w:rsidR="003E19FE" w:rsidRPr="008635A4" w14:paraId="59FE5E1E" w14:textId="77777777" w:rsidTr="00D36F52">
        <w:tc>
          <w:tcPr>
            <w:tcW w:w="1900" w:type="dxa"/>
          </w:tcPr>
          <w:p w14:paraId="579EE0A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multa</w:t>
            </w:r>
          </w:p>
        </w:tc>
        <w:tc>
          <w:tcPr>
            <w:tcW w:w="1700" w:type="dxa"/>
          </w:tcPr>
          <w:p w14:paraId="051CF98E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id_multa</w:t>
            </w:r>
            <w:proofErr w:type="spellEnd"/>
          </w:p>
        </w:tc>
        <w:tc>
          <w:tcPr>
            <w:tcW w:w="1500" w:type="dxa"/>
          </w:tcPr>
          <w:p w14:paraId="439E675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Sustituta</w:t>
            </w:r>
          </w:p>
        </w:tc>
        <w:tc>
          <w:tcPr>
            <w:tcW w:w="4260" w:type="dxa"/>
          </w:tcPr>
          <w:p w14:paraId="2EF0767D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Autoincremental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3E19FE" w:rsidRPr="008635A4" w14:paraId="5F69F3A3" w14:textId="77777777" w:rsidTr="00D36F52">
        <w:tc>
          <w:tcPr>
            <w:tcW w:w="1900" w:type="dxa"/>
          </w:tcPr>
          <w:p w14:paraId="0E6D946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factura</w:t>
            </w:r>
          </w:p>
        </w:tc>
        <w:tc>
          <w:tcPr>
            <w:tcW w:w="1700" w:type="dxa"/>
          </w:tcPr>
          <w:p w14:paraId="1CE2A4F6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id_factura</w:t>
            </w:r>
            <w:proofErr w:type="spellEnd"/>
          </w:p>
        </w:tc>
        <w:tc>
          <w:tcPr>
            <w:tcW w:w="1500" w:type="dxa"/>
          </w:tcPr>
          <w:p w14:paraId="3DDF22A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Sustituta</w:t>
            </w:r>
          </w:p>
        </w:tc>
        <w:tc>
          <w:tcPr>
            <w:tcW w:w="4260" w:type="dxa"/>
          </w:tcPr>
          <w:p w14:paraId="3441E7E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Autoincremental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</w:tbl>
    <w:p w14:paraId="7EB49DEF" w14:textId="77777777" w:rsidR="003E19FE" w:rsidRPr="008635A4" w:rsidRDefault="00000000">
      <w:pPr>
        <w:pStyle w:val="Ttulo1"/>
        <w:rPr>
          <w:color w:val="000000" w:themeColor="text1"/>
        </w:rPr>
      </w:pPr>
      <w:r w:rsidRPr="008635A4">
        <w:rPr>
          <w:color w:val="000000" w:themeColor="text1"/>
        </w:rPr>
        <w:t>4. Relaciones</w:t>
      </w:r>
    </w:p>
    <w:p w14:paraId="721BE557" w14:textId="4FBC7514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 xml:space="preserve">Se derivan de la sección 3.1 Justificación de las relaciones del documento de diagramas. Toda relación </w:t>
      </w:r>
      <w:proofErr w:type="gramStart"/>
      <w:r w:rsidRPr="008635A4">
        <w:rPr>
          <w:color w:val="000000" w:themeColor="text1"/>
        </w:rPr>
        <w:t>1:N</w:t>
      </w:r>
      <w:proofErr w:type="gramEnd"/>
      <w:r w:rsidRPr="008635A4">
        <w:rPr>
          <w:color w:val="000000" w:themeColor="text1"/>
        </w:rPr>
        <w:t xml:space="preserve"> se implementa con una clave foránea en el lado muchos.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283"/>
        <w:gridCol w:w="1367"/>
        <w:gridCol w:w="3108"/>
        <w:gridCol w:w="2602"/>
      </w:tblGrid>
      <w:tr w:rsidR="003E19FE" w:rsidRPr="008635A4" w14:paraId="31E3674D" w14:textId="77777777" w:rsidTr="00D36F52">
        <w:tc>
          <w:tcPr>
            <w:tcW w:w="2500" w:type="dxa"/>
          </w:tcPr>
          <w:p w14:paraId="333A1CD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Relación</w:t>
            </w:r>
          </w:p>
        </w:tc>
        <w:tc>
          <w:tcPr>
            <w:tcW w:w="1300" w:type="dxa"/>
          </w:tcPr>
          <w:p w14:paraId="57711CA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Cardinalidad</w:t>
            </w:r>
          </w:p>
        </w:tc>
        <w:tc>
          <w:tcPr>
            <w:tcW w:w="2560" w:type="dxa"/>
          </w:tcPr>
          <w:p w14:paraId="2965F80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Implementación</w:t>
            </w:r>
          </w:p>
        </w:tc>
        <w:tc>
          <w:tcPr>
            <w:tcW w:w="3000" w:type="dxa"/>
          </w:tcPr>
          <w:p w14:paraId="47E8326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Regla que la sustenta</w:t>
            </w:r>
          </w:p>
        </w:tc>
      </w:tr>
      <w:tr w:rsidR="003E19FE" w:rsidRPr="008635A4" w14:paraId="6B1A0F09" w14:textId="77777777" w:rsidTr="00D36F52">
        <w:tc>
          <w:tcPr>
            <w:tcW w:w="2500" w:type="dxa"/>
          </w:tcPr>
          <w:p w14:paraId="7BFEB76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usuario →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contrato_alquiler</w:t>
            </w:r>
            <w:proofErr w:type="spellEnd"/>
          </w:p>
        </w:tc>
        <w:tc>
          <w:tcPr>
            <w:tcW w:w="1300" w:type="dxa"/>
          </w:tcPr>
          <w:p w14:paraId="75CFFB95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 xml:space="preserve"> N</w:t>
            </w:r>
          </w:p>
        </w:tc>
        <w:tc>
          <w:tcPr>
            <w:tcW w:w="2560" w:type="dxa"/>
          </w:tcPr>
          <w:p w14:paraId="46F37073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contrato_alquiler.id_usuario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(FK, NOT NULL)</w:t>
            </w:r>
          </w:p>
        </w:tc>
        <w:tc>
          <w:tcPr>
            <w:tcW w:w="3000" w:type="dxa"/>
          </w:tcPr>
          <w:p w14:paraId="042DC63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RNF-05: trazabilidad de quién gestionó el contrato.</w:t>
            </w:r>
          </w:p>
        </w:tc>
      </w:tr>
      <w:tr w:rsidR="003E19FE" w:rsidRPr="008635A4" w14:paraId="33E40631" w14:textId="77777777" w:rsidTr="00D36F52">
        <w:tc>
          <w:tcPr>
            <w:tcW w:w="2500" w:type="dxa"/>
          </w:tcPr>
          <w:p w14:paraId="61BFAB0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cliente →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contrato_alquiler</w:t>
            </w:r>
            <w:proofErr w:type="spellEnd"/>
          </w:p>
        </w:tc>
        <w:tc>
          <w:tcPr>
            <w:tcW w:w="1300" w:type="dxa"/>
          </w:tcPr>
          <w:p w14:paraId="11120963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 xml:space="preserve"> N</w:t>
            </w:r>
          </w:p>
        </w:tc>
        <w:tc>
          <w:tcPr>
            <w:tcW w:w="2560" w:type="dxa"/>
          </w:tcPr>
          <w:p w14:paraId="7BFED182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</w:t>
            </w: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alquiler.documento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_cliente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(FK, NOT NULL)</w:t>
            </w:r>
          </w:p>
        </w:tc>
        <w:tc>
          <w:tcPr>
            <w:tcW w:w="3000" w:type="dxa"/>
          </w:tcPr>
          <w:p w14:paraId="79B8716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RF-04, RN-03: el cliente debe existir antes del alquiler.</w:t>
            </w:r>
          </w:p>
        </w:tc>
      </w:tr>
      <w:tr w:rsidR="003E19FE" w:rsidRPr="008635A4" w14:paraId="4D98A7AB" w14:textId="77777777" w:rsidTr="00D36F52">
        <w:tc>
          <w:tcPr>
            <w:tcW w:w="2500" w:type="dxa"/>
          </w:tcPr>
          <w:p w14:paraId="4DCE4411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vehiculo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→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contrato_alquiler</w:t>
            </w:r>
            <w:proofErr w:type="spellEnd"/>
          </w:p>
        </w:tc>
        <w:tc>
          <w:tcPr>
            <w:tcW w:w="1300" w:type="dxa"/>
          </w:tcPr>
          <w:p w14:paraId="7D1617D7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 xml:space="preserve"> N</w:t>
            </w:r>
          </w:p>
        </w:tc>
        <w:tc>
          <w:tcPr>
            <w:tcW w:w="2560" w:type="dxa"/>
          </w:tcPr>
          <w:p w14:paraId="539D80E0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</w:t>
            </w: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alquiler.placa</w:t>
            </w:r>
            <w:proofErr w:type="spellEnd"/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 xml:space="preserve"> (FK, NOT NULL)</w:t>
            </w:r>
          </w:p>
        </w:tc>
        <w:tc>
          <w:tcPr>
            <w:tcW w:w="3000" w:type="dxa"/>
          </w:tcPr>
          <w:p w14:paraId="5C65EF4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RF-04, RN-01: un contrato referencia exactamente un vehículo.</w:t>
            </w:r>
          </w:p>
        </w:tc>
      </w:tr>
      <w:tr w:rsidR="003E19FE" w:rsidRPr="008635A4" w14:paraId="5B640CBD" w14:textId="77777777" w:rsidTr="00D36F52">
        <w:tc>
          <w:tcPr>
            <w:tcW w:w="2500" w:type="dxa"/>
          </w:tcPr>
          <w:p w14:paraId="74652C26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contrato_alquiler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→ multa</w:t>
            </w:r>
          </w:p>
        </w:tc>
        <w:tc>
          <w:tcPr>
            <w:tcW w:w="1300" w:type="dxa"/>
          </w:tcPr>
          <w:p w14:paraId="685BB69F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0..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560" w:type="dxa"/>
          </w:tcPr>
          <w:p w14:paraId="2179E5AE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multa.id_contrato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(FK, NOT NULL, UNIQUE)</w:t>
            </w:r>
          </w:p>
        </w:tc>
        <w:tc>
          <w:tcPr>
            <w:tcW w:w="3000" w:type="dxa"/>
          </w:tcPr>
          <w:p w14:paraId="5C6CF79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RF-06: la multa existe solo si hubo mora.</w:t>
            </w:r>
          </w:p>
        </w:tc>
      </w:tr>
      <w:tr w:rsidR="003E19FE" w:rsidRPr="008635A4" w14:paraId="2F117848" w14:textId="77777777" w:rsidTr="00D36F52">
        <w:tc>
          <w:tcPr>
            <w:tcW w:w="2500" w:type="dxa"/>
          </w:tcPr>
          <w:p w14:paraId="28498C2C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contrato_alquiler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→ factura</w:t>
            </w:r>
          </w:p>
        </w:tc>
        <w:tc>
          <w:tcPr>
            <w:tcW w:w="1300" w:type="dxa"/>
          </w:tcPr>
          <w:p w14:paraId="289341D6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 xml:space="preserve"> 1</w:t>
            </w:r>
          </w:p>
        </w:tc>
        <w:tc>
          <w:tcPr>
            <w:tcW w:w="2560" w:type="dxa"/>
          </w:tcPr>
          <w:p w14:paraId="34517E0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factura.id_contrato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(FK, NOT NULL, UNIQUE)</w:t>
            </w:r>
          </w:p>
        </w:tc>
        <w:tc>
          <w:tcPr>
            <w:tcW w:w="3000" w:type="dxa"/>
          </w:tcPr>
          <w:p w14:paraId="355C400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RF-07: toda devolución cerrada genera exactamente una factura.</w:t>
            </w:r>
          </w:p>
        </w:tc>
      </w:tr>
    </w:tbl>
    <w:p w14:paraId="4C4021EB" w14:textId="77777777" w:rsidR="003E19FE" w:rsidRPr="008635A4" w:rsidRDefault="003E19FE">
      <w:pPr>
        <w:spacing w:after="120"/>
        <w:rPr>
          <w:color w:val="000000" w:themeColor="text1"/>
        </w:rPr>
      </w:pPr>
    </w:p>
    <w:p w14:paraId="53622450" w14:textId="07843A2E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b/>
          <w:bCs/>
          <w:color w:val="000000" w:themeColor="text1"/>
        </w:rPr>
        <w:t xml:space="preserve">Composición en UML vs. modelo relacional. </w:t>
      </w:r>
      <w:r w:rsidRPr="008635A4">
        <w:rPr>
          <w:color w:val="000000" w:themeColor="text1"/>
        </w:rPr>
        <w:t>Las relaciones de composición de la Fase 3 se implementan igual que cualquier otra relación: con una FK en la tabla hija. Lo que las distingue es la restricción UNIQUE sobre esa FK. Sin ella, un contrato podría tener varias facturas o varias multas y el modelo relacional no reflejaría el diagrama de clases.</w:t>
      </w:r>
    </w:p>
    <w:p w14:paraId="7717F923" w14:textId="77777777" w:rsidR="003E19FE" w:rsidRPr="008635A4" w:rsidRDefault="00000000">
      <w:pPr>
        <w:pStyle w:val="Ttulo1"/>
        <w:rPr>
          <w:color w:val="000000" w:themeColor="text1"/>
        </w:rPr>
      </w:pPr>
      <w:r w:rsidRPr="008635A4">
        <w:rPr>
          <w:color w:val="000000" w:themeColor="text1"/>
        </w:rPr>
        <w:t>5. Normalizar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300"/>
        <w:gridCol w:w="1100"/>
        <w:gridCol w:w="6960"/>
      </w:tblGrid>
      <w:tr w:rsidR="003E19FE" w:rsidRPr="008635A4" w14:paraId="5E20BE44" w14:textId="77777777" w:rsidTr="00D36F52">
        <w:tc>
          <w:tcPr>
            <w:tcW w:w="1300" w:type="dxa"/>
          </w:tcPr>
          <w:p w14:paraId="6DBD990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Forma normal</w:t>
            </w:r>
          </w:p>
        </w:tc>
        <w:tc>
          <w:tcPr>
            <w:tcW w:w="1100" w:type="dxa"/>
          </w:tcPr>
          <w:p w14:paraId="1DA41E7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Cumple</w:t>
            </w:r>
          </w:p>
        </w:tc>
        <w:tc>
          <w:tcPr>
            <w:tcW w:w="6960" w:type="dxa"/>
          </w:tcPr>
          <w:p w14:paraId="3C31D0B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Justificación</w:t>
            </w:r>
          </w:p>
        </w:tc>
      </w:tr>
      <w:tr w:rsidR="003E19FE" w:rsidRPr="008635A4" w14:paraId="02F03833" w14:textId="77777777" w:rsidTr="00D36F52">
        <w:tc>
          <w:tcPr>
            <w:tcW w:w="1300" w:type="dxa"/>
          </w:tcPr>
          <w:p w14:paraId="293022F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1FN</w:t>
            </w:r>
          </w:p>
        </w:tc>
        <w:tc>
          <w:tcPr>
            <w:tcW w:w="1100" w:type="dxa"/>
          </w:tcPr>
          <w:p w14:paraId="36BA965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Sí</w:t>
            </w:r>
          </w:p>
        </w:tc>
        <w:tc>
          <w:tcPr>
            <w:tcW w:w="6960" w:type="dxa"/>
          </w:tcPr>
          <w:p w14:paraId="2F26EA1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Todos los atributos son atómicos: no hay listas ni grupos repetidos, y cada tabla tiene clave primaria.</w:t>
            </w:r>
          </w:p>
        </w:tc>
      </w:tr>
      <w:tr w:rsidR="003E19FE" w:rsidRPr="008635A4" w14:paraId="3CFF1130" w14:textId="77777777" w:rsidTr="00D36F52">
        <w:tc>
          <w:tcPr>
            <w:tcW w:w="1300" w:type="dxa"/>
          </w:tcPr>
          <w:p w14:paraId="54A8B1F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2FN</w:t>
            </w:r>
          </w:p>
        </w:tc>
        <w:tc>
          <w:tcPr>
            <w:tcW w:w="1100" w:type="dxa"/>
          </w:tcPr>
          <w:p w14:paraId="66BFA4A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Sí</w:t>
            </w:r>
          </w:p>
        </w:tc>
        <w:tc>
          <w:tcPr>
            <w:tcW w:w="6960" w:type="dxa"/>
          </w:tcPr>
          <w:p w14:paraId="611D52D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Todas las claves primarias son de una sola columna, por lo que no puede haber dependencias parciales.</w:t>
            </w:r>
          </w:p>
        </w:tc>
      </w:tr>
      <w:tr w:rsidR="003E19FE" w:rsidRPr="008635A4" w14:paraId="75D0B8C3" w14:textId="77777777" w:rsidTr="00D36F52">
        <w:tc>
          <w:tcPr>
            <w:tcW w:w="1300" w:type="dxa"/>
          </w:tcPr>
          <w:p w14:paraId="2043428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3FN</w:t>
            </w:r>
          </w:p>
        </w:tc>
        <w:tc>
          <w:tcPr>
            <w:tcW w:w="1100" w:type="dxa"/>
          </w:tcPr>
          <w:p w14:paraId="4F5C9BB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Sí</w:t>
            </w:r>
          </w:p>
        </w:tc>
        <w:tc>
          <w:tcPr>
            <w:tcW w:w="6960" w:type="dxa"/>
          </w:tcPr>
          <w:p w14:paraId="2ECFD2A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 xml:space="preserve">Ningún atributo no clave depende de otro atributo no clave. </w:t>
            </w:r>
            <w:proofErr w:type="gramStart"/>
            <w:r w:rsidRPr="008635A4">
              <w:rPr>
                <w:color w:val="000000" w:themeColor="text1"/>
                <w:sz w:val="19"/>
                <w:szCs w:val="19"/>
              </w:rPr>
              <w:t>Caso a discutir</w:t>
            </w:r>
            <w:proofErr w:type="gramEnd"/>
            <w:r w:rsidRPr="008635A4">
              <w:rPr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proofErr w:type="gramStart"/>
            <w:r w:rsidRPr="008635A4">
              <w:rPr>
                <w:color w:val="000000" w:themeColor="text1"/>
                <w:sz w:val="19"/>
                <w:szCs w:val="19"/>
              </w:rPr>
              <w:t>vehiculo.tarifa</w:t>
            </w:r>
            <w:proofErr w:type="gramEnd"/>
            <w:r w:rsidRPr="008635A4">
              <w:rPr>
                <w:color w:val="000000" w:themeColor="text1"/>
                <w:sz w:val="19"/>
                <w:szCs w:val="19"/>
              </w:rPr>
              <w:t>_diaria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 xml:space="preserve"> no depende de </w:t>
            </w:r>
            <w:proofErr w:type="spellStart"/>
            <w:r w:rsidRPr="008635A4">
              <w:rPr>
                <w:color w:val="000000" w:themeColor="text1"/>
                <w:sz w:val="19"/>
                <w:szCs w:val="19"/>
              </w:rPr>
              <w:t>categoria</w:t>
            </w:r>
            <w:proofErr w:type="spellEnd"/>
            <w:r w:rsidRPr="008635A4">
              <w:rPr>
                <w:color w:val="000000" w:themeColor="text1"/>
                <w:sz w:val="19"/>
                <w:szCs w:val="19"/>
              </w:rPr>
              <w:t>; es un valor propio de cada vehículo, por lo que no hay dependencia transitiva.</w:t>
            </w:r>
          </w:p>
        </w:tc>
      </w:tr>
    </w:tbl>
    <w:p w14:paraId="634D1337" w14:textId="77777777" w:rsidR="003E19FE" w:rsidRPr="008635A4" w:rsidRDefault="003E19FE">
      <w:pPr>
        <w:spacing w:after="120"/>
        <w:rPr>
          <w:color w:val="000000" w:themeColor="text1"/>
        </w:rPr>
      </w:pPr>
    </w:p>
    <w:p w14:paraId="1EE700EB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t>Decisiones de diseño a tener presentes</w:t>
      </w:r>
    </w:p>
    <w:p w14:paraId="1F1B0C58" w14:textId="77777777" w:rsidR="003E19FE" w:rsidRPr="008635A4" w:rsidRDefault="00000000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8635A4">
        <w:rPr>
          <w:b/>
          <w:bCs/>
          <w:color w:val="000000" w:themeColor="text1"/>
        </w:rPr>
        <w:t xml:space="preserve">Valores históricos guardados a propósito. </w:t>
      </w:r>
      <w:proofErr w:type="spellStart"/>
      <w:proofErr w:type="gramStart"/>
      <w:r w:rsidRPr="008635A4">
        <w:rPr>
          <w:color w:val="000000" w:themeColor="text1"/>
        </w:rPr>
        <w:t>multa.valor</w:t>
      </w:r>
      <w:proofErr w:type="gramEnd"/>
      <w:r w:rsidRPr="008635A4">
        <w:rPr>
          <w:color w:val="000000" w:themeColor="text1"/>
        </w:rPr>
        <w:t>_recargo_diario</w:t>
      </w:r>
      <w:proofErr w:type="spellEnd"/>
      <w:r w:rsidRPr="008635A4">
        <w:rPr>
          <w:color w:val="000000" w:themeColor="text1"/>
        </w:rPr>
        <w:t xml:space="preserve">, </w:t>
      </w:r>
      <w:proofErr w:type="spellStart"/>
      <w:proofErr w:type="gramStart"/>
      <w:r w:rsidRPr="008635A4">
        <w:rPr>
          <w:color w:val="000000" w:themeColor="text1"/>
        </w:rPr>
        <w:t>factura.subtotal</w:t>
      </w:r>
      <w:proofErr w:type="spellEnd"/>
      <w:proofErr w:type="gramEnd"/>
      <w:r w:rsidRPr="008635A4">
        <w:rPr>
          <w:color w:val="000000" w:themeColor="text1"/>
        </w:rPr>
        <w:t xml:space="preserve"> y </w:t>
      </w:r>
      <w:proofErr w:type="spellStart"/>
      <w:proofErr w:type="gramStart"/>
      <w:r w:rsidRPr="008635A4">
        <w:rPr>
          <w:color w:val="000000" w:themeColor="text1"/>
        </w:rPr>
        <w:t>factura.recargo</w:t>
      </w:r>
      <w:proofErr w:type="gramEnd"/>
      <w:r w:rsidRPr="008635A4">
        <w:rPr>
          <w:color w:val="000000" w:themeColor="text1"/>
        </w:rPr>
        <w:t>_lujo</w:t>
      </w:r>
      <w:proofErr w:type="spellEnd"/>
      <w:r w:rsidRPr="008635A4">
        <w:rPr>
          <w:color w:val="000000" w:themeColor="text1"/>
        </w:rPr>
        <w:t xml:space="preserve"> guardan el valor vigente al momento del cobro. Si mañana cambian las tarifas o el recargo, las multas y facturas ya emitidas no deben cambiar retroactivamente.</w:t>
      </w:r>
    </w:p>
    <w:p w14:paraId="6BB53EB1" w14:textId="7CF4DDD5" w:rsidR="003E19FE" w:rsidRPr="008635A4" w:rsidRDefault="00000000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8635A4">
        <w:rPr>
          <w:b/>
          <w:bCs/>
          <w:color w:val="000000" w:themeColor="text1"/>
        </w:rPr>
        <w:lastRenderedPageBreak/>
        <w:t xml:space="preserve">Atributos derivados. </w:t>
      </w:r>
      <w:proofErr w:type="spellStart"/>
      <w:r w:rsidRPr="008635A4">
        <w:rPr>
          <w:color w:val="000000" w:themeColor="text1"/>
        </w:rPr>
        <w:t>dias_alquilados</w:t>
      </w:r>
      <w:proofErr w:type="spellEnd"/>
      <w:r w:rsidRPr="008635A4">
        <w:rPr>
          <w:color w:val="000000" w:themeColor="text1"/>
        </w:rPr>
        <w:t xml:space="preserve">, </w:t>
      </w:r>
      <w:proofErr w:type="spellStart"/>
      <w:r w:rsidRPr="008635A4">
        <w:rPr>
          <w:color w:val="000000" w:themeColor="text1"/>
        </w:rPr>
        <w:t>total_multa</w:t>
      </w:r>
      <w:proofErr w:type="spellEnd"/>
      <w:r w:rsidRPr="008635A4">
        <w:rPr>
          <w:color w:val="000000" w:themeColor="text1"/>
        </w:rPr>
        <w:t xml:space="preserve"> y </w:t>
      </w:r>
      <w:proofErr w:type="spellStart"/>
      <w:r w:rsidRPr="008635A4">
        <w:rPr>
          <w:color w:val="000000" w:themeColor="text1"/>
        </w:rPr>
        <w:t>gran_total</w:t>
      </w:r>
      <w:proofErr w:type="spellEnd"/>
      <w:r w:rsidRPr="008635A4">
        <w:rPr>
          <w:color w:val="000000" w:themeColor="text1"/>
        </w:rPr>
        <w:t xml:space="preserve"> podrían calcularse a partir de otros datos, pero se conservan porque están en el Diagrama de Clases y forman parte de la factura. La base de datos valida que </w:t>
      </w:r>
      <w:proofErr w:type="spellStart"/>
      <w:r w:rsidRPr="008635A4">
        <w:rPr>
          <w:color w:val="000000" w:themeColor="text1"/>
        </w:rPr>
        <w:t>gran_total</w:t>
      </w:r>
      <w:proofErr w:type="spellEnd"/>
      <w:r w:rsidRPr="008635A4">
        <w:rPr>
          <w:color w:val="000000" w:themeColor="text1"/>
        </w:rPr>
        <w:t xml:space="preserve"> sea igual a la suma de sus componentes </w:t>
      </w:r>
      <w:proofErr w:type="spellStart"/>
      <w:r w:rsidRPr="008635A4">
        <w:rPr>
          <w:color w:val="000000" w:themeColor="text1"/>
        </w:rPr>
        <w:t>ck_factura_total_coherente</w:t>
      </w:r>
      <w:proofErr w:type="spellEnd"/>
      <w:r w:rsidRPr="008635A4">
        <w:rPr>
          <w:color w:val="000000" w:themeColor="text1"/>
        </w:rPr>
        <w:t>; el cálculo de los demás lo hace la aplicación.</w:t>
      </w:r>
    </w:p>
    <w:p w14:paraId="23330B62" w14:textId="080B8C87" w:rsidR="003E19FE" w:rsidRPr="008635A4" w:rsidRDefault="00000000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8635A4">
        <w:rPr>
          <w:b/>
          <w:bCs/>
          <w:color w:val="000000" w:themeColor="text1"/>
        </w:rPr>
        <w:t xml:space="preserve">Redundancia entre </w:t>
      </w:r>
      <w:proofErr w:type="spellStart"/>
      <w:proofErr w:type="gramStart"/>
      <w:r w:rsidRPr="008635A4">
        <w:rPr>
          <w:b/>
          <w:bCs/>
          <w:color w:val="000000" w:themeColor="text1"/>
        </w:rPr>
        <w:t>vehiculo.estado</w:t>
      </w:r>
      <w:proofErr w:type="spellEnd"/>
      <w:proofErr w:type="gramEnd"/>
      <w:r w:rsidRPr="008635A4">
        <w:rPr>
          <w:b/>
          <w:bCs/>
          <w:color w:val="000000" w:themeColor="text1"/>
        </w:rPr>
        <w:t xml:space="preserve"> y los contratos. </w:t>
      </w:r>
      <w:r w:rsidRPr="008635A4">
        <w:rPr>
          <w:color w:val="000000" w:themeColor="text1"/>
        </w:rPr>
        <w:t>El estado Alquilado de un vehículo equivale a tener un contrato activo. Esa redundancia y la regla RN-01 no alquilar un vehículo que no esté disponible las mantiene la lógica de la aplicación RF-04 y RF-05; la base de datos no impide por sí sola dos contratos activos sobre el mismo vehículo.</w:t>
      </w:r>
    </w:p>
    <w:p w14:paraId="78486479" w14:textId="77777777" w:rsidR="003E19FE" w:rsidRPr="008635A4" w:rsidRDefault="00000000">
      <w:pPr>
        <w:pStyle w:val="Ttulo1"/>
        <w:pageBreakBefore/>
        <w:rPr>
          <w:color w:val="000000" w:themeColor="text1"/>
        </w:rPr>
      </w:pPr>
      <w:r w:rsidRPr="008635A4">
        <w:rPr>
          <w:color w:val="000000" w:themeColor="text1"/>
        </w:rPr>
        <w:lastRenderedPageBreak/>
        <w:t>6. Modelo entidad-relación</w:t>
      </w:r>
    </w:p>
    <w:p w14:paraId="0C4366CD" w14:textId="77777777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Modelo conceptual: entidades con sus atributos, relaciones en rombos y cardinalidades. Un usuario, un cliente y un vehículo pueden estar en muchos contratos; cada contrato puede generar una multa como máximo y exactamente una factura.</w:t>
      </w:r>
    </w:p>
    <w:p w14:paraId="10CB8F3B" w14:textId="77777777" w:rsidR="003E19FE" w:rsidRPr="008635A4" w:rsidRDefault="00000000">
      <w:pPr>
        <w:spacing w:before="120" w:after="120"/>
        <w:jc w:val="center"/>
        <w:rPr>
          <w:color w:val="000000" w:themeColor="text1"/>
        </w:rPr>
      </w:pPr>
      <w:r w:rsidRPr="008635A4">
        <w:rPr>
          <w:noProof/>
          <w:color w:val="000000" w:themeColor="text1"/>
        </w:rPr>
        <w:drawing>
          <wp:inline distT="0" distB="0" distL="0" distR="0" wp14:anchorId="6548D596" wp14:editId="3636C66A">
            <wp:extent cx="3143250" cy="6638925"/>
            <wp:effectExtent l="0" t="0" r="0" b="0"/>
            <wp:docPr id="1" name="conceptual.png" descr="conceptual.png" title="concep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2C9D" w14:textId="77777777" w:rsidR="003E19FE" w:rsidRPr="008635A4" w:rsidRDefault="00000000">
      <w:pPr>
        <w:pStyle w:val="Ttulo1"/>
        <w:pageBreakBefore/>
        <w:rPr>
          <w:color w:val="000000" w:themeColor="text1"/>
        </w:rPr>
      </w:pPr>
      <w:r w:rsidRPr="008635A4">
        <w:rPr>
          <w:color w:val="000000" w:themeColor="text1"/>
        </w:rPr>
        <w:lastRenderedPageBreak/>
        <w:t>7. Modelo lógico</w:t>
      </w:r>
    </w:p>
    <w:p w14:paraId="315E6F02" w14:textId="77777777" w:rsidR="003E19FE" w:rsidRPr="008635A4" w:rsidRDefault="00000000">
      <w:pPr>
        <w:spacing w:before="120" w:after="120"/>
        <w:jc w:val="center"/>
        <w:rPr>
          <w:color w:val="000000" w:themeColor="text1"/>
        </w:rPr>
      </w:pPr>
      <w:r w:rsidRPr="008635A4">
        <w:rPr>
          <w:noProof/>
          <w:color w:val="000000" w:themeColor="text1"/>
        </w:rPr>
        <w:drawing>
          <wp:inline distT="0" distB="0" distL="0" distR="0" wp14:anchorId="6E66B210" wp14:editId="74C9FCAE">
            <wp:extent cx="5943600" cy="4733925"/>
            <wp:effectExtent l="0" t="0" r="0" b="0"/>
            <wp:docPr id="565409885" name="logical.png" descr="logical.png" title="log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F24A" w14:textId="77777777" w:rsidR="003E19FE" w:rsidRPr="008635A4" w:rsidRDefault="00000000">
      <w:pPr>
        <w:pStyle w:val="Ttulo1"/>
        <w:pageBreakBefore/>
        <w:rPr>
          <w:color w:val="000000" w:themeColor="text1"/>
        </w:rPr>
      </w:pPr>
      <w:r w:rsidRPr="008635A4">
        <w:rPr>
          <w:color w:val="000000" w:themeColor="text1"/>
        </w:rPr>
        <w:lastRenderedPageBreak/>
        <w:t>8. Tablas</w:t>
      </w:r>
    </w:p>
    <w:p w14:paraId="3057DD0C" w14:textId="77777777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Diccionario de datos de las seis tablas. La sección 10 contiene el código que las crea.</w:t>
      </w:r>
    </w:p>
    <w:p w14:paraId="35C7D8DF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t>8.1 usuario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00"/>
        <w:gridCol w:w="1900"/>
        <w:gridCol w:w="900"/>
        <w:gridCol w:w="1300"/>
        <w:gridCol w:w="2960"/>
      </w:tblGrid>
      <w:tr w:rsidR="003E19FE" w:rsidRPr="008635A4" w14:paraId="020A2634" w14:textId="77777777" w:rsidTr="00D36F52">
        <w:tc>
          <w:tcPr>
            <w:tcW w:w="2300" w:type="dxa"/>
          </w:tcPr>
          <w:p w14:paraId="4ED7AFB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Columna</w:t>
            </w:r>
          </w:p>
        </w:tc>
        <w:tc>
          <w:tcPr>
            <w:tcW w:w="1900" w:type="dxa"/>
          </w:tcPr>
          <w:p w14:paraId="437DBF8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900" w:type="dxa"/>
          </w:tcPr>
          <w:p w14:paraId="4A28632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Nulo</w:t>
            </w:r>
          </w:p>
        </w:tc>
        <w:tc>
          <w:tcPr>
            <w:tcW w:w="1300" w:type="dxa"/>
          </w:tcPr>
          <w:p w14:paraId="0A71686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Clave</w:t>
            </w:r>
          </w:p>
        </w:tc>
        <w:tc>
          <w:tcPr>
            <w:tcW w:w="2960" w:type="dxa"/>
          </w:tcPr>
          <w:p w14:paraId="3BBDF91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Valor por defecto / nota</w:t>
            </w:r>
          </w:p>
        </w:tc>
      </w:tr>
      <w:tr w:rsidR="003E19FE" w:rsidRPr="008635A4" w14:paraId="7ECACE58" w14:textId="77777777" w:rsidTr="00D36F52">
        <w:tc>
          <w:tcPr>
            <w:tcW w:w="2300" w:type="dxa"/>
          </w:tcPr>
          <w:p w14:paraId="5A683E81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900" w:type="dxa"/>
          </w:tcPr>
          <w:p w14:paraId="6C32BBB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715979E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10A6AC4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2960" w:type="dxa"/>
          </w:tcPr>
          <w:p w14:paraId="652CB28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AUTO_INCREMENT</w:t>
            </w:r>
          </w:p>
        </w:tc>
      </w:tr>
      <w:tr w:rsidR="003E19FE" w:rsidRPr="008635A4" w14:paraId="25549349" w14:textId="77777777" w:rsidTr="00D36F52">
        <w:tc>
          <w:tcPr>
            <w:tcW w:w="2300" w:type="dxa"/>
          </w:tcPr>
          <w:p w14:paraId="455B013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1900" w:type="dxa"/>
          </w:tcPr>
          <w:p w14:paraId="4F4AE044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100)</w:t>
            </w:r>
          </w:p>
        </w:tc>
        <w:tc>
          <w:tcPr>
            <w:tcW w:w="900" w:type="dxa"/>
          </w:tcPr>
          <w:p w14:paraId="068A748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08A476F9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2874D678" w14:textId="77777777" w:rsidR="003E19FE" w:rsidRPr="008635A4" w:rsidRDefault="003E19FE">
            <w:pPr>
              <w:rPr>
                <w:color w:val="000000" w:themeColor="text1"/>
              </w:rPr>
            </w:pPr>
          </w:p>
        </w:tc>
      </w:tr>
      <w:tr w:rsidR="003E19FE" w:rsidRPr="008635A4" w14:paraId="1F611DC7" w14:textId="77777777" w:rsidTr="00D36F52">
        <w:tc>
          <w:tcPr>
            <w:tcW w:w="2300" w:type="dxa"/>
          </w:tcPr>
          <w:p w14:paraId="38A31B41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1900" w:type="dxa"/>
          </w:tcPr>
          <w:p w14:paraId="64596E3E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50)</w:t>
            </w:r>
          </w:p>
        </w:tc>
        <w:tc>
          <w:tcPr>
            <w:tcW w:w="900" w:type="dxa"/>
          </w:tcPr>
          <w:p w14:paraId="55E7345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21D0A69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UQ</w:t>
            </w:r>
          </w:p>
        </w:tc>
        <w:tc>
          <w:tcPr>
            <w:tcW w:w="2960" w:type="dxa"/>
          </w:tcPr>
          <w:p w14:paraId="5C9370F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Único</w:t>
            </w:r>
          </w:p>
        </w:tc>
      </w:tr>
      <w:tr w:rsidR="003E19FE" w:rsidRPr="008635A4" w14:paraId="1296E542" w14:textId="77777777" w:rsidTr="00D36F52">
        <w:tc>
          <w:tcPr>
            <w:tcW w:w="2300" w:type="dxa"/>
          </w:tcPr>
          <w:p w14:paraId="6BC02CAA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900" w:type="dxa"/>
          </w:tcPr>
          <w:p w14:paraId="467E59A3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255)</w:t>
            </w:r>
          </w:p>
        </w:tc>
        <w:tc>
          <w:tcPr>
            <w:tcW w:w="900" w:type="dxa"/>
          </w:tcPr>
          <w:p w14:paraId="7841A0F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08CA4E3A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5427B6A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Hash de la contraseña</w:t>
            </w:r>
          </w:p>
        </w:tc>
      </w:tr>
      <w:tr w:rsidR="003E19FE" w:rsidRPr="008635A4" w14:paraId="76948EE3" w14:textId="77777777" w:rsidTr="00D36F52">
        <w:tc>
          <w:tcPr>
            <w:tcW w:w="2300" w:type="dxa"/>
          </w:tcPr>
          <w:p w14:paraId="41E5DE7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rol</w:t>
            </w:r>
          </w:p>
        </w:tc>
        <w:tc>
          <w:tcPr>
            <w:tcW w:w="1900" w:type="dxa"/>
          </w:tcPr>
          <w:p w14:paraId="2A94F5CB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20)</w:t>
            </w:r>
          </w:p>
        </w:tc>
        <w:tc>
          <w:tcPr>
            <w:tcW w:w="900" w:type="dxa"/>
          </w:tcPr>
          <w:p w14:paraId="2FA62FC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1584E17B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25CAF7E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ADMINISTRADOR, EMPLEADO o CAJERO</w:t>
            </w:r>
          </w:p>
        </w:tc>
      </w:tr>
    </w:tbl>
    <w:p w14:paraId="3C3A88FC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t>8.2 cliente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00"/>
        <w:gridCol w:w="1900"/>
        <w:gridCol w:w="900"/>
        <w:gridCol w:w="1300"/>
        <w:gridCol w:w="2960"/>
      </w:tblGrid>
      <w:tr w:rsidR="003E19FE" w:rsidRPr="008635A4" w14:paraId="09999B4B" w14:textId="77777777" w:rsidTr="00D36F52">
        <w:tc>
          <w:tcPr>
            <w:tcW w:w="2300" w:type="dxa"/>
          </w:tcPr>
          <w:p w14:paraId="2CA6026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Columna</w:t>
            </w:r>
          </w:p>
        </w:tc>
        <w:tc>
          <w:tcPr>
            <w:tcW w:w="1900" w:type="dxa"/>
          </w:tcPr>
          <w:p w14:paraId="77B67DC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900" w:type="dxa"/>
          </w:tcPr>
          <w:p w14:paraId="2F0552F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Nulo</w:t>
            </w:r>
          </w:p>
        </w:tc>
        <w:tc>
          <w:tcPr>
            <w:tcW w:w="1300" w:type="dxa"/>
          </w:tcPr>
          <w:p w14:paraId="7A4D267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Clave</w:t>
            </w:r>
          </w:p>
        </w:tc>
        <w:tc>
          <w:tcPr>
            <w:tcW w:w="2960" w:type="dxa"/>
          </w:tcPr>
          <w:p w14:paraId="7CCAC2A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Valor por defecto / nota</w:t>
            </w:r>
          </w:p>
        </w:tc>
      </w:tr>
      <w:tr w:rsidR="003E19FE" w:rsidRPr="008635A4" w14:paraId="748437AC" w14:textId="77777777" w:rsidTr="00D36F52">
        <w:tc>
          <w:tcPr>
            <w:tcW w:w="2300" w:type="dxa"/>
          </w:tcPr>
          <w:p w14:paraId="64E7490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documento</w:t>
            </w:r>
          </w:p>
        </w:tc>
        <w:tc>
          <w:tcPr>
            <w:tcW w:w="1900" w:type="dxa"/>
          </w:tcPr>
          <w:p w14:paraId="17E8DDD8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15)</w:t>
            </w:r>
          </w:p>
        </w:tc>
        <w:tc>
          <w:tcPr>
            <w:tcW w:w="900" w:type="dxa"/>
          </w:tcPr>
          <w:p w14:paraId="5B93749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42EBDB5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2960" w:type="dxa"/>
          </w:tcPr>
          <w:p w14:paraId="6D4B157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Solo dígitos; texto para conservar ceros a la izquierda</w:t>
            </w:r>
          </w:p>
        </w:tc>
      </w:tr>
      <w:tr w:rsidR="003E19FE" w:rsidRPr="008635A4" w14:paraId="6207F49C" w14:textId="77777777" w:rsidTr="00D36F52">
        <w:tc>
          <w:tcPr>
            <w:tcW w:w="2300" w:type="dxa"/>
          </w:tcPr>
          <w:p w14:paraId="0F58A49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1900" w:type="dxa"/>
          </w:tcPr>
          <w:p w14:paraId="56B000DD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100)</w:t>
            </w:r>
          </w:p>
        </w:tc>
        <w:tc>
          <w:tcPr>
            <w:tcW w:w="900" w:type="dxa"/>
          </w:tcPr>
          <w:p w14:paraId="391DF25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4CE75F41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633E246A" w14:textId="77777777" w:rsidR="003E19FE" w:rsidRPr="008635A4" w:rsidRDefault="003E19FE">
            <w:pPr>
              <w:rPr>
                <w:color w:val="000000" w:themeColor="text1"/>
              </w:rPr>
            </w:pPr>
          </w:p>
        </w:tc>
      </w:tr>
      <w:tr w:rsidR="003E19FE" w:rsidRPr="008635A4" w14:paraId="7559DB90" w14:textId="77777777" w:rsidTr="00D36F52">
        <w:tc>
          <w:tcPr>
            <w:tcW w:w="2300" w:type="dxa"/>
          </w:tcPr>
          <w:p w14:paraId="663FF968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900" w:type="dxa"/>
          </w:tcPr>
          <w:p w14:paraId="3F500AD6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15)</w:t>
            </w:r>
          </w:p>
        </w:tc>
        <w:tc>
          <w:tcPr>
            <w:tcW w:w="900" w:type="dxa"/>
          </w:tcPr>
          <w:p w14:paraId="7CBC777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654064F3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726DB23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Mínimo 7 caracteres</w:t>
            </w:r>
          </w:p>
        </w:tc>
      </w:tr>
      <w:tr w:rsidR="003E19FE" w:rsidRPr="008635A4" w14:paraId="69282C11" w14:textId="77777777" w:rsidTr="00D36F52">
        <w:tc>
          <w:tcPr>
            <w:tcW w:w="2300" w:type="dxa"/>
          </w:tcPr>
          <w:p w14:paraId="13491488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900" w:type="dxa"/>
          </w:tcPr>
          <w:p w14:paraId="75A56A90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150)</w:t>
            </w:r>
          </w:p>
        </w:tc>
        <w:tc>
          <w:tcPr>
            <w:tcW w:w="900" w:type="dxa"/>
          </w:tcPr>
          <w:p w14:paraId="65F6094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Sí</w:t>
            </w:r>
          </w:p>
        </w:tc>
        <w:tc>
          <w:tcPr>
            <w:tcW w:w="1300" w:type="dxa"/>
          </w:tcPr>
          <w:p w14:paraId="2ACDCEAB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347E379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Opcional</w:t>
            </w:r>
          </w:p>
        </w:tc>
      </w:tr>
    </w:tbl>
    <w:p w14:paraId="452F848F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t xml:space="preserve">8.3 </w:t>
      </w:r>
      <w:proofErr w:type="spellStart"/>
      <w:r w:rsidRPr="008635A4">
        <w:rPr>
          <w:color w:val="000000" w:themeColor="text1"/>
        </w:rPr>
        <w:t>vehiculo</w:t>
      </w:r>
      <w:proofErr w:type="spellEnd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00"/>
        <w:gridCol w:w="1900"/>
        <w:gridCol w:w="900"/>
        <w:gridCol w:w="1300"/>
        <w:gridCol w:w="2960"/>
      </w:tblGrid>
      <w:tr w:rsidR="003E19FE" w:rsidRPr="008635A4" w14:paraId="1BCF4BBC" w14:textId="77777777" w:rsidTr="00D36F52">
        <w:tc>
          <w:tcPr>
            <w:tcW w:w="2300" w:type="dxa"/>
          </w:tcPr>
          <w:p w14:paraId="4AFD298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Columna</w:t>
            </w:r>
          </w:p>
        </w:tc>
        <w:tc>
          <w:tcPr>
            <w:tcW w:w="1900" w:type="dxa"/>
          </w:tcPr>
          <w:p w14:paraId="6D2E259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900" w:type="dxa"/>
          </w:tcPr>
          <w:p w14:paraId="1E65B32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Nulo</w:t>
            </w:r>
          </w:p>
        </w:tc>
        <w:tc>
          <w:tcPr>
            <w:tcW w:w="1300" w:type="dxa"/>
          </w:tcPr>
          <w:p w14:paraId="3E96C52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Clave</w:t>
            </w:r>
          </w:p>
        </w:tc>
        <w:tc>
          <w:tcPr>
            <w:tcW w:w="2960" w:type="dxa"/>
          </w:tcPr>
          <w:p w14:paraId="3915FE7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Valor por defecto / nota</w:t>
            </w:r>
          </w:p>
        </w:tc>
      </w:tr>
      <w:tr w:rsidR="003E19FE" w:rsidRPr="008635A4" w14:paraId="74B68A21" w14:textId="77777777" w:rsidTr="00D36F52">
        <w:tc>
          <w:tcPr>
            <w:tcW w:w="2300" w:type="dxa"/>
          </w:tcPr>
          <w:p w14:paraId="7A99297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placa</w:t>
            </w:r>
          </w:p>
        </w:tc>
        <w:tc>
          <w:tcPr>
            <w:tcW w:w="1900" w:type="dxa"/>
          </w:tcPr>
          <w:p w14:paraId="60D9711B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10)</w:t>
            </w:r>
          </w:p>
        </w:tc>
        <w:tc>
          <w:tcPr>
            <w:tcW w:w="900" w:type="dxa"/>
          </w:tcPr>
          <w:p w14:paraId="10D50AC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580B325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2960" w:type="dxa"/>
          </w:tcPr>
          <w:p w14:paraId="4096D001" w14:textId="77777777" w:rsidR="003E19FE" w:rsidRPr="008635A4" w:rsidRDefault="003E19FE">
            <w:pPr>
              <w:rPr>
                <w:color w:val="000000" w:themeColor="text1"/>
              </w:rPr>
            </w:pPr>
          </w:p>
        </w:tc>
      </w:tr>
      <w:tr w:rsidR="003E19FE" w:rsidRPr="008635A4" w14:paraId="56E8480D" w14:textId="77777777" w:rsidTr="00D36F52">
        <w:tc>
          <w:tcPr>
            <w:tcW w:w="2300" w:type="dxa"/>
          </w:tcPr>
          <w:p w14:paraId="19DE170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marca</w:t>
            </w:r>
          </w:p>
        </w:tc>
        <w:tc>
          <w:tcPr>
            <w:tcW w:w="1900" w:type="dxa"/>
          </w:tcPr>
          <w:p w14:paraId="7826A8A1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50)</w:t>
            </w:r>
          </w:p>
        </w:tc>
        <w:tc>
          <w:tcPr>
            <w:tcW w:w="900" w:type="dxa"/>
          </w:tcPr>
          <w:p w14:paraId="7E202C0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33473A27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4E8ECA00" w14:textId="77777777" w:rsidR="003E19FE" w:rsidRPr="008635A4" w:rsidRDefault="003E19FE">
            <w:pPr>
              <w:rPr>
                <w:color w:val="000000" w:themeColor="text1"/>
              </w:rPr>
            </w:pPr>
          </w:p>
        </w:tc>
      </w:tr>
      <w:tr w:rsidR="003E19FE" w:rsidRPr="008635A4" w14:paraId="220EA929" w14:textId="77777777" w:rsidTr="00D36F52">
        <w:tc>
          <w:tcPr>
            <w:tcW w:w="2300" w:type="dxa"/>
          </w:tcPr>
          <w:p w14:paraId="282103B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modelo</w:t>
            </w:r>
          </w:p>
        </w:tc>
        <w:tc>
          <w:tcPr>
            <w:tcW w:w="1900" w:type="dxa"/>
          </w:tcPr>
          <w:p w14:paraId="1597AFDD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50)</w:t>
            </w:r>
          </w:p>
        </w:tc>
        <w:tc>
          <w:tcPr>
            <w:tcW w:w="900" w:type="dxa"/>
          </w:tcPr>
          <w:p w14:paraId="77426FD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4AC9CB5F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3A8BD8F3" w14:textId="77777777" w:rsidR="003E19FE" w:rsidRPr="008635A4" w:rsidRDefault="003E19FE">
            <w:pPr>
              <w:rPr>
                <w:color w:val="000000" w:themeColor="text1"/>
              </w:rPr>
            </w:pPr>
          </w:p>
        </w:tc>
      </w:tr>
      <w:tr w:rsidR="003E19FE" w:rsidRPr="008635A4" w14:paraId="782FE018" w14:textId="77777777" w:rsidTr="00D36F52">
        <w:tc>
          <w:tcPr>
            <w:tcW w:w="2300" w:type="dxa"/>
          </w:tcPr>
          <w:p w14:paraId="277C5D4B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1900" w:type="dxa"/>
          </w:tcPr>
          <w:p w14:paraId="6913C017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20)</w:t>
            </w:r>
          </w:p>
        </w:tc>
        <w:tc>
          <w:tcPr>
            <w:tcW w:w="900" w:type="dxa"/>
          </w:tcPr>
          <w:p w14:paraId="35BD14E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31D71CD6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247A057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ECONOMICO, INTERMEDIO o LUJO</w:t>
            </w:r>
          </w:p>
        </w:tc>
      </w:tr>
      <w:tr w:rsidR="003E19FE" w:rsidRPr="008635A4" w14:paraId="3E8D577A" w14:textId="77777777" w:rsidTr="00D36F52">
        <w:tc>
          <w:tcPr>
            <w:tcW w:w="2300" w:type="dxa"/>
          </w:tcPr>
          <w:p w14:paraId="5FB4F852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tarifa_diaria</w:t>
            </w:r>
            <w:proofErr w:type="spellEnd"/>
          </w:p>
        </w:tc>
        <w:tc>
          <w:tcPr>
            <w:tcW w:w="1900" w:type="dxa"/>
          </w:tcPr>
          <w:p w14:paraId="3CA74884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DECIMAL(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10,2)</w:t>
            </w:r>
          </w:p>
        </w:tc>
        <w:tc>
          <w:tcPr>
            <w:tcW w:w="900" w:type="dxa"/>
          </w:tcPr>
          <w:p w14:paraId="7895CAE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2596607B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150010B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Mayor a cero</w:t>
            </w:r>
          </w:p>
        </w:tc>
      </w:tr>
      <w:tr w:rsidR="003E19FE" w:rsidRPr="008635A4" w14:paraId="0945569E" w14:textId="77777777" w:rsidTr="00D36F52">
        <w:tc>
          <w:tcPr>
            <w:tcW w:w="2300" w:type="dxa"/>
          </w:tcPr>
          <w:p w14:paraId="4F61C2D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estado</w:t>
            </w:r>
          </w:p>
        </w:tc>
        <w:tc>
          <w:tcPr>
            <w:tcW w:w="1900" w:type="dxa"/>
          </w:tcPr>
          <w:p w14:paraId="747D15BC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20)</w:t>
            </w:r>
          </w:p>
        </w:tc>
        <w:tc>
          <w:tcPr>
            <w:tcW w:w="900" w:type="dxa"/>
          </w:tcPr>
          <w:p w14:paraId="7DB7C6C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0E50C4E4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4B9E0C2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DISPONIBLE (defecto) o ALQUILADO</w:t>
            </w:r>
          </w:p>
        </w:tc>
      </w:tr>
    </w:tbl>
    <w:p w14:paraId="44189715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t xml:space="preserve">8.4 </w:t>
      </w:r>
      <w:proofErr w:type="spellStart"/>
      <w:r w:rsidRPr="008635A4">
        <w:rPr>
          <w:color w:val="000000" w:themeColor="text1"/>
        </w:rPr>
        <w:t>contrato_alquiler</w:t>
      </w:r>
      <w:proofErr w:type="spellEnd"/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00"/>
        <w:gridCol w:w="1900"/>
        <w:gridCol w:w="900"/>
        <w:gridCol w:w="1300"/>
        <w:gridCol w:w="2960"/>
      </w:tblGrid>
      <w:tr w:rsidR="003E19FE" w:rsidRPr="008635A4" w14:paraId="608EE343" w14:textId="77777777" w:rsidTr="00D36F52">
        <w:tc>
          <w:tcPr>
            <w:tcW w:w="2300" w:type="dxa"/>
          </w:tcPr>
          <w:p w14:paraId="7E68D67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Columna</w:t>
            </w:r>
          </w:p>
        </w:tc>
        <w:tc>
          <w:tcPr>
            <w:tcW w:w="1900" w:type="dxa"/>
          </w:tcPr>
          <w:p w14:paraId="16F9A61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900" w:type="dxa"/>
          </w:tcPr>
          <w:p w14:paraId="0266C0F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Nulo</w:t>
            </w:r>
          </w:p>
        </w:tc>
        <w:tc>
          <w:tcPr>
            <w:tcW w:w="1300" w:type="dxa"/>
          </w:tcPr>
          <w:p w14:paraId="3B05851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Clave</w:t>
            </w:r>
          </w:p>
        </w:tc>
        <w:tc>
          <w:tcPr>
            <w:tcW w:w="2960" w:type="dxa"/>
          </w:tcPr>
          <w:p w14:paraId="5DCEC60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Valor por defecto / nota</w:t>
            </w:r>
          </w:p>
        </w:tc>
      </w:tr>
      <w:tr w:rsidR="003E19FE" w:rsidRPr="008635A4" w14:paraId="3A80F4C6" w14:textId="77777777" w:rsidTr="00D36F52">
        <w:tc>
          <w:tcPr>
            <w:tcW w:w="2300" w:type="dxa"/>
          </w:tcPr>
          <w:p w14:paraId="64B16571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id_contrato</w:t>
            </w:r>
            <w:proofErr w:type="spellEnd"/>
          </w:p>
        </w:tc>
        <w:tc>
          <w:tcPr>
            <w:tcW w:w="1900" w:type="dxa"/>
          </w:tcPr>
          <w:p w14:paraId="048D93A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4666C50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6FA0DF4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2960" w:type="dxa"/>
          </w:tcPr>
          <w:p w14:paraId="09A282C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AUTO_INCREMENT</w:t>
            </w:r>
          </w:p>
        </w:tc>
      </w:tr>
      <w:tr w:rsidR="003E19FE" w:rsidRPr="008635A4" w14:paraId="428CBA79" w14:textId="77777777" w:rsidTr="00D36F52">
        <w:tc>
          <w:tcPr>
            <w:tcW w:w="2300" w:type="dxa"/>
          </w:tcPr>
          <w:p w14:paraId="003B24E7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fecha_inicio</w:t>
            </w:r>
            <w:proofErr w:type="spellEnd"/>
          </w:p>
        </w:tc>
        <w:tc>
          <w:tcPr>
            <w:tcW w:w="1900" w:type="dxa"/>
          </w:tcPr>
          <w:p w14:paraId="780364A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900" w:type="dxa"/>
          </w:tcPr>
          <w:p w14:paraId="3538E6A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62F5A5A7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04E0E3B8" w14:textId="77777777" w:rsidR="003E19FE" w:rsidRPr="008635A4" w:rsidRDefault="003E19FE">
            <w:pPr>
              <w:rPr>
                <w:color w:val="000000" w:themeColor="text1"/>
              </w:rPr>
            </w:pPr>
          </w:p>
        </w:tc>
      </w:tr>
      <w:tr w:rsidR="003E19FE" w:rsidRPr="008635A4" w14:paraId="50795309" w14:textId="77777777" w:rsidTr="00D36F52">
        <w:tc>
          <w:tcPr>
            <w:tcW w:w="2300" w:type="dxa"/>
          </w:tcPr>
          <w:p w14:paraId="2BDA8960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fecha_limite</w:t>
            </w:r>
            <w:proofErr w:type="spellEnd"/>
          </w:p>
        </w:tc>
        <w:tc>
          <w:tcPr>
            <w:tcW w:w="1900" w:type="dxa"/>
          </w:tcPr>
          <w:p w14:paraId="79D5046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900" w:type="dxa"/>
          </w:tcPr>
          <w:p w14:paraId="7C17167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1CC6E4C6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1543434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Fecha límite de entrega</w:t>
            </w:r>
          </w:p>
        </w:tc>
      </w:tr>
      <w:tr w:rsidR="003E19FE" w:rsidRPr="008635A4" w14:paraId="5A4BB0A2" w14:textId="77777777" w:rsidTr="00D36F52">
        <w:tc>
          <w:tcPr>
            <w:tcW w:w="2300" w:type="dxa"/>
          </w:tcPr>
          <w:p w14:paraId="59736259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fecha_devolucion_real</w:t>
            </w:r>
            <w:proofErr w:type="spellEnd"/>
          </w:p>
        </w:tc>
        <w:tc>
          <w:tcPr>
            <w:tcW w:w="1900" w:type="dxa"/>
          </w:tcPr>
          <w:p w14:paraId="3A90E79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900" w:type="dxa"/>
          </w:tcPr>
          <w:p w14:paraId="641278D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Sí</w:t>
            </w:r>
          </w:p>
        </w:tc>
        <w:tc>
          <w:tcPr>
            <w:tcW w:w="1300" w:type="dxa"/>
          </w:tcPr>
          <w:p w14:paraId="33B25474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5B5EAE2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Nula mientras el contrato esté activo</w:t>
            </w:r>
          </w:p>
        </w:tc>
      </w:tr>
      <w:tr w:rsidR="003E19FE" w:rsidRPr="008635A4" w14:paraId="7DE19E5E" w14:textId="77777777" w:rsidTr="00D36F52">
        <w:tc>
          <w:tcPr>
            <w:tcW w:w="2300" w:type="dxa"/>
          </w:tcPr>
          <w:p w14:paraId="24C425F9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dias_alquilados</w:t>
            </w:r>
            <w:proofErr w:type="spellEnd"/>
          </w:p>
        </w:tc>
        <w:tc>
          <w:tcPr>
            <w:tcW w:w="1900" w:type="dxa"/>
          </w:tcPr>
          <w:p w14:paraId="13F1833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3344CDC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7197D0A4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682C12F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Mínimo 1 (RN-02)</w:t>
            </w:r>
          </w:p>
        </w:tc>
      </w:tr>
      <w:tr w:rsidR="003E19FE" w:rsidRPr="008635A4" w14:paraId="4B38F4EE" w14:textId="77777777" w:rsidTr="00D36F52">
        <w:tc>
          <w:tcPr>
            <w:tcW w:w="2300" w:type="dxa"/>
          </w:tcPr>
          <w:p w14:paraId="5385854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estado</w:t>
            </w:r>
          </w:p>
        </w:tc>
        <w:tc>
          <w:tcPr>
            <w:tcW w:w="1900" w:type="dxa"/>
          </w:tcPr>
          <w:p w14:paraId="44566B21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20)</w:t>
            </w:r>
          </w:p>
        </w:tc>
        <w:tc>
          <w:tcPr>
            <w:tcW w:w="900" w:type="dxa"/>
          </w:tcPr>
          <w:p w14:paraId="42589A4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5C231544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48F3C77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ACTIVO (defecto) o CERRADO</w:t>
            </w:r>
          </w:p>
        </w:tc>
      </w:tr>
      <w:tr w:rsidR="003E19FE" w:rsidRPr="008635A4" w14:paraId="6E341920" w14:textId="77777777" w:rsidTr="00D36F52">
        <w:tc>
          <w:tcPr>
            <w:tcW w:w="2300" w:type="dxa"/>
          </w:tcPr>
          <w:p w14:paraId="6319253A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900" w:type="dxa"/>
          </w:tcPr>
          <w:p w14:paraId="56B608F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208214D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396554C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FK</w:t>
            </w:r>
          </w:p>
        </w:tc>
        <w:tc>
          <w:tcPr>
            <w:tcW w:w="2960" w:type="dxa"/>
          </w:tcPr>
          <w:p w14:paraId="7F72B26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→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usuario.id_usuario</w:t>
            </w:r>
            <w:proofErr w:type="spellEnd"/>
          </w:p>
        </w:tc>
      </w:tr>
      <w:tr w:rsidR="003E19FE" w:rsidRPr="008635A4" w14:paraId="40AB61BF" w14:textId="77777777" w:rsidTr="00D36F52">
        <w:tc>
          <w:tcPr>
            <w:tcW w:w="2300" w:type="dxa"/>
          </w:tcPr>
          <w:p w14:paraId="5FB4C18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placa</w:t>
            </w:r>
          </w:p>
        </w:tc>
        <w:tc>
          <w:tcPr>
            <w:tcW w:w="1900" w:type="dxa"/>
          </w:tcPr>
          <w:p w14:paraId="34706CD2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10)</w:t>
            </w:r>
          </w:p>
        </w:tc>
        <w:tc>
          <w:tcPr>
            <w:tcW w:w="900" w:type="dxa"/>
          </w:tcPr>
          <w:p w14:paraId="580B90E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4EC2B4E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FK</w:t>
            </w:r>
          </w:p>
        </w:tc>
        <w:tc>
          <w:tcPr>
            <w:tcW w:w="2960" w:type="dxa"/>
          </w:tcPr>
          <w:p w14:paraId="1EA1CFB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→ </w:t>
            </w:r>
            <w:proofErr w:type="spellStart"/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vehiculo.placa</w:t>
            </w:r>
            <w:proofErr w:type="spellEnd"/>
            <w:proofErr w:type="gramEnd"/>
          </w:p>
        </w:tc>
      </w:tr>
      <w:tr w:rsidR="003E19FE" w:rsidRPr="008635A4" w14:paraId="4415E061" w14:textId="77777777" w:rsidTr="00D36F52">
        <w:tc>
          <w:tcPr>
            <w:tcW w:w="2300" w:type="dxa"/>
          </w:tcPr>
          <w:p w14:paraId="09D1BF4C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documento_cliente</w:t>
            </w:r>
            <w:proofErr w:type="spellEnd"/>
          </w:p>
        </w:tc>
        <w:tc>
          <w:tcPr>
            <w:tcW w:w="1900" w:type="dxa"/>
          </w:tcPr>
          <w:p w14:paraId="4EA47118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VARCHAR(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15)</w:t>
            </w:r>
          </w:p>
        </w:tc>
        <w:tc>
          <w:tcPr>
            <w:tcW w:w="900" w:type="dxa"/>
          </w:tcPr>
          <w:p w14:paraId="15937F3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5683034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FK</w:t>
            </w:r>
          </w:p>
        </w:tc>
        <w:tc>
          <w:tcPr>
            <w:tcW w:w="2960" w:type="dxa"/>
          </w:tcPr>
          <w:p w14:paraId="7B2135B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→ </w:t>
            </w:r>
            <w:proofErr w:type="spellStart"/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cliente.documento</w:t>
            </w:r>
            <w:proofErr w:type="spellEnd"/>
            <w:proofErr w:type="gramEnd"/>
          </w:p>
        </w:tc>
      </w:tr>
    </w:tbl>
    <w:p w14:paraId="164DC6AD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t>8.5 multa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00"/>
        <w:gridCol w:w="1900"/>
        <w:gridCol w:w="900"/>
        <w:gridCol w:w="1300"/>
        <w:gridCol w:w="2960"/>
      </w:tblGrid>
      <w:tr w:rsidR="003E19FE" w:rsidRPr="008635A4" w14:paraId="65335C9C" w14:textId="77777777" w:rsidTr="00D36F52">
        <w:tc>
          <w:tcPr>
            <w:tcW w:w="2300" w:type="dxa"/>
          </w:tcPr>
          <w:p w14:paraId="40CBA1B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Columna</w:t>
            </w:r>
          </w:p>
        </w:tc>
        <w:tc>
          <w:tcPr>
            <w:tcW w:w="1900" w:type="dxa"/>
          </w:tcPr>
          <w:p w14:paraId="5F08565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900" w:type="dxa"/>
          </w:tcPr>
          <w:p w14:paraId="5DE4B4B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Nulo</w:t>
            </w:r>
          </w:p>
        </w:tc>
        <w:tc>
          <w:tcPr>
            <w:tcW w:w="1300" w:type="dxa"/>
          </w:tcPr>
          <w:p w14:paraId="29F5FFB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Clave</w:t>
            </w:r>
          </w:p>
        </w:tc>
        <w:tc>
          <w:tcPr>
            <w:tcW w:w="2960" w:type="dxa"/>
          </w:tcPr>
          <w:p w14:paraId="5D60CA0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Valor por defecto / nota</w:t>
            </w:r>
          </w:p>
        </w:tc>
      </w:tr>
      <w:tr w:rsidR="003E19FE" w:rsidRPr="008635A4" w14:paraId="3EBDB3B9" w14:textId="77777777" w:rsidTr="00D36F52">
        <w:tc>
          <w:tcPr>
            <w:tcW w:w="2300" w:type="dxa"/>
          </w:tcPr>
          <w:p w14:paraId="7E74C65A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id_multa</w:t>
            </w:r>
            <w:proofErr w:type="spellEnd"/>
          </w:p>
        </w:tc>
        <w:tc>
          <w:tcPr>
            <w:tcW w:w="1900" w:type="dxa"/>
          </w:tcPr>
          <w:p w14:paraId="60EA6A4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1BFCCC5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4C37DA3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2960" w:type="dxa"/>
          </w:tcPr>
          <w:p w14:paraId="15BAEA5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AUTO_INCREMENT</w:t>
            </w:r>
          </w:p>
        </w:tc>
      </w:tr>
      <w:tr w:rsidR="003E19FE" w:rsidRPr="008635A4" w14:paraId="6D127999" w14:textId="77777777" w:rsidTr="00D36F52">
        <w:tc>
          <w:tcPr>
            <w:tcW w:w="2300" w:type="dxa"/>
          </w:tcPr>
          <w:p w14:paraId="0EA4940E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dias_mora</w:t>
            </w:r>
            <w:proofErr w:type="spellEnd"/>
          </w:p>
        </w:tc>
        <w:tc>
          <w:tcPr>
            <w:tcW w:w="1900" w:type="dxa"/>
          </w:tcPr>
          <w:p w14:paraId="5AD09A6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0FBF450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37C88D9D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23ED98F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Mayor a cero</w:t>
            </w:r>
          </w:p>
        </w:tc>
      </w:tr>
      <w:tr w:rsidR="003E19FE" w:rsidRPr="008635A4" w14:paraId="741AF946" w14:textId="77777777" w:rsidTr="00D36F52">
        <w:tc>
          <w:tcPr>
            <w:tcW w:w="2300" w:type="dxa"/>
          </w:tcPr>
          <w:p w14:paraId="78CFC70F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valor_recargo_diario</w:t>
            </w:r>
            <w:proofErr w:type="spellEnd"/>
          </w:p>
        </w:tc>
        <w:tc>
          <w:tcPr>
            <w:tcW w:w="1900" w:type="dxa"/>
          </w:tcPr>
          <w:p w14:paraId="56147A9E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DECIMAL(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10,2)</w:t>
            </w:r>
          </w:p>
        </w:tc>
        <w:tc>
          <w:tcPr>
            <w:tcW w:w="900" w:type="dxa"/>
          </w:tcPr>
          <w:p w14:paraId="6AB0D61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1D121044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5906C75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Mayor a cero; valor vigente al calcular la multa</w:t>
            </w:r>
          </w:p>
        </w:tc>
      </w:tr>
      <w:tr w:rsidR="003E19FE" w:rsidRPr="008635A4" w14:paraId="4464EADD" w14:textId="77777777" w:rsidTr="00D36F52">
        <w:tc>
          <w:tcPr>
            <w:tcW w:w="2300" w:type="dxa"/>
          </w:tcPr>
          <w:p w14:paraId="49D9DF00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id_contrato</w:t>
            </w:r>
            <w:proofErr w:type="spellEnd"/>
          </w:p>
        </w:tc>
        <w:tc>
          <w:tcPr>
            <w:tcW w:w="1900" w:type="dxa"/>
          </w:tcPr>
          <w:p w14:paraId="464CE47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0EE6289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2EAFDD8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FK, UQ</w:t>
            </w:r>
          </w:p>
        </w:tc>
        <w:tc>
          <w:tcPr>
            <w:tcW w:w="2960" w:type="dxa"/>
          </w:tcPr>
          <w:p w14:paraId="2BD2787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→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contrato_alquiler.id_contrato</w:t>
            </w:r>
            <w:proofErr w:type="spellEnd"/>
          </w:p>
        </w:tc>
      </w:tr>
    </w:tbl>
    <w:p w14:paraId="6E92F481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lastRenderedPageBreak/>
        <w:t>8.6 factura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00"/>
        <w:gridCol w:w="1900"/>
        <w:gridCol w:w="900"/>
        <w:gridCol w:w="1300"/>
        <w:gridCol w:w="2960"/>
      </w:tblGrid>
      <w:tr w:rsidR="003E19FE" w:rsidRPr="008635A4" w14:paraId="4D940128" w14:textId="77777777" w:rsidTr="00D36F52">
        <w:tc>
          <w:tcPr>
            <w:tcW w:w="2300" w:type="dxa"/>
          </w:tcPr>
          <w:p w14:paraId="16BAD90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Columna</w:t>
            </w:r>
          </w:p>
        </w:tc>
        <w:tc>
          <w:tcPr>
            <w:tcW w:w="1900" w:type="dxa"/>
          </w:tcPr>
          <w:p w14:paraId="19238A4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900" w:type="dxa"/>
          </w:tcPr>
          <w:p w14:paraId="037C7EE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Nulo</w:t>
            </w:r>
          </w:p>
        </w:tc>
        <w:tc>
          <w:tcPr>
            <w:tcW w:w="1300" w:type="dxa"/>
          </w:tcPr>
          <w:p w14:paraId="5A1CB40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Clave</w:t>
            </w:r>
          </w:p>
        </w:tc>
        <w:tc>
          <w:tcPr>
            <w:tcW w:w="2960" w:type="dxa"/>
          </w:tcPr>
          <w:p w14:paraId="1A33BAD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Valor por defecto / nota</w:t>
            </w:r>
          </w:p>
        </w:tc>
      </w:tr>
      <w:tr w:rsidR="003E19FE" w:rsidRPr="008635A4" w14:paraId="52026B06" w14:textId="77777777" w:rsidTr="00D36F52">
        <w:tc>
          <w:tcPr>
            <w:tcW w:w="2300" w:type="dxa"/>
          </w:tcPr>
          <w:p w14:paraId="41FD2BB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id_factura</w:t>
            </w:r>
            <w:proofErr w:type="spellEnd"/>
          </w:p>
        </w:tc>
        <w:tc>
          <w:tcPr>
            <w:tcW w:w="1900" w:type="dxa"/>
          </w:tcPr>
          <w:p w14:paraId="28827FD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31703B9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39AA144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PK</w:t>
            </w:r>
          </w:p>
        </w:tc>
        <w:tc>
          <w:tcPr>
            <w:tcW w:w="2960" w:type="dxa"/>
          </w:tcPr>
          <w:p w14:paraId="4CD993A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AUTO_INCREMENT</w:t>
            </w:r>
          </w:p>
        </w:tc>
      </w:tr>
      <w:tr w:rsidR="003E19FE" w:rsidRPr="008635A4" w14:paraId="07A840F0" w14:textId="77777777" w:rsidTr="00D36F52">
        <w:tc>
          <w:tcPr>
            <w:tcW w:w="2300" w:type="dxa"/>
          </w:tcPr>
          <w:p w14:paraId="41D09A9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fecha</w:t>
            </w:r>
          </w:p>
        </w:tc>
        <w:tc>
          <w:tcPr>
            <w:tcW w:w="1900" w:type="dxa"/>
          </w:tcPr>
          <w:p w14:paraId="7AC7BC1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900" w:type="dxa"/>
          </w:tcPr>
          <w:p w14:paraId="5B88B14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2604C2E3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1FB541C1" w14:textId="77777777" w:rsidR="003E19FE" w:rsidRPr="008635A4" w:rsidRDefault="003E19FE">
            <w:pPr>
              <w:rPr>
                <w:color w:val="000000" w:themeColor="text1"/>
              </w:rPr>
            </w:pPr>
          </w:p>
        </w:tc>
      </w:tr>
      <w:tr w:rsidR="003E19FE" w:rsidRPr="008635A4" w14:paraId="4DA22BF3" w14:textId="77777777" w:rsidTr="00D36F52">
        <w:tc>
          <w:tcPr>
            <w:tcW w:w="2300" w:type="dxa"/>
          </w:tcPr>
          <w:p w14:paraId="5CCFF70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subtotal</w:t>
            </w:r>
          </w:p>
        </w:tc>
        <w:tc>
          <w:tcPr>
            <w:tcW w:w="1900" w:type="dxa"/>
          </w:tcPr>
          <w:p w14:paraId="31449818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DECIMAL(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10,2)</w:t>
            </w:r>
          </w:p>
        </w:tc>
        <w:tc>
          <w:tcPr>
            <w:tcW w:w="900" w:type="dxa"/>
          </w:tcPr>
          <w:p w14:paraId="2F8B8E5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17DF5261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6D68195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Días alquilados × tarifa diaria</w:t>
            </w:r>
          </w:p>
        </w:tc>
      </w:tr>
      <w:tr w:rsidR="003E19FE" w:rsidRPr="008635A4" w14:paraId="62B0A82D" w14:textId="77777777" w:rsidTr="00D36F52">
        <w:tc>
          <w:tcPr>
            <w:tcW w:w="2300" w:type="dxa"/>
          </w:tcPr>
          <w:p w14:paraId="617CEC68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recargo_lujo</w:t>
            </w:r>
            <w:proofErr w:type="spellEnd"/>
          </w:p>
        </w:tc>
        <w:tc>
          <w:tcPr>
            <w:tcW w:w="1900" w:type="dxa"/>
          </w:tcPr>
          <w:p w14:paraId="10863789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DECIMAL(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10,2)</w:t>
            </w:r>
          </w:p>
        </w:tc>
        <w:tc>
          <w:tcPr>
            <w:tcW w:w="900" w:type="dxa"/>
          </w:tcPr>
          <w:p w14:paraId="080D4FE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01BDF455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6F531DF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Defecto 0</w:t>
            </w:r>
          </w:p>
        </w:tc>
      </w:tr>
      <w:tr w:rsidR="003E19FE" w:rsidRPr="008635A4" w14:paraId="0267E337" w14:textId="77777777" w:rsidTr="00D36F52">
        <w:tc>
          <w:tcPr>
            <w:tcW w:w="2300" w:type="dxa"/>
          </w:tcPr>
          <w:p w14:paraId="2E30C068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total_multa</w:t>
            </w:r>
            <w:proofErr w:type="spellEnd"/>
          </w:p>
        </w:tc>
        <w:tc>
          <w:tcPr>
            <w:tcW w:w="1900" w:type="dxa"/>
          </w:tcPr>
          <w:p w14:paraId="1F522B80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DECIMAL(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10,2)</w:t>
            </w:r>
          </w:p>
        </w:tc>
        <w:tc>
          <w:tcPr>
            <w:tcW w:w="900" w:type="dxa"/>
          </w:tcPr>
          <w:p w14:paraId="2E5B9F8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0C0493BB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26A4268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Defecto 0</w:t>
            </w:r>
          </w:p>
        </w:tc>
      </w:tr>
      <w:tr w:rsidR="003E19FE" w:rsidRPr="008635A4" w14:paraId="33E34743" w14:textId="77777777" w:rsidTr="00D36F52">
        <w:tc>
          <w:tcPr>
            <w:tcW w:w="2300" w:type="dxa"/>
          </w:tcPr>
          <w:p w14:paraId="66846F59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gran_total</w:t>
            </w:r>
            <w:proofErr w:type="spellEnd"/>
          </w:p>
        </w:tc>
        <w:tc>
          <w:tcPr>
            <w:tcW w:w="1900" w:type="dxa"/>
          </w:tcPr>
          <w:p w14:paraId="01B09649" w14:textId="77777777" w:rsidR="003E19FE" w:rsidRPr="008635A4" w:rsidRDefault="00000000">
            <w:pPr>
              <w:rPr>
                <w:color w:val="000000" w:themeColor="text1"/>
              </w:rPr>
            </w:pP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DECIMAL(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10,2)</w:t>
            </w:r>
          </w:p>
        </w:tc>
        <w:tc>
          <w:tcPr>
            <w:tcW w:w="900" w:type="dxa"/>
          </w:tcPr>
          <w:p w14:paraId="6E8216A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0FACF8D8" w14:textId="77777777" w:rsidR="003E19FE" w:rsidRPr="008635A4" w:rsidRDefault="003E19FE">
            <w:pPr>
              <w:rPr>
                <w:color w:val="000000" w:themeColor="text1"/>
              </w:rPr>
            </w:pPr>
          </w:p>
        </w:tc>
        <w:tc>
          <w:tcPr>
            <w:tcW w:w="2960" w:type="dxa"/>
          </w:tcPr>
          <w:p w14:paraId="79D3229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subtotal +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recargo_lujo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total_multa</w:t>
            </w:r>
            <w:proofErr w:type="spellEnd"/>
          </w:p>
        </w:tc>
      </w:tr>
      <w:tr w:rsidR="003E19FE" w:rsidRPr="008635A4" w14:paraId="013419DF" w14:textId="77777777" w:rsidTr="00D36F52">
        <w:tc>
          <w:tcPr>
            <w:tcW w:w="2300" w:type="dxa"/>
          </w:tcPr>
          <w:p w14:paraId="31319C99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id_contrato</w:t>
            </w:r>
            <w:proofErr w:type="spellEnd"/>
          </w:p>
        </w:tc>
        <w:tc>
          <w:tcPr>
            <w:tcW w:w="1900" w:type="dxa"/>
          </w:tcPr>
          <w:p w14:paraId="5751697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6947791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300" w:type="dxa"/>
          </w:tcPr>
          <w:p w14:paraId="75FDE53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FK, UQ</w:t>
            </w:r>
          </w:p>
        </w:tc>
        <w:tc>
          <w:tcPr>
            <w:tcW w:w="2960" w:type="dxa"/>
          </w:tcPr>
          <w:p w14:paraId="284F31B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→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contrato_alquiler.id_contrato</w:t>
            </w:r>
            <w:proofErr w:type="spellEnd"/>
          </w:p>
        </w:tc>
      </w:tr>
    </w:tbl>
    <w:p w14:paraId="46D13D4E" w14:textId="77777777" w:rsidR="003E19FE" w:rsidRPr="008635A4" w:rsidRDefault="00000000">
      <w:pPr>
        <w:pStyle w:val="Ttulo1"/>
        <w:pageBreakBefore/>
        <w:rPr>
          <w:color w:val="000000" w:themeColor="text1"/>
        </w:rPr>
      </w:pPr>
      <w:r w:rsidRPr="008635A4">
        <w:rPr>
          <w:color w:val="000000" w:themeColor="text1"/>
        </w:rPr>
        <w:lastRenderedPageBreak/>
        <w:t>9. Restricciones</w:t>
      </w:r>
    </w:p>
    <w:p w14:paraId="6429A324" w14:textId="77777777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Además de las claves primarias y los NOT NULL, el esquema lleva a la base de datos las reglas de negocio del sistema: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200"/>
        <w:gridCol w:w="1300"/>
        <w:gridCol w:w="4860"/>
      </w:tblGrid>
      <w:tr w:rsidR="003E19FE" w:rsidRPr="008635A4" w14:paraId="4FBE977E" w14:textId="77777777" w:rsidTr="00D36F52">
        <w:tc>
          <w:tcPr>
            <w:tcW w:w="3200" w:type="dxa"/>
          </w:tcPr>
          <w:p w14:paraId="2C647E2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Restricción</w:t>
            </w:r>
          </w:p>
        </w:tc>
        <w:tc>
          <w:tcPr>
            <w:tcW w:w="1300" w:type="dxa"/>
          </w:tcPr>
          <w:p w14:paraId="2648BBD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4860" w:type="dxa"/>
          </w:tcPr>
          <w:p w14:paraId="4F5A215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Regla que protege</w:t>
            </w:r>
          </w:p>
        </w:tc>
      </w:tr>
      <w:tr w:rsidR="003E19FE" w:rsidRPr="008635A4" w14:paraId="57CDAC39" w14:textId="77777777" w:rsidTr="00D36F52">
        <w:tc>
          <w:tcPr>
            <w:tcW w:w="3200" w:type="dxa"/>
          </w:tcPr>
          <w:p w14:paraId="5DC6AB2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uq_usuario_username</w:t>
            </w:r>
            <w:proofErr w:type="spellEnd"/>
          </w:p>
        </w:tc>
        <w:tc>
          <w:tcPr>
            <w:tcW w:w="1300" w:type="dxa"/>
          </w:tcPr>
          <w:p w14:paraId="29A0734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UNIQUE</w:t>
            </w:r>
          </w:p>
        </w:tc>
        <w:tc>
          <w:tcPr>
            <w:tcW w:w="4860" w:type="dxa"/>
          </w:tcPr>
          <w:p w14:paraId="0B730D3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No pueden existir dos usuarios con el mismo nombre de usuario (RNF-05).</w:t>
            </w:r>
          </w:p>
        </w:tc>
      </w:tr>
      <w:tr w:rsidR="003E19FE" w:rsidRPr="008635A4" w14:paraId="1DFC1038" w14:textId="77777777" w:rsidTr="00D36F52">
        <w:tc>
          <w:tcPr>
            <w:tcW w:w="3200" w:type="dxa"/>
          </w:tcPr>
          <w:p w14:paraId="0854F2FB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ck_usuario_rol</w:t>
            </w:r>
            <w:proofErr w:type="spellEnd"/>
          </w:p>
        </w:tc>
        <w:tc>
          <w:tcPr>
            <w:tcW w:w="1300" w:type="dxa"/>
          </w:tcPr>
          <w:p w14:paraId="3DFA4CB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465DF7E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El rol solo puede ser ADMINISTRADOR, EMPLEADO o CAJERO.</w:t>
            </w:r>
          </w:p>
        </w:tc>
      </w:tr>
      <w:tr w:rsidR="003E19FE" w:rsidRPr="008635A4" w14:paraId="0D41F7FA" w14:textId="77777777" w:rsidTr="00D36F52">
        <w:tc>
          <w:tcPr>
            <w:tcW w:w="3200" w:type="dxa"/>
          </w:tcPr>
          <w:p w14:paraId="6A06E9C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ck_cliente_documento_numerico</w:t>
            </w:r>
            <w:proofErr w:type="spellEnd"/>
          </w:p>
        </w:tc>
        <w:tc>
          <w:tcPr>
            <w:tcW w:w="1300" w:type="dxa"/>
          </w:tcPr>
          <w:p w14:paraId="2642F19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713B5BE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El documento contiene únicamente dígitos (RF-03, RN-03).</w:t>
            </w:r>
          </w:p>
        </w:tc>
      </w:tr>
      <w:tr w:rsidR="003E19FE" w:rsidRPr="008635A4" w14:paraId="5F3B3009" w14:textId="77777777" w:rsidTr="00D36F52">
        <w:tc>
          <w:tcPr>
            <w:tcW w:w="3200" w:type="dxa"/>
          </w:tcPr>
          <w:p w14:paraId="36D2EEE3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ck_cliente_telefono_min</w:t>
            </w:r>
            <w:proofErr w:type="spellEnd"/>
          </w:p>
        </w:tc>
        <w:tc>
          <w:tcPr>
            <w:tcW w:w="1300" w:type="dxa"/>
          </w:tcPr>
          <w:p w14:paraId="552355B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479CA38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El teléfono tiene al menos 7 caracteres (HU-05).</w:t>
            </w:r>
          </w:p>
        </w:tc>
      </w:tr>
      <w:tr w:rsidR="003E19FE" w:rsidRPr="008635A4" w14:paraId="47DBA68A" w14:textId="77777777" w:rsidTr="00D36F52">
        <w:tc>
          <w:tcPr>
            <w:tcW w:w="3200" w:type="dxa"/>
          </w:tcPr>
          <w:p w14:paraId="7CAEC4F9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ck_vehiculo_categoria</w:t>
            </w:r>
            <w:proofErr w:type="spellEnd"/>
          </w:p>
        </w:tc>
        <w:tc>
          <w:tcPr>
            <w:tcW w:w="1300" w:type="dxa"/>
          </w:tcPr>
          <w:p w14:paraId="57C7806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1B95409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La categoría es ECONOMICO, INTERMEDIO o LUJO.</w:t>
            </w:r>
          </w:p>
        </w:tc>
      </w:tr>
      <w:tr w:rsidR="003E19FE" w:rsidRPr="008635A4" w14:paraId="1B1309C3" w14:textId="77777777" w:rsidTr="00D36F52">
        <w:tc>
          <w:tcPr>
            <w:tcW w:w="3200" w:type="dxa"/>
          </w:tcPr>
          <w:p w14:paraId="5090D320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ck_vehiculo_estado</w:t>
            </w:r>
            <w:proofErr w:type="spellEnd"/>
          </w:p>
        </w:tc>
        <w:tc>
          <w:tcPr>
            <w:tcW w:w="1300" w:type="dxa"/>
          </w:tcPr>
          <w:p w14:paraId="5F00480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28D8AA8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El estado es DISPONIBLE o ALQUILADO.</w:t>
            </w:r>
          </w:p>
        </w:tc>
      </w:tr>
      <w:tr w:rsidR="003E19FE" w:rsidRPr="008635A4" w14:paraId="6105E6C1" w14:textId="77777777" w:rsidTr="00D36F52">
        <w:tc>
          <w:tcPr>
            <w:tcW w:w="3200" w:type="dxa"/>
          </w:tcPr>
          <w:p w14:paraId="446A35F6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ck_vehiculo_tarifa_positiva</w:t>
            </w:r>
            <w:proofErr w:type="spellEnd"/>
          </w:p>
        </w:tc>
        <w:tc>
          <w:tcPr>
            <w:tcW w:w="1300" w:type="dxa"/>
          </w:tcPr>
          <w:p w14:paraId="39A4FA1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091AB7B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La tarifa diaria es mayor a cero (RF-01, HU-01, RN-02).</w:t>
            </w:r>
          </w:p>
        </w:tc>
      </w:tr>
      <w:tr w:rsidR="003E19FE" w:rsidRPr="008635A4" w14:paraId="0B2A1949" w14:textId="77777777" w:rsidTr="00D36F52">
        <w:tc>
          <w:tcPr>
            <w:tcW w:w="3200" w:type="dxa"/>
          </w:tcPr>
          <w:p w14:paraId="3A7251B5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fk_contrato_usuario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/ _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vehiculo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/ _cliente</w:t>
            </w:r>
          </w:p>
        </w:tc>
        <w:tc>
          <w:tcPr>
            <w:tcW w:w="1300" w:type="dxa"/>
          </w:tcPr>
          <w:p w14:paraId="4EB54D3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FOREIGN KEY</w:t>
            </w:r>
          </w:p>
        </w:tc>
        <w:tc>
          <w:tcPr>
            <w:tcW w:w="4860" w:type="dxa"/>
          </w:tcPr>
          <w:p w14:paraId="1C5F32B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Todo contrato referencia un usuario, un vehículo y un cliente registrados y existentes (RN-03).</w:t>
            </w:r>
          </w:p>
        </w:tc>
      </w:tr>
      <w:tr w:rsidR="003E19FE" w:rsidRPr="008635A4" w14:paraId="2F6318CE" w14:textId="77777777" w:rsidTr="00D36F52">
        <w:tc>
          <w:tcPr>
            <w:tcW w:w="3200" w:type="dxa"/>
          </w:tcPr>
          <w:p w14:paraId="6918C7D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ck_contrato_estado</w:t>
            </w:r>
            <w:proofErr w:type="spellEnd"/>
          </w:p>
        </w:tc>
        <w:tc>
          <w:tcPr>
            <w:tcW w:w="1300" w:type="dxa"/>
          </w:tcPr>
          <w:p w14:paraId="76B706B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6688F67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El estado del contrato es ACTIVO o CERRADO.</w:t>
            </w:r>
          </w:p>
        </w:tc>
      </w:tr>
      <w:tr w:rsidR="003E19FE" w:rsidRPr="008635A4" w14:paraId="054EA179" w14:textId="77777777" w:rsidTr="00D36F52">
        <w:tc>
          <w:tcPr>
            <w:tcW w:w="3200" w:type="dxa"/>
          </w:tcPr>
          <w:p w14:paraId="07BB62D1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ck_contrato_dias_minimo</w:t>
            </w:r>
            <w:proofErr w:type="spellEnd"/>
          </w:p>
        </w:tc>
        <w:tc>
          <w:tcPr>
            <w:tcW w:w="1300" w:type="dxa"/>
          </w:tcPr>
          <w:p w14:paraId="3ACAA67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0B6037F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Todo contrato dura al menos 1 día; aplica también a la extensión (RN-02, HU-07).</w:t>
            </w:r>
          </w:p>
        </w:tc>
      </w:tr>
      <w:tr w:rsidR="003E19FE" w:rsidRPr="008635A4" w14:paraId="2141D7D3" w14:textId="77777777" w:rsidTr="00D36F52">
        <w:tc>
          <w:tcPr>
            <w:tcW w:w="3200" w:type="dxa"/>
          </w:tcPr>
          <w:p w14:paraId="349543AC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ck_contrato_fecha_limite</w:t>
            </w:r>
            <w:proofErr w:type="spellEnd"/>
          </w:p>
        </w:tc>
        <w:tc>
          <w:tcPr>
            <w:tcW w:w="1300" w:type="dxa"/>
          </w:tcPr>
          <w:p w14:paraId="5D51F77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2C8FBC9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La fecha límite no es anterior a la fecha de inicio.</w:t>
            </w:r>
          </w:p>
        </w:tc>
      </w:tr>
      <w:tr w:rsidR="003E19FE" w:rsidRPr="008635A4" w14:paraId="7A12FF87" w14:textId="77777777" w:rsidTr="00D36F52">
        <w:tc>
          <w:tcPr>
            <w:tcW w:w="3200" w:type="dxa"/>
          </w:tcPr>
          <w:p w14:paraId="760188A0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ck_contrato_fecha_devolucion</w:t>
            </w:r>
            <w:proofErr w:type="spellEnd"/>
          </w:p>
        </w:tc>
        <w:tc>
          <w:tcPr>
            <w:tcW w:w="1300" w:type="dxa"/>
          </w:tcPr>
          <w:p w14:paraId="33E34D3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321566B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La devolución real, si existe, no puede ser anterior al inicio (RF-06, flujo anormal A1).</w:t>
            </w:r>
          </w:p>
        </w:tc>
      </w:tr>
      <w:tr w:rsidR="003E19FE" w:rsidRPr="008635A4" w14:paraId="2460E3B1" w14:textId="77777777" w:rsidTr="00D36F52">
        <w:tc>
          <w:tcPr>
            <w:tcW w:w="3200" w:type="dxa"/>
          </w:tcPr>
          <w:p w14:paraId="45E1D7F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fk_multa_contrato</w:t>
            </w:r>
            <w:proofErr w:type="spellEnd"/>
          </w:p>
        </w:tc>
        <w:tc>
          <w:tcPr>
            <w:tcW w:w="1300" w:type="dxa"/>
          </w:tcPr>
          <w:p w14:paraId="0426738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FOREIGN KEY</w:t>
            </w:r>
          </w:p>
        </w:tc>
        <w:tc>
          <w:tcPr>
            <w:tcW w:w="4860" w:type="dxa"/>
          </w:tcPr>
          <w:p w14:paraId="5229B06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Toda multa pertenece a un contrato existente.</w:t>
            </w:r>
          </w:p>
        </w:tc>
      </w:tr>
      <w:tr w:rsidR="003E19FE" w:rsidRPr="008635A4" w14:paraId="597CDC30" w14:textId="77777777" w:rsidTr="00D36F52">
        <w:tc>
          <w:tcPr>
            <w:tcW w:w="3200" w:type="dxa"/>
          </w:tcPr>
          <w:p w14:paraId="340BBE57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uq_multa_contrato</w:t>
            </w:r>
            <w:proofErr w:type="spellEnd"/>
          </w:p>
        </w:tc>
        <w:tc>
          <w:tcPr>
            <w:tcW w:w="1300" w:type="dxa"/>
          </w:tcPr>
          <w:p w14:paraId="4191DC8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UNIQUE</w:t>
            </w:r>
          </w:p>
        </w:tc>
        <w:tc>
          <w:tcPr>
            <w:tcW w:w="4860" w:type="dxa"/>
          </w:tcPr>
          <w:p w14:paraId="13C7225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Un contrato tiene como máximo una multa (relación </w:t>
            </w: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0..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>1).</w:t>
            </w:r>
          </w:p>
        </w:tc>
      </w:tr>
      <w:tr w:rsidR="003E19FE" w:rsidRPr="008635A4" w14:paraId="0F0859D1" w14:textId="77777777" w:rsidTr="00D36F52">
        <w:tc>
          <w:tcPr>
            <w:tcW w:w="3200" w:type="dxa"/>
          </w:tcPr>
          <w:p w14:paraId="2617F7F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ck_multa_dias_mora_positivo</w:t>
            </w:r>
            <w:proofErr w:type="spellEnd"/>
          </w:p>
        </w:tc>
        <w:tc>
          <w:tcPr>
            <w:tcW w:w="1300" w:type="dxa"/>
          </w:tcPr>
          <w:p w14:paraId="00900F4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31A7D7A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La mora es de al menos 1 día (RN-04).</w:t>
            </w:r>
          </w:p>
        </w:tc>
      </w:tr>
      <w:tr w:rsidR="003E19FE" w:rsidRPr="008635A4" w14:paraId="3F86FA99" w14:textId="77777777" w:rsidTr="00D36F52">
        <w:tc>
          <w:tcPr>
            <w:tcW w:w="3200" w:type="dxa"/>
          </w:tcPr>
          <w:p w14:paraId="4E6A5E7C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ck_multa_recargo_positivo</w:t>
            </w:r>
            <w:proofErr w:type="spellEnd"/>
          </w:p>
        </w:tc>
        <w:tc>
          <w:tcPr>
            <w:tcW w:w="1300" w:type="dxa"/>
          </w:tcPr>
          <w:p w14:paraId="61B79C0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5BEA1DD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El recargo diario es mayor a cero.</w:t>
            </w:r>
          </w:p>
        </w:tc>
      </w:tr>
      <w:tr w:rsidR="003E19FE" w:rsidRPr="008635A4" w14:paraId="2C18D29E" w14:textId="77777777" w:rsidTr="00D36F52">
        <w:tc>
          <w:tcPr>
            <w:tcW w:w="3200" w:type="dxa"/>
          </w:tcPr>
          <w:p w14:paraId="38489C58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fk_factura_contrato</w:t>
            </w:r>
            <w:proofErr w:type="spellEnd"/>
          </w:p>
        </w:tc>
        <w:tc>
          <w:tcPr>
            <w:tcW w:w="1300" w:type="dxa"/>
          </w:tcPr>
          <w:p w14:paraId="54A2B0D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FOREIGN KEY</w:t>
            </w:r>
          </w:p>
        </w:tc>
        <w:tc>
          <w:tcPr>
            <w:tcW w:w="4860" w:type="dxa"/>
          </w:tcPr>
          <w:p w14:paraId="0067E06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Toda factura pertenece a un contrato existente.</w:t>
            </w:r>
          </w:p>
        </w:tc>
      </w:tr>
      <w:tr w:rsidR="003E19FE" w:rsidRPr="008635A4" w14:paraId="056FDA47" w14:textId="77777777" w:rsidTr="00D36F52">
        <w:tc>
          <w:tcPr>
            <w:tcW w:w="3200" w:type="dxa"/>
          </w:tcPr>
          <w:p w14:paraId="4F54D343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uq_factura_contrato</w:t>
            </w:r>
            <w:proofErr w:type="spellEnd"/>
          </w:p>
        </w:tc>
        <w:tc>
          <w:tcPr>
            <w:tcW w:w="1300" w:type="dxa"/>
          </w:tcPr>
          <w:p w14:paraId="04398DB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UNIQUE</w:t>
            </w:r>
          </w:p>
        </w:tc>
        <w:tc>
          <w:tcPr>
            <w:tcW w:w="4860" w:type="dxa"/>
          </w:tcPr>
          <w:p w14:paraId="2EFEF0F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 xml:space="preserve">Un contrato tiene como máximo una factura (relación </w:t>
            </w:r>
            <w:proofErr w:type="gramStart"/>
            <w:r w:rsidRPr="008635A4">
              <w:rPr>
                <w:color w:val="000000" w:themeColor="text1"/>
                <w:sz w:val="18"/>
                <w:szCs w:val="18"/>
              </w:rPr>
              <w:t>1 :</w:t>
            </w:r>
            <w:proofErr w:type="gramEnd"/>
            <w:r w:rsidRPr="008635A4">
              <w:rPr>
                <w:color w:val="000000" w:themeColor="text1"/>
                <w:sz w:val="18"/>
                <w:szCs w:val="18"/>
              </w:rPr>
              <w:t xml:space="preserve"> 1).</w:t>
            </w:r>
          </w:p>
        </w:tc>
      </w:tr>
      <w:tr w:rsidR="003E19FE" w:rsidRPr="008635A4" w14:paraId="262E84FE" w14:textId="77777777" w:rsidTr="00D36F52">
        <w:tc>
          <w:tcPr>
            <w:tcW w:w="3200" w:type="dxa"/>
          </w:tcPr>
          <w:p w14:paraId="2F158A65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ck_factura_montos_no_negativos</w:t>
            </w:r>
            <w:proofErr w:type="spellEnd"/>
          </w:p>
        </w:tc>
        <w:tc>
          <w:tcPr>
            <w:tcW w:w="1300" w:type="dxa"/>
          </w:tcPr>
          <w:p w14:paraId="686B0BC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6DB0796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Subtotal, recargo de lujo, multa y gran total no son negativos.</w:t>
            </w:r>
          </w:p>
        </w:tc>
      </w:tr>
      <w:tr w:rsidR="003E19FE" w:rsidRPr="008635A4" w14:paraId="74C82D1D" w14:textId="77777777" w:rsidTr="00D36F52">
        <w:tc>
          <w:tcPr>
            <w:tcW w:w="3200" w:type="dxa"/>
          </w:tcPr>
          <w:p w14:paraId="61B0C1A3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ck_factura_total_coherente</w:t>
            </w:r>
            <w:proofErr w:type="spellEnd"/>
          </w:p>
        </w:tc>
        <w:tc>
          <w:tcPr>
            <w:tcW w:w="1300" w:type="dxa"/>
          </w:tcPr>
          <w:p w14:paraId="5501815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CHECK</w:t>
            </w:r>
          </w:p>
        </w:tc>
        <w:tc>
          <w:tcPr>
            <w:tcW w:w="4860" w:type="dxa"/>
          </w:tcPr>
          <w:p w14:paraId="35CC2C31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gran_total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= subtotal +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recargo_lujo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total_multa</w:t>
            </w:r>
            <w:proofErr w:type="spellEnd"/>
            <w:r w:rsidRPr="008635A4">
              <w:rPr>
                <w:color w:val="000000" w:themeColor="text1"/>
                <w:sz w:val="18"/>
                <w:szCs w:val="18"/>
              </w:rPr>
              <w:t xml:space="preserve"> (RF-07).</w:t>
            </w:r>
          </w:p>
        </w:tc>
      </w:tr>
    </w:tbl>
    <w:p w14:paraId="3E779F28" w14:textId="77777777" w:rsidR="003E19FE" w:rsidRPr="008635A4" w:rsidRDefault="003E19FE">
      <w:pPr>
        <w:spacing w:after="120"/>
        <w:rPr>
          <w:color w:val="000000" w:themeColor="text1"/>
        </w:rPr>
      </w:pPr>
    </w:p>
    <w:p w14:paraId="0E21917C" w14:textId="4E983A41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b/>
          <w:bCs/>
          <w:color w:val="000000" w:themeColor="text1"/>
        </w:rPr>
        <w:t xml:space="preserve">Índices. </w:t>
      </w:r>
      <w:r w:rsidRPr="008635A4">
        <w:rPr>
          <w:color w:val="000000" w:themeColor="text1"/>
        </w:rPr>
        <w:t xml:space="preserve">El script crea tres índices para las consultas más frecuentes: </w:t>
      </w:r>
      <w:proofErr w:type="spellStart"/>
      <w:r w:rsidRPr="008635A4">
        <w:rPr>
          <w:color w:val="000000" w:themeColor="text1"/>
        </w:rPr>
        <w:t>idx_vehiculo_estado</w:t>
      </w:r>
      <w:proofErr w:type="spellEnd"/>
      <w:r w:rsidRPr="008635A4">
        <w:rPr>
          <w:color w:val="000000" w:themeColor="text1"/>
        </w:rPr>
        <w:t xml:space="preserve"> consulta de disponibilidad, </w:t>
      </w:r>
      <w:proofErr w:type="spellStart"/>
      <w:r w:rsidRPr="008635A4">
        <w:rPr>
          <w:color w:val="000000" w:themeColor="text1"/>
        </w:rPr>
        <w:t>idx_contrato_estado</w:t>
      </w:r>
      <w:proofErr w:type="spellEnd"/>
      <w:r w:rsidRPr="008635A4">
        <w:rPr>
          <w:color w:val="000000" w:themeColor="text1"/>
        </w:rPr>
        <w:t xml:space="preserve"> buscar el contrato activo de una </w:t>
      </w:r>
      <w:proofErr w:type="spellStart"/>
      <w:proofErr w:type="gramStart"/>
      <w:r w:rsidRPr="008635A4">
        <w:rPr>
          <w:color w:val="000000" w:themeColor="text1"/>
        </w:rPr>
        <w:t>placa,e</w:t>
      </w:r>
      <w:proofErr w:type="spellEnd"/>
      <w:proofErr w:type="gramEnd"/>
      <w:r w:rsidRPr="008635A4">
        <w:rPr>
          <w:color w:val="000000" w:themeColor="text1"/>
        </w:rPr>
        <w:t xml:space="preserve"> </w:t>
      </w:r>
      <w:proofErr w:type="spellStart"/>
      <w:r w:rsidRPr="008635A4">
        <w:rPr>
          <w:color w:val="000000" w:themeColor="text1"/>
        </w:rPr>
        <w:t>idx_contrato_cliente</w:t>
      </w:r>
      <w:proofErr w:type="spellEnd"/>
      <w:r w:rsidRPr="008635A4">
        <w:rPr>
          <w:color w:val="000000" w:themeColor="text1"/>
        </w:rPr>
        <w:t xml:space="preserve"> historial por cliente.</w:t>
      </w:r>
    </w:p>
    <w:p w14:paraId="38D6EE41" w14:textId="33C1994C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b/>
          <w:bCs/>
          <w:color w:val="000000" w:themeColor="text1"/>
        </w:rPr>
        <w:t xml:space="preserve">Política de borrado. </w:t>
      </w:r>
      <w:r w:rsidRPr="008635A4">
        <w:rPr>
          <w:color w:val="000000" w:themeColor="text1"/>
        </w:rPr>
        <w:t xml:space="preserve">Las claves foráneas no definen ON DELETE, por lo que se aplica el comportamiento por defecto RESTRICT no se puede borrar un vehículo, cliente o usuario que tenga contratos asociados. Esto protege el historial de facturación. Para retirar del inventario un vehículo que ya tuvo </w:t>
      </w:r>
      <w:r w:rsidR="0053371C" w:rsidRPr="008635A4">
        <w:rPr>
          <w:color w:val="000000" w:themeColor="text1"/>
        </w:rPr>
        <w:t>alquileres se</w:t>
      </w:r>
      <w:r w:rsidRPr="008635A4">
        <w:rPr>
          <w:color w:val="000000" w:themeColor="text1"/>
        </w:rPr>
        <w:t xml:space="preserve"> recomienda un borrado lógico, por </w:t>
      </w:r>
      <w:r w:rsidR="00D36F52" w:rsidRPr="008635A4">
        <w:rPr>
          <w:color w:val="000000" w:themeColor="text1"/>
        </w:rPr>
        <w:t>ejemplo,</w:t>
      </w:r>
      <w:r w:rsidRPr="008635A4">
        <w:rPr>
          <w:color w:val="000000" w:themeColor="text1"/>
        </w:rPr>
        <w:t xml:space="preserve"> agregando un estado RETIRADO habría que ampliar </w:t>
      </w:r>
      <w:proofErr w:type="spellStart"/>
      <w:r w:rsidRPr="008635A4">
        <w:rPr>
          <w:color w:val="000000" w:themeColor="text1"/>
        </w:rPr>
        <w:t>ck_vehiculo_estado</w:t>
      </w:r>
      <w:proofErr w:type="spellEnd"/>
      <w:r w:rsidRPr="008635A4">
        <w:rPr>
          <w:color w:val="000000" w:themeColor="text1"/>
        </w:rPr>
        <w:t>; el borrado físico queda para vehículos sin historial.</w:t>
      </w:r>
    </w:p>
    <w:p w14:paraId="287F13E6" w14:textId="77777777" w:rsidR="003E19FE" w:rsidRDefault="00000000">
      <w:pPr>
        <w:pStyle w:val="Ttulo1"/>
        <w:rPr>
          <w:color w:val="000000" w:themeColor="text1"/>
        </w:rPr>
      </w:pPr>
      <w:r w:rsidRPr="008635A4">
        <w:rPr>
          <w:color w:val="000000" w:themeColor="text1"/>
        </w:rPr>
        <w:t>10. Script SQL</w:t>
      </w:r>
    </w:p>
    <w:p w14:paraId="2A1FE58F" w14:textId="77777777" w:rsidR="00F210F0" w:rsidRDefault="00F210F0">
      <w:pPr>
        <w:pStyle w:val="Ttulo1"/>
        <w:rPr>
          <w:color w:val="000000" w:themeColor="text1"/>
        </w:rPr>
      </w:pPr>
    </w:p>
    <w:p w14:paraId="069836D1" w14:textId="77777777" w:rsidR="00F210F0" w:rsidRPr="008635A4" w:rsidRDefault="00F210F0">
      <w:pPr>
        <w:pStyle w:val="Ttulo1"/>
        <w:rPr>
          <w:color w:val="000000" w:themeColor="text1"/>
        </w:rPr>
      </w:pPr>
    </w:p>
    <w:p w14:paraId="47B8538D" w14:textId="2DB71E64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lastRenderedPageBreak/>
        <w:t xml:space="preserve">DROP DATABASE IF EXISTS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alquiler_vehiculos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;</w:t>
      </w:r>
    </w:p>
    <w:p w14:paraId="056A104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5100502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CREATE DATABASE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alquiler_vehiculos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CHARACTER SET utf8mb4;</w:t>
      </w:r>
    </w:p>
    <w:p w14:paraId="140F135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216625DC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USE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alquiler_vehiculos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;</w:t>
      </w:r>
    </w:p>
    <w:p w14:paraId="66C72B4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01D54CF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------------------------------------------------------------</w:t>
      </w:r>
    </w:p>
    <w:p w14:paraId="6EF7773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RESTRICCIONES</w:t>
      </w:r>
    </w:p>
    <w:p w14:paraId="26A4D1F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------------------------------------------------------------</w:t>
      </w:r>
    </w:p>
    <w:p w14:paraId="1C17096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3AD0A21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Usuario: los tres roles del sistema</w:t>
      </w:r>
    </w:p>
    <w:p w14:paraId="70E80960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CREATE TABLE usuario (</w:t>
      </w:r>
    </w:p>
    <w:p w14:paraId="10BC95B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id_usuario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INT AUTO_INCREMENT PRIMARY KEY,</w:t>
      </w:r>
    </w:p>
    <w:p w14:paraId="2DC898C6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nombre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100) NOT NULL,</w:t>
      </w:r>
    </w:p>
    <w:p w14:paraId="0399B11C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username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50) NOT NULL,</w:t>
      </w:r>
    </w:p>
    <w:p w14:paraId="3A2C361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password_hash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255) NOT NULL,</w:t>
      </w:r>
    </w:p>
    <w:p w14:paraId="4D24160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rol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20) NOT NULL,</w:t>
      </w:r>
    </w:p>
    <w:p w14:paraId="7C6DE62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uq_usuario_username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UNIQUE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username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),</w:t>
      </w:r>
    </w:p>
    <w:p w14:paraId="1F24522C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ck_usuario_rol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(rol IN ('ADMINISTRADOR', 'EMPLEADO', 'CAJERO'))</w:t>
      </w:r>
    </w:p>
    <w:p w14:paraId="4F71255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);</w:t>
      </w:r>
    </w:p>
    <w:p w14:paraId="42B2861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55D0355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Cliente: PK natural = documento</w:t>
      </w:r>
    </w:p>
    <w:p w14:paraId="2F9B41E5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CREATE TABLE cliente (</w:t>
      </w:r>
    </w:p>
    <w:p w14:paraId="723BA84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documento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15) PRIMARY KEY,</w:t>
      </w:r>
    </w:p>
    <w:p w14:paraId="75B2E36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nombre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100) NOT NULL,</w:t>
      </w:r>
    </w:p>
    <w:p w14:paraId="6ACB21A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telefono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15) NOT NULL,</w:t>
      </w:r>
    </w:p>
    <w:p w14:paraId="0DD74D9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direccion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150),</w:t>
      </w:r>
    </w:p>
    <w:p w14:paraId="17C8D48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ck_cliente_documento_numerico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(documento REGEXP '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^[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0-9]+$'),</w:t>
      </w:r>
    </w:p>
    <w:p w14:paraId="0E8D1E40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ck_cliente_telefono_min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LENGTH(</w:t>
      </w:r>
      <w:proofErr w:type="spellStart"/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telefono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 &gt;= 7)</w:t>
      </w:r>
    </w:p>
    <w:p w14:paraId="56CE385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);</w:t>
      </w:r>
    </w:p>
    <w:p w14:paraId="4055540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248651C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--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Vehiculo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: PK natural = placa</w:t>
      </w:r>
    </w:p>
    <w:p w14:paraId="4FFB73E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CREATE TABLE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vehiculo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(</w:t>
      </w:r>
    </w:p>
    <w:p w14:paraId="7C9ABC2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placa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10) PRIMARY KEY,</w:t>
      </w:r>
    </w:p>
    <w:p w14:paraId="573251A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marca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50) NOT NULL,</w:t>
      </w:r>
    </w:p>
    <w:p w14:paraId="40737A2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modelo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50) NOT NULL,</w:t>
      </w:r>
    </w:p>
    <w:p w14:paraId="292278D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categoria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20) NOT NULL,</w:t>
      </w:r>
    </w:p>
    <w:p w14:paraId="2A81E8C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tarifa_diaria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DECIMAL(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10,2) NOT NULL,</w:t>
      </w:r>
    </w:p>
    <w:p w14:paraId="54CC07F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estado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20) NOT NULL DEFAULT 'DISPONIBLE',</w:t>
      </w:r>
    </w:p>
    <w:p w14:paraId="325B4BC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ck_vehiculo_categoria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categoria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 ('ECONOMICO', 'INTERMEDIO', 'LUJO')),</w:t>
      </w:r>
    </w:p>
    <w:p w14:paraId="7375F29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ck_vehiculo_estado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(estado IN ('DISPONIBLE', 'ALQUILADO')),</w:t>
      </w:r>
    </w:p>
    <w:p w14:paraId="0EE89600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-- RN-02 aplicada al registro de vehículo (HU-01, Escenario 2: tarifa &gt; 0)</w:t>
      </w:r>
    </w:p>
    <w:p w14:paraId="0BCF3D5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ck_vehiculo_tarifa_positiva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tarifa_diaria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&gt; 0)</w:t>
      </w:r>
    </w:p>
    <w:p w14:paraId="2870128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);</w:t>
      </w:r>
    </w:p>
    <w:p w14:paraId="6E84D26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78880304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--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ContratoAlquiler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: entidad central, referencia a las 3 anteriores</w:t>
      </w:r>
    </w:p>
    <w:p w14:paraId="14E8B5C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CREATE TABLE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(</w:t>
      </w:r>
    </w:p>
    <w:p w14:paraId="3E9165FC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INT AUTO_INCREMENT PRIMARY KEY,</w:t>
      </w:r>
    </w:p>
    <w:p w14:paraId="6B02493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fecha_inicio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DATE NOT NULL,</w:t>
      </w:r>
    </w:p>
    <w:p w14:paraId="51BFA68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fecha_limite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DATE NOT NULL,</w:t>
      </w:r>
    </w:p>
    <w:p w14:paraId="4065A53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fecha_devolucion_real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DATE,</w:t>
      </w:r>
    </w:p>
    <w:p w14:paraId="16805D6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dias_alquilados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INT NOT NULL,</w:t>
      </w:r>
    </w:p>
    <w:p w14:paraId="558C7FF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estado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20) NOT NULL DEFAULT 'ACTIVO',</w:t>
      </w:r>
    </w:p>
    <w:p w14:paraId="0A15825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id_usuario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INT NOT NULL,</w:t>
      </w:r>
    </w:p>
    <w:p w14:paraId="76352C9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placa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10) NOT NULL,</w:t>
      </w:r>
    </w:p>
    <w:p w14:paraId="70FDCFB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documento_cliente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VARCHAR(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15) NOT NULL,</w:t>
      </w:r>
    </w:p>
    <w:p w14:paraId="541768C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fk_contrato_usuario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FOREIGN KEY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id_usuario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 REFERENCES usuario(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id_usuario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),</w:t>
      </w:r>
    </w:p>
    <w:p w14:paraId="211BF336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fk_contrato_vehiculo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FOREIGN KEY (placa) REFERENCES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vehiculo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(placa),</w:t>
      </w:r>
    </w:p>
    <w:p w14:paraId="484E32B0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fk_contrato_cliente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FOREIGN KEY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documento_cliente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 REFERENCES cliente(documento),</w:t>
      </w:r>
    </w:p>
    <w:p w14:paraId="7AFB5C2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ck_contrato_estado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(estado IN ('ACTIVO', 'CERRADO')),</w:t>
      </w:r>
    </w:p>
    <w:p w14:paraId="180A682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-- RN-02: duración mínima de 1 día (aplica también a HU-07, extensión)</w:t>
      </w:r>
    </w:p>
    <w:p w14:paraId="624A9E45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ck_contrato_dias_minimo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dias_alquilados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&gt;= 1),</w:t>
      </w:r>
    </w:p>
    <w:p w14:paraId="63A6B1C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-- Consistencia lógica de fechas</w:t>
      </w:r>
    </w:p>
    <w:p w14:paraId="0D00058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ck_contrato_fecha_limite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fecha_limite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&gt;=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fecha_inicio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),</w:t>
      </w:r>
    </w:p>
    <w:p w14:paraId="54E0CFC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ck_contrato_fecha_devolucion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fecha_devolucion_real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IS NULL OR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fecha_devolucion_real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&gt;=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fecha_inicio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</w:t>
      </w:r>
    </w:p>
    <w:p w14:paraId="4F8FE6E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);</w:t>
      </w:r>
    </w:p>
    <w:p w14:paraId="5E9ADF9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767FDD3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-- Multa: composición con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ContratoAlquiler</w:t>
      </w:r>
      <w:proofErr w:type="spellEnd"/>
    </w:p>
    <w:p w14:paraId="2255BC5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CREATE TABLE multa (</w:t>
      </w:r>
    </w:p>
    <w:p w14:paraId="4E27A5D5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id_multa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INT AUTO_INCREMENT PRIMARY KEY,</w:t>
      </w:r>
    </w:p>
    <w:p w14:paraId="6211ADC0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dias_mora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INT NOT NULL,</w:t>
      </w:r>
    </w:p>
    <w:p w14:paraId="5B4382A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lastRenderedPageBreak/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valor_recargo_diario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DECIMAL(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10,2) NOT NULL,</w:t>
      </w:r>
    </w:p>
    <w:p w14:paraId="47F7393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INT NOT NULL,</w:t>
      </w:r>
    </w:p>
    <w:p w14:paraId="725A23C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fk_multa_contrato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FOREIGN KEY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) REFERENCES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),</w:t>
      </w:r>
    </w:p>
    <w:p w14:paraId="071B89B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--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1:0..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 real -&gt; un contrato tiene a lo sumo UNA multa</w:t>
      </w:r>
    </w:p>
    <w:p w14:paraId="467F3E9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uq_multa_contrato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UNIQUE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),</w:t>
      </w:r>
    </w:p>
    <w:p w14:paraId="1A90420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ck_multa_dias_mora_positivo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dias_mora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&gt; 0),</w:t>
      </w:r>
    </w:p>
    <w:p w14:paraId="2B40E77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ck_multa_recargo_positivo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valor_recargo_diario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&gt; 0)</w:t>
      </w:r>
    </w:p>
    <w:p w14:paraId="73FCCEE4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);</w:t>
      </w:r>
    </w:p>
    <w:p w14:paraId="4499FB0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62406BF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-- Factura: composición con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ContratoAlquiler</w:t>
      </w:r>
      <w:proofErr w:type="spellEnd"/>
    </w:p>
    <w:p w14:paraId="5C7C0CC5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CREATE TABLE factura (</w:t>
      </w:r>
    </w:p>
    <w:p w14:paraId="1E02DA6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id_factura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INT AUTO_INCREMENT PRIMARY KEY,</w:t>
      </w:r>
    </w:p>
    <w:p w14:paraId="6E8260E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fecha DATE NOT NULL,</w:t>
      </w:r>
    </w:p>
    <w:p w14:paraId="1ACCB844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subtotal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DECIMAL(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10,2) NOT NULL,</w:t>
      </w:r>
    </w:p>
    <w:p w14:paraId="3AC5D8A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recargo_lujo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DECIMAL(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10,2) NOT NULL DEFAULT 0,</w:t>
      </w:r>
    </w:p>
    <w:p w14:paraId="5315513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total_multa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DECIMAL(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10,2) NOT NULL DEFAULT 0,</w:t>
      </w:r>
    </w:p>
    <w:p w14:paraId="73DA717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gran_total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DECIMAL(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10,2) NOT NULL,</w:t>
      </w:r>
    </w:p>
    <w:p w14:paraId="1E3EE58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INT NOT NULL,</w:t>
      </w:r>
    </w:p>
    <w:p w14:paraId="6DF9227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fk_factura_contrato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FOREIGN KEY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) REFERENCES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),</w:t>
      </w:r>
    </w:p>
    <w:p w14:paraId="09AC440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-- 1:1 real -&gt; un contrato tiene exactamente UNA factura</w:t>
      </w:r>
    </w:p>
    <w:p w14:paraId="30BB0395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uq_factura_contrato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UNIQUE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),</w:t>
      </w:r>
    </w:p>
    <w:p w14:paraId="11853DB4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ck_factura_montos_no_negativos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</w:p>
    <w:p w14:paraId="3F9CDC50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    subtotal &gt;= 0 AND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recargo_lujo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&gt;= 0 AND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total_multa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&gt;= 0 AND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gran_total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&gt;= 0</w:t>
      </w:r>
    </w:p>
    <w:p w14:paraId="7FBCAC3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),</w:t>
      </w:r>
    </w:p>
    <w:p w14:paraId="0426F0C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-- El gran total debe cuadrar con sus componentes</w:t>
      </w:r>
    </w:p>
    <w:p w14:paraId="64EFCA7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CONSTRAINT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ck_factura_total_coherente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CHECK (</w:t>
      </w:r>
    </w:p>
    <w:p w14:paraId="5E36748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   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gran_total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= subtotal +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recargo_lujo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+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total_multa</w:t>
      </w:r>
      <w:proofErr w:type="spellEnd"/>
    </w:p>
    <w:p w14:paraId="6A21DF5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)</w:t>
      </w:r>
    </w:p>
    <w:p w14:paraId="3083286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);</w:t>
      </w:r>
    </w:p>
    <w:p w14:paraId="32B22960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77EA0A8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Índices para las consultas más frecuentes del sistema</w:t>
      </w:r>
    </w:p>
    <w:p w14:paraId="68A4031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CREATE INDEX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idx_vehiculo_estado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ON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vehiculo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(estado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);   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        -- consulta de disponibilidad</w:t>
      </w:r>
    </w:p>
    <w:p w14:paraId="7718506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CREATE INDEX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idx_contrato_estado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ON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(estado</w:t>
      </w:r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);   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-- buscar contrato activo por placa</w:t>
      </w:r>
    </w:p>
    <w:p w14:paraId="7AD1ED6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CREATE INDEX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idx_contrato_cliente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ON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documento_cliente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); -- historial por cliente (futuro)</w:t>
      </w:r>
    </w:p>
    <w:p w14:paraId="628CEAF8" w14:textId="77777777" w:rsidR="003E19FE" w:rsidRPr="008635A4" w:rsidRDefault="00000000">
      <w:pPr>
        <w:pStyle w:val="Ttulo1"/>
        <w:rPr>
          <w:color w:val="000000" w:themeColor="text1"/>
        </w:rPr>
      </w:pPr>
      <w:r w:rsidRPr="008635A4">
        <w:rPr>
          <w:color w:val="000000" w:themeColor="text1"/>
        </w:rPr>
        <w:t>11. Insertar datos de prueba</w:t>
      </w:r>
    </w:p>
    <w:p w14:paraId="531F1D9C" w14:textId="77777777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Los datos están diseñados para cubrir los escenarios de los criterios de aceptación. Cada contrato prueba un caso distinto: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008"/>
        <w:gridCol w:w="1899"/>
        <w:gridCol w:w="6453"/>
      </w:tblGrid>
      <w:tr w:rsidR="003E19FE" w:rsidRPr="008635A4" w14:paraId="43F8084B" w14:textId="77777777" w:rsidTr="00F210F0">
        <w:tc>
          <w:tcPr>
            <w:tcW w:w="1000" w:type="dxa"/>
          </w:tcPr>
          <w:p w14:paraId="6BBFCAA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Contrato</w:t>
            </w:r>
          </w:p>
        </w:tc>
        <w:tc>
          <w:tcPr>
            <w:tcW w:w="1900" w:type="dxa"/>
          </w:tcPr>
          <w:p w14:paraId="37CD5DF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Vehículo</w:t>
            </w:r>
          </w:p>
        </w:tc>
        <w:tc>
          <w:tcPr>
            <w:tcW w:w="6460" w:type="dxa"/>
          </w:tcPr>
          <w:p w14:paraId="5C9B116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Caso que cubre</w:t>
            </w:r>
          </w:p>
        </w:tc>
      </w:tr>
      <w:tr w:rsidR="003E19FE" w:rsidRPr="008635A4" w14:paraId="3DB812D4" w14:textId="77777777" w:rsidTr="00F210F0">
        <w:tc>
          <w:tcPr>
            <w:tcW w:w="1000" w:type="dxa"/>
          </w:tcPr>
          <w:p w14:paraId="1D62F79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900" w:type="dxa"/>
          </w:tcPr>
          <w:p w14:paraId="78C14D9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ABC123 (ECONOMICO)</w:t>
            </w:r>
          </w:p>
        </w:tc>
        <w:tc>
          <w:tcPr>
            <w:tcW w:w="6460" w:type="dxa"/>
          </w:tcPr>
          <w:p w14:paraId="2ACAB61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Devolución a tiempo, sin multa y sin recargo: factura solo con subtotal.</w:t>
            </w:r>
          </w:p>
        </w:tc>
      </w:tr>
      <w:tr w:rsidR="003E19FE" w:rsidRPr="008635A4" w14:paraId="15482F46" w14:textId="77777777" w:rsidTr="00F210F0">
        <w:tc>
          <w:tcPr>
            <w:tcW w:w="1000" w:type="dxa"/>
          </w:tcPr>
          <w:p w14:paraId="59B728A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900" w:type="dxa"/>
          </w:tcPr>
          <w:p w14:paraId="629E8B9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GHI789 (LUJO)</w:t>
            </w:r>
          </w:p>
        </w:tc>
        <w:tc>
          <w:tcPr>
            <w:tcW w:w="6460" w:type="dxa"/>
          </w:tcPr>
          <w:p w14:paraId="775F1226" w14:textId="237FEC43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Devolución con 2 días de mora en vehículo de lujo: aplican la multa y el recargo de lujo RF-06 y RF-07 a la vez.</w:t>
            </w:r>
          </w:p>
        </w:tc>
      </w:tr>
      <w:tr w:rsidR="003E19FE" w:rsidRPr="008635A4" w14:paraId="5E2F65E1" w14:textId="77777777" w:rsidTr="00F210F0">
        <w:tc>
          <w:tcPr>
            <w:tcW w:w="1000" w:type="dxa"/>
          </w:tcPr>
          <w:p w14:paraId="0D4A407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900" w:type="dxa"/>
          </w:tcPr>
          <w:p w14:paraId="7497B2E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JKL012 (ECONOMICO)</w:t>
            </w:r>
          </w:p>
        </w:tc>
        <w:tc>
          <w:tcPr>
            <w:tcW w:w="6460" w:type="dxa"/>
          </w:tcPr>
          <w:p w14:paraId="7AB71F0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Contrato activo sin devolver; el vehículo figura como ALQUILADO y no tiene factura.</w:t>
            </w:r>
          </w:p>
        </w:tc>
      </w:tr>
    </w:tbl>
    <w:p w14:paraId="5B644413" w14:textId="77777777" w:rsidR="003E19FE" w:rsidRPr="008635A4" w:rsidRDefault="003E19FE">
      <w:pPr>
        <w:spacing w:after="120"/>
        <w:rPr>
          <w:color w:val="000000" w:themeColor="text1"/>
        </w:rPr>
      </w:pPr>
    </w:p>
    <w:p w14:paraId="309476DA" w14:textId="5E5806DC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El script inserta 3 usuarios (uno por rol), 4 vehículos, 2 clientes, 3 contratos, 1 multa y 2 facturas. Los montos de la multa diaria50.000 COP</w:t>
      </w:r>
      <w:r w:rsidR="00F210F0">
        <w:rPr>
          <w:color w:val="000000" w:themeColor="text1"/>
        </w:rPr>
        <w:t xml:space="preserve"> </w:t>
      </w:r>
      <w:r w:rsidRPr="008635A4">
        <w:rPr>
          <w:color w:val="000000" w:themeColor="text1"/>
        </w:rPr>
        <w:t>y del recargo de lujo 100.000 COP son valores de ejemplo, porque los documentos no</w:t>
      </w:r>
      <w:r w:rsidR="00F210F0">
        <w:rPr>
          <w:color w:val="000000" w:themeColor="text1"/>
        </w:rPr>
        <w:t xml:space="preserve"> se</w:t>
      </w:r>
      <w:r w:rsidRPr="008635A4">
        <w:rPr>
          <w:color w:val="000000" w:themeColor="text1"/>
        </w:rPr>
        <w:t xml:space="preserve"> fija una tarifa.</w:t>
      </w:r>
    </w:p>
    <w:p w14:paraId="4AA05CE4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------------------------------------------------------------</w:t>
      </w:r>
    </w:p>
    <w:p w14:paraId="05186C8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-- 11. INSERTAR DATOS DE PRUEBA</w:t>
      </w:r>
    </w:p>
    <w:p w14:paraId="150908E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------------------------------------------------------------</w:t>
      </w:r>
    </w:p>
    <w:p w14:paraId="16A7822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3338CBC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Usuarios: uno por cada rol</w:t>
      </w:r>
    </w:p>
    <w:p w14:paraId="24EED20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INSERT INTO usuario (nombre,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username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password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_hash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, rol) VALUES</w:t>
      </w:r>
    </w:p>
    <w:p w14:paraId="78FB7775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('Laura Méndez', '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lmendez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', '$2a$10$examplehash1', 'ADMINISTRADOR'),</w:t>
      </w:r>
    </w:p>
    <w:p w14:paraId="6222B07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('Carlos Rojas', '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crojas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', '$2a$10$examplehash2', 'EMPLEADO'),</w:t>
      </w:r>
    </w:p>
    <w:p w14:paraId="67D809C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('Diana Torres', '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dtorres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', '$2a$10$examplehash3', 'CAJERO');</w:t>
      </w:r>
    </w:p>
    <w:p w14:paraId="65FD48D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40DFC5C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Vehículos</w:t>
      </w:r>
    </w:p>
    <w:p w14:paraId="63B4530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INSERT INTO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vehiculo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(placa, marca, modelo,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categoria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tarifa_diaria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, estado) VALUES</w:t>
      </w:r>
    </w:p>
    <w:p w14:paraId="17E2935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lastRenderedPageBreak/>
        <w:t>('ABC123', 'Chevrolet', 'Spark', 'ECONOMICO', 90000.00, 'DISPONIBLE'),</w:t>
      </w:r>
    </w:p>
    <w:p w14:paraId="6A3BD30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('DEF456', 'Mazda', 'CX-30', 'INTERMEDIO', 150000.00, 'DISPONIBLE'),</w:t>
      </w:r>
    </w:p>
    <w:p w14:paraId="141BFD54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('GHI789', 'BMW', 'Serie 4', 'LUJO', 350000.00, 'DISPONIBLE'),</w:t>
      </w:r>
    </w:p>
    <w:p w14:paraId="10D23910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('JKL012', 'Renault', 'Logan', 'ECONOMICO', 85000.00, 'ALQUILADO');</w:t>
      </w:r>
    </w:p>
    <w:p w14:paraId="6BE3E17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204D9D7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Clientes</w:t>
      </w:r>
    </w:p>
    <w:p w14:paraId="5C9E0B2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INSERT INTO cliente (documento, nombre,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telefono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direccion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 VALUES</w:t>
      </w:r>
    </w:p>
    <w:p w14:paraId="361E06B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('1075634521', 'Andrés Felipe Cuellar', '3124567890', 'Cra 5 # 10-20, Neiva'),</w:t>
      </w:r>
    </w:p>
    <w:p w14:paraId="38F3B15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('52741963', 'Marcela Rincón', '3009876543', 'Calle 8 # 3-14, Neiva');</w:t>
      </w:r>
    </w:p>
    <w:p w14:paraId="77E7CFF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132223C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Contrato 1: devuelto a tiempo, sin multa</w:t>
      </w:r>
    </w:p>
    <w:p w14:paraId="1FC261A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INSERT INTO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</w:p>
    <w:p w14:paraId="7F2A1D6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fecha_inicio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fecha_limite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fecha_devolucion_real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dias_alquilados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estado,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id_usuario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placa,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documento_cliente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</w:t>
      </w:r>
    </w:p>
    <w:p w14:paraId="0DB63C4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VALUES</w:t>
      </w:r>
    </w:p>
    <w:p w14:paraId="233242A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('2026-09-01', '2026-09-04', '2026-09-04', 3, 'CERRADO', 2, 'ABC123', '1075634521');</w:t>
      </w:r>
    </w:p>
    <w:p w14:paraId="5A332375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76E41AD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Contrato 2: devuelto 2 días tarde, vehículo de lujo</w:t>
      </w:r>
    </w:p>
    <w:p w14:paraId="27E6940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INSERT INTO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</w:p>
    <w:p w14:paraId="53CAB0E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fecha_inicio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fecha_limite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fecha_devolucion_real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dias_alquilados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estado,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id_usuario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placa,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documento_cliente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</w:t>
      </w:r>
    </w:p>
    <w:p w14:paraId="21F27E1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VALUES</w:t>
      </w:r>
    </w:p>
    <w:p w14:paraId="6EDD0EB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('2026-09-05', '2026-09-08', '2026-09-10', 3, 'CERRADO', 3, 'GHI789', '52741963');</w:t>
      </w:r>
    </w:p>
    <w:p w14:paraId="3189E60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1249B3A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Contrato 3: activo, sin devolver aún</w:t>
      </w:r>
    </w:p>
    <w:p w14:paraId="307E71E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INSERT INTO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</w:p>
    <w:p w14:paraId="7DE46908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fecha_inicio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fecha_limite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fecha_devolucion_real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dias_alquilados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estado,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id_usuario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placa,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documento_cliente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</w:t>
      </w:r>
    </w:p>
    <w:p w14:paraId="3E9E4800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VALUES</w:t>
      </w:r>
    </w:p>
    <w:p w14:paraId="593CF7A6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   ('2026-09-12', '2026-09-15', NULL, 3, 'ACTIVO', 2, 'JKL012', '1075634521');</w:t>
      </w:r>
    </w:p>
    <w:p w14:paraId="12F5785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6E17788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Multa asociada al Contrato 2</w:t>
      </w:r>
    </w:p>
    <w:p w14:paraId="1578A13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INSERT INTO multa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dias_mora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valor_recargo_diario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 VALUES</w:t>
      </w:r>
    </w:p>
    <w:p w14:paraId="4FCDE60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(2, 50000.00, 2);</w:t>
      </w:r>
    </w:p>
    <w:p w14:paraId="28FF01C6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59F3D13C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Facturas</w:t>
      </w:r>
    </w:p>
    <w:p w14:paraId="79AECF7F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Factura del Contrato 1: 3 días x 90.000 = 270.000, sin multa, sin lujo</w:t>
      </w:r>
    </w:p>
    <w:p w14:paraId="425B402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INSERT INTO factura (fecha, subtotal,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recargo_lujo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total_multa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gran_total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 VALUES</w:t>
      </w:r>
    </w:p>
    <w:p w14:paraId="41B8421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('2026-09-04', 270000.00, 0.00, 0.00, 270000.00, 1);</w:t>
      </w:r>
    </w:p>
    <w:p w14:paraId="54CBB80E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2660D32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Factura del Contrato 2: 3 días x 350.000 = 1.050.000, + recargo lujo 100.000, + multa (2 x 50.000 = 100.000)</w:t>
      </w:r>
    </w:p>
    <w:p w14:paraId="6B91E98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INSERT INTO factura (fecha, subtotal,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recargo_lujo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total_multa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gran_total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 VALUES</w:t>
      </w:r>
    </w:p>
    <w:p w14:paraId="57B959E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('2026-09-10', 1050000.00, 100000.00, 100000.00, 1250000.00, 2);</w:t>
      </w:r>
    </w:p>
    <w:p w14:paraId="7CBBD09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</w:t>
      </w:r>
    </w:p>
    <w:p w14:paraId="4C3EBFA5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------------------------------------------------------------</w:t>
      </w:r>
    </w:p>
    <w:p w14:paraId="1E4B082B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Consultas de verificación rápida</w:t>
      </w:r>
    </w:p>
    <w:p w14:paraId="3F850A53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-- ------------------------------------------------------------</w:t>
      </w:r>
    </w:p>
    <w:p w14:paraId="6DE9EE89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-- SELECT * FROM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vehiculo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WHERE estado = 'DISPONIBLE';</w:t>
      </w:r>
    </w:p>
    <w:p w14:paraId="4270FC8C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-- SELECT c.*,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f.gran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_total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FROM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 JOIN factura f USING (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);</w:t>
      </w:r>
    </w:p>
    <w:p w14:paraId="03956D97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-- SELECT * FROM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WHERE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documento_cliente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= '1075634521';</w:t>
      </w:r>
    </w:p>
    <w:p w14:paraId="1699EE75" w14:textId="77777777" w:rsidR="003E19FE" w:rsidRPr="008635A4" w:rsidRDefault="003E19FE">
      <w:pPr>
        <w:spacing w:after="120"/>
        <w:rPr>
          <w:color w:val="000000" w:themeColor="text1"/>
        </w:rPr>
      </w:pPr>
    </w:p>
    <w:p w14:paraId="2A5DC59D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t>11.1 Consultas de verificación</w:t>
      </w:r>
    </w:p>
    <w:p w14:paraId="6A72D9F8" w14:textId="52E0DC2E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Vehículos disponibles para alquilar RF-02:</w:t>
      </w:r>
    </w:p>
    <w:p w14:paraId="5320F94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SELECT placa, marca,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tarifa_diaria</w:t>
      </w:r>
      <w:proofErr w:type="spellEnd"/>
    </w:p>
    <w:p w14:paraId="3308E2A1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FROM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vehiculo</w:t>
      </w:r>
      <w:proofErr w:type="spellEnd"/>
    </w:p>
    <w:p w14:paraId="76EB044A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WHERE estado = 'DISPONIBLE'</w:t>
      </w:r>
    </w:p>
    <w:p w14:paraId="311087D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ORDER BY placa;</w:t>
      </w:r>
    </w:p>
    <w:p w14:paraId="62390239" w14:textId="77777777" w:rsidR="003E19FE" w:rsidRPr="008635A4" w:rsidRDefault="003E19FE">
      <w:pPr>
        <w:spacing w:after="120"/>
        <w:rPr>
          <w:color w:val="000000" w:themeColor="text1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3E19FE" w:rsidRPr="008635A4" w14:paraId="6597A365" w14:textId="77777777" w:rsidTr="00F210F0">
        <w:tc>
          <w:tcPr>
            <w:tcW w:w="2000" w:type="dxa"/>
          </w:tcPr>
          <w:p w14:paraId="401735D9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placa</w:t>
            </w:r>
          </w:p>
        </w:tc>
        <w:tc>
          <w:tcPr>
            <w:tcW w:w="3800" w:type="dxa"/>
          </w:tcPr>
          <w:p w14:paraId="5579AA4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marca</w:t>
            </w:r>
          </w:p>
        </w:tc>
        <w:tc>
          <w:tcPr>
            <w:tcW w:w="3560" w:type="dxa"/>
          </w:tcPr>
          <w:p w14:paraId="378788CB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tarifa_diaria</w:t>
            </w:r>
            <w:proofErr w:type="spellEnd"/>
          </w:p>
        </w:tc>
      </w:tr>
      <w:tr w:rsidR="003E19FE" w:rsidRPr="008635A4" w14:paraId="204DF5FA" w14:textId="77777777" w:rsidTr="00F210F0">
        <w:tc>
          <w:tcPr>
            <w:tcW w:w="2000" w:type="dxa"/>
          </w:tcPr>
          <w:p w14:paraId="056436C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ABC123</w:t>
            </w:r>
          </w:p>
        </w:tc>
        <w:tc>
          <w:tcPr>
            <w:tcW w:w="3800" w:type="dxa"/>
          </w:tcPr>
          <w:p w14:paraId="7095548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Chevrolet</w:t>
            </w:r>
          </w:p>
        </w:tc>
        <w:tc>
          <w:tcPr>
            <w:tcW w:w="3560" w:type="dxa"/>
          </w:tcPr>
          <w:p w14:paraId="2BD833F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90000.00</w:t>
            </w:r>
          </w:p>
        </w:tc>
      </w:tr>
      <w:tr w:rsidR="003E19FE" w:rsidRPr="008635A4" w14:paraId="5EB16B41" w14:textId="77777777" w:rsidTr="00F210F0">
        <w:tc>
          <w:tcPr>
            <w:tcW w:w="2000" w:type="dxa"/>
          </w:tcPr>
          <w:p w14:paraId="69E24598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DEF456</w:t>
            </w:r>
          </w:p>
        </w:tc>
        <w:tc>
          <w:tcPr>
            <w:tcW w:w="3800" w:type="dxa"/>
          </w:tcPr>
          <w:p w14:paraId="2894C6E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Mazda</w:t>
            </w:r>
          </w:p>
        </w:tc>
        <w:tc>
          <w:tcPr>
            <w:tcW w:w="3560" w:type="dxa"/>
          </w:tcPr>
          <w:p w14:paraId="6E9ED72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150000.00</w:t>
            </w:r>
          </w:p>
        </w:tc>
      </w:tr>
      <w:tr w:rsidR="003E19FE" w:rsidRPr="008635A4" w14:paraId="14A496EE" w14:textId="77777777" w:rsidTr="00F210F0">
        <w:tc>
          <w:tcPr>
            <w:tcW w:w="2000" w:type="dxa"/>
          </w:tcPr>
          <w:p w14:paraId="576C865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GHI789</w:t>
            </w:r>
          </w:p>
        </w:tc>
        <w:tc>
          <w:tcPr>
            <w:tcW w:w="3800" w:type="dxa"/>
          </w:tcPr>
          <w:p w14:paraId="796A766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BMW</w:t>
            </w:r>
          </w:p>
        </w:tc>
        <w:tc>
          <w:tcPr>
            <w:tcW w:w="3560" w:type="dxa"/>
          </w:tcPr>
          <w:p w14:paraId="044CE2C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9"/>
                <w:szCs w:val="19"/>
              </w:rPr>
              <w:t>350000.00</w:t>
            </w:r>
          </w:p>
        </w:tc>
      </w:tr>
    </w:tbl>
    <w:p w14:paraId="093EE981" w14:textId="77777777" w:rsidR="003E19FE" w:rsidRPr="008635A4" w:rsidRDefault="003E19FE">
      <w:pPr>
        <w:spacing w:after="120"/>
        <w:rPr>
          <w:color w:val="000000" w:themeColor="text1"/>
        </w:rPr>
      </w:pPr>
    </w:p>
    <w:p w14:paraId="4D90A073" w14:textId="77777777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lastRenderedPageBreak/>
        <w:t>Contratos con su cliente, vehículo y total facturado:</w:t>
      </w:r>
    </w:p>
    <w:p w14:paraId="40684A86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SELECT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c.id_contrato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cl.nombre</w:t>
      </w:r>
      <w:proofErr w:type="spellEnd"/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v.placa</w:t>
      </w:r>
      <w:proofErr w:type="spellEnd"/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c.estado</w:t>
      </w:r>
      <w:proofErr w:type="spellEnd"/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,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f.gran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_total</w:t>
      </w:r>
      <w:proofErr w:type="spellEnd"/>
    </w:p>
    <w:p w14:paraId="7BFFBBFC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FROM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contrato_alquiler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c</w:t>
      </w:r>
    </w:p>
    <w:p w14:paraId="1CDBB36D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JOIN cliente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cl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ON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cl.documento</w:t>
      </w:r>
      <w:proofErr w:type="spellEnd"/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=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c.documento</w:t>
      </w:r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_cliente</w:t>
      </w:r>
      <w:proofErr w:type="spellEnd"/>
    </w:p>
    <w:p w14:paraId="337F2042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JOIN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vehiculo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v ON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v.placa</w:t>
      </w:r>
      <w:proofErr w:type="spellEnd"/>
      <w:proofErr w:type="gram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= </w:t>
      </w:r>
      <w:proofErr w:type="spellStart"/>
      <w:proofErr w:type="gram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c.placa</w:t>
      </w:r>
      <w:proofErr w:type="spellEnd"/>
      <w:proofErr w:type="gramEnd"/>
    </w:p>
    <w:p w14:paraId="2F055EA4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LEFT JOIN factura f ON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f.id_contrato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 =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c.id_contrato</w:t>
      </w:r>
      <w:proofErr w:type="spellEnd"/>
    </w:p>
    <w:p w14:paraId="7C0C8B2C" w14:textId="77777777" w:rsidR="003E19FE" w:rsidRPr="008635A4" w:rsidRDefault="00000000">
      <w:pPr>
        <w:keepLines/>
        <w:shd w:val="clear" w:color="auto" w:fill="F2F2F2"/>
        <w:ind w:left="60"/>
        <w:rPr>
          <w:color w:val="000000" w:themeColor="text1"/>
        </w:rPr>
      </w:pPr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 xml:space="preserve">ORDER BY </w:t>
      </w:r>
      <w:proofErr w:type="spellStart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c.id_contrato</w:t>
      </w:r>
      <w:proofErr w:type="spellEnd"/>
      <w:r w:rsidRPr="008635A4">
        <w:rPr>
          <w:rFonts w:ascii="Courier New" w:eastAsia="Courier New" w:hAnsi="Courier New" w:cs="Courier New"/>
          <w:color w:val="000000" w:themeColor="text1"/>
          <w:sz w:val="15"/>
          <w:szCs w:val="15"/>
        </w:rPr>
        <w:t>;</w:t>
      </w:r>
    </w:p>
    <w:p w14:paraId="08440FC6" w14:textId="77777777" w:rsidR="003E19FE" w:rsidRPr="008635A4" w:rsidRDefault="003E19FE">
      <w:pPr>
        <w:spacing w:after="120"/>
        <w:rPr>
          <w:color w:val="000000" w:themeColor="text1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500"/>
        <w:gridCol w:w="3400"/>
        <w:gridCol w:w="1400"/>
        <w:gridCol w:w="1460"/>
        <w:gridCol w:w="1600"/>
      </w:tblGrid>
      <w:tr w:rsidR="003E19FE" w:rsidRPr="008635A4" w14:paraId="0039FCA5" w14:textId="77777777" w:rsidTr="00F210F0">
        <w:tc>
          <w:tcPr>
            <w:tcW w:w="1500" w:type="dxa"/>
          </w:tcPr>
          <w:p w14:paraId="361DCAEA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id_contrato</w:t>
            </w:r>
            <w:proofErr w:type="spellEnd"/>
          </w:p>
        </w:tc>
        <w:tc>
          <w:tcPr>
            <w:tcW w:w="3400" w:type="dxa"/>
          </w:tcPr>
          <w:p w14:paraId="2FFE3E6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nombre</w:t>
            </w:r>
          </w:p>
        </w:tc>
        <w:tc>
          <w:tcPr>
            <w:tcW w:w="1400" w:type="dxa"/>
          </w:tcPr>
          <w:p w14:paraId="47AC2B7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placa</w:t>
            </w:r>
          </w:p>
        </w:tc>
        <w:tc>
          <w:tcPr>
            <w:tcW w:w="1460" w:type="dxa"/>
          </w:tcPr>
          <w:p w14:paraId="330C435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estado</w:t>
            </w:r>
          </w:p>
        </w:tc>
        <w:tc>
          <w:tcPr>
            <w:tcW w:w="1600" w:type="dxa"/>
          </w:tcPr>
          <w:p w14:paraId="7880CCB4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gran_total</w:t>
            </w:r>
            <w:proofErr w:type="spellEnd"/>
          </w:p>
        </w:tc>
      </w:tr>
      <w:tr w:rsidR="003E19FE" w:rsidRPr="008635A4" w14:paraId="2B0D5D67" w14:textId="77777777" w:rsidTr="00F210F0">
        <w:tc>
          <w:tcPr>
            <w:tcW w:w="1500" w:type="dxa"/>
          </w:tcPr>
          <w:p w14:paraId="4B9E051B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400" w:type="dxa"/>
          </w:tcPr>
          <w:p w14:paraId="0836BB6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Andrés Felipe Cuellar</w:t>
            </w:r>
          </w:p>
        </w:tc>
        <w:tc>
          <w:tcPr>
            <w:tcW w:w="1400" w:type="dxa"/>
          </w:tcPr>
          <w:p w14:paraId="36BEF637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ABC123</w:t>
            </w:r>
          </w:p>
        </w:tc>
        <w:tc>
          <w:tcPr>
            <w:tcW w:w="1460" w:type="dxa"/>
          </w:tcPr>
          <w:p w14:paraId="56F8797D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CERRADO</w:t>
            </w:r>
          </w:p>
        </w:tc>
        <w:tc>
          <w:tcPr>
            <w:tcW w:w="1600" w:type="dxa"/>
          </w:tcPr>
          <w:p w14:paraId="1559A4A0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270000.00</w:t>
            </w:r>
          </w:p>
        </w:tc>
      </w:tr>
      <w:tr w:rsidR="003E19FE" w:rsidRPr="008635A4" w14:paraId="51800996" w14:textId="77777777" w:rsidTr="00F210F0">
        <w:tc>
          <w:tcPr>
            <w:tcW w:w="1500" w:type="dxa"/>
          </w:tcPr>
          <w:p w14:paraId="3AC4F2A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400" w:type="dxa"/>
          </w:tcPr>
          <w:p w14:paraId="309D363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Marcela Rincón</w:t>
            </w:r>
          </w:p>
        </w:tc>
        <w:tc>
          <w:tcPr>
            <w:tcW w:w="1400" w:type="dxa"/>
          </w:tcPr>
          <w:p w14:paraId="1A360ED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GHI789</w:t>
            </w:r>
          </w:p>
        </w:tc>
        <w:tc>
          <w:tcPr>
            <w:tcW w:w="1460" w:type="dxa"/>
          </w:tcPr>
          <w:p w14:paraId="26E3F15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CERRADO</w:t>
            </w:r>
          </w:p>
        </w:tc>
        <w:tc>
          <w:tcPr>
            <w:tcW w:w="1600" w:type="dxa"/>
          </w:tcPr>
          <w:p w14:paraId="11ADBEDE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1250000.00</w:t>
            </w:r>
          </w:p>
        </w:tc>
      </w:tr>
      <w:tr w:rsidR="003E19FE" w:rsidRPr="008635A4" w14:paraId="241A1AE5" w14:textId="77777777" w:rsidTr="00F210F0">
        <w:tc>
          <w:tcPr>
            <w:tcW w:w="1500" w:type="dxa"/>
          </w:tcPr>
          <w:p w14:paraId="37FCAF8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00" w:type="dxa"/>
          </w:tcPr>
          <w:p w14:paraId="73E5FD44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Andrés Felipe Cuellar</w:t>
            </w:r>
          </w:p>
        </w:tc>
        <w:tc>
          <w:tcPr>
            <w:tcW w:w="1400" w:type="dxa"/>
          </w:tcPr>
          <w:p w14:paraId="5932213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JKL012</w:t>
            </w:r>
          </w:p>
        </w:tc>
        <w:tc>
          <w:tcPr>
            <w:tcW w:w="1460" w:type="dxa"/>
          </w:tcPr>
          <w:p w14:paraId="73325E5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ACTIVO</w:t>
            </w:r>
          </w:p>
        </w:tc>
        <w:tc>
          <w:tcPr>
            <w:tcW w:w="1600" w:type="dxa"/>
          </w:tcPr>
          <w:p w14:paraId="6E5A952F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NULL</w:t>
            </w:r>
          </w:p>
        </w:tc>
      </w:tr>
    </w:tbl>
    <w:p w14:paraId="18868F8C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t>11.2 Prueba de las restricciones</w:t>
      </w:r>
    </w:p>
    <w:p w14:paraId="7D3DA4DA" w14:textId="77777777" w:rsidR="003E19FE" w:rsidRPr="008635A4" w:rsidRDefault="00000000">
      <w:pPr>
        <w:spacing w:after="120" w:line="276" w:lineRule="auto"/>
        <w:jc w:val="both"/>
        <w:rPr>
          <w:color w:val="000000" w:themeColor="text1"/>
        </w:rPr>
      </w:pPr>
      <w:r w:rsidRPr="008635A4">
        <w:rPr>
          <w:color w:val="000000" w:themeColor="text1"/>
        </w:rPr>
        <w:t>Se ejecutó el script y luego se intentaron inserciones inválidas. La base de datos rechazó todas: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4700"/>
        <w:gridCol w:w="4660"/>
      </w:tblGrid>
      <w:tr w:rsidR="003E19FE" w:rsidRPr="008635A4" w14:paraId="0B542BAF" w14:textId="77777777" w:rsidTr="00F210F0">
        <w:tc>
          <w:tcPr>
            <w:tcW w:w="4700" w:type="dxa"/>
          </w:tcPr>
          <w:p w14:paraId="40EA4BD6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Intento de inserción</w:t>
            </w:r>
          </w:p>
        </w:tc>
        <w:tc>
          <w:tcPr>
            <w:tcW w:w="4660" w:type="dxa"/>
          </w:tcPr>
          <w:p w14:paraId="776C285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b/>
                <w:bCs/>
                <w:color w:val="000000" w:themeColor="text1"/>
                <w:sz w:val="19"/>
                <w:szCs w:val="19"/>
              </w:rPr>
              <w:t>Restricción que lo rechaza</w:t>
            </w:r>
          </w:p>
        </w:tc>
      </w:tr>
      <w:tr w:rsidR="003E19FE" w:rsidRPr="008635A4" w14:paraId="730BC845" w14:textId="77777777" w:rsidTr="00F210F0">
        <w:tc>
          <w:tcPr>
            <w:tcW w:w="4700" w:type="dxa"/>
          </w:tcPr>
          <w:p w14:paraId="371C942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Vehículo con tarifa diaria 0</w:t>
            </w:r>
          </w:p>
        </w:tc>
        <w:tc>
          <w:tcPr>
            <w:tcW w:w="4660" w:type="dxa"/>
          </w:tcPr>
          <w:p w14:paraId="5E6C126D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ck_vehiculo_tarifa_positiva</w:t>
            </w:r>
            <w:proofErr w:type="spellEnd"/>
          </w:p>
        </w:tc>
      </w:tr>
      <w:tr w:rsidR="003E19FE" w:rsidRPr="008635A4" w14:paraId="629D62EF" w14:textId="77777777" w:rsidTr="00F210F0">
        <w:tc>
          <w:tcPr>
            <w:tcW w:w="4700" w:type="dxa"/>
          </w:tcPr>
          <w:p w14:paraId="260EF5C1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Cliente con documento «12A45» (contiene una letra)</w:t>
            </w:r>
          </w:p>
        </w:tc>
        <w:tc>
          <w:tcPr>
            <w:tcW w:w="4660" w:type="dxa"/>
          </w:tcPr>
          <w:p w14:paraId="26F6BC2A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ck_cliente_documento_numerico</w:t>
            </w:r>
            <w:proofErr w:type="spellEnd"/>
          </w:p>
        </w:tc>
      </w:tr>
      <w:tr w:rsidR="003E19FE" w:rsidRPr="008635A4" w14:paraId="37DFC2C4" w14:textId="77777777" w:rsidTr="00F210F0">
        <w:tc>
          <w:tcPr>
            <w:tcW w:w="4700" w:type="dxa"/>
          </w:tcPr>
          <w:p w14:paraId="4AE9563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Cliente con un documento ya registrado</w:t>
            </w:r>
          </w:p>
        </w:tc>
        <w:tc>
          <w:tcPr>
            <w:tcW w:w="4660" w:type="dxa"/>
          </w:tcPr>
          <w:p w14:paraId="749CA12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PRIMARY KEY de cliente</w:t>
            </w:r>
          </w:p>
        </w:tc>
      </w:tr>
      <w:tr w:rsidR="003E19FE" w:rsidRPr="008635A4" w14:paraId="7708F062" w14:textId="77777777" w:rsidTr="00F210F0">
        <w:tc>
          <w:tcPr>
            <w:tcW w:w="4700" w:type="dxa"/>
          </w:tcPr>
          <w:p w14:paraId="1E3FB27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Cliente con teléfono de 5 dígitos</w:t>
            </w:r>
          </w:p>
        </w:tc>
        <w:tc>
          <w:tcPr>
            <w:tcW w:w="4660" w:type="dxa"/>
          </w:tcPr>
          <w:p w14:paraId="0CAD7FB5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ck_cliente_telefono_min</w:t>
            </w:r>
            <w:proofErr w:type="spellEnd"/>
          </w:p>
        </w:tc>
      </w:tr>
      <w:tr w:rsidR="003E19FE" w:rsidRPr="008635A4" w14:paraId="5F18B2EF" w14:textId="77777777" w:rsidTr="00F210F0">
        <w:tc>
          <w:tcPr>
            <w:tcW w:w="4700" w:type="dxa"/>
          </w:tcPr>
          <w:p w14:paraId="2CFAD13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Contrato de 0 días</w:t>
            </w:r>
          </w:p>
        </w:tc>
        <w:tc>
          <w:tcPr>
            <w:tcW w:w="4660" w:type="dxa"/>
          </w:tcPr>
          <w:p w14:paraId="2D382CBA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ck_contrato_dias_minimo</w:t>
            </w:r>
            <w:proofErr w:type="spellEnd"/>
          </w:p>
        </w:tc>
      </w:tr>
      <w:tr w:rsidR="003E19FE" w:rsidRPr="008635A4" w14:paraId="041777F7" w14:textId="77777777" w:rsidTr="00F210F0">
        <w:tc>
          <w:tcPr>
            <w:tcW w:w="4700" w:type="dxa"/>
          </w:tcPr>
          <w:p w14:paraId="51957315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Contrato con devolución anterior a la fecha de inicio</w:t>
            </w:r>
          </w:p>
        </w:tc>
        <w:tc>
          <w:tcPr>
            <w:tcW w:w="4660" w:type="dxa"/>
          </w:tcPr>
          <w:p w14:paraId="6D6CDAEC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ck_contrato_fecha_devolucion</w:t>
            </w:r>
            <w:proofErr w:type="spellEnd"/>
          </w:p>
        </w:tc>
      </w:tr>
      <w:tr w:rsidR="003E19FE" w:rsidRPr="008635A4" w14:paraId="04C8B44C" w14:textId="77777777" w:rsidTr="00F210F0">
        <w:tc>
          <w:tcPr>
            <w:tcW w:w="4700" w:type="dxa"/>
          </w:tcPr>
          <w:p w14:paraId="1361E552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Contrato con una placa que no existe</w:t>
            </w:r>
          </w:p>
        </w:tc>
        <w:tc>
          <w:tcPr>
            <w:tcW w:w="4660" w:type="dxa"/>
          </w:tcPr>
          <w:p w14:paraId="2DA7432C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fk_contrato_vehiculo</w:t>
            </w:r>
            <w:proofErr w:type="spellEnd"/>
          </w:p>
        </w:tc>
      </w:tr>
      <w:tr w:rsidR="003E19FE" w:rsidRPr="008635A4" w14:paraId="2D39282A" w14:textId="77777777" w:rsidTr="00F210F0">
        <w:tc>
          <w:tcPr>
            <w:tcW w:w="4700" w:type="dxa"/>
          </w:tcPr>
          <w:p w14:paraId="22B97BC3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Segunda factura para el contrato 1</w:t>
            </w:r>
          </w:p>
        </w:tc>
        <w:tc>
          <w:tcPr>
            <w:tcW w:w="4660" w:type="dxa"/>
          </w:tcPr>
          <w:p w14:paraId="40CDAB80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uq_factura_contrato</w:t>
            </w:r>
            <w:proofErr w:type="spellEnd"/>
          </w:p>
        </w:tc>
      </w:tr>
      <w:tr w:rsidR="003E19FE" w:rsidRPr="008635A4" w14:paraId="04036A89" w14:textId="77777777" w:rsidTr="00F210F0">
        <w:tc>
          <w:tcPr>
            <w:tcW w:w="4700" w:type="dxa"/>
          </w:tcPr>
          <w:p w14:paraId="04C6A4DC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Factura con gran total que no suma los componentes</w:t>
            </w:r>
          </w:p>
        </w:tc>
        <w:tc>
          <w:tcPr>
            <w:tcW w:w="4660" w:type="dxa"/>
          </w:tcPr>
          <w:p w14:paraId="53AF37FB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ck_factura_total_coherente</w:t>
            </w:r>
            <w:proofErr w:type="spellEnd"/>
          </w:p>
        </w:tc>
      </w:tr>
      <w:tr w:rsidR="003E19FE" w:rsidRPr="008635A4" w14:paraId="1475D172" w14:textId="77777777" w:rsidTr="00F210F0">
        <w:tc>
          <w:tcPr>
            <w:tcW w:w="4700" w:type="dxa"/>
          </w:tcPr>
          <w:p w14:paraId="121AAECA" w14:textId="77777777" w:rsidR="003E19FE" w:rsidRPr="008635A4" w:rsidRDefault="00000000">
            <w:pPr>
              <w:rPr>
                <w:color w:val="000000" w:themeColor="text1"/>
              </w:rPr>
            </w:pPr>
            <w:r w:rsidRPr="008635A4">
              <w:rPr>
                <w:color w:val="000000" w:themeColor="text1"/>
                <w:sz w:val="18"/>
                <w:szCs w:val="18"/>
              </w:rPr>
              <w:t>Segunda multa para el contrato 2</w:t>
            </w:r>
          </w:p>
        </w:tc>
        <w:tc>
          <w:tcPr>
            <w:tcW w:w="4660" w:type="dxa"/>
          </w:tcPr>
          <w:p w14:paraId="24B02485" w14:textId="77777777" w:rsidR="003E19FE" w:rsidRPr="008635A4" w:rsidRDefault="00000000">
            <w:pPr>
              <w:rPr>
                <w:color w:val="000000" w:themeColor="text1"/>
              </w:rPr>
            </w:pPr>
            <w:proofErr w:type="spellStart"/>
            <w:r w:rsidRPr="008635A4">
              <w:rPr>
                <w:color w:val="000000" w:themeColor="text1"/>
                <w:sz w:val="18"/>
                <w:szCs w:val="18"/>
              </w:rPr>
              <w:t>uq_multa_contrato</w:t>
            </w:r>
            <w:proofErr w:type="spellEnd"/>
          </w:p>
        </w:tc>
      </w:tr>
    </w:tbl>
    <w:p w14:paraId="06F0AEB3" w14:textId="77777777" w:rsidR="003E19FE" w:rsidRPr="008635A4" w:rsidRDefault="00000000">
      <w:pPr>
        <w:pStyle w:val="Ttulo2"/>
        <w:rPr>
          <w:color w:val="000000" w:themeColor="text1"/>
        </w:rPr>
      </w:pPr>
      <w:r w:rsidRPr="008635A4">
        <w:rPr>
          <w:color w:val="000000" w:themeColor="text1"/>
        </w:rPr>
        <w:t>11.3 Supuestos</w:t>
      </w:r>
    </w:p>
    <w:p w14:paraId="5A6AC9EA" w14:textId="6384427F" w:rsidR="003E19FE" w:rsidRPr="008635A4" w:rsidRDefault="00000000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8635A4">
        <w:rPr>
          <w:color w:val="000000" w:themeColor="text1"/>
        </w:rPr>
        <w:t xml:space="preserve">Los documentos solo mencionan la categoría lujo; ECONOMICO e INTERMEDIO son categorías de ejemplo y pueden ajustarse en </w:t>
      </w:r>
      <w:proofErr w:type="spellStart"/>
      <w:r w:rsidRPr="008635A4">
        <w:rPr>
          <w:color w:val="000000" w:themeColor="text1"/>
        </w:rPr>
        <w:t>ck_vehiculo_categoria</w:t>
      </w:r>
      <w:proofErr w:type="spellEnd"/>
      <w:r w:rsidRPr="008635A4">
        <w:rPr>
          <w:color w:val="000000" w:themeColor="text1"/>
        </w:rPr>
        <w:t>.</w:t>
      </w:r>
    </w:p>
    <w:p w14:paraId="4DD0FB63" w14:textId="77777777" w:rsidR="003E19FE" w:rsidRPr="008635A4" w:rsidRDefault="00000000">
      <w:pPr>
        <w:pStyle w:val="Prrafodelista"/>
        <w:numPr>
          <w:ilvl w:val="0"/>
          <w:numId w:val="2"/>
        </w:numPr>
        <w:spacing w:after="80" w:line="276" w:lineRule="auto"/>
        <w:rPr>
          <w:color w:val="000000" w:themeColor="text1"/>
        </w:rPr>
      </w:pPr>
      <w:r w:rsidRPr="008635A4">
        <w:rPr>
          <w:color w:val="000000" w:themeColor="text1"/>
        </w:rPr>
        <w:t xml:space="preserve">El script se probó en </w:t>
      </w:r>
      <w:proofErr w:type="spellStart"/>
      <w:r w:rsidRPr="008635A4">
        <w:rPr>
          <w:color w:val="000000" w:themeColor="text1"/>
        </w:rPr>
        <w:t>MariaDB</w:t>
      </w:r>
      <w:proofErr w:type="spellEnd"/>
      <w:r w:rsidRPr="008635A4">
        <w:rPr>
          <w:color w:val="000000" w:themeColor="text1"/>
        </w:rPr>
        <w:t xml:space="preserve"> 10.11, que comparte la sintaxis utilizada con MySQL 8.0.16 o superior.</w:t>
      </w:r>
    </w:p>
    <w:sectPr w:rsidR="003E19FE" w:rsidRPr="008635A4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B7ABB" w14:textId="77777777" w:rsidR="0050711F" w:rsidRDefault="0050711F">
      <w:r>
        <w:separator/>
      </w:r>
    </w:p>
  </w:endnote>
  <w:endnote w:type="continuationSeparator" w:id="0">
    <w:p w14:paraId="1286B11E" w14:textId="77777777" w:rsidR="0050711F" w:rsidRDefault="00507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DDA3" w14:textId="77777777" w:rsidR="00F210F0" w:rsidRDefault="00F210F0">
    <w:pPr>
      <w:jc w:val="center"/>
      <w:rPr>
        <w:color w:val="595959"/>
        <w:sz w:val="18"/>
        <w:szCs w:val="18"/>
      </w:rPr>
    </w:pPr>
  </w:p>
  <w:p w14:paraId="789AA14F" w14:textId="3F0C9C10" w:rsidR="003E19FE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635A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67DC0" w14:textId="77777777" w:rsidR="0050711F" w:rsidRDefault="0050711F">
      <w:r>
        <w:separator/>
      </w:r>
    </w:p>
  </w:footnote>
  <w:footnote w:type="continuationSeparator" w:id="0">
    <w:p w14:paraId="01363A89" w14:textId="77777777" w:rsidR="0050711F" w:rsidRDefault="00507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B83"/>
    <w:multiLevelType w:val="hybridMultilevel"/>
    <w:tmpl w:val="39A6DF8A"/>
    <w:lvl w:ilvl="0" w:tplc="682A9BA2">
      <w:start w:val="1"/>
      <w:numFmt w:val="bullet"/>
      <w:lvlText w:val="●"/>
      <w:lvlJc w:val="left"/>
      <w:pPr>
        <w:ind w:left="720" w:hanging="360"/>
      </w:pPr>
    </w:lvl>
    <w:lvl w:ilvl="1" w:tplc="41D02564">
      <w:start w:val="1"/>
      <w:numFmt w:val="bullet"/>
      <w:lvlText w:val="○"/>
      <w:lvlJc w:val="left"/>
      <w:pPr>
        <w:ind w:left="1440" w:hanging="360"/>
      </w:pPr>
    </w:lvl>
    <w:lvl w:ilvl="2" w:tplc="F03CF3D4">
      <w:start w:val="1"/>
      <w:numFmt w:val="bullet"/>
      <w:lvlText w:val="■"/>
      <w:lvlJc w:val="left"/>
      <w:pPr>
        <w:ind w:left="2160" w:hanging="360"/>
      </w:pPr>
    </w:lvl>
    <w:lvl w:ilvl="3" w:tplc="B46C3EB6">
      <w:start w:val="1"/>
      <w:numFmt w:val="bullet"/>
      <w:lvlText w:val="●"/>
      <w:lvlJc w:val="left"/>
      <w:pPr>
        <w:ind w:left="2880" w:hanging="360"/>
      </w:pPr>
    </w:lvl>
    <w:lvl w:ilvl="4" w:tplc="49F6F054">
      <w:start w:val="1"/>
      <w:numFmt w:val="bullet"/>
      <w:lvlText w:val="○"/>
      <w:lvlJc w:val="left"/>
      <w:pPr>
        <w:ind w:left="3600" w:hanging="360"/>
      </w:pPr>
    </w:lvl>
    <w:lvl w:ilvl="5" w:tplc="4538E016">
      <w:start w:val="1"/>
      <w:numFmt w:val="bullet"/>
      <w:lvlText w:val="■"/>
      <w:lvlJc w:val="left"/>
      <w:pPr>
        <w:ind w:left="4320" w:hanging="360"/>
      </w:pPr>
    </w:lvl>
    <w:lvl w:ilvl="6" w:tplc="5F12BBCC">
      <w:start w:val="1"/>
      <w:numFmt w:val="bullet"/>
      <w:lvlText w:val="●"/>
      <w:lvlJc w:val="left"/>
      <w:pPr>
        <w:ind w:left="5040" w:hanging="360"/>
      </w:pPr>
    </w:lvl>
    <w:lvl w:ilvl="7" w:tplc="38B84658">
      <w:start w:val="1"/>
      <w:numFmt w:val="bullet"/>
      <w:lvlText w:val="●"/>
      <w:lvlJc w:val="left"/>
      <w:pPr>
        <w:ind w:left="5760" w:hanging="360"/>
      </w:pPr>
    </w:lvl>
    <w:lvl w:ilvl="8" w:tplc="265281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751302"/>
    <w:multiLevelType w:val="hybridMultilevel"/>
    <w:tmpl w:val="E4B6DDEE"/>
    <w:lvl w:ilvl="0" w:tplc="7ADA5FD8">
      <w:start w:val="1"/>
      <w:numFmt w:val="bullet"/>
      <w:lvlText w:val="•"/>
      <w:lvlJc w:val="left"/>
      <w:pPr>
        <w:ind w:left="720" w:hanging="360"/>
      </w:pPr>
    </w:lvl>
    <w:lvl w:ilvl="1" w:tplc="6E3C7986">
      <w:numFmt w:val="decimal"/>
      <w:lvlText w:val=""/>
      <w:lvlJc w:val="left"/>
    </w:lvl>
    <w:lvl w:ilvl="2" w:tplc="8B001ADC">
      <w:numFmt w:val="decimal"/>
      <w:lvlText w:val=""/>
      <w:lvlJc w:val="left"/>
    </w:lvl>
    <w:lvl w:ilvl="3" w:tplc="DE9A6C06">
      <w:numFmt w:val="decimal"/>
      <w:lvlText w:val=""/>
      <w:lvlJc w:val="left"/>
    </w:lvl>
    <w:lvl w:ilvl="4" w:tplc="90020F6C">
      <w:numFmt w:val="decimal"/>
      <w:lvlText w:val=""/>
      <w:lvlJc w:val="left"/>
    </w:lvl>
    <w:lvl w:ilvl="5" w:tplc="FCC82230">
      <w:numFmt w:val="decimal"/>
      <w:lvlText w:val=""/>
      <w:lvlJc w:val="left"/>
    </w:lvl>
    <w:lvl w:ilvl="6" w:tplc="0FA21896">
      <w:numFmt w:val="decimal"/>
      <w:lvlText w:val=""/>
      <w:lvlJc w:val="left"/>
    </w:lvl>
    <w:lvl w:ilvl="7" w:tplc="9A6CB490">
      <w:numFmt w:val="decimal"/>
      <w:lvlText w:val=""/>
      <w:lvlJc w:val="left"/>
    </w:lvl>
    <w:lvl w:ilvl="8" w:tplc="70F61EA8">
      <w:numFmt w:val="decimal"/>
      <w:lvlText w:val=""/>
      <w:lvlJc w:val="left"/>
    </w:lvl>
  </w:abstractNum>
  <w:num w:numId="1" w16cid:durableId="285626643">
    <w:abstractNumId w:val="0"/>
    <w:lvlOverride w:ilvl="0">
      <w:startOverride w:val="1"/>
    </w:lvlOverride>
  </w:num>
  <w:num w:numId="2" w16cid:durableId="1463230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9FE"/>
    <w:rsid w:val="002F00EF"/>
    <w:rsid w:val="003E19FE"/>
    <w:rsid w:val="0050711F"/>
    <w:rsid w:val="0053371C"/>
    <w:rsid w:val="008635A4"/>
    <w:rsid w:val="00B238CA"/>
    <w:rsid w:val="00D36F52"/>
    <w:rsid w:val="00F2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64BF8"/>
  <w15:docId w15:val="{3AF83614-4517-4B55-AB1A-4C2D719C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559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D36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210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10F0"/>
  </w:style>
  <w:style w:type="paragraph" w:styleId="Piedepgina">
    <w:name w:val="footer"/>
    <w:basedOn w:val="Normal"/>
    <w:link w:val="PiedepginaCar"/>
    <w:uiPriority w:val="99"/>
    <w:unhideWhenUsed/>
    <w:rsid w:val="00F210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1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3226</Words>
  <Characters>17744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Fase 4 — Base de datos</vt:lpstr>
    </vt:vector>
  </TitlesOfParts>
  <Company/>
  <LinksUpToDate>false</LinksUpToDate>
  <CharactersWithSpaces>20929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4 — Base de datos</dc:title>
  <dc:creator>Gabriel Tijaro Jiménez</dc:creator>
  <cp:lastModifiedBy>Soporte Tecnico SENA</cp:lastModifiedBy>
  <cp:revision>5</cp:revision>
  <dcterms:created xsi:type="dcterms:W3CDTF">2026-10-06T00:59:00Z</dcterms:created>
  <dcterms:modified xsi:type="dcterms:W3CDTF">2026-10-06T03:25:00Z</dcterms:modified>
</cp:coreProperties>
</file>