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D1406" w14:textId="77777777" w:rsidR="0082648F" w:rsidRPr="000D601F" w:rsidRDefault="0082648F" w:rsidP="0082648F">
      <w:pPr>
        <w:pStyle w:val="Ttulo1"/>
        <w:spacing w:line="300" w:lineRule="auto"/>
        <w:jc w:val="center"/>
        <w:rPr>
          <w:rFonts w:ascii="Times New Roman" w:hAnsi="Times New Roman" w:cs="Times New Roman"/>
          <w:b w:val="0"/>
          <w:bCs w:val="0"/>
          <w:color w:val="000000" w:themeColor="text1"/>
          <w:sz w:val="28"/>
          <w:szCs w:val="28"/>
        </w:rPr>
      </w:pPr>
      <w:r w:rsidRPr="000D601F">
        <w:rPr>
          <w:rFonts w:ascii="Times New Roman" w:hAnsi="Times New Roman" w:cs="Times New Roman"/>
          <w:b w:val="0"/>
          <w:bCs w:val="0"/>
          <w:color w:val="000000" w:themeColor="text1"/>
          <w:sz w:val="28"/>
          <w:szCs w:val="28"/>
        </w:rPr>
        <w:t>SISTEMA DE GESTIÓN DE ALQUILER DE AUTOS</w:t>
      </w:r>
    </w:p>
    <w:p w14:paraId="4C75E30D" w14:textId="77777777" w:rsidR="0082648F" w:rsidRPr="000D601F" w:rsidRDefault="0082648F" w:rsidP="0082648F">
      <w:pPr>
        <w:pStyle w:val="Ttulo2"/>
        <w:spacing w:before="0" w:line="300" w:lineRule="auto"/>
        <w:jc w:val="center"/>
        <w:rPr>
          <w:rFonts w:ascii="Times New Roman" w:hAnsi="Times New Roman" w:cs="Times New Roman"/>
          <w:b w:val="0"/>
          <w:bCs w:val="0"/>
          <w:color w:val="000000" w:themeColor="text1"/>
          <w:sz w:val="28"/>
          <w:szCs w:val="28"/>
        </w:rPr>
      </w:pPr>
      <w:r w:rsidRPr="000D601F">
        <w:rPr>
          <w:rFonts w:ascii="Times New Roman" w:hAnsi="Times New Roman" w:cs="Times New Roman"/>
          <w:b w:val="0"/>
          <w:bCs w:val="0"/>
          <w:color w:val="000000" w:themeColor="text1"/>
          <w:sz w:val="28"/>
          <w:szCs w:val="28"/>
        </w:rPr>
        <w:t>Documento de Historias de Usuario</w:t>
      </w:r>
    </w:p>
    <w:p w14:paraId="61943E64" w14:textId="77777777" w:rsidR="0082648F" w:rsidRPr="000D601F" w:rsidRDefault="0082648F" w:rsidP="0082648F">
      <w:pPr>
        <w:pBdr>
          <w:top w:val="nil"/>
          <w:left w:val="nil"/>
          <w:bottom w:val="nil"/>
          <w:right w:val="nil"/>
          <w:between w:val="nil"/>
        </w:pBdr>
        <w:jc w:val="center"/>
        <w:rPr>
          <w:rFonts w:ascii="Times New Roman" w:hAnsi="Times New Roman" w:cs="Times New Roman"/>
          <w:color w:val="000000" w:themeColor="text1"/>
          <w:sz w:val="28"/>
          <w:szCs w:val="28"/>
        </w:rPr>
      </w:pPr>
    </w:p>
    <w:p w14:paraId="0F2A65E9"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68945E7A"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1EF96F6D"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62345ACC"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0D8C38C7" w14:textId="77777777" w:rsidR="0082648F" w:rsidRPr="000D601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 xml:space="preserve">Programa: Análisis y Desarrollo de Software </w:t>
      </w:r>
    </w:p>
    <w:p w14:paraId="576AD6A6" w14:textId="77777777" w:rsidR="0082648F" w:rsidRPr="000D601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 xml:space="preserve">Institución: Servicio Nacional de Aprendizaje </w:t>
      </w:r>
    </w:p>
    <w:p w14:paraId="38B98C86"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4150D1F0"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5492B52F"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1B3DB37A"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291B1C46"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101871D0" w14:textId="77777777" w:rsidR="0082648F" w:rsidRPr="000D601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Autores:</w:t>
      </w:r>
    </w:p>
    <w:p w14:paraId="14D2FDE0" w14:textId="77777777" w:rsidR="0082648F" w:rsidRPr="000D601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Gabriel Tijaro Jiménez</w:t>
      </w:r>
    </w:p>
    <w:p w14:paraId="7D622E86" w14:textId="77777777" w:rsidR="0082648F" w:rsidRPr="000D601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Ubicación: Neiva, Huila</w:t>
      </w:r>
    </w:p>
    <w:p w14:paraId="3A9FB4B4"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1BE43822"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1D4A228E"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401C6FE3" w14:textId="77777777" w:rsidR="0082648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p>
    <w:p w14:paraId="1DFD2A30" w14:textId="77777777" w:rsidR="0082648F" w:rsidRPr="000D601F" w:rsidRDefault="0082648F" w:rsidP="0082648F">
      <w:pPr>
        <w:pBdr>
          <w:top w:val="nil"/>
          <w:left w:val="nil"/>
          <w:bottom w:val="nil"/>
          <w:right w:val="nil"/>
          <w:between w:val="nil"/>
        </w:pBdr>
        <w:spacing w:line="300" w:lineRule="auto"/>
        <w:jc w:val="center"/>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 xml:space="preserve">Fecha: </w:t>
      </w:r>
      <w:proofErr w:type="gramStart"/>
      <w:r w:rsidRPr="000D601F">
        <w:rPr>
          <w:rFonts w:ascii="Times New Roman" w:hAnsi="Times New Roman" w:cs="Times New Roman"/>
          <w:color w:val="000000" w:themeColor="text1"/>
          <w:sz w:val="28"/>
          <w:szCs w:val="28"/>
        </w:rPr>
        <w:t>Agosto</w:t>
      </w:r>
      <w:proofErr w:type="gramEnd"/>
      <w:r w:rsidRPr="000D601F">
        <w:rPr>
          <w:rFonts w:ascii="Times New Roman" w:hAnsi="Times New Roman" w:cs="Times New Roman"/>
          <w:color w:val="000000" w:themeColor="text1"/>
          <w:sz w:val="28"/>
          <w:szCs w:val="28"/>
        </w:rPr>
        <w:t xml:space="preserve"> 2026</w:t>
      </w:r>
    </w:p>
    <w:p w14:paraId="14483B4C" w14:textId="77777777" w:rsidR="0082648F" w:rsidRPr="000D601F" w:rsidRDefault="0082648F" w:rsidP="0082648F">
      <w:pPr>
        <w:pBdr>
          <w:top w:val="nil"/>
          <w:left w:val="nil"/>
          <w:bottom w:val="nil"/>
          <w:right w:val="nil"/>
          <w:between w:val="nil"/>
        </w:pBdr>
        <w:jc w:val="center"/>
        <w:rPr>
          <w:rFonts w:ascii="Times New Roman" w:hAnsi="Times New Roman" w:cs="Times New Roman"/>
          <w:color w:val="000000" w:themeColor="text1"/>
          <w:sz w:val="28"/>
          <w:szCs w:val="28"/>
        </w:rPr>
      </w:pPr>
    </w:p>
    <w:p w14:paraId="32178D81" w14:textId="77777777" w:rsidR="0082648F" w:rsidRPr="000D601F" w:rsidRDefault="0082648F" w:rsidP="0082648F">
      <w:pPr>
        <w:pBdr>
          <w:top w:val="nil"/>
          <w:left w:val="nil"/>
          <w:bottom w:val="nil"/>
          <w:right w:val="nil"/>
          <w:between w:val="nil"/>
        </w:pBdr>
        <w:spacing w:after="240"/>
        <w:jc w:val="center"/>
        <w:rPr>
          <w:rFonts w:ascii="Times New Roman" w:hAnsi="Times New Roman" w:cs="Times New Roman"/>
          <w:color w:val="000000" w:themeColor="text1"/>
          <w:sz w:val="28"/>
          <w:szCs w:val="28"/>
        </w:rPr>
      </w:pPr>
    </w:p>
    <w:p w14:paraId="4C9C5EDC" w14:textId="77777777" w:rsidR="0082648F" w:rsidRDefault="0082648F" w:rsidP="0082648F">
      <w:pPr>
        <w:pStyle w:val="Ttulo1"/>
        <w:spacing w:line="300" w:lineRule="auto"/>
        <w:rPr>
          <w:rFonts w:ascii="Times New Roman" w:hAnsi="Times New Roman" w:cs="Times New Roman"/>
          <w:b w:val="0"/>
          <w:bCs w:val="0"/>
          <w:color w:val="000000" w:themeColor="text1"/>
          <w:sz w:val="28"/>
          <w:szCs w:val="28"/>
        </w:rPr>
      </w:pPr>
    </w:p>
    <w:p w14:paraId="25F00553" w14:textId="77777777" w:rsidR="0082648F" w:rsidRDefault="0082648F" w:rsidP="0082648F">
      <w:pPr>
        <w:pStyle w:val="Ttulo1"/>
        <w:spacing w:line="300" w:lineRule="auto"/>
        <w:rPr>
          <w:rFonts w:ascii="Times New Roman" w:hAnsi="Times New Roman" w:cs="Times New Roman"/>
          <w:b w:val="0"/>
          <w:bCs w:val="0"/>
          <w:color w:val="000000" w:themeColor="text1"/>
          <w:sz w:val="28"/>
          <w:szCs w:val="28"/>
        </w:rPr>
      </w:pPr>
    </w:p>
    <w:p w14:paraId="04090E1C" w14:textId="77777777" w:rsidR="0082648F" w:rsidRDefault="0082648F" w:rsidP="0082648F">
      <w:pPr>
        <w:pStyle w:val="Ttulo1"/>
        <w:spacing w:line="300" w:lineRule="auto"/>
        <w:rPr>
          <w:rFonts w:ascii="Times New Roman" w:hAnsi="Times New Roman" w:cs="Times New Roman"/>
          <w:b w:val="0"/>
          <w:bCs w:val="0"/>
          <w:color w:val="000000" w:themeColor="text1"/>
          <w:sz w:val="28"/>
          <w:szCs w:val="28"/>
        </w:rPr>
      </w:pPr>
    </w:p>
    <w:p w14:paraId="6A6EEA30" w14:textId="77777777" w:rsidR="0082648F" w:rsidRDefault="0082648F" w:rsidP="0082648F">
      <w:pPr>
        <w:pStyle w:val="Ttulo1"/>
        <w:spacing w:line="300" w:lineRule="auto"/>
        <w:rPr>
          <w:rFonts w:ascii="Times New Roman" w:hAnsi="Times New Roman" w:cs="Times New Roman"/>
          <w:b w:val="0"/>
          <w:bCs w:val="0"/>
          <w:color w:val="000000" w:themeColor="text1"/>
          <w:sz w:val="28"/>
          <w:szCs w:val="28"/>
        </w:rPr>
      </w:pPr>
    </w:p>
    <w:p w14:paraId="3C1B1F1C" w14:textId="77777777" w:rsidR="0082648F" w:rsidRPr="000D601F" w:rsidRDefault="0082648F" w:rsidP="0082648F">
      <w:pPr>
        <w:pStyle w:val="Ttulo1"/>
        <w:spacing w:line="300" w:lineRule="auto"/>
        <w:rPr>
          <w:rFonts w:ascii="Times New Roman" w:hAnsi="Times New Roman" w:cs="Times New Roman"/>
          <w:b w:val="0"/>
          <w:bCs w:val="0"/>
          <w:color w:val="000000" w:themeColor="text1"/>
          <w:sz w:val="28"/>
          <w:szCs w:val="28"/>
        </w:rPr>
      </w:pPr>
      <w:r w:rsidRPr="000D601F">
        <w:rPr>
          <w:rFonts w:ascii="Times New Roman" w:hAnsi="Times New Roman" w:cs="Times New Roman"/>
          <w:b w:val="0"/>
          <w:bCs w:val="0"/>
          <w:color w:val="000000" w:themeColor="text1"/>
          <w:sz w:val="28"/>
          <w:szCs w:val="28"/>
        </w:rPr>
        <w:lastRenderedPageBreak/>
        <w:t>ÍNDICE</w:t>
      </w:r>
    </w:p>
    <w:p w14:paraId="77854FAF" w14:textId="77777777" w:rsidR="0082648F" w:rsidRPr="000D601F" w:rsidRDefault="0082648F" w:rsidP="0082648F">
      <w:pPr>
        <w:numPr>
          <w:ilvl w:val="0"/>
          <w:numId w:val="1"/>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 xml:space="preserve"> Proyecto</w:t>
      </w:r>
    </w:p>
    <w:p w14:paraId="504ED699" w14:textId="77777777" w:rsidR="0082648F" w:rsidRPr="000D601F" w:rsidRDefault="0082648F" w:rsidP="0082648F">
      <w:pPr>
        <w:numPr>
          <w:ilvl w:val="1"/>
          <w:numId w:val="18"/>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1.1 Problema de Negocio</w:t>
      </w:r>
    </w:p>
    <w:p w14:paraId="7B8B8651" w14:textId="77777777" w:rsidR="0082648F" w:rsidRPr="000D601F" w:rsidRDefault="0082648F" w:rsidP="0082648F">
      <w:pPr>
        <w:numPr>
          <w:ilvl w:val="1"/>
          <w:numId w:val="18"/>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1.2 Objetivo del Sistema</w:t>
      </w:r>
    </w:p>
    <w:p w14:paraId="32ACD05B" w14:textId="77777777" w:rsidR="0082648F" w:rsidRPr="000D601F" w:rsidRDefault="0082648F" w:rsidP="0082648F">
      <w:pPr>
        <w:numPr>
          <w:ilvl w:val="1"/>
          <w:numId w:val="18"/>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1.3 Actores del Sistema</w:t>
      </w:r>
    </w:p>
    <w:p w14:paraId="2AC20183" w14:textId="77777777" w:rsidR="0082648F" w:rsidRPr="000D601F" w:rsidRDefault="0082648F" w:rsidP="0082648F">
      <w:pPr>
        <w:numPr>
          <w:ilvl w:val="1"/>
          <w:numId w:val="18"/>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 xml:space="preserve">1.4 Producto Mínimo Viable </w:t>
      </w:r>
    </w:p>
    <w:p w14:paraId="6FC0B8E2" w14:textId="77777777" w:rsidR="0082648F" w:rsidRPr="000D601F" w:rsidRDefault="0082648F" w:rsidP="0082648F">
      <w:pPr>
        <w:numPr>
          <w:ilvl w:val="0"/>
          <w:numId w:val="1"/>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Backlog de Producto Priorizado</w:t>
      </w:r>
    </w:p>
    <w:p w14:paraId="4F819C14" w14:textId="77777777" w:rsidR="0082648F" w:rsidRPr="000D601F" w:rsidRDefault="0082648F" w:rsidP="0082648F">
      <w:pPr>
        <w:numPr>
          <w:ilvl w:val="0"/>
          <w:numId w:val="1"/>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Detalle de Historias de Usuario</w:t>
      </w:r>
    </w:p>
    <w:p w14:paraId="3A4D8D59" w14:textId="77777777" w:rsidR="0082648F" w:rsidRPr="000D601F" w:rsidRDefault="0082648F" w:rsidP="0082648F">
      <w:pPr>
        <w:numPr>
          <w:ilvl w:val="1"/>
          <w:numId w:val="22"/>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3.1 Épica 1: Gestión de Flota</w:t>
      </w:r>
    </w:p>
    <w:p w14:paraId="4C346041" w14:textId="77777777" w:rsidR="0082648F" w:rsidRPr="000D601F" w:rsidRDefault="0082648F" w:rsidP="0082648F">
      <w:pPr>
        <w:numPr>
          <w:ilvl w:val="1"/>
          <w:numId w:val="22"/>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3.2 Épica 2: Gestión de Clientes</w:t>
      </w:r>
    </w:p>
    <w:p w14:paraId="105D7E0D" w14:textId="77777777" w:rsidR="0082648F" w:rsidRPr="000D601F" w:rsidRDefault="0082648F" w:rsidP="0082648F">
      <w:pPr>
        <w:numPr>
          <w:ilvl w:val="1"/>
          <w:numId w:val="22"/>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3.3 Épica 3: Operaciones de Alquiler</w:t>
      </w:r>
    </w:p>
    <w:p w14:paraId="6DB9636E" w14:textId="77777777" w:rsidR="0082648F" w:rsidRPr="000D601F" w:rsidRDefault="0082648F" w:rsidP="0082648F">
      <w:pPr>
        <w:numPr>
          <w:ilvl w:val="1"/>
          <w:numId w:val="22"/>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3.4 Épica 4: Facturación y Reportes</w:t>
      </w:r>
    </w:p>
    <w:p w14:paraId="7C286154" w14:textId="77777777" w:rsidR="0082648F" w:rsidRPr="000D601F" w:rsidRDefault="0082648F" w:rsidP="0082648F">
      <w:pPr>
        <w:pBdr>
          <w:top w:val="nil"/>
          <w:left w:val="nil"/>
          <w:bottom w:val="nil"/>
          <w:right w:val="nil"/>
          <w:between w:val="nil"/>
        </w:pBdr>
        <w:rPr>
          <w:rFonts w:ascii="Times New Roman" w:hAnsi="Times New Roman" w:cs="Times New Roman"/>
          <w:color w:val="000000" w:themeColor="text1"/>
          <w:sz w:val="28"/>
          <w:szCs w:val="28"/>
        </w:rPr>
      </w:pPr>
    </w:p>
    <w:p w14:paraId="342AC2C9" w14:textId="77777777" w:rsidR="0082648F" w:rsidRPr="000D601F" w:rsidRDefault="0082648F" w:rsidP="0082648F">
      <w:pPr>
        <w:pBdr>
          <w:top w:val="nil"/>
          <w:left w:val="nil"/>
          <w:bottom w:val="nil"/>
          <w:right w:val="nil"/>
          <w:between w:val="nil"/>
        </w:pBdr>
        <w:spacing w:after="240"/>
        <w:rPr>
          <w:rFonts w:ascii="Times New Roman" w:hAnsi="Times New Roman" w:cs="Times New Roman"/>
          <w:color w:val="000000" w:themeColor="text1"/>
          <w:sz w:val="28"/>
          <w:szCs w:val="28"/>
        </w:rPr>
      </w:pPr>
    </w:p>
    <w:p w14:paraId="677F68D1" w14:textId="77777777" w:rsidR="0082648F" w:rsidRPr="000D601F" w:rsidRDefault="0082648F" w:rsidP="0082648F">
      <w:pPr>
        <w:pStyle w:val="Ttulo1"/>
        <w:spacing w:line="300" w:lineRule="auto"/>
        <w:rPr>
          <w:rFonts w:ascii="Times New Roman" w:hAnsi="Times New Roman" w:cs="Times New Roman"/>
          <w:b w:val="0"/>
          <w:bCs w:val="0"/>
          <w:color w:val="000000" w:themeColor="text1"/>
          <w:sz w:val="28"/>
          <w:szCs w:val="28"/>
        </w:rPr>
      </w:pPr>
      <w:r w:rsidRPr="000D601F">
        <w:rPr>
          <w:rFonts w:ascii="Times New Roman" w:hAnsi="Times New Roman" w:cs="Times New Roman"/>
          <w:b w:val="0"/>
          <w:bCs w:val="0"/>
          <w:color w:val="000000" w:themeColor="text1"/>
          <w:sz w:val="28"/>
          <w:szCs w:val="28"/>
        </w:rPr>
        <w:t>1. PROYECTO</w:t>
      </w:r>
    </w:p>
    <w:p w14:paraId="1DE504ED" w14:textId="77777777" w:rsidR="0082648F" w:rsidRPr="000D601F" w:rsidRDefault="0082648F" w:rsidP="0082648F">
      <w:pPr>
        <w:pStyle w:val="Ttulo3"/>
        <w:spacing w:before="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1.1 Problema de Negocio</w:t>
      </w:r>
    </w:p>
    <w:p w14:paraId="75FABA42" w14:textId="77777777" w:rsidR="0082648F" w:rsidRPr="000D601F" w:rsidRDefault="0082648F" w:rsidP="0082648F">
      <w:pPr>
        <w:pBdr>
          <w:top w:val="nil"/>
          <w:left w:val="nil"/>
          <w:bottom w:val="nil"/>
          <w:right w:val="nil"/>
          <w:between w:val="nil"/>
        </w:pBdr>
        <w:spacing w:after="240"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La gestión manual de los alquileres de vehículos genera descontrol en la disponibilidad del inventario, pérdida de información de contacto de los clientes y errores recurrentes en el cálculo de las tarifas finales, especialmente cuando hay días de retraso en las devoluciones.</w:t>
      </w:r>
    </w:p>
    <w:p w14:paraId="2EC85EBA" w14:textId="77777777" w:rsidR="0082648F" w:rsidRPr="000D601F" w:rsidRDefault="0082648F" w:rsidP="0082648F">
      <w:pPr>
        <w:pStyle w:val="Ttulo3"/>
        <w:spacing w:before="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1.2 Objetivo del Sistema</w:t>
      </w:r>
    </w:p>
    <w:p w14:paraId="57E6DD03" w14:textId="77777777" w:rsidR="0082648F" w:rsidRPr="000D601F" w:rsidRDefault="0082648F" w:rsidP="0082648F">
      <w:pPr>
        <w:pBdr>
          <w:top w:val="nil"/>
          <w:left w:val="nil"/>
          <w:bottom w:val="nil"/>
          <w:right w:val="nil"/>
          <w:between w:val="nil"/>
        </w:pBdr>
        <w:spacing w:after="240"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Desarrollar un sistema de información que centralice el inventario de la flota, automatice el control de salidas y devoluciones, y garantice una facturación exacta basada en el tiempo de uso y las políticas de penalización de la empresa.</w:t>
      </w:r>
    </w:p>
    <w:p w14:paraId="4EB994F4" w14:textId="77777777" w:rsidR="0082648F" w:rsidRPr="000D601F" w:rsidRDefault="0082648F" w:rsidP="0082648F">
      <w:pPr>
        <w:pStyle w:val="Ttulo3"/>
        <w:spacing w:before="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 xml:space="preserve">1.3 Actores del Sistema </w:t>
      </w:r>
    </w:p>
    <w:p w14:paraId="40943ED0" w14:textId="77777777" w:rsidR="0082648F" w:rsidRPr="000D601F" w:rsidRDefault="0082648F" w:rsidP="0082648F">
      <w:pPr>
        <w:numPr>
          <w:ilvl w:val="0"/>
          <w:numId w:val="23"/>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Administrador: Encargado de la gestión de la flota, definición de tarifas y análisis de reportes generales.</w:t>
      </w:r>
    </w:p>
    <w:p w14:paraId="123A9A2A" w14:textId="77777777" w:rsidR="0082648F" w:rsidRPr="000D601F" w:rsidRDefault="0082648F" w:rsidP="0082648F">
      <w:pPr>
        <w:numPr>
          <w:ilvl w:val="0"/>
          <w:numId w:val="23"/>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 xml:space="preserve">Empleado / Asesor: Encargado de la atención al cliente, registro de datos </w:t>
      </w:r>
      <w:r w:rsidRPr="000D601F">
        <w:rPr>
          <w:rFonts w:ascii="Times New Roman" w:hAnsi="Times New Roman" w:cs="Times New Roman"/>
          <w:color w:val="000000" w:themeColor="text1"/>
          <w:sz w:val="28"/>
          <w:szCs w:val="28"/>
        </w:rPr>
        <w:lastRenderedPageBreak/>
        <w:t>personales y asignación de alquileres.</w:t>
      </w:r>
    </w:p>
    <w:p w14:paraId="6D39069C" w14:textId="77777777" w:rsidR="0082648F" w:rsidRPr="000D601F" w:rsidRDefault="0082648F" w:rsidP="0082648F">
      <w:pPr>
        <w:numPr>
          <w:ilvl w:val="0"/>
          <w:numId w:val="23"/>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Cajero: Responsable de procesar las devoluciones, calcular multas y generar las facturas de cobro.</w:t>
      </w:r>
    </w:p>
    <w:p w14:paraId="3FBF8835" w14:textId="77777777" w:rsidR="0082648F" w:rsidRPr="000D601F" w:rsidRDefault="0082648F" w:rsidP="0082648F">
      <w:pPr>
        <w:pStyle w:val="Ttulo3"/>
        <w:spacing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 xml:space="preserve">1.4 Producto Mínimo Viable </w:t>
      </w:r>
    </w:p>
    <w:p w14:paraId="31D924B5" w14:textId="77777777" w:rsidR="0082648F" w:rsidRPr="000D601F" w:rsidRDefault="0082648F" w:rsidP="0082648F">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La primera versión funcional del sistema debe permitir registrar un cliente, asociarlo a un vehículo disponible, calcular los días de alquiler, y procesar la devolución generando una factura con el cobro exacto.</w:t>
      </w:r>
    </w:p>
    <w:p w14:paraId="72620A38" w14:textId="77777777" w:rsidR="0082648F" w:rsidRPr="000D601F" w:rsidRDefault="0082648F" w:rsidP="0082648F">
      <w:pPr>
        <w:pBdr>
          <w:top w:val="nil"/>
          <w:left w:val="nil"/>
          <w:bottom w:val="nil"/>
          <w:right w:val="nil"/>
          <w:between w:val="nil"/>
        </w:pBdr>
        <w:rPr>
          <w:rFonts w:ascii="Times New Roman" w:hAnsi="Times New Roman" w:cs="Times New Roman"/>
          <w:color w:val="000000" w:themeColor="text1"/>
          <w:sz w:val="28"/>
          <w:szCs w:val="28"/>
        </w:rPr>
      </w:pPr>
    </w:p>
    <w:p w14:paraId="362EF7B6" w14:textId="77777777" w:rsidR="0082648F" w:rsidRPr="000D601F" w:rsidRDefault="0082648F" w:rsidP="0082648F">
      <w:pPr>
        <w:pBdr>
          <w:top w:val="nil"/>
          <w:left w:val="nil"/>
          <w:bottom w:val="nil"/>
          <w:right w:val="nil"/>
          <w:between w:val="nil"/>
        </w:pBdr>
        <w:spacing w:after="240"/>
        <w:rPr>
          <w:rFonts w:ascii="Times New Roman" w:hAnsi="Times New Roman" w:cs="Times New Roman"/>
          <w:color w:val="000000" w:themeColor="text1"/>
          <w:sz w:val="28"/>
          <w:szCs w:val="28"/>
        </w:rPr>
      </w:pPr>
    </w:p>
    <w:p w14:paraId="42E1D436" w14:textId="77777777" w:rsidR="0082648F" w:rsidRPr="000D601F" w:rsidRDefault="0082648F" w:rsidP="0082648F">
      <w:pPr>
        <w:pStyle w:val="Ttulo1"/>
        <w:spacing w:line="300" w:lineRule="auto"/>
        <w:rPr>
          <w:rFonts w:ascii="Times New Roman" w:hAnsi="Times New Roman" w:cs="Times New Roman"/>
          <w:b w:val="0"/>
          <w:bCs w:val="0"/>
          <w:color w:val="000000" w:themeColor="text1"/>
          <w:sz w:val="28"/>
          <w:szCs w:val="28"/>
        </w:rPr>
      </w:pPr>
      <w:r w:rsidRPr="000D601F">
        <w:rPr>
          <w:rFonts w:ascii="Times New Roman" w:hAnsi="Times New Roman" w:cs="Times New Roman"/>
          <w:b w:val="0"/>
          <w:bCs w:val="0"/>
          <w:color w:val="000000" w:themeColor="text1"/>
          <w:sz w:val="28"/>
          <w:szCs w:val="28"/>
        </w:rPr>
        <w:t>2. BACKLOG DE PRODUCTO PRIORIZADO</w:t>
      </w:r>
    </w:p>
    <w:p w14:paraId="6C970650" w14:textId="77777777" w:rsidR="0082648F" w:rsidRPr="000D601F" w:rsidRDefault="0082648F" w:rsidP="0082648F">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 xml:space="preserve">Las funcionalidades han sido priorizadas utilizando el método </w:t>
      </w:r>
      <w:proofErr w:type="spellStart"/>
      <w:r w:rsidRPr="000D601F">
        <w:rPr>
          <w:rFonts w:ascii="Times New Roman" w:hAnsi="Times New Roman" w:cs="Times New Roman"/>
          <w:color w:val="000000" w:themeColor="text1"/>
          <w:sz w:val="28"/>
          <w:szCs w:val="28"/>
        </w:rPr>
        <w:t>MoSCoW</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Must</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Should</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Could</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Won't</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para garantizar la entrega de valor temprano.</w:t>
      </w:r>
    </w:p>
    <w:p w14:paraId="78DA1E13" w14:textId="77777777" w:rsidR="0082648F" w:rsidRPr="000D601F" w:rsidRDefault="0082648F" w:rsidP="0082648F">
      <w:pPr>
        <w:pBdr>
          <w:top w:val="nil"/>
          <w:left w:val="nil"/>
          <w:bottom w:val="nil"/>
          <w:right w:val="nil"/>
          <w:between w:val="nil"/>
        </w:pBdr>
        <w:rPr>
          <w:rFonts w:ascii="Times New Roman" w:hAnsi="Times New Roman" w:cs="Times New Roman"/>
          <w:color w:val="000000" w:themeColor="text1"/>
          <w:sz w:val="28"/>
          <w:szCs w:val="28"/>
        </w:rPr>
      </w:pP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82648F" w:rsidRPr="000D601F" w14:paraId="66F31AFE" w14:textId="77777777" w:rsidTr="00B429E2">
        <w:trPr>
          <w:tblHeader/>
        </w:trPr>
        <w:tc>
          <w:tcPr>
            <w:tcW w:w="2340" w:type="dxa"/>
            <w:shd w:val="clear" w:color="auto" w:fill="ECF0F1"/>
            <w:tcMar>
              <w:top w:w="120" w:type="dxa"/>
              <w:left w:w="120" w:type="dxa"/>
              <w:bottom w:w="120" w:type="dxa"/>
              <w:right w:w="120" w:type="dxa"/>
            </w:tcMar>
          </w:tcPr>
          <w:p w14:paraId="62C0B836"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ID</w:t>
            </w:r>
          </w:p>
        </w:tc>
        <w:tc>
          <w:tcPr>
            <w:tcW w:w="2340" w:type="dxa"/>
            <w:shd w:val="clear" w:color="auto" w:fill="ECF0F1"/>
            <w:tcMar>
              <w:top w:w="120" w:type="dxa"/>
              <w:left w:w="120" w:type="dxa"/>
              <w:bottom w:w="120" w:type="dxa"/>
              <w:right w:w="120" w:type="dxa"/>
            </w:tcMar>
          </w:tcPr>
          <w:p w14:paraId="1667CC75"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Épica</w:t>
            </w:r>
          </w:p>
        </w:tc>
        <w:tc>
          <w:tcPr>
            <w:tcW w:w="2340" w:type="dxa"/>
            <w:shd w:val="clear" w:color="auto" w:fill="ECF0F1"/>
            <w:tcMar>
              <w:top w:w="120" w:type="dxa"/>
              <w:left w:w="120" w:type="dxa"/>
              <w:bottom w:w="120" w:type="dxa"/>
              <w:right w:w="120" w:type="dxa"/>
            </w:tcMar>
          </w:tcPr>
          <w:p w14:paraId="271B5A01"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Historia de Usuario</w:t>
            </w:r>
          </w:p>
        </w:tc>
        <w:tc>
          <w:tcPr>
            <w:tcW w:w="2340" w:type="dxa"/>
            <w:shd w:val="clear" w:color="auto" w:fill="ECF0F1"/>
            <w:tcMar>
              <w:top w:w="120" w:type="dxa"/>
              <w:left w:w="120" w:type="dxa"/>
              <w:bottom w:w="120" w:type="dxa"/>
              <w:right w:w="120" w:type="dxa"/>
            </w:tcMar>
          </w:tcPr>
          <w:p w14:paraId="5F58A65D"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 xml:space="preserve">Prioridad </w:t>
            </w:r>
            <w:proofErr w:type="spellStart"/>
            <w:r w:rsidRPr="000D601F">
              <w:rPr>
                <w:rFonts w:ascii="Times New Roman" w:hAnsi="Times New Roman" w:cs="Times New Roman"/>
                <w:color w:val="000000" w:themeColor="text1"/>
                <w:sz w:val="28"/>
                <w:szCs w:val="28"/>
              </w:rPr>
              <w:t>MoSCoW</w:t>
            </w:r>
            <w:proofErr w:type="spellEnd"/>
          </w:p>
        </w:tc>
      </w:tr>
      <w:tr w:rsidR="0082648F" w:rsidRPr="000D601F" w14:paraId="1A7C16EC" w14:textId="77777777" w:rsidTr="00B429E2">
        <w:tc>
          <w:tcPr>
            <w:tcW w:w="2340" w:type="dxa"/>
            <w:shd w:val="clear" w:color="auto" w:fill="auto"/>
            <w:tcMar>
              <w:top w:w="120" w:type="dxa"/>
              <w:left w:w="120" w:type="dxa"/>
              <w:bottom w:w="120" w:type="dxa"/>
              <w:right w:w="120" w:type="dxa"/>
            </w:tcMar>
          </w:tcPr>
          <w:p w14:paraId="175F80FB"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HU-01</w:t>
            </w:r>
          </w:p>
        </w:tc>
        <w:tc>
          <w:tcPr>
            <w:tcW w:w="2340" w:type="dxa"/>
            <w:shd w:val="clear" w:color="auto" w:fill="auto"/>
            <w:tcMar>
              <w:top w:w="120" w:type="dxa"/>
              <w:left w:w="120" w:type="dxa"/>
              <w:bottom w:w="120" w:type="dxa"/>
              <w:right w:w="120" w:type="dxa"/>
            </w:tcMar>
          </w:tcPr>
          <w:p w14:paraId="45E3D694"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E1. Flota</w:t>
            </w:r>
          </w:p>
        </w:tc>
        <w:tc>
          <w:tcPr>
            <w:tcW w:w="2340" w:type="dxa"/>
            <w:shd w:val="clear" w:color="auto" w:fill="auto"/>
            <w:tcMar>
              <w:top w:w="120" w:type="dxa"/>
              <w:left w:w="120" w:type="dxa"/>
              <w:bottom w:w="120" w:type="dxa"/>
              <w:right w:w="120" w:type="dxa"/>
            </w:tcMar>
          </w:tcPr>
          <w:p w14:paraId="50ABCAD9"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Registrar nuevos vehículos en el inventario</w:t>
            </w:r>
          </w:p>
        </w:tc>
        <w:tc>
          <w:tcPr>
            <w:tcW w:w="2340" w:type="dxa"/>
            <w:shd w:val="clear" w:color="auto" w:fill="auto"/>
            <w:tcMar>
              <w:top w:w="120" w:type="dxa"/>
              <w:left w:w="120" w:type="dxa"/>
              <w:bottom w:w="120" w:type="dxa"/>
              <w:right w:w="120" w:type="dxa"/>
            </w:tcMar>
          </w:tcPr>
          <w:p w14:paraId="6991D3ED"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proofErr w:type="spellStart"/>
            <w:r w:rsidRPr="000D601F">
              <w:rPr>
                <w:rFonts w:ascii="Times New Roman" w:hAnsi="Times New Roman" w:cs="Times New Roman"/>
                <w:color w:val="000000" w:themeColor="text1"/>
                <w:sz w:val="28"/>
                <w:szCs w:val="28"/>
              </w:rPr>
              <w:t>Must</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xml:space="preserve"> </w:t>
            </w:r>
          </w:p>
        </w:tc>
      </w:tr>
      <w:tr w:rsidR="0082648F" w:rsidRPr="000D601F" w14:paraId="20CB80BD" w14:textId="77777777" w:rsidTr="00B429E2">
        <w:tc>
          <w:tcPr>
            <w:tcW w:w="2340" w:type="dxa"/>
            <w:shd w:val="clear" w:color="auto" w:fill="auto"/>
            <w:tcMar>
              <w:top w:w="120" w:type="dxa"/>
              <w:left w:w="120" w:type="dxa"/>
              <w:bottom w:w="120" w:type="dxa"/>
              <w:right w:w="120" w:type="dxa"/>
            </w:tcMar>
          </w:tcPr>
          <w:p w14:paraId="25881DD3"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HU-02</w:t>
            </w:r>
          </w:p>
        </w:tc>
        <w:tc>
          <w:tcPr>
            <w:tcW w:w="2340" w:type="dxa"/>
            <w:shd w:val="clear" w:color="auto" w:fill="auto"/>
            <w:tcMar>
              <w:top w:w="120" w:type="dxa"/>
              <w:left w:w="120" w:type="dxa"/>
              <w:bottom w:w="120" w:type="dxa"/>
              <w:right w:w="120" w:type="dxa"/>
            </w:tcMar>
          </w:tcPr>
          <w:p w14:paraId="71ECE311"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E1. Flota</w:t>
            </w:r>
          </w:p>
        </w:tc>
        <w:tc>
          <w:tcPr>
            <w:tcW w:w="2340" w:type="dxa"/>
            <w:shd w:val="clear" w:color="auto" w:fill="auto"/>
            <w:tcMar>
              <w:top w:w="120" w:type="dxa"/>
              <w:left w:w="120" w:type="dxa"/>
              <w:bottom w:w="120" w:type="dxa"/>
              <w:right w:w="120" w:type="dxa"/>
            </w:tcMar>
          </w:tcPr>
          <w:p w14:paraId="27D004F4"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Consultar vehículos disponibles para alquiler</w:t>
            </w:r>
          </w:p>
        </w:tc>
        <w:tc>
          <w:tcPr>
            <w:tcW w:w="2340" w:type="dxa"/>
            <w:shd w:val="clear" w:color="auto" w:fill="auto"/>
            <w:tcMar>
              <w:top w:w="120" w:type="dxa"/>
              <w:left w:w="120" w:type="dxa"/>
              <w:bottom w:w="120" w:type="dxa"/>
              <w:right w:w="120" w:type="dxa"/>
            </w:tcMar>
          </w:tcPr>
          <w:p w14:paraId="725ACF31"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proofErr w:type="spellStart"/>
            <w:r w:rsidRPr="000D601F">
              <w:rPr>
                <w:rFonts w:ascii="Times New Roman" w:hAnsi="Times New Roman" w:cs="Times New Roman"/>
                <w:color w:val="000000" w:themeColor="text1"/>
                <w:sz w:val="28"/>
                <w:szCs w:val="28"/>
              </w:rPr>
              <w:t>Should</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p>
        </w:tc>
      </w:tr>
      <w:tr w:rsidR="0082648F" w:rsidRPr="000D601F" w14:paraId="3E16417D" w14:textId="77777777" w:rsidTr="00B429E2">
        <w:tc>
          <w:tcPr>
            <w:tcW w:w="2340" w:type="dxa"/>
            <w:shd w:val="clear" w:color="auto" w:fill="F9F9F9"/>
            <w:tcMar>
              <w:top w:w="120" w:type="dxa"/>
              <w:left w:w="120" w:type="dxa"/>
              <w:bottom w:w="120" w:type="dxa"/>
              <w:right w:w="120" w:type="dxa"/>
            </w:tcMar>
          </w:tcPr>
          <w:p w14:paraId="3A16A8E7"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HU-03</w:t>
            </w:r>
          </w:p>
        </w:tc>
        <w:tc>
          <w:tcPr>
            <w:tcW w:w="2340" w:type="dxa"/>
            <w:shd w:val="clear" w:color="auto" w:fill="F9F9F9"/>
            <w:tcMar>
              <w:top w:w="120" w:type="dxa"/>
              <w:left w:w="120" w:type="dxa"/>
              <w:bottom w:w="120" w:type="dxa"/>
              <w:right w:w="120" w:type="dxa"/>
            </w:tcMar>
          </w:tcPr>
          <w:p w14:paraId="125A8262"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E1. Flota</w:t>
            </w:r>
          </w:p>
        </w:tc>
        <w:tc>
          <w:tcPr>
            <w:tcW w:w="2340" w:type="dxa"/>
            <w:shd w:val="clear" w:color="auto" w:fill="F9F9F9"/>
            <w:tcMar>
              <w:top w:w="120" w:type="dxa"/>
              <w:left w:w="120" w:type="dxa"/>
              <w:bottom w:w="120" w:type="dxa"/>
              <w:right w:w="120" w:type="dxa"/>
            </w:tcMar>
          </w:tcPr>
          <w:p w14:paraId="3548A29F"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Retirar vehículos del inventario</w:t>
            </w:r>
          </w:p>
        </w:tc>
        <w:tc>
          <w:tcPr>
            <w:tcW w:w="2340" w:type="dxa"/>
            <w:shd w:val="clear" w:color="auto" w:fill="F9F9F9"/>
            <w:tcMar>
              <w:top w:w="120" w:type="dxa"/>
              <w:left w:w="120" w:type="dxa"/>
              <w:bottom w:w="120" w:type="dxa"/>
              <w:right w:w="120" w:type="dxa"/>
            </w:tcMar>
          </w:tcPr>
          <w:p w14:paraId="3E93905E"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proofErr w:type="spellStart"/>
            <w:r w:rsidRPr="000D601F">
              <w:rPr>
                <w:rFonts w:ascii="Times New Roman" w:hAnsi="Times New Roman" w:cs="Times New Roman"/>
                <w:color w:val="000000" w:themeColor="text1"/>
                <w:sz w:val="28"/>
                <w:szCs w:val="28"/>
              </w:rPr>
              <w:t>Could</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xml:space="preserve"> </w:t>
            </w:r>
          </w:p>
        </w:tc>
      </w:tr>
      <w:tr w:rsidR="0082648F" w:rsidRPr="000D601F" w14:paraId="002CA240" w14:textId="77777777" w:rsidTr="00B429E2">
        <w:tc>
          <w:tcPr>
            <w:tcW w:w="2340" w:type="dxa"/>
            <w:shd w:val="clear" w:color="auto" w:fill="auto"/>
            <w:tcMar>
              <w:top w:w="120" w:type="dxa"/>
              <w:left w:w="120" w:type="dxa"/>
              <w:bottom w:w="120" w:type="dxa"/>
              <w:right w:w="120" w:type="dxa"/>
            </w:tcMar>
          </w:tcPr>
          <w:p w14:paraId="76DB1BFE"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HU-04</w:t>
            </w:r>
          </w:p>
        </w:tc>
        <w:tc>
          <w:tcPr>
            <w:tcW w:w="2340" w:type="dxa"/>
            <w:shd w:val="clear" w:color="auto" w:fill="auto"/>
            <w:tcMar>
              <w:top w:w="120" w:type="dxa"/>
              <w:left w:w="120" w:type="dxa"/>
              <w:bottom w:w="120" w:type="dxa"/>
              <w:right w:w="120" w:type="dxa"/>
            </w:tcMar>
          </w:tcPr>
          <w:p w14:paraId="4ECDD955"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E2. Clientes</w:t>
            </w:r>
          </w:p>
        </w:tc>
        <w:tc>
          <w:tcPr>
            <w:tcW w:w="2340" w:type="dxa"/>
            <w:shd w:val="clear" w:color="auto" w:fill="auto"/>
            <w:tcMar>
              <w:top w:w="120" w:type="dxa"/>
              <w:left w:w="120" w:type="dxa"/>
              <w:bottom w:w="120" w:type="dxa"/>
              <w:right w:w="120" w:type="dxa"/>
            </w:tcMar>
          </w:tcPr>
          <w:p w14:paraId="4A1767AC"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 xml:space="preserve">Registrar datos personales de </w:t>
            </w:r>
            <w:r w:rsidRPr="000D601F">
              <w:rPr>
                <w:rFonts w:ascii="Times New Roman" w:hAnsi="Times New Roman" w:cs="Times New Roman"/>
                <w:color w:val="000000" w:themeColor="text1"/>
                <w:sz w:val="28"/>
                <w:szCs w:val="28"/>
              </w:rPr>
              <w:lastRenderedPageBreak/>
              <w:t>nuevos clientes</w:t>
            </w:r>
          </w:p>
        </w:tc>
        <w:tc>
          <w:tcPr>
            <w:tcW w:w="2340" w:type="dxa"/>
            <w:shd w:val="clear" w:color="auto" w:fill="auto"/>
            <w:tcMar>
              <w:top w:w="120" w:type="dxa"/>
              <w:left w:w="120" w:type="dxa"/>
              <w:bottom w:w="120" w:type="dxa"/>
              <w:right w:w="120" w:type="dxa"/>
            </w:tcMar>
          </w:tcPr>
          <w:p w14:paraId="7EF10A7F"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proofErr w:type="spellStart"/>
            <w:r w:rsidRPr="000D601F">
              <w:rPr>
                <w:rFonts w:ascii="Times New Roman" w:hAnsi="Times New Roman" w:cs="Times New Roman"/>
                <w:color w:val="000000" w:themeColor="text1"/>
                <w:sz w:val="28"/>
                <w:szCs w:val="28"/>
              </w:rPr>
              <w:lastRenderedPageBreak/>
              <w:t>Must</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xml:space="preserve"> </w:t>
            </w:r>
          </w:p>
        </w:tc>
      </w:tr>
      <w:tr w:rsidR="0082648F" w:rsidRPr="000D601F" w14:paraId="623B9407" w14:textId="77777777" w:rsidTr="00B429E2">
        <w:tc>
          <w:tcPr>
            <w:tcW w:w="2340" w:type="dxa"/>
            <w:shd w:val="clear" w:color="auto" w:fill="auto"/>
            <w:tcMar>
              <w:top w:w="120" w:type="dxa"/>
              <w:left w:w="120" w:type="dxa"/>
              <w:bottom w:w="120" w:type="dxa"/>
              <w:right w:w="120" w:type="dxa"/>
            </w:tcMar>
          </w:tcPr>
          <w:p w14:paraId="4B592B52"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HU-05</w:t>
            </w:r>
          </w:p>
        </w:tc>
        <w:tc>
          <w:tcPr>
            <w:tcW w:w="2340" w:type="dxa"/>
            <w:shd w:val="clear" w:color="auto" w:fill="auto"/>
            <w:tcMar>
              <w:top w:w="120" w:type="dxa"/>
              <w:left w:w="120" w:type="dxa"/>
              <w:bottom w:w="120" w:type="dxa"/>
              <w:right w:w="120" w:type="dxa"/>
            </w:tcMar>
          </w:tcPr>
          <w:p w14:paraId="36DFB9DD"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E2. Clientes</w:t>
            </w:r>
          </w:p>
        </w:tc>
        <w:tc>
          <w:tcPr>
            <w:tcW w:w="2340" w:type="dxa"/>
            <w:shd w:val="clear" w:color="auto" w:fill="auto"/>
            <w:tcMar>
              <w:top w:w="120" w:type="dxa"/>
              <w:left w:w="120" w:type="dxa"/>
              <w:bottom w:w="120" w:type="dxa"/>
              <w:right w:w="120" w:type="dxa"/>
            </w:tcMar>
          </w:tcPr>
          <w:p w14:paraId="3FEA29AE"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Actualizar información de contacto de clientes</w:t>
            </w:r>
          </w:p>
        </w:tc>
        <w:tc>
          <w:tcPr>
            <w:tcW w:w="2340" w:type="dxa"/>
            <w:shd w:val="clear" w:color="auto" w:fill="auto"/>
            <w:tcMar>
              <w:top w:w="120" w:type="dxa"/>
              <w:left w:w="120" w:type="dxa"/>
              <w:bottom w:w="120" w:type="dxa"/>
              <w:right w:w="120" w:type="dxa"/>
            </w:tcMar>
          </w:tcPr>
          <w:p w14:paraId="154DBC40"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proofErr w:type="spellStart"/>
            <w:r w:rsidRPr="000D601F">
              <w:rPr>
                <w:rFonts w:ascii="Times New Roman" w:hAnsi="Times New Roman" w:cs="Times New Roman"/>
                <w:color w:val="000000" w:themeColor="text1"/>
                <w:sz w:val="28"/>
                <w:szCs w:val="28"/>
              </w:rPr>
              <w:t>Should</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xml:space="preserve"> </w:t>
            </w:r>
          </w:p>
        </w:tc>
      </w:tr>
      <w:tr w:rsidR="0082648F" w:rsidRPr="000D601F" w14:paraId="0F41AE92" w14:textId="77777777" w:rsidTr="00B429E2">
        <w:tc>
          <w:tcPr>
            <w:tcW w:w="2340" w:type="dxa"/>
            <w:shd w:val="clear" w:color="auto" w:fill="F9F9F9"/>
            <w:tcMar>
              <w:top w:w="120" w:type="dxa"/>
              <w:left w:w="120" w:type="dxa"/>
              <w:bottom w:w="120" w:type="dxa"/>
              <w:right w:w="120" w:type="dxa"/>
            </w:tcMar>
          </w:tcPr>
          <w:p w14:paraId="22AAB3E6"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HU-06</w:t>
            </w:r>
          </w:p>
        </w:tc>
        <w:tc>
          <w:tcPr>
            <w:tcW w:w="2340" w:type="dxa"/>
            <w:shd w:val="clear" w:color="auto" w:fill="F9F9F9"/>
            <w:tcMar>
              <w:top w:w="120" w:type="dxa"/>
              <w:left w:w="120" w:type="dxa"/>
              <w:bottom w:w="120" w:type="dxa"/>
              <w:right w:w="120" w:type="dxa"/>
            </w:tcMar>
          </w:tcPr>
          <w:p w14:paraId="09C452DA"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E3. Alquiler</w:t>
            </w:r>
          </w:p>
        </w:tc>
        <w:tc>
          <w:tcPr>
            <w:tcW w:w="2340" w:type="dxa"/>
            <w:shd w:val="clear" w:color="auto" w:fill="F9F9F9"/>
            <w:tcMar>
              <w:top w:w="120" w:type="dxa"/>
              <w:left w:w="120" w:type="dxa"/>
              <w:bottom w:w="120" w:type="dxa"/>
              <w:right w:w="120" w:type="dxa"/>
            </w:tcMar>
          </w:tcPr>
          <w:p w14:paraId="4BAB35EF"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Registrar un nuevo contrato de alquiler</w:t>
            </w:r>
          </w:p>
        </w:tc>
        <w:tc>
          <w:tcPr>
            <w:tcW w:w="2340" w:type="dxa"/>
            <w:shd w:val="clear" w:color="auto" w:fill="F9F9F9"/>
            <w:tcMar>
              <w:top w:w="120" w:type="dxa"/>
              <w:left w:w="120" w:type="dxa"/>
              <w:bottom w:w="120" w:type="dxa"/>
              <w:right w:w="120" w:type="dxa"/>
            </w:tcMar>
          </w:tcPr>
          <w:p w14:paraId="0240E945"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proofErr w:type="spellStart"/>
            <w:r w:rsidRPr="000D601F">
              <w:rPr>
                <w:rFonts w:ascii="Times New Roman" w:hAnsi="Times New Roman" w:cs="Times New Roman"/>
                <w:color w:val="000000" w:themeColor="text1"/>
                <w:sz w:val="28"/>
                <w:szCs w:val="28"/>
              </w:rPr>
              <w:t>Must</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xml:space="preserve"> </w:t>
            </w:r>
          </w:p>
        </w:tc>
      </w:tr>
      <w:tr w:rsidR="0082648F" w:rsidRPr="000D601F" w14:paraId="1CE2553B" w14:textId="77777777" w:rsidTr="00B429E2">
        <w:tc>
          <w:tcPr>
            <w:tcW w:w="2340" w:type="dxa"/>
            <w:shd w:val="clear" w:color="auto" w:fill="auto"/>
            <w:tcMar>
              <w:top w:w="120" w:type="dxa"/>
              <w:left w:w="120" w:type="dxa"/>
              <w:bottom w:w="120" w:type="dxa"/>
              <w:right w:w="120" w:type="dxa"/>
            </w:tcMar>
          </w:tcPr>
          <w:p w14:paraId="65D2DAD9"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HU-07</w:t>
            </w:r>
          </w:p>
        </w:tc>
        <w:tc>
          <w:tcPr>
            <w:tcW w:w="2340" w:type="dxa"/>
            <w:shd w:val="clear" w:color="auto" w:fill="auto"/>
            <w:tcMar>
              <w:top w:w="120" w:type="dxa"/>
              <w:left w:w="120" w:type="dxa"/>
              <w:bottom w:w="120" w:type="dxa"/>
              <w:right w:w="120" w:type="dxa"/>
            </w:tcMar>
          </w:tcPr>
          <w:p w14:paraId="6522B66F"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E3. Alquiler</w:t>
            </w:r>
          </w:p>
        </w:tc>
        <w:tc>
          <w:tcPr>
            <w:tcW w:w="2340" w:type="dxa"/>
            <w:shd w:val="clear" w:color="auto" w:fill="auto"/>
            <w:tcMar>
              <w:top w:w="120" w:type="dxa"/>
              <w:left w:w="120" w:type="dxa"/>
              <w:bottom w:w="120" w:type="dxa"/>
              <w:right w:w="120" w:type="dxa"/>
            </w:tcMar>
          </w:tcPr>
          <w:p w14:paraId="7FBDA6F9"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Extender los días de un alquiler activo</w:t>
            </w:r>
          </w:p>
        </w:tc>
        <w:tc>
          <w:tcPr>
            <w:tcW w:w="2340" w:type="dxa"/>
            <w:shd w:val="clear" w:color="auto" w:fill="auto"/>
            <w:tcMar>
              <w:top w:w="120" w:type="dxa"/>
              <w:left w:w="120" w:type="dxa"/>
              <w:bottom w:w="120" w:type="dxa"/>
              <w:right w:w="120" w:type="dxa"/>
            </w:tcMar>
          </w:tcPr>
          <w:p w14:paraId="29BB98D1"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proofErr w:type="spellStart"/>
            <w:r w:rsidRPr="000D601F">
              <w:rPr>
                <w:rFonts w:ascii="Times New Roman" w:hAnsi="Times New Roman" w:cs="Times New Roman"/>
                <w:color w:val="000000" w:themeColor="text1"/>
                <w:sz w:val="28"/>
                <w:szCs w:val="28"/>
              </w:rPr>
              <w:t>Should</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xml:space="preserve"> </w:t>
            </w:r>
          </w:p>
        </w:tc>
      </w:tr>
      <w:tr w:rsidR="0082648F" w:rsidRPr="000D601F" w14:paraId="11EF8D9D" w14:textId="77777777" w:rsidTr="00B429E2">
        <w:tc>
          <w:tcPr>
            <w:tcW w:w="2340" w:type="dxa"/>
            <w:shd w:val="clear" w:color="auto" w:fill="auto"/>
            <w:tcMar>
              <w:top w:w="120" w:type="dxa"/>
              <w:left w:w="120" w:type="dxa"/>
              <w:bottom w:w="120" w:type="dxa"/>
              <w:right w:w="120" w:type="dxa"/>
            </w:tcMar>
          </w:tcPr>
          <w:p w14:paraId="31EC80F7"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HU-08</w:t>
            </w:r>
          </w:p>
        </w:tc>
        <w:tc>
          <w:tcPr>
            <w:tcW w:w="2340" w:type="dxa"/>
            <w:shd w:val="clear" w:color="auto" w:fill="auto"/>
            <w:tcMar>
              <w:top w:w="120" w:type="dxa"/>
              <w:left w:w="120" w:type="dxa"/>
              <w:bottom w:w="120" w:type="dxa"/>
              <w:right w:w="120" w:type="dxa"/>
            </w:tcMar>
          </w:tcPr>
          <w:p w14:paraId="591C56F9"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E3. Alquiler</w:t>
            </w:r>
          </w:p>
        </w:tc>
        <w:tc>
          <w:tcPr>
            <w:tcW w:w="2340" w:type="dxa"/>
            <w:shd w:val="clear" w:color="auto" w:fill="auto"/>
            <w:tcMar>
              <w:top w:w="120" w:type="dxa"/>
              <w:left w:w="120" w:type="dxa"/>
              <w:bottom w:w="120" w:type="dxa"/>
              <w:right w:w="120" w:type="dxa"/>
            </w:tcMar>
          </w:tcPr>
          <w:p w14:paraId="2F418718"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Registrar la devolución de un vehículo</w:t>
            </w:r>
          </w:p>
        </w:tc>
        <w:tc>
          <w:tcPr>
            <w:tcW w:w="2340" w:type="dxa"/>
            <w:shd w:val="clear" w:color="auto" w:fill="auto"/>
            <w:tcMar>
              <w:top w:w="120" w:type="dxa"/>
              <w:left w:w="120" w:type="dxa"/>
              <w:bottom w:w="120" w:type="dxa"/>
              <w:right w:w="120" w:type="dxa"/>
            </w:tcMar>
          </w:tcPr>
          <w:p w14:paraId="7FE86820"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proofErr w:type="spellStart"/>
            <w:r w:rsidRPr="000D601F">
              <w:rPr>
                <w:rFonts w:ascii="Times New Roman" w:hAnsi="Times New Roman" w:cs="Times New Roman"/>
                <w:color w:val="000000" w:themeColor="text1"/>
                <w:sz w:val="28"/>
                <w:szCs w:val="28"/>
              </w:rPr>
              <w:t>Must</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xml:space="preserve"> </w:t>
            </w:r>
          </w:p>
        </w:tc>
      </w:tr>
      <w:tr w:rsidR="0082648F" w:rsidRPr="000D601F" w14:paraId="3DAAAEE8" w14:textId="77777777" w:rsidTr="00B429E2">
        <w:tc>
          <w:tcPr>
            <w:tcW w:w="2340" w:type="dxa"/>
            <w:shd w:val="clear" w:color="auto" w:fill="F9F9F9"/>
            <w:tcMar>
              <w:top w:w="120" w:type="dxa"/>
              <w:left w:w="120" w:type="dxa"/>
              <w:bottom w:w="120" w:type="dxa"/>
              <w:right w:w="120" w:type="dxa"/>
            </w:tcMar>
          </w:tcPr>
          <w:p w14:paraId="2E18686C"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HU-09</w:t>
            </w:r>
          </w:p>
        </w:tc>
        <w:tc>
          <w:tcPr>
            <w:tcW w:w="2340" w:type="dxa"/>
            <w:shd w:val="clear" w:color="auto" w:fill="F9F9F9"/>
            <w:tcMar>
              <w:top w:w="120" w:type="dxa"/>
              <w:left w:w="120" w:type="dxa"/>
              <w:bottom w:w="120" w:type="dxa"/>
              <w:right w:w="120" w:type="dxa"/>
            </w:tcMar>
          </w:tcPr>
          <w:p w14:paraId="796ACD66"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E4. Facturación</w:t>
            </w:r>
          </w:p>
        </w:tc>
        <w:tc>
          <w:tcPr>
            <w:tcW w:w="2340" w:type="dxa"/>
            <w:shd w:val="clear" w:color="auto" w:fill="F9F9F9"/>
            <w:tcMar>
              <w:top w:w="120" w:type="dxa"/>
              <w:left w:w="120" w:type="dxa"/>
              <w:bottom w:w="120" w:type="dxa"/>
              <w:right w:w="120" w:type="dxa"/>
            </w:tcMar>
          </w:tcPr>
          <w:p w14:paraId="1156BDEA"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Calcular multas por días de retraso</w:t>
            </w:r>
          </w:p>
        </w:tc>
        <w:tc>
          <w:tcPr>
            <w:tcW w:w="2340" w:type="dxa"/>
            <w:shd w:val="clear" w:color="auto" w:fill="F9F9F9"/>
            <w:tcMar>
              <w:top w:w="120" w:type="dxa"/>
              <w:left w:w="120" w:type="dxa"/>
              <w:bottom w:w="120" w:type="dxa"/>
              <w:right w:w="120" w:type="dxa"/>
            </w:tcMar>
          </w:tcPr>
          <w:p w14:paraId="47C07739"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proofErr w:type="spellStart"/>
            <w:r w:rsidRPr="000D601F">
              <w:rPr>
                <w:rFonts w:ascii="Times New Roman" w:hAnsi="Times New Roman" w:cs="Times New Roman"/>
                <w:color w:val="000000" w:themeColor="text1"/>
                <w:sz w:val="28"/>
                <w:szCs w:val="28"/>
              </w:rPr>
              <w:t>Should</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xml:space="preserve"> </w:t>
            </w:r>
          </w:p>
        </w:tc>
      </w:tr>
      <w:tr w:rsidR="0082648F" w:rsidRPr="000D601F" w14:paraId="38880D6F" w14:textId="77777777" w:rsidTr="00B429E2">
        <w:tc>
          <w:tcPr>
            <w:tcW w:w="2340" w:type="dxa"/>
            <w:shd w:val="clear" w:color="auto" w:fill="auto"/>
            <w:tcMar>
              <w:top w:w="120" w:type="dxa"/>
              <w:left w:w="120" w:type="dxa"/>
              <w:bottom w:w="120" w:type="dxa"/>
              <w:right w:w="120" w:type="dxa"/>
            </w:tcMar>
          </w:tcPr>
          <w:p w14:paraId="5804D505"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HU-10</w:t>
            </w:r>
          </w:p>
        </w:tc>
        <w:tc>
          <w:tcPr>
            <w:tcW w:w="2340" w:type="dxa"/>
            <w:shd w:val="clear" w:color="auto" w:fill="auto"/>
            <w:tcMar>
              <w:top w:w="120" w:type="dxa"/>
              <w:left w:w="120" w:type="dxa"/>
              <w:bottom w:w="120" w:type="dxa"/>
              <w:right w:w="120" w:type="dxa"/>
            </w:tcMar>
          </w:tcPr>
          <w:p w14:paraId="4C6CF962"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E4. Facturación</w:t>
            </w:r>
          </w:p>
        </w:tc>
        <w:tc>
          <w:tcPr>
            <w:tcW w:w="2340" w:type="dxa"/>
            <w:shd w:val="clear" w:color="auto" w:fill="auto"/>
            <w:tcMar>
              <w:top w:w="120" w:type="dxa"/>
              <w:left w:w="120" w:type="dxa"/>
              <w:bottom w:w="120" w:type="dxa"/>
              <w:right w:w="120" w:type="dxa"/>
            </w:tcMar>
          </w:tcPr>
          <w:p w14:paraId="0BA7F2E8"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Generar la factura final de cobro</w:t>
            </w:r>
          </w:p>
        </w:tc>
        <w:tc>
          <w:tcPr>
            <w:tcW w:w="2340" w:type="dxa"/>
            <w:shd w:val="clear" w:color="auto" w:fill="auto"/>
            <w:tcMar>
              <w:top w:w="120" w:type="dxa"/>
              <w:left w:w="120" w:type="dxa"/>
              <w:bottom w:w="120" w:type="dxa"/>
              <w:right w:w="120" w:type="dxa"/>
            </w:tcMar>
          </w:tcPr>
          <w:p w14:paraId="451E5AA4" w14:textId="77777777" w:rsidR="0082648F" w:rsidRPr="000D601F" w:rsidRDefault="0082648F" w:rsidP="00B429E2">
            <w:pPr>
              <w:pBdr>
                <w:top w:val="nil"/>
                <w:left w:val="nil"/>
                <w:bottom w:val="nil"/>
                <w:right w:val="nil"/>
                <w:between w:val="nil"/>
              </w:pBdr>
              <w:spacing w:line="300" w:lineRule="auto"/>
              <w:rPr>
                <w:rFonts w:ascii="Times New Roman" w:hAnsi="Times New Roman" w:cs="Times New Roman"/>
                <w:color w:val="000000" w:themeColor="text1"/>
                <w:sz w:val="28"/>
                <w:szCs w:val="28"/>
              </w:rPr>
            </w:pPr>
            <w:proofErr w:type="spellStart"/>
            <w:r w:rsidRPr="000D601F">
              <w:rPr>
                <w:rFonts w:ascii="Times New Roman" w:hAnsi="Times New Roman" w:cs="Times New Roman"/>
                <w:color w:val="000000" w:themeColor="text1"/>
                <w:sz w:val="28"/>
                <w:szCs w:val="28"/>
              </w:rPr>
              <w:t>Must</w:t>
            </w:r>
            <w:proofErr w:type="spellEnd"/>
            <w:r w:rsidRPr="000D601F">
              <w:rPr>
                <w:rFonts w:ascii="Times New Roman" w:hAnsi="Times New Roman" w:cs="Times New Roman"/>
                <w:color w:val="000000" w:themeColor="text1"/>
                <w:sz w:val="28"/>
                <w:szCs w:val="28"/>
              </w:rPr>
              <w:t xml:space="preserve"> </w:t>
            </w:r>
            <w:proofErr w:type="spellStart"/>
            <w:r w:rsidRPr="000D601F">
              <w:rPr>
                <w:rFonts w:ascii="Times New Roman" w:hAnsi="Times New Roman" w:cs="Times New Roman"/>
                <w:color w:val="000000" w:themeColor="text1"/>
                <w:sz w:val="28"/>
                <w:szCs w:val="28"/>
              </w:rPr>
              <w:t>Have</w:t>
            </w:r>
            <w:proofErr w:type="spellEnd"/>
            <w:r w:rsidRPr="000D601F">
              <w:rPr>
                <w:rFonts w:ascii="Times New Roman" w:hAnsi="Times New Roman" w:cs="Times New Roman"/>
                <w:color w:val="000000" w:themeColor="text1"/>
                <w:sz w:val="28"/>
                <w:szCs w:val="28"/>
              </w:rPr>
              <w:t xml:space="preserve"> </w:t>
            </w:r>
          </w:p>
        </w:tc>
      </w:tr>
    </w:tbl>
    <w:p w14:paraId="56783C95" w14:textId="77777777" w:rsidR="0082648F" w:rsidRPr="000D601F" w:rsidRDefault="0082648F" w:rsidP="0082648F">
      <w:pPr>
        <w:pBdr>
          <w:top w:val="nil"/>
          <w:left w:val="nil"/>
          <w:bottom w:val="nil"/>
          <w:right w:val="nil"/>
          <w:between w:val="nil"/>
        </w:pBdr>
        <w:rPr>
          <w:rFonts w:ascii="Times New Roman" w:hAnsi="Times New Roman" w:cs="Times New Roman"/>
          <w:color w:val="000000" w:themeColor="text1"/>
          <w:sz w:val="28"/>
          <w:szCs w:val="28"/>
        </w:rPr>
      </w:pPr>
    </w:p>
    <w:p w14:paraId="5DB8F120" w14:textId="77777777" w:rsidR="0082648F" w:rsidRPr="000D601F" w:rsidRDefault="0082648F" w:rsidP="0082648F">
      <w:pPr>
        <w:pBdr>
          <w:top w:val="nil"/>
          <w:left w:val="nil"/>
          <w:bottom w:val="nil"/>
          <w:right w:val="nil"/>
          <w:between w:val="nil"/>
        </w:pBdr>
        <w:spacing w:after="240"/>
        <w:rPr>
          <w:rFonts w:ascii="Times New Roman" w:hAnsi="Times New Roman" w:cs="Times New Roman"/>
          <w:color w:val="000000" w:themeColor="text1"/>
          <w:sz w:val="28"/>
          <w:szCs w:val="28"/>
        </w:rPr>
      </w:pPr>
    </w:p>
    <w:p w14:paraId="1B074007" w14:textId="77777777" w:rsidR="0082648F" w:rsidRDefault="0082648F" w:rsidP="0082648F">
      <w:pPr>
        <w:pStyle w:val="Ttulo1"/>
        <w:spacing w:after="300" w:line="300" w:lineRule="auto"/>
        <w:rPr>
          <w:rFonts w:ascii="Times New Roman" w:hAnsi="Times New Roman" w:cs="Times New Roman"/>
          <w:b w:val="0"/>
          <w:bCs w:val="0"/>
          <w:color w:val="000000" w:themeColor="text1"/>
          <w:sz w:val="28"/>
          <w:szCs w:val="28"/>
        </w:rPr>
      </w:pPr>
    </w:p>
    <w:p w14:paraId="00301980" w14:textId="77777777" w:rsidR="0082648F" w:rsidRDefault="0082648F" w:rsidP="0082648F">
      <w:pPr>
        <w:pStyle w:val="Ttulo1"/>
        <w:spacing w:after="300" w:line="300" w:lineRule="auto"/>
        <w:rPr>
          <w:rFonts w:ascii="Times New Roman" w:hAnsi="Times New Roman" w:cs="Times New Roman"/>
          <w:b w:val="0"/>
          <w:bCs w:val="0"/>
          <w:color w:val="000000" w:themeColor="text1"/>
          <w:sz w:val="28"/>
          <w:szCs w:val="28"/>
        </w:rPr>
      </w:pPr>
    </w:p>
    <w:p w14:paraId="504EE584" w14:textId="77777777" w:rsidR="0082648F" w:rsidRDefault="0082648F" w:rsidP="0082648F">
      <w:pPr>
        <w:pStyle w:val="Ttulo1"/>
        <w:spacing w:after="300" w:line="300" w:lineRule="auto"/>
        <w:rPr>
          <w:rFonts w:ascii="Times New Roman" w:hAnsi="Times New Roman" w:cs="Times New Roman"/>
          <w:b w:val="0"/>
          <w:bCs w:val="0"/>
          <w:color w:val="000000" w:themeColor="text1"/>
          <w:sz w:val="28"/>
          <w:szCs w:val="28"/>
        </w:rPr>
      </w:pPr>
    </w:p>
    <w:p w14:paraId="7DC7E4A0" w14:textId="77777777" w:rsidR="0082648F" w:rsidRPr="000D601F" w:rsidRDefault="0082648F" w:rsidP="0082648F">
      <w:pPr>
        <w:pStyle w:val="Ttulo1"/>
        <w:spacing w:after="300" w:line="300" w:lineRule="auto"/>
        <w:rPr>
          <w:rFonts w:ascii="Times New Roman" w:hAnsi="Times New Roman" w:cs="Times New Roman"/>
          <w:b w:val="0"/>
          <w:bCs w:val="0"/>
          <w:color w:val="000000" w:themeColor="text1"/>
          <w:sz w:val="28"/>
          <w:szCs w:val="28"/>
        </w:rPr>
      </w:pPr>
      <w:r w:rsidRPr="000D601F">
        <w:rPr>
          <w:rFonts w:ascii="Times New Roman" w:hAnsi="Times New Roman" w:cs="Times New Roman"/>
          <w:b w:val="0"/>
          <w:bCs w:val="0"/>
          <w:color w:val="000000" w:themeColor="text1"/>
          <w:sz w:val="28"/>
          <w:szCs w:val="28"/>
        </w:rPr>
        <w:lastRenderedPageBreak/>
        <w:t>3. DETALLE DE HISTORIAS DE USUARIO</w:t>
      </w:r>
    </w:p>
    <w:p w14:paraId="789AB705" w14:textId="77777777" w:rsidR="0082648F" w:rsidRPr="000D601F" w:rsidRDefault="0082648F" w:rsidP="0082648F">
      <w:pPr>
        <w:pStyle w:val="Ttulo2"/>
        <w:spacing w:before="0" w:after="240" w:line="300" w:lineRule="auto"/>
        <w:rPr>
          <w:rFonts w:ascii="Times New Roman" w:hAnsi="Times New Roman" w:cs="Times New Roman"/>
          <w:b w:val="0"/>
          <w:bCs w:val="0"/>
          <w:color w:val="000000" w:themeColor="text1"/>
          <w:sz w:val="28"/>
          <w:szCs w:val="28"/>
        </w:rPr>
      </w:pPr>
      <w:r w:rsidRPr="000D601F">
        <w:rPr>
          <w:rFonts w:ascii="Times New Roman" w:hAnsi="Times New Roman" w:cs="Times New Roman"/>
          <w:b w:val="0"/>
          <w:bCs w:val="0"/>
          <w:color w:val="000000" w:themeColor="text1"/>
          <w:sz w:val="28"/>
          <w:szCs w:val="28"/>
        </w:rPr>
        <w:t>3.1 Épica 1: Gestión de Flota</w:t>
      </w:r>
    </w:p>
    <w:p w14:paraId="626C4668" w14:textId="77777777" w:rsidR="0082648F" w:rsidRPr="000D601F" w:rsidRDefault="0082648F" w:rsidP="0082648F">
      <w:pPr>
        <w:pStyle w:val="Ttulo3"/>
        <w:spacing w:before="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HU-01: Registrar nuevos vehículos en el inventario</w:t>
      </w:r>
    </w:p>
    <w:p w14:paraId="6ED5ECE7" w14:textId="77777777" w:rsidR="0082648F" w:rsidRPr="000D601F" w:rsidRDefault="0082648F" w:rsidP="0082648F">
      <w:pPr>
        <w:numPr>
          <w:ilvl w:val="0"/>
          <w:numId w:val="24"/>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Rol: Administrador</w:t>
      </w:r>
    </w:p>
    <w:p w14:paraId="1FEE540E" w14:textId="77777777" w:rsidR="0082648F" w:rsidRPr="000D601F" w:rsidRDefault="0082648F" w:rsidP="0082648F">
      <w:pPr>
        <w:numPr>
          <w:ilvl w:val="0"/>
          <w:numId w:val="24"/>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Descripción: Como administrador de la sucursal, quiero registrar los datos básicos de un vehículo nuevo, para ampliar la flota disponible y ofrecerlo al público.</w:t>
      </w:r>
    </w:p>
    <w:p w14:paraId="151B5390" w14:textId="77777777" w:rsidR="0082648F" w:rsidRPr="000D601F" w:rsidRDefault="0082648F" w:rsidP="0082648F">
      <w:pPr>
        <w:numPr>
          <w:ilvl w:val="0"/>
          <w:numId w:val="24"/>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Reglas de Negocio:</w:t>
      </w:r>
    </w:p>
    <w:p w14:paraId="546170CF" w14:textId="77777777" w:rsidR="0082648F" w:rsidRPr="000D601F" w:rsidRDefault="0082648F" w:rsidP="0082648F">
      <w:pPr>
        <w:numPr>
          <w:ilvl w:val="1"/>
          <w:numId w:val="25"/>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La placa debe tener un formato estándar alfanumérico.</w:t>
      </w:r>
    </w:p>
    <w:p w14:paraId="3931A990" w14:textId="77777777" w:rsidR="0082648F" w:rsidRPr="000D601F" w:rsidRDefault="0082648F" w:rsidP="0082648F">
      <w:pPr>
        <w:numPr>
          <w:ilvl w:val="1"/>
          <w:numId w:val="25"/>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La tarifa diaria no puede ser menor o igual a cero.</w:t>
      </w:r>
    </w:p>
    <w:p w14:paraId="4142D686" w14:textId="77777777" w:rsidR="0082648F" w:rsidRPr="000D601F" w:rsidRDefault="0082648F" w:rsidP="0082648F">
      <w:pPr>
        <w:numPr>
          <w:ilvl w:val="0"/>
          <w:numId w:val="24"/>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Criterios de Aceptación:</w:t>
      </w:r>
    </w:p>
    <w:p w14:paraId="3C2CAB05" w14:textId="77777777" w:rsidR="0082648F" w:rsidRPr="000D601F" w:rsidRDefault="0082648F" w:rsidP="0082648F">
      <w:pPr>
        <w:numPr>
          <w:ilvl w:val="1"/>
          <w:numId w:val="26"/>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1 (Flujo feliz): Dado que se ingresan datos válidos para un vehículo no registrado, cuando el administrador confirma la acción, entonces el sistema almacena el vehículo y lo marca como "Disponible".</w:t>
      </w:r>
    </w:p>
    <w:p w14:paraId="18A9BE94" w14:textId="77777777" w:rsidR="0082648F" w:rsidRPr="000D601F" w:rsidRDefault="0082648F" w:rsidP="0082648F">
      <w:pPr>
        <w:numPr>
          <w:ilvl w:val="1"/>
          <w:numId w:val="26"/>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2 (Validación de tarifa): Dado que se intenta registrar un vehículo, cuando el administrador ingresa un valor de "0" o negativo en la tarifa, entonces el sistema bloquea el registro y solicita una tarifa válida mayor a cero.</w:t>
      </w:r>
    </w:p>
    <w:p w14:paraId="4300EC7D" w14:textId="77777777" w:rsidR="0082648F" w:rsidRPr="000D601F" w:rsidRDefault="0082648F" w:rsidP="0082648F">
      <w:pPr>
        <w:pStyle w:val="Ttulo3"/>
        <w:spacing w:before="30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HU-02: Consultar vehículos disponibles para alquiler</w:t>
      </w:r>
    </w:p>
    <w:p w14:paraId="157D3E25" w14:textId="77777777" w:rsidR="0082648F" w:rsidRPr="000D601F" w:rsidRDefault="0082648F" w:rsidP="0082648F">
      <w:pPr>
        <w:numPr>
          <w:ilvl w:val="0"/>
          <w:numId w:val="27"/>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Rol: Empleado</w:t>
      </w:r>
    </w:p>
    <w:p w14:paraId="00C5D6E7" w14:textId="77777777" w:rsidR="0082648F" w:rsidRPr="000D601F" w:rsidRDefault="0082648F" w:rsidP="0082648F">
      <w:pPr>
        <w:numPr>
          <w:ilvl w:val="0"/>
          <w:numId w:val="27"/>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Descripción: Como empleado de mostrador, quiero visualizar la lista de vehículos que no están alquilados actualmente, para ofrecer opciones reales al cliente.</w:t>
      </w:r>
    </w:p>
    <w:p w14:paraId="40D21E01" w14:textId="77777777" w:rsidR="0082648F" w:rsidRPr="000D601F" w:rsidRDefault="0082648F" w:rsidP="0082648F">
      <w:pPr>
        <w:numPr>
          <w:ilvl w:val="0"/>
          <w:numId w:val="27"/>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Reglas de Negocio:</w:t>
      </w:r>
    </w:p>
    <w:p w14:paraId="57D5EE25" w14:textId="77777777" w:rsidR="0082648F" w:rsidRPr="000D601F" w:rsidRDefault="0082648F" w:rsidP="0082648F">
      <w:pPr>
        <w:numPr>
          <w:ilvl w:val="1"/>
          <w:numId w:val="28"/>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Solo se deben mostrar vehículos con estado "Disponible".</w:t>
      </w:r>
    </w:p>
    <w:p w14:paraId="451DE851" w14:textId="77777777" w:rsidR="0082648F" w:rsidRPr="000D601F" w:rsidRDefault="0082648F" w:rsidP="0082648F">
      <w:pPr>
        <w:numPr>
          <w:ilvl w:val="0"/>
          <w:numId w:val="27"/>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Criterios de Aceptación:</w:t>
      </w:r>
    </w:p>
    <w:p w14:paraId="27665454" w14:textId="77777777" w:rsidR="0082648F" w:rsidRPr="000D601F" w:rsidRDefault="0082648F" w:rsidP="0082648F">
      <w:pPr>
        <w:numPr>
          <w:ilvl w:val="1"/>
          <w:numId w:val="29"/>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 xml:space="preserve">Escenario 1 (Consulta exitosa): Dado que existen autos en la sucursal sin contratos activos, cuando el empleado ingresa al módulo de consulta, entonces el sistema despliega una lista detallando placa, marca y precio </w:t>
      </w:r>
      <w:r w:rsidRPr="000D601F">
        <w:rPr>
          <w:rFonts w:ascii="Times New Roman" w:hAnsi="Times New Roman" w:cs="Times New Roman"/>
          <w:color w:val="000000" w:themeColor="text1"/>
          <w:sz w:val="28"/>
          <w:szCs w:val="28"/>
        </w:rPr>
        <w:lastRenderedPageBreak/>
        <w:t>por día.</w:t>
      </w:r>
    </w:p>
    <w:p w14:paraId="1BBDD962" w14:textId="77777777" w:rsidR="0082648F" w:rsidRPr="000D601F" w:rsidRDefault="0082648F" w:rsidP="0082648F">
      <w:pPr>
        <w:numPr>
          <w:ilvl w:val="1"/>
          <w:numId w:val="29"/>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2 Sin disponibilidad: Dado que todos los autos se encuentran alquilados, cuando el empleado realiza la consulta, entonces el sistema muestra el mensaje "No hay vehículos disponibles en este momento".</w:t>
      </w:r>
    </w:p>
    <w:p w14:paraId="5D494749" w14:textId="77777777" w:rsidR="0082648F" w:rsidRPr="000D601F" w:rsidRDefault="0082648F" w:rsidP="0082648F">
      <w:pPr>
        <w:pStyle w:val="Ttulo3"/>
        <w:spacing w:before="30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HU-03: Retirar vehículos del inventario</w:t>
      </w:r>
    </w:p>
    <w:p w14:paraId="5F40AEAF" w14:textId="77777777" w:rsidR="0082648F" w:rsidRPr="000D601F" w:rsidRDefault="0082648F" w:rsidP="0082648F">
      <w:pPr>
        <w:numPr>
          <w:ilvl w:val="0"/>
          <w:numId w:val="30"/>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Rol: Administrador</w:t>
      </w:r>
    </w:p>
    <w:p w14:paraId="4F7A5062" w14:textId="77777777" w:rsidR="0082648F" w:rsidRPr="000D601F" w:rsidRDefault="0082648F" w:rsidP="0082648F">
      <w:pPr>
        <w:numPr>
          <w:ilvl w:val="0"/>
          <w:numId w:val="30"/>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Descripción: Como administrador, quiero eliminar un vehículo del sistema, para mantener el inventario actualizado cuando un auto es vendido o dado de baja.</w:t>
      </w:r>
    </w:p>
    <w:p w14:paraId="226A8D28" w14:textId="77777777" w:rsidR="0082648F" w:rsidRPr="000D601F" w:rsidRDefault="0082648F" w:rsidP="0082648F">
      <w:pPr>
        <w:numPr>
          <w:ilvl w:val="0"/>
          <w:numId w:val="30"/>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Reglas de Negocio:</w:t>
      </w:r>
    </w:p>
    <w:p w14:paraId="6CB5EAEE" w14:textId="77777777" w:rsidR="0082648F" w:rsidRPr="000D601F" w:rsidRDefault="0082648F" w:rsidP="0082648F">
      <w:pPr>
        <w:numPr>
          <w:ilvl w:val="1"/>
          <w:numId w:val="31"/>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No se puede eliminar un vehículo que tenga un alquiler en curso.</w:t>
      </w:r>
    </w:p>
    <w:p w14:paraId="1A029D88" w14:textId="77777777" w:rsidR="0082648F" w:rsidRPr="000D601F" w:rsidRDefault="0082648F" w:rsidP="0082648F">
      <w:pPr>
        <w:numPr>
          <w:ilvl w:val="0"/>
          <w:numId w:val="30"/>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Criterios de Aceptación:</w:t>
      </w:r>
    </w:p>
    <w:p w14:paraId="716221A0" w14:textId="77777777" w:rsidR="0082648F" w:rsidRPr="000D601F" w:rsidRDefault="0082648F" w:rsidP="0082648F">
      <w:pPr>
        <w:numPr>
          <w:ilvl w:val="1"/>
          <w:numId w:val="32"/>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1 (Eliminación permitida): Dado que el vehículo se encuentra en estado "Disponible", cuando el administrador solicita su eliminación, entonces el sistema borra el registro permanentemente.</w:t>
      </w:r>
    </w:p>
    <w:p w14:paraId="5CB0F24E" w14:textId="77777777" w:rsidR="0082648F" w:rsidRPr="000D601F" w:rsidRDefault="0082648F" w:rsidP="0082648F">
      <w:pPr>
        <w:numPr>
          <w:ilvl w:val="1"/>
          <w:numId w:val="32"/>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2 (Eliminación bloqueada): Dado que el vehículo se encuentra alquilado, cuando el administrador intenta eliminarlo, entonces el sistema rechaza la acción indicando que el auto tiene un contrato activo.</w:t>
      </w:r>
    </w:p>
    <w:p w14:paraId="0B4C8BDB" w14:textId="77777777" w:rsidR="0082648F" w:rsidRPr="000D601F" w:rsidRDefault="0082648F" w:rsidP="0082648F">
      <w:pPr>
        <w:pStyle w:val="Ttulo2"/>
        <w:spacing w:before="300" w:after="240" w:line="300" w:lineRule="auto"/>
        <w:rPr>
          <w:rFonts w:ascii="Times New Roman" w:hAnsi="Times New Roman" w:cs="Times New Roman"/>
          <w:b w:val="0"/>
          <w:bCs w:val="0"/>
          <w:color w:val="000000" w:themeColor="text1"/>
          <w:sz w:val="28"/>
          <w:szCs w:val="28"/>
        </w:rPr>
      </w:pPr>
      <w:r w:rsidRPr="000D601F">
        <w:rPr>
          <w:rFonts w:ascii="Times New Roman" w:hAnsi="Times New Roman" w:cs="Times New Roman"/>
          <w:b w:val="0"/>
          <w:bCs w:val="0"/>
          <w:color w:val="000000" w:themeColor="text1"/>
          <w:sz w:val="28"/>
          <w:szCs w:val="28"/>
        </w:rPr>
        <w:t>3.2 Épica 2: Gestión de Clientes</w:t>
      </w:r>
    </w:p>
    <w:p w14:paraId="129E0B28" w14:textId="77777777" w:rsidR="0082648F" w:rsidRPr="000D601F" w:rsidRDefault="0082648F" w:rsidP="0082648F">
      <w:pPr>
        <w:pStyle w:val="Ttulo3"/>
        <w:spacing w:before="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HU-04: Registrar datos personales de nuevos clientes</w:t>
      </w:r>
    </w:p>
    <w:p w14:paraId="541EB2A8" w14:textId="77777777" w:rsidR="0082648F" w:rsidRPr="000D601F" w:rsidRDefault="0082648F" w:rsidP="0082648F">
      <w:pPr>
        <w:numPr>
          <w:ilvl w:val="0"/>
          <w:numId w:val="33"/>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Rol: Empleado</w:t>
      </w:r>
    </w:p>
    <w:p w14:paraId="38B8A88E" w14:textId="77777777" w:rsidR="0082648F" w:rsidRPr="000D601F" w:rsidRDefault="0082648F" w:rsidP="0082648F">
      <w:pPr>
        <w:numPr>
          <w:ilvl w:val="0"/>
          <w:numId w:val="33"/>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Descripción: Como empleado de atención, quiero registrar la información de contacto y documento de una persona, para poder autorizarle un alquiler en el sistema.</w:t>
      </w:r>
    </w:p>
    <w:p w14:paraId="1F271B0B" w14:textId="77777777" w:rsidR="0082648F" w:rsidRPr="000D601F" w:rsidRDefault="0082648F" w:rsidP="0082648F">
      <w:pPr>
        <w:numPr>
          <w:ilvl w:val="0"/>
          <w:numId w:val="33"/>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Reglas de Negocio:</w:t>
      </w:r>
    </w:p>
    <w:p w14:paraId="3A45251A" w14:textId="77777777" w:rsidR="0082648F" w:rsidRPr="000D601F" w:rsidRDefault="0082648F" w:rsidP="0082648F">
      <w:pPr>
        <w:numPr>
          <w:ilvl w:val="1"/>
          <w:numId w:val="34"/>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El documento de identidad debe contener únicamente caracteres numéricos.</w:t>
      </w:r>
    </w:p>
    <w:p w14:paraId="09AD2174" w14:textId="77777777" w:rsidR="0082648F" w:rsidRPr="000D601F" w:rsidRDefault="0082648F" w:rsidP="0082648F">
      <w:pPr>
        <w:numPr>
          <w:ilvl w:val="1"/>
          <w:numId w:val="34"/>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No se pueden registrar dos perfiles con el mismo número de documento.</w:t>
      </w:r>
    </w:p>
    <w:p w14:paraId="51E90BCC" w14:textId="77777777" w:rsidR="0082648F" w:rsidRPr="000D601F" w:rsidRDefault="0082648F" w:rsidP="0082648F">
      <w:pPr>
        <w:numPr>
          <w:ilvl w:val="0"/>
          <w:numId w:val="33"/>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Criterios de Aceptación:</w:t>
      </w:r>
    </w:p>
    <w:p w14:paraId="747674D6" w14:textId="77777777" w:rsidR="0082648F" w:rsidRPr="000D601F" w:rsidRDefault="0082648F" w:rsidP="0082648F">
      <w:pPr>
        <w:numPr>
          <w:ilvl w:val="1"/>
          <w:numId w:val="2"/>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lastRenderedPageBreak/>
        <w:t xml:space="preserve">Escenario 1 </w:t>
      </w:r>
      <w:r>
        <w:rPr>
          <w:rFonts w:ascii="Times New Roman" w:hAnsi="Times New Roman" w:cs="Times New Roman"/>
          <w:color w:val="000000" w:themeColor="text1"/>
          <w:sz w:val="28"/>
          <w:szCs w:val="28"/>
        </w:rPr>
        <w:t>buen f</w:t>
      </w:r>
      <w:r w:rsidRPr="000D601F">
        <w:rPr>
          <w:rFonts w:ascii="Times New Roman" w:hAnsi="Times New Roman" w:cs="Times New Roman"/>
          <w:color w:val="000000" w:themeColor="text1"/>
          <w:sz w:val="28"/>
          <w:szCs w:val="28"/>
        </w:rPr>
        <w:t>lujo: Dado que el documento no existe en los registros, cuando el empleado guarda el formulario, entonces el sistema crea el perfil del cliente exitosamente.</w:t>
      </w:r>
    </w:p>
    <w:p w14:paraId="7F6D2CE0" w14:textId="77777777" w:rsidR="0082648F" w:rsidRPr="000D601F" w:rsidRDefault="0082648F" w:rsidP="0082648F">
      <w:pPr>
        <w:numPr>
          <w:ilvl w:val="1"/>
          <w:numId w:val="2"/>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2: Dado que un cliente ya fue registrado previamente, cuando se intenta crear un nuevo perfil con el mismo documento, entonces el sistema despliega una alerta indicando que el cliente ya existe en la base de datos.</w:t>
      </w:r>
    </w:p>
    <w:p w14:paraId="1A5F8663" w14:textId="77777777" w:rsidR="0082648F" w:rsidRPr="000D601F" w:rsidRDefault="0082648F" w:rsidP="0082648F">
      <w:pPr>
        <w:pStyle w:val="Ttulo3"/>
        <w:spacing w:before="30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HU-05: Actualizar información de contacto de clientes</w:t>
      </w:r>
    </w:p>
    <w:p w14:paraId="5DB344ED" w14:textId="77777777" w:rsidR="0082648F" w:rsidRPr="000D601F" w:rsidRDefault="0082648F" w:rsidP="0082648F">
      <w:pPr>
        <w:numPr>
          <w:ilvl w:val="0"/>
          <w:numId w:val="3"/>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Rol: Empleado</w:t>
      </w:r>
    </w:p>
    <w:p w14:paraId="41682472" w14:textId="77777777" w:rsidR="0082648F" w:rsidRPr="000D601F" w:rsidRDefault="0082648F" w:rsidP="0082648F">
      <w:pPr>
        <w:numPr>
          <w:ilvl w:val="0"/>
          <w:numId w:val="3"/>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Descripción: Como empleado, quiero modificar el número de teléfono o dirección de un cliente, para mantener los canales de comunicación actualizados.</w:t>
      </w:r>
    </w:p>
    <w:p w14:paraId="534AF5EA" w14:textId="77777777" w:rsidR="0082648F" w:rsidRPr="000D601F" w:rsidRDefault="0082648F" w:rsidP="0082648F">
      <w:pPr>
        <w:numPr>
          <w:ilvl w:val="0"/>
          <w:numId w:val="3"/>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Reglas de Negocio:</w:t>
      </w:r>
    </w:p>
    <w:p w14:paraId="7DC8FD4D" w14:textId="77777777" w:rsidR="0082648F" w:rsidRPr="000D601F" w:rsidRDefault="0082648F" w:rsidP="0082648F">
      <w:pPr>
        <w:numPr>
          <w:ilvl w:val="1"/>
          <w:numId w:val="4"/>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El número de teléfono debe tener un mínimo de 7 dígitos.</w:t>
      </w:r>
    </w:p>
    <w:p w14:paraId="22AA7760" w14:textId="77777777" w:rsidR="0082648F" w:rsidRPr="000D601F" w:rsidRDefault="0082648F" w:rsidP="0082648F">
      <w:pPr>
        <w:numPr>
          <w:ilvl w:val="0"/>
          <w:numId w:val="3"/>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Criterios de Aceptación:</w:t>
      </w:r>
    </w:p>
    <w:p w14:paraId="00B24FDB" w14:textId="77777777" w:rsidR="0082648F" w:rsidRPr="000D601F" w:rsidRDefault="0082648F" w:rsidP="0082648F">
      <w:pPr>
        <w:numPr>
          <w:ilvl w:val="1"/>
          <w:numId w:val="5"/>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1: Dado que se localiza el perfil del cliente, cuando el empleado ingresa un nuevo número de 10 dígitos y guarda, entonces el sistema actualiza la información correctamente.</w:t>
      </w:r>
    </w:p>
    <w:p w14:paraId="53AE3DF4" w14:textId="77777777" w:rsidR="0082648F" w:rsidRPr="000D601F" w:rsidRDefault="0082648F" w:rsidP="0082648F">
      <w:pPr>
        <w:numPr>
          <w:ilvl w:val="1"/>
          <w:numId w:val="5"/>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2: Dado que se está editando el perfil, cuando se ingresa un número de teléfono con letras o menos de 7 dígitos, entonces el sistema cancela el guardado y exige un formato válido.</w:t>
      </w:r>
    </w:p>
    <w:p w14:paraId="5E8B98B9" w14:textId="77777777" w:rsidR="0082648F" w:rsidRPr="000D601F" w:rsidRDefault="0082648F" w:rsidP="0082648F">
      <w:pPr>
        <w:pStyle w:val="Ttulo2"/>
        <w:spacing w:before="300" w:after="240" w:line="300" w:lineRule="auto"/>
        <w:rPr>
          <w:rFonts w:ascii="Times New Roman" w:hAnsi="Times New Roman" w:cs="Times New Roman"/>
          <w:b w:val="0"/>
          <w:bCs w:val="0"/>
          <w:color w:val="000000" w:themeColor="text1"/>
          <w:sz w:val="28"/>
          <w:szCs w:val="28"/>
        </w:rPr>
      </w:pPr>
      <w:r w:rsidRPr="000D601F">
        <w:rPr>
          <w:rFonts w:ascii="Times New Roman" w:hAnsi="Times New Roman" w:cs="Times New Roman"/>
          <w:b w:val="0"/>
          <w:bCs w:val="0"/>
          <w:color w:val="000000" w:themeColor="text1"/>
          <w:sz w:val="28"/>
          <w:szCs w:val="28"/>
        </w:rPr>
        <w:t>3.3 Épica 3: Operaciones de Alquiler</w:t>
      </w:r>
    </w:p>
    <w:p w14:paraId="2C6EE9C5" w14:textId="77777777" w:rsidR="0082648F" w:rsidRPr="000D601F" w:rsidRDefault="0082648F" w:rsidP="0082648F">
      <w:pPr>
        <w:pStyle w:val="Ttulo3"/>
        <w:spacing w:before="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HU-06: Registrar un nuevo contrato de alquiler</w:t>
      </w:r>
    </w:p>
    <w:p w14:paraId="360AE802" w14:textId="77777777" w:rsidR="0082648F" w:rsidRPr="000D601F" w:rsidRDefault="0082648F" w:rsidP="0082648F">
      <w:pPr>
        <w:numPr>
          <w:ilvl w:val="0"/>
          <w:numId w:val="6"/>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Rol: Empleado</w:t>
      </w:r>
    </w:p>
    <w:p w14:paraId="5B736C77" w14:textId="77777777" w:rsidR="0082648F" w:rsidRPr="000D601F" w:rsidRDefault="0082648F" w:rsidP="0082648F">
      <w:pPr>
        <w:numPr>
          <w:ilvl w:val="0"/>
          <w:numId w:val="6"/>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Descripción: Como empleado de mostrador, quiero vincular a un cliente con un vehículo específico por una cantidad de días, para formalizar la entrega del auto.</w:t>
      </w:r>
    </w:p>
    <w:p w14:paraId="761505F7" w14:textId="77777777" w:rsidR="0082648F" w:rsidRPr="000D601F" w:rsidRDefault="0082648F" w:rsidP="0082648F">
      <w:pPr>
        <w:numPr>
          <w:ilvl w:val="0"/>
          <w:numId w:val="6"/>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Reglas de Negocio:</w:t>
      </w:r>
    </w:p>
    <w:p w14:paraId="1F92D4C9" w14:textId="77777777" w:rsidR="0082648F" w:rsidRPr="000D601F" w:rsidRDefault="0082648F" w:rsidP="0082648F">
      <w:pPr>
        <w:numPr>
          <w:ilvl w:val="1"/>
          <w:numId w:val="7"/>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El vehículo debe estar estrictamente en estado "Disponible".</w:t>
      </w:r>
    </w:p>
    <w:p w14:paraId="5EF9E6D4" w14:textId="77777777" w:rsidR="0082648F" w:rsidRPr="000D601F" w:rsidRDefault="0082648F" w:rsidP="0082648F">
      <w:pPr>
        <w:numPr>
          <w:ilvl w:val="1"/>
          <w:numId w:val="7"/>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lastRenderedPageBreak/>
        <w:t>El tiempo mínimo de alquiler es de 1 día.</w:t>
      </w:r>
    </w:p>
    <w:p w14:paraId="34193B9E" w14:textId="77777777" w:rsidR="0082648F" w:rsidRPr="000D601F" w:rsidRDefault="0082648F" w:rsidP="0082648F">
      <w:pPr>
        <w:numPr>
          <w:ilvl w:val="0"/>
          <w:numId w:val="6"/>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Criterios de Aceptación:</w:t>
      </w:r>
    </w:p>
    <w:p w14:paraId="4710E5C1" w14:textId="77777777" w:rsidR="0082648F" w:rsidRPr="000D601F" w:rsidRDefault="0082648F" w:rsidP="0082648F">
      <w:pPr>
        <w:numPr>
          <w:ilvl w:val="1"/>
          <w:numId w:val="8"/>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1: Dado que el vehículo está disponible y se ingresa un mínimo de 1 día, cuando se procesa la solicitud, entonces el sistema descuenta el auto de la lista de disponibles y registra la fecha límite de entrega.</w:t>
      </w:r>
    </w:p>
    <w:p w14:paraId="6E4AF048" w14:textId="77777777" w:rsidR="0082648F" w:rsidRPr="000D601F" w:rsidRDefault="0082648F" w:rsidP="0082648F">
      <w:pPr>
        <w:numPr>
          <w:ilvl w:val="1"/>
          <w:numId w:val="8"/>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2: Dado que se está configurando el contrato, cuando el empleado ingresa "0" o un número negativo en la cantidad de días, entonces el sistema rechaza la operación e indica que el alquiler mínimo es de 1 día.</w:t>
      </w:r>
    </w:p>
    <w:p w14:paraId="4BF0EBD2" w14:textId="77777777" w:rsidR="0082648F" w:rsidRPr="000D601F" w:rsidRDefault="0082648F" w:rsidP="0082648F">
      <w:pPr>
        <w:pStyle w:val="Ttulo3"/>
        <w:spacing w:before="30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HU-07: Extender los días de un alquiler activo</w:t>
      </w:r>
    </w:p>
    <w:p w14:paraId="7493C641" w14:textId="77777777" w:rsidR="0082648F" w:rsidRPr="000D601F" w:rsidRDefault="0082648F" w:rsidP="0082648F">
      <w:pPr>
        <w:numPr>
          <w:ilvl w:val="0"/>
          <w:numId w:val="9"/>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Rol: Empleado</w:t>
      </w:r>
    </w:p>
    <w:p w14:paraId="6429AC30" w14:textId="77777777" w:rsidR="0082648F" w:rsidRPr="000D601F" w:rsidRDefault="0082648F" w:rsidP="0082648F">
      <w:pPr>
        <w:numPr>
          <w:ilvl w:val="0"/>
          <w:numId w:val="9"/>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Descripción: Como empleado, quiero sumar días adicionales a un contrato en curso, para permitir que el cliente conserve el auto de forma legal y planificada.</w:t>
      </w:r>
    </w:p>
    <w:p w14:paraId="2DBFA1F4" w14:textId="77777777" w:rsidR="0082648F" w:rsidRPr="000D601F" w:rsidRDefault="0082648F" w:rsidP="0082648F">
      <w:pPr>
        <w:numPr>
          <w:ilvl w:val="0"/>
          <w:numId w:val="9"/>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Reglas de Negocio:</w:t>
      </w:r>
    </w:p>
    <w:p w14:paraId="2BB4D26D" w14:textId="77777777" w:rsidR="0082648F" w:rsidRPr="000D601F" w:rsidRDefault="0082648F" w:rsidP="0082648F">
      <w:pPr>
        <w:numPr>
          <w:ilvl w:val="1"/>
          <w:numId w:val="10"/>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Solo aplica para contratos que no hayan sido cerrados ni devueltos.</w:t>
      </w:r>
    </w:p>
    <w:p w14:paraId="52F96FB2" w14:textId="77777777" w:rsidR="0082648F" w:rsidRPr="000D601F" w:rsidRDefault="0082648F" w:rsidP="0082648F">
      <w:pPr>
        <w:numPr>
          <w:ilvl w:val="0"/>
          <w:numId w:val="9"/>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Criterios de Aceptación:</w:t>
      </w:r>
    </w:p>
    <w:p w14:paraId="463EE02C" w14:textId="77777777" w:rsidR="0082648F" w:rsidRPr="000D601F" w:rsidRDefault="0082648F" w:rsidP="0082648F">
      <w:pPr>
        <w:numPr>
          <w:ilvl w:val="1"/>
          <w:numId w:val="11"/>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w:t>
      </w:r>
      <w:r>
        <w:rPr>
          <w:rFonts w:ascii="Times New Roman" w:hAnsi="Times New Roman" w:cs="Times New Roman"/>
          <w:color w:val="000000" w:themeColor="text1"/>
          <w:sz w:val="28"/>
          <w:szCs w:val="28"/>
        </w:rPr>
        <w:t xml:space="preserve"> 1</w:t>
      </w:r>
      <w:r w:rsidRPr="000D601F">
        <w:rPr>
          <w:rFonts w:ascii="Times New Roman" w:hAnsi="Times New Roman" w:cs="Times New Roman"/>
          <w:color w:val="000000" w:themeColor="text1"/>
          <w:sz w:val="28"/>
          <w:szCs w:val="28"/>
        </w:rPr>
        <w:t>: Dado que el cliente llama antes de la fecha límite, cuando el empleado adiciona 3 días al contrato, entonces el sistema recalcula la nueva fecha de entrega sin generar penalizaciones por mora.</w:t>
      </w:r>
    </w:p>
    <w:p w14:paraId="752AD006" w14:textId="77777777" w:rsidR="0082648F" w:rsidRPr="000D601F" w:rsidRDefault="0082648F" w:rsidP="0082648F">
      <w:pPr>
        <w:numPr>
          <w:ilvl w:val="1"/>
          <w:numId w:val="11"/>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2: Dado que el vehículo ya fue devuelto, cuando se intenta extender el tiempo, entonces el sistema bloquea la acción indicando que no hay un alquiler activo.</w:t>
      </w:r>
    </w:p>
    <w:p w14:paraId="067B606F" w14:textId="77777777" w:rsidR="0082648F" w:rsidRPr="000D601F" w:rsidRDefault="0082648F" w:rsidP="0082648F">
      <w:pPr>
        <w:pStyle w:val="Ttulo3"/>
        <w:spacing w:before="30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HU-08: Registrar la devolución de un vehículo</w:t>
      </w:r>
    </w:p>
    <w:p w14:paraId="462F2551" w14:textId="77777777" w:rsidR="0082648F" w:rsidRPr="000D601F" w:rsidRDefault="0082648F" w:rsidP="0082648F">
      <w:pPr>
        <w:numPr>
          <w:ilvl w:val="0"/>
          <w:numId w:val="12"/>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Rol: Cajero</w:t>
      </w:r>
    </w:p>
    <w:p w14:paraId="19B76799" w14:textId="77777777" w:rsidR="0082648F" w:rsidRPr="000D601F" w:rsidRDefault="0082648F" w:rsidP="0082648F">
      <w:pPr>
        <w:numPr>
          <w:ilvl w:val="0"/>
          <w:numId w:val="12"/>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Descripción: Como cajero, quiero registrar que un auto ha sido entregado físicamente en la sucursal, para liberarlo en el inventario y proceder al cobro.</w:t>
      </w:r>
    </w:p>
    <w:p w14:paraId="2C0E23E3" w14:textId="77777777" w:rsidR="0082648F" w:rsidRPr="000D601F" w:rsidRDefault="0082648F" w:rsidP="0082648F">
      <w:pPr>
        <w:numPr>
          <w:ilvl w:val="0"/>
          <w:numId w:val="12"/>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Reglas de Negocio:</w:t>
      </w:r>
    </w:p>
    <w:p w14:paraId="358383FF" w14:textId="77777777" w:rsidR="0082648F" w:rsidRPr="000D601F" w:rsidRDefault="0082648F" w:rsidP="0082648F">
      <w:pPr>
        <w:numPr>
          <w:ilvl w:val="1"/>
          <w:numId w:val="13"/>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lastRenderedPageBreak/>
        <w:t>La placa ingresada debe pertenecer a un auto actualmente alquilado.</w:t>
      </w:r>
    </w:p>
    <w:p w14:paraId="116BA0E3" w14:textId="77777777" w:rsidR="0082648F" w:rsidRPr="000D601F" w:rsidRDefault="0082648F" w:rsidP="0082648F">
      <w:pPr>
        <w:numPr>
          <w:ilvl w:val="0"/>
          <w:numId w:val="12"/>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Criterios de Aceptación:</w:t>
      </w:r>
    </w:p>
    <w:p w14:paraId="6907D05F" w14:textId="77777777" w:rsidR="0082648F" w:rsidRPr="000D601F" w:rsidRDefault="0082648F" w:rsidP="0082648F">
      <w:pPr>
        <w:numPr>
          <w:ilvl w:val="1"/>
          <w:numId w:val="14"/>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 xml:space="preserve">Escenario </w:t>
      </w:r>
      <w:r>
        <w:rPr>
          <w:rFonts w:ascii="Times New Roman" w:hAnsi="Times New Roman" w:cs="Times New Roman"/>
          <w:color w:val="000000" w:themeColor="text1"/>
          <w:sz w:val="28"/>
          <w:szCs w:val="28"/>
        </w:rPr>
        <w:t>1</w:t>
      </w:r>
      <w:r w:rsidRPr="000D601F">
        <w:rPr>
          <w:rFonts w:ascii="Times New Roman" w:hAnsi="Times New Roman" w:cs="Times New Roman"/>
          <w:color w:val="000000" w:themeColor="text1"/>
          <w:sz w:val="28"/>
          <w:szCs w:val="28"/>
        </w:rPr>
        <w:t>: Dado que el auto tiene un contrato activo, cuando el cajero registra la placa, entonces el sistema cambia el estado del auto a "Disponible" y cierra el tiempo del contrato.</w:t>
      </w:r>
    </w:p>
    <w:p w14:paraId="6BD1B748" w14:textId="77777777" w:rsidR="0082648F" w:rsidRPr="000D601F" w:rsidRDefault="0082648F" w:rsidP="0082648F">
      <w:pPr>
        <w:numPr>
          <w:ilvl w:val="1"/>
          <w:numId w:val="14"/>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2: Dado que se ingresa una placa de un auto que ya está en el parqueadero, cuando se intenta procesar la devolución, entonces el sistema arroja el error "No se encontró un alquiler activo para esta placa".</w:t>
      </w:r>
    </w:p>
    <w:p w14:paraId="67713F23" w14:textId="77777777" w:rsidR="0082648F" w:rsidRPr="000D601F" w:rsidRDefault="0082648F" w:rsidP="0082648F">
      <w:pPr>
        <w:pStyle w:val="Ttulo2"/>
        <w:spacing w:before="300" w:after="240" w:line="300" w:lineRule="auto"/>
        <w:rPr>
          <w:rFonts w:ascii="Times New Roman" w:hAnsi="Times New Roman" w:cs="Times New Roman"/>
          <w:b w:val="0"/>
          <w:bCs w:val="0"/>
          <w:color w:val="000000" w:themeColor="text1"/>
          <w:sz w:val="28"/>
          <w:szCs w:val="28"/>
        </w:rPr>
      </w:pPr>
      <w:r w:rsidRPr="000D601F">
        <w:rPr>
          <w:rFonts w:ascii="Times New Roman" w:hAnsi="Times New Roman" w:cs="Times New Roman"/>
          <w:b w:val="0"/>
          <w:bCs w:val="0"/>
          <w:color w:val="000000" w:themeColor="text1"/>
          <w:sz w:val="28"/>
          <w:szCs w:val="28"/>
        </w:rPr>
        <w:t>3.4 Épica 4: Facturación y Reportes</w:t>
      </w:r>
    </w:p>
    <w:p w14:paraId="7E9016D3" w14:textId="77777777" w:rsidR="0082648F" w:rsidRPr="000D601F" w:rsidRDefault="0082648F" w:rsidP="0082648F">
      <w:pPr>
        <w:pStyle w:val="Ttulo3"/>
        <w:spacing w:before="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HU-09: Calcular multas por días de retraso</w:t>
      </w:r>
    </w:p>
    <w:p w14:paraId="78C8992E" w14:textId="77777777" w:rsidR="0082648F" w:rsidRPr="000D601F" w:rsidRDefault="0082648F" w:rsidP="0082648F">
      <w:pPr>
        <w:numPr>
          <w:ilvl w:val="0"/>
          <w:numId w:val="15"/>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Rol: Cajero</w:t>
      </w:r>
    </w:p>
    <w:p w14:paraId="42A975B8" w14:textId="77777777" w:rsidR="0082648F" w:rsidRPr="000D601F" w:rsidRDefault="0082648F" w:rsidP="0082648F">
      <w:pPr>
        <w:numPr>
          <w:ilvl w:val="0"/>
          <w:numId w:val="15"/>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Descripción: Como cajero, quiero que el sistema identifique si la fecha real de devolución supera la fecha límite acordada, para aplicar automáticamente la penalización correspondiente.</w:t>
      </w:r>
    </w:p>
    <w:p w14:paraId="7A15DEFE" w14:textId="77777777" w:rsidR="0082648F" w:rsidRPr="000D601F" w:rsidRDefault="0082648F" w:rsidP="0082648F">
      <w:pPr>
        <w:numPr>
          <w:ilvl w:val="0"/>
          <w:numId w:val="15"/>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Reglas de Negocio:</w:t>
      </w:r>
    </w:p>
    <w:p w14:paraId="3418BD98" w14:textId="77777777" w:rsidR="0082648F" w:rsidRPr="000D601F" w:rsidRDefault="0082648F" w:rsidP="0082648F">
      <w:pPr>
        <w:numPr>
          <w:ilvl w:val="1"/>
          <w:numId w:val="16"/>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Se cobra un recargo fijo por cada día adicional no planificado.</w:t>
      </w:r>
    </w:p>
    <w:p w14:paraId="342E4BDB" w14:textId="77777777" w:rsidR="0082648F" w:rsidRPr="000D601F" w:rsidRDefault="0082648F" w:rsidP="0082648F">
      <w:pPr>
        <w:numPr>
          <w:ilvl w:val="0"/>
          <w:numId w:val="15"/>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Criterios de Aceptación:</w:t>
      </w:r>
    </w:p>
    <w:p w14:paraId="6F20F004" w14:textId="77777777" w:rsidR="0082648F" w:rsidRPr="000D601F" w:rsidRDefault="0082648F" w:rsidP="0082648F">
      <w:pPr>
        <w:numPr>
          <w:ilvl w:val="1"/>
          <w:numId w:val="17"/>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1: Dado que el vehículo se entrega dentro del plazo, cuando el sistema procesa los tiempos, entonces calcula el valor base sin recargos.</w:t>
      </w:r>
    </w:p>
    <w:p w14:paraId="5DA4B307" w14:textId="77777777" w:rsidR="0082648F" w:rsidRPr="000D601F" w:rsidRDefault="0082648F" w:rsidP="0082648F">
      <w:pPr>
        <w:numPr>
          <w:ilvl w:val="1"/>
          <w:numId w:val="17"/>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2</w:t>
      </w:r>
      <w:r>
        <w:rPr>
          <w:rFonts w:ascii="Times New Roman" w:hAnsi="Times New Roman" w:cs="Times New Roman"/>
          <w:color w:val="000000" w:themeColor="text1"/>
          <w:sz w:val="28"/>
          <w:szCs w:val="28"/>
        </w:rPr>
        <w:t>:</w:t>
      </w:r>
      <w:r w:rsidRPr="000D601F">
        <w:rPr>
          <w:rFonts w:ascii="Times New Roman" w:hAnsi="Times New Roman" w:cs="Times New Roman"/>
          <w:color w:val="000000" w:themeColor="text1"/>
          <w:sz w:val="28"/>
          <w:szCs w:val="28"/>
        </w:rPr>
        <w:t xml:space="preserve"> Dado que el cliente entrega el auto 2 días después del límite, cuando se procesa la devolución, entonces el sistema multiplica el valor de la multa por 2 y lo suma al monto base.</w:t>
      </w:r>
    </w:p>
    <w:p w14:paraId="1274EAD6" w14:textId="77777777" w:rsidR="0082648F" w:rsidRPr="000D601F" w:rsidRDefault="0082648F" w:rsidP="0082648F">
      <w:pPr>
        <w:pStyle w:val="Ttulo3"/>
        <w:spacing w:before="300" w:line="300" w:lineRule="auto"/>
        <w:rPr>
          <w:rFonts w:ascii="Times New Roman" w:hAnsi="Times New Roman" w:cs="Times New Roman"/>
          <w:b w:val="0"/>
          <w:bCs w:val="0"/>
          <w:color w:val="000000" w:themeColor="text1"/>
        </w:rPr>
      </w:pPr>
      <w:r w:rsidRPr="000D601F">
        <w:rPr>
          <w:rFonts w:ascii="Times New Roman" w:hAnsi="Times New Roman" w:cs="Times New Roman"/>
          <w:b w:val="0"/>
          <w:bCs w:val="0"/>
          <w:color w:val="000000" w:themeColor="text1"/>
        </w:rPr>
        <w:t>HU-10: Generar la factura final de cobro</w:t>
      </w:r>
    </w:p>
    <w:p w14:paraId="2A61DEAC" w14:textId="77777777" w:rsidR="0082648F" w:rsidRPr="000D601F" w:rsidRDefault="0082648F" w:rsidP="0082648F">
      <w:pPr>
        <w:numPr>
          <w:ilvl w:val="0"/>
          <w:numId w:val="19"/>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Rol: Cajero</w:t>
      </w:r>
    </w:p>
    <w:p w14:paraId="07A8388A" w14:textId="77777777" w:rsidR="0082648F" w:rsidRPr="000D601F" w:rsidRDefault="0082648F" w:rsidP="0082648F">
      <w:pPr>
        <w:numPr>
          <w:ilvl w:val="0"/>
          <w:numId w:val="19"/>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Descripción: Como cajero, quiero generar un resumen detallado con los días cobrados, multas y datos del cliente, para realizar el cobro final y cerrar el servicio.</w:t>
      </w:r>
    </w:p>
    <w:p w14:paraId="5B8DC79E" w14:textId="77777777" w:rsidR="0082648F" w:rsidRPr="000D601F" w:rsidRDefault="0082648F" w:rsidP="0082648F">
      <w:pPr>
        <w:numPr>
          <w:ilvl w:val="0"/>
          <w:numId w:val="19"/>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Reglas de Negocio:</w:t>
      </w:r>
    </w:p>
    <w:p w14:paraId="692FEF28" w14:textId="77777777" w:rsidR="0082648F" w:rsidRPr="000D601F" w:rsidRDefault="0082648F" w:rsidP="0082648F">
      <w:pPr>
        <w:numPr>
          <w:ilvl w:val="1"/>
          <w:numId w:val="20"/>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lastRenderedPageBreak/>
        <w:t>La factura debe desglosar el precio base y los sobrecargos si es un vehículo de lujo.</w:t>
      </w:r>
    </w:p>
    <w:p w14:paraId="6EF6CDE9" w14:textId="77777777" w:rsidR="0082648F" w:rsidRPr="000D601F" w:rsidRDefault="0082648F" w:rsidP="0082648F">
      <w:pPr>
        <w:numPr>
          <w:ilvl w:val="0"/>
          <w:numId w:val="19"/>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Criterios de Aceptación:</w:t>
      </w:r>
    </w:p>
    <w:p w14:paraId="0D465191" w14:textId="77777777" w:rsidR="0082648F" w:rsidRPr="000D601F" w:rsidRDefault="0082648F" w:rsidP="0082648F">
      <w:pPr>
        <w:numPr>
          <w:ilvl w:val="1"/>
          <w:numId w:val="21"/>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1: Dado que la devolución se registró con éxito, cuando el cajero solicita la facturación, entonces el sistema imprime en pantalla un desglose con los datos del cliente, la placa, el subtotal y el gran total.</w:t>
      </w:r>
    </w:p>
    <w:p w14:paraId="5DB3ED22" w14:textId="77777777" w:rsidR="0082648F" w:rsidRPr="000D601F" w:rsidRDefault="0082648F" w:rsidP="0082648F">
      <w:pPr>
        <w:numPr>
          <w:ilvl w:val="1"/>
          <w:numId w:val="21"/>
        </w:numPr>
        <w:pBdr>
          <w:top w:val="nil"/>
          <w:left w:val="nil"/>
          <w:bottom w:val="nil"/>
          <w:right w:val="nil"/>
          <w:between w:val="nil"/>
        </w:pBdr>
        <w:spacing w:line="300" w:lineRule="auto"/>
        <w:rPr>
          <w:rFonts w:ascii="Times New Roman" w:hAnsi="Times New Roman" w:cs="Times New Roman"/>
          <w:color w:val="000000" w:themeColor="text1"/>
          <w:sz w:val="28"/>
          <w:szCs w:val="28"/>
        </w:rPr>
      </w:pPr>
      <w:r w:rsidRPr="000D601F">
        <w:rPr>
          <w:rFonts w:ascii="Times New Roman" w:hAnsi="Times New Roman" w:cs="Times New Roman"/>
          <w:color w:val="000000" w:themeColor="text1"/>
          <w:sz w:val="28"/>
          <w:szCs w:val="28"/>
        </w:rPr>
        <w:t>Escenario 2: Dado que el vehículo entregado pertenece a la categoría de lujo, cuando se genera la factura, entonces el sistema incluye una línea visible detallando el valor extra por recargo de categoría.</w:t>
      </w:r>
    </w:p>
    <w:p w14:paraId="2700C28A" w14:textId="77777777" w:rsidR="00186D8D" w:rsidRDefault="00186D8D"/>
    <w:sectPr w:rsidR="00186D8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22F58"/>
    <w:multiLevelType w:val="multilevel"/>
    <w:tmpl w:val="03646D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BC1881"/>
    <w:multiLevelType w:val="multilevel"/>
    <w:tmpl w:val="915291B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A406F83"/>
    <w:multiLevelType w:val="multilevel"/>
    <w:tmpl w:val="6DAA877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7CE7693"/>
    <w:multiLevelType w:val="multilevel"/>
    <w:tmpl w:val="5F4653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1FD2D94"/>
    <w:multiLevelType w:val="multilevel"/>
    <w:tmpl w:val="8A763B3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7C85E0D"/>
    <w:multiLevelType w:val="multilevel"/>
    <w:tmpl w:val="E258D3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B0A6847"/>
    <w:multiLevelType w:val="multilevel"/>
    <w:tmpl w:val="5AF291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0DF14E4"/>
    <w:multiLevelType w:val="multilevel"/>
    <w:tmpl w:val="359C1E7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8A26DB4"/>
    <w:multiLevelType w:val="multilevel"/>
    <w:tmpl w:val="D6724C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3E877B5B"/>
    <w:multiLevelType w:val="multilevel"/>
    <w:tmpl w:val="5364A5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0275E00"/>
    <w:multiLevelType w:val="multilevel"/>
    <w:tmpl w:val="E1D2B6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05242C4"/>
    <w:multiLevelType w:val="multilevel"/>
    <w:tmpl w:val="3710EC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0787727"/>
    <w:multiLevelType w:val="multilevel"/>
    <w:tmpl w:val="B71AE0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090065B"/>
    <w:multiLevelType w:val="multilevel"/>
    <w:tmpl w:val="EC38B2D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1157A6C"/>
    <w:multiLevelType w:val="multilevel"/>
    <w:tmpl w:val="BFA6C2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20E4581"/>
    <w:multiLevelType w:val="multilevel"/>
    <w:tmpl w:val="42A406D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3263A62"/>
    <w:multiLevelType w:val="multilevel"/>
    <w:tmpl w:val="FA4005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AEB6C08"/>
    <w:multiLevelType w:val="multilevel"/>
    <w:tmpl w:val="84EA78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B293756"/>
    <w:multiLevelType w:val="multilevel"/>
    <w:tmpl w:val="45A08FF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505628F5"/>
    <w:multiLevelType w:val="multilevel"/>
    <w:tmpl w:val="DD6ABA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55D93EDF"/>
    <w:multiLevelType w:val="multilevel"/>
    <w:tmpl w:val="65E8D51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58904526"/>
    <w:multiLevelType w:val="multilevel"/>
    <w:tmpl w:val="27646EC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64AB3509"/>
    <w:multiLevelType w:val="multilevel"/>
    <w:tmpl w:val="984C329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65081DA0"/>
    <w:multiLevelType w:val="multilevel"/>
    <w:tmpl w:val="768420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67A91E25"/>
    <w:multiLevelType w:val="multilevel"/>
    <w:tmpl w:val="48B0E1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69DD1A06"/>
    <w:multiLevelType w:val="multilevel"/>
    <w:tmpl w:val="0D1C70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69EB3D26"/>
    <w:multiLevelType w:val="multilevel"/>
    <w:tmpl w:val="4D6206E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6A767718"/>
    <w:multiLevelType w:val="multilevel"/>
    <w:tmpl w:val="65481B5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728369A1"/>
    <w:multiLevelType w:val="multilevel"/>
    <w:tmpl w:val="3BB85F1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73474723"/>
    <w:multiLevelType w:val="multilevel"/>
    <w:tmpl w:val="8EA4C32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73B838F8"/>
    <w:multiLevelType w:val="multilevel"/>
    <w:tmpl w:val="917E069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76932A3F"/>
    <w:multiLevelType w:val="multilevel"/>
    <w:tmpl w:val="DA5A50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7A8229F6"/>
    <w:multiLevelType w:val="multilevel"/>
    <w:tmpl w:val="06E4AE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7EFA0E87"/>
    <w:multiLevelType w:val="multilevel"/>
    <w:tmpl w:val="1062ED2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30"/>
  </w:num>
  <w:num w:numId="2">
    <w:abstractNumId w:val="8"/>
  </w:num>
  <w:num w:numId="3">
    <w:abstractNumId w:val="4"/>
  </w:num>
  <w:num w:numId="4">
    <w:abstractNumId w:val="7"/>
  </w:num>
  <w:num w:numId="5">
    <w:abstractNumId w:val="12"/>
  </w:num>
  <w:num w:numId="6">
    <w:abstractNumId w:val="20"/>
  </w:num>
  <w:num w:numId="7">
    <w:abstractNumId w:val="16"/>
  </w:num>
  <w:num w:numId="8">
    <w:abstractNumId w:val="0"/>
  </w:num>
  <w:num w:numId="9">
    <w:abstractNumId w:val="1"/>
  </w:num>
  <w:num w:numId="10">
    <w:abstractNumId w:val="17"/>
  </w:num>
  <w:num w:numId="11">
    <w:abstractNumId w:val="29"/>
  </w:num>
  <w:num w:numId="12">
    <w:abstractNumId w:val="6"/>
  </w:num>
  <w:num w:numId="13">
    <w:abstractNumId w:val="15"/>
  </w:num>
  <w:num w:numId="14">
    <w:abstractNumId w:val="32"/>
  </w:num>
  <w:num w:numId="15">
    <w:abstractNumId w:val="23"/>
  </w:num>
  <w:num w:numId="16">
    <w:abstractNumId w:val="3"/>
  </w:num>
  <w:num w:numId="17">
    <w:abstractNumId w:val="27"/>
  </w:num>
  <w:num w:numId="18">
    <w:abstractNumId w:val="22"/>
  </w:num>
  <w:num w:numId="19">
    <w:abstractNumId w:val="2"/>
  </w:num>
  <w:num w:numId="20">
    <w:abstractNumId w:val="18"/>
  </w:num>
  <w:num w:numId="21">
    <w:abstractNumId w:val="14"/>
  </w:num>
  <w:num w:numId="22">
    <w:abstractNumId w:val="21"/>
  </w:num>
  <w:num w:numId="23">
    <w:abstractNumId w:val="13"/>
  </w:num>
  <w:num w:numId="24">
    <w:abstractNumId w:val="11"/>
  </w:num>
  <w:num w:numId="25">
    <w:abstractNumId w:val="25"/>
  </w:num>
  <w:num w:numId="26">
    <w:abstractNumId w:val="24"/>
  </w:num>
  <w:num w:numId="27">
    <w:abstractNumId w:val="33"/>
  </w:num>
  <w:num w:numId="28">
    <w:abstractNumId w:val="9"/>
  </w:num>
  <w:num w:numId="29">
    <w:abstractNumId w:val="28"/>
  </w:num>
  <w:num w:numId="30">
    <w:abstractNumId w:val="5"/>
  </w:num>
  <w:num w:numId="31">
    <w:abstractNumId w:val="19"/>
  </w:num>
  <w:num w:numId="32">
    <w:abstractNumId w:val="10"/>
  </w:num>
  <w:num w:numId="33">
    <w:abstractNumId w:val="26"/>
  </w:num>
  <w:num w:numId="3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8F"/>
    <w:rsid w:val="00186D8D"/>
    <w:rsid w:val="0082648F"/>
    <w:rsid w:val="008C1160"/>
  </w:rsids>
  <m:mathPr>
    <m:mathFont m:val="Cambria Math"/>
    <m:brkBin m:val="before"/>
    <m:brkBinSub m:val="--"/>
    <m:smallFrac m:val="0"/>
    <m:dispDef/>
    <m:lMargin m:val="0"/>
    <m:rMargin m:val="0"/>
    <m:defJc m:val="centerGroup"/>
    <m:wrapIndent m:val="1440"/>
    <m:intLim m:val="subSup"/>
    <m:naryLim m:val="undOvr"/>
  </m:mathPr>
  <w:themeFontLang w:val="es-419"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A5DDA"/>
  <w15:chartTrackingRefBased/>
  <w15:docId w15:val="{F6987658-523E-44AE-B544-01F0DA7E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48F"/>
    <w:pPr>
      <w:widowControl w:val="0"/>
      <w:spacing w:after="0" w:line="240" w:lineRule="auto"/>
    </w:pPr>
    <w:rPr>
      <w:rFonts w:ascii="Arial" w:eastAsia="Arial" w:hAnsi="Arial" w:cs="Arial"/>
      <w:lang w:eastAsia="es-CO"/>
    </w:rPr>
  </w:style>
  <w:style w:type="paragraph" w:styleId="Ttulo1">
    <w:name w:val="heading 1"/>
    <w:basedOn w:val="Normal"/>
    <w:next w:val="Normal"/>
    <w:link w:val="Ttulo1Car"/>
    <w:uiPriority w:val="9"/>
    <w:qFormat/>
    <w:rsid w:val="0082648F"/>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link w:val="Ttulo2Car"/>
    <w:uiPriority w:val="9"/>
    <w:unhideWhenUsed/>
    <w:qFormat/>
    <w:rsid w:val="0082648F"/>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link w:val="Ttulo3Car"/>
    <w:uiPriority w:val="9"/>
    <w:unhideWhenUsed/>
    <w:qFormat/>
    <w:rsid w:val="0082648F"/>
    <w:pPr>
      <w:pBdr>
        <w:top w:val="nil"/>
        <w:left w:val="nil"/>
        <w:bottom w:val="nil"/>
        <w:right w:val="nil"/>
        <w:between w:val="nil"/>
      </w:pBdr>
      <w:spacing w:before="240" w:after="240"/>
      <w:outlineLvl w:val="2"/>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2648F"/>
    <w:rPr>
      <w:rFonts w:ascii="Arial" w:eastAsia="Arial" w:hAnsi="Arial" w:cs="Arial"/>
      <w:b/>
      <w:bCs/>
      <w:sz w:val="48"/>
      <w:szCs w:val="48"/>
      <w:lang w:eastAsia="es-CO"/>
    </w:rPr>
  </w:style>
  <w:style w:type="character" w:customStyle="1" w:styleId="Ttulo2Car">
    <w:name w:val="Título 2 Car"/>
    <w:basedOn w:val="Fuentedeprrafopredeter"/>
    <w:link w:val="Ttulo2"/>
    <w:uiPriority w:val="9"/>
    <w:rsid w:val="0082648F"/>
    <w:rPr>
      <w:rFonts w:ascii="Arial" w:eastAsia="Arial" w:hAnsi="Arial" w:cs="Arial"/>
      <w:b/>
      <w:bCs/>
      <w:sz w:val="36"/>
      <w:szCs w:val="36"/>
      <w:lang w:eastAsia="es-CO"/>
    </w:rPr>
  </w:style>
  <w:style w:type="character" w:customStyle="1" w:styleId="Ttulo3Car">
    <w:name w:val="Título 3 Car"/>
    <w:basedOn w:val="Fuentedeprrafopredeter"/>
    <w:link w:val="Ttulo3"/>
    <w:uiPriority w:val="9"/>
    <w:rsid w:val="0082648F"/>
    <w:rPr>
      <w:rFonts w:ascii="Arial" w:eastAsia="Arial" w:hAnsi="Arial" w:cs="Arial"/>
      <w:b/>
      <w:bCs/>
      <w:sz w:val="28"/>
      <w:szCs w:val="28"/>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1602</Words>
  <Characters>8812</Characters>
  <Application>Microsoft Office Word</Application>
  <DocSecurity>0</DocSecurity>
  <Lines>73</Lines>
  <Paragraphs>20</Paragraphs>
  <ScaleCrop>false</ScaleCrop>
  <Company/>
  <LinksUpToDate>false</LinksUpToDate>
  <CharactersWithSpaces>10394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Tijaro</dc:creator>
  <cp:keywords/>
  <dc:description/>
  <cp:lastModifiedBy>Gabriel Tijaro</cp:lastModifiedBy>
  <cp:revision>1</cp:revision>
  <dcterms:created xsi:type="dcterms:W3CDTF">2026-08-31T20:38:00Z</dcterms:created>
  <dcterms:modified xsi:type="dcterms:W3CDTF">2026-08-31T20:38:00Z</dcterms:modified>
</cp:coreProperties>
</file>