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5DB" w:rsidRPr="003C2A60" w:rsidRDefault="00E205DB" w:rsidP="00DD54CA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72744EEB" wp14:editId="73048DF2">
            <wp:extent cx="1083501" cy="120205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852" cy="12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05DB" w:rsidRPr="003C2A60" w:rsidRDefault="00E205DB" w:rsidP="00DD54C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Faculdade de Engenharia</w:t>
      </w:r>
    </w:p>
    <w:p w:rsidR="00E205DB" w:rsidRPr="003C2A60" w:rsidRDefault="00E205DB" w:rsidP="00DD54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Departamento de Engenharia Electrotécnica</w:t>
      </w:r>
    </w:p>
    <w:p w:rsidR="00E205DB" w:rsidRPr="003C2A60" w:rsidRDefault="00E205DB" w:rsidP="00DD54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Engenharia de Software I</w:t>
      </w:r>
    </w:p>
    <w:p w:rsidR="00DD54CA" w:rsidRPr="003C2A60" w:rsidRDefault="00DD54CA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E205DB" w:rsidRPr="003C2A60" w:rsidRDefault="00DD54CA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Documento De Requisitos</w:t>
      </w: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</w:p>
    <w:p w:rsidR="00E205DB" w:rsidRPr="003C2A60" w:rsidRDefault="00E54474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  <w:r w:rsidRPr="003C2A60">
        <w:rPr>
          <w:rFonts w:ascii="Times New Roman" w:hAnsi="Times New Roman" w:cs="Times New Roman"/>
          <w:i/>
          <w:sz w:val="40"/>
          <w:szCs w:val="40"/>
          <w:lang w:val="pt-PT"/>
        </w:rPr>
        <w:t>Sistema de Apoio a Portadores de Doenças Raras</w:t>
      </w:r>
    </w:p>
    <w:p w:rsidR="00E205DB" w:rsidRPr="003C2A60" w:rsidRDefault="00E205DB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Discentes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Docentes: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Chelene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Edmilson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dr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Issufo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Vali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Gotine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Mascarenhas                   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`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Eng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.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Michaque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Edson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Fulano,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Neima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Monitor: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Melendja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Vania</w:t>
      </w:r>
      <w:proofErr w:type="spellEnd"/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Elias</w:t>
      </w:r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>Richaldo</w:t>
      </w:r>
      <w:proofErr w:type="spellEnd"/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Mupandza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Jossias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Ricardo,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Folege</w:t>
      </w:r>
      <w:proofErr w:type="spellEnd"/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Timba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Gabriel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13234B" w:rsidP="00DD54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Maputo, Junho</w:t>
      </w:r>
      <w:r w:rsidR="00E205D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2019</w:t>
      </w:r>
      <w:r w:rsidR="00B031D9" w:rsidRPr="003C2A60">
        <w:rPr>
          <w:rFonts w:ascii="Times New Roman" w:hAnsi="Times New Roman" w:cs="Times New Roman"/>
          <w:sz w:val="24"/>
          <w:szCs w:val="24"/>
          <w:lang w:val="pt-PT"/>
        </w:rPr>
        <w:br w:type="page"/>
      </w:r>
    </w:p>
    <w:p w:rsidR="00B031D9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10C6716E" wp14:editId="27FA4DD2">
            <wp:extent cx="1083501" cy="120205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852" cy="12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31D9" w:rsidRPr="003C2A60" w:rsidRDefault="00B031D9" w:rsidP="00DD54C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Faculdade de Engenharia</w:t>
      </w:r>
    </w:p>
    <w:p w:rsidR="00B031D9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Departamento de Engenharia Electrotécnica</w:t>
      </w:r>
    </w:p>
    <w:p w:rsidR="00B031D9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Engenharia de Software I</w:t>
      </w: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DD54CA" w:rsidRPr="003C2A60" w:rsidRDefault="00DD54CA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Documento De Requisitos</w:t>
      </w:r>
    </w:p>
    <w:p w:rsidR="00DD54CA" w:rsidRPr="003C2A60" w:rsidRDefault="00DD54CA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  <w:r w:rsidRPr="003C2A60">
        <w:rPr>
          <w:rFonts w:ascii="Times New Roman" w:hAnsi="Times New Roman" w:cs="Times New Roman"/>
          <w:i/>
          <w:sz w:val="40"/>
          <w:szCs w:val="40"/>
          <w:lang w:val="pt-PT"/>
        </w:rPr>
        <w:t>Sistema de Apoio a Portadores de Doenças Raras</w:t>
      </w: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Discentes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Docentes: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Chelene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Edmilson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dr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Issufo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Vali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Gotine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Mascarenhas                   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`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Eng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. </w:t>
      </w:r>
      <w:proofErr w:type="spellStart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Michaque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Edson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Fulano,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Neima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Monitor: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Melendja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Vania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821B42" w:rsidRPr="003C2A60">
        <w:rPr>
          <w:rFonts w:ascii="Times New Roman" w:hAnsi="Times New Roman" w:cs="Times New Roman"/>
          <w:sz w:val="24"/>
          <w:szCs w:val="24"/>
          <w:lang w:val="pt-PT"/>
        </w:rPr>
        <w:t>Elias</w:t>
      </w:r>
      <w:r w:rsidR="00821B4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Richaldo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Mupandza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Jossias</w:t>
      </w:r>
      <w:proofErr w:type="spellEnd"/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Ricardo,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Folege</w:t>
      </w:r>
      <w:proofErr w:type="spellEnd"/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Timba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Gabriel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  <w:sectPr w:rsidR="00E205DB" w:rsidRPr="003C2A60" w:rsidSect="00C8141C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Maputo, Junho de 2019</w:t>
      </w:r>
    </w:p>
    <w:p w:rsidR="00DD54CA" w:rsidRPr="003C2A60" w:rsidRDefault="00EC7C5D" w:rsidP="00457FF2">
      <w:pPr>
        <w:pStyle w:val="Cabealho1"/>
        <w:rPr>
          <w:lang w:val="pt-PT"/>
        </w:rPr>
      </w:pPr>
      <w:proofErr w:type="gramStart"/>
      <w:r>
        <w:rPr>
          <w:lang w:val="pt-PT"/>
        </w:rPr>
        <w:lastRenderedPageBreak/>
        <w:t>i</w:t>
      </w:r>
      <w:r w:rsidR="00DD54CA" w:rsidRPr="003C2A60">
        <w:rPr>
          <w:lang w:val="pt-PT"/>
        </w:rPr>
        <w:t>ntrodução</w:t>
      </w:r>
      <w:proofErr w:type="gramEnd"/>
    </w:p>
    <w:p w:rsidR="00821B42" w:rsidRPr="003C2A60" w:rsidRDefault="00DD54CA" w:rsidP="00DD54CA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3C2A60">
        <w:rPr>
          <w:sz w:val="24"/>
          <w:szCs w:val="24"/>
          <w:lang w:val="pt-PT"/>
        </w:rPr>
        <w:t xml:space="preserve">Este documento especifica o sistema </w:t>
      </w:r>
      <w:r w:rsidR="004070EC" w:rsidRPr="003C2A60">
        <w:rPr>
          <w:sz w:val="24"/>
          <w:szCs w:val="24"/>
          <w:lang w:val="pt-PT"/>
        </w:rPr>
        <w:t>de Apoio a Portadores de Doenças Raras</w:t>
      </w:r>
      <w:r w:rsidRPr="003C2A60">
        <w:rPr>
          <w:sz w:val="24"/>
          <w:szCs w:val="24"/>
          <w:lang w:val="pt-PT"/>
        </w:rPr>
        <w:t>, fornecendo aos desenvolvedores as informações necessárias para o projeto e implementação, assim como para a realização dos testes e homologação do sistema.</w:t>
      </w:r>
      <w:r w:rsidR="004070EC" w:rsidRPr="003C2A60">
        <w:rPr>
          <w:sz w:val="24"/>
          <w:szCs w:val="24"/>
          <w:lang w:val="pt-PT"/>
        </w:rPr>
        <w:t xml:space="preserve"> O presente Documento de Reques</w:t>
      </w:r>
      <w:r w:rsidR="00821B42" w:rsidRPr="003C2A60">
        <w:rPr>
          <w:sz w:val="24"/>
          <w:szCs w:val="24"/>
          <w:lang w:val="pt-PT"/>
        </w:rPr>
        <w:t>itos foi eleaborado no ambito do PBL (Project Based on Learning)</w:t>
      </w:r>
      <w:r w:rsidR="004070EC" w:rsidRPr="003C2A60">
        <w:rPr>
          <w:sz w:val="24"/>
          <w:szCs w:val="24"/>
          <w:lang w:val="pt-PT"/>
        </w:rPr>
        <w:t xml:space="preserve"> </w:t>
      </w:r>
      <w:r w:rsidR="00821B42" w:rsidRPr="003C2A60">
        <w:rPr>
          <w:sz w:val="24"/>
          <w:szCs w:val="24"/>
          <w:lang w:val="pt-PT"/>
        </w:rPr>
        <w:t>da cadeira</w:t>
      </w:r>
      <w:r w:rsidR="004070EC" w:rsidRPr="003C2A60">
        <w:rPr>
          <w:sz w:val="24"/>
          <w:szCs w:val="24"/>
          <w:lang w:val="pt-PT"/>
        </w:rPr>
        <w:t xml:space="preserve"> de Engenharia de Software I </w:t>
      </w:r>
      <w:r w:rsidR="00821B42" w:rsidRPr="003C2A60">
        <w:rPr>
          <w:sz w:val="24"/>
          <w:szCs w:val="24"/>
          <w:lang w:val="pt-PT"/>
        </w:rPr>
        <w:t>em comunião com a cadeira Programação Web e Sistemas de Gestão de Conteudos.</w:t>
      </w:r>
    </w:p>
    <w:p w:rsidR="00D878FD" w:rsidRPr="003C2A60" w:rsidRDefault="00D878FD" w:rsidP="00457FF2">
      <w:pPr>
        <w:pStyle w:val="Cabealho2"/>
        <w:rPr>
          <w:lang w:val="pt-PT"/>
        </w:rPr>
      </w:pPr>
      <w:r w:rsidRPr="003C2A60">
        <w:rPr>
          <w:lang w:val="pt-PT"/>
        </w:rPr>
        <w:t>Visão Geral deste Documento</w:t>
      </w:r>
    </w:p>
    <w:p w:rsidR="00D878FD" w:rsidRPr="003C2A60" w:rsidRDefault="00D878FD" w:rsidP="00D878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Esta introdução fornece as informações necessárias para fazer um bom uso deste documento, explicitando seus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objectivos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as convenções que foram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adoptadas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no texto, além de conter uma lista de referências para outros documentos relacionados. As demais seções apresentam a especifica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ção do sistema de Apoio a Portadores de Doenças Raras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estão organizadas como descrito abaixo.</w:t>
      </w:r>
    </w:p>
    <w:p w:rsidR="00537EB9" w:rsidRPr="003C2A60" w:rsidRDefault="00537EB9" w:rsidP="00537EB9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Introdução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descreve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propósito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presente documento e faz um resumo do mesmo. </w:t>
      </w:r>
    </w:p>
    <w:p w:rsidR="00D878FD" w:rsidRPr="003C2A60" w:rsidRDefault="00E835AC" w:rsidP="00D878FD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Seção 1</w:t>
      </w:r>
      <w:r w:rsidR="00D878FD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Descrição geral do sistema:</w:t>
      </w:r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apresenta uma visão geral do sistema, caracterizando qual é o seu escopo e descrevendo seus usuários.</w:t>
      </w:r>
    </w:p>
    <w:p w:rsidR="00D878FD" w:rsidRPr="003C2A60" w:rsidRDefault="00E835AC" w:rsidP="00D878FD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Seção 2</w:t>
      </w:r>
      <w:r w:rsidR="00D878FD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Requisitos funcionais (casos de uso)</w:t>
      </w:r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>: especifica todos os requisitos funcionais do sistema, descrevendo os fluxos de eventos, prioridades, atores, entradas e saídas de cada caso de uso a ser implementado.</w:t>
      </w:r>
    </w:p>
    <w:p w:rsidR="00D878FD" w:rsidRPr="003C2A60" w:rsidRDefault="00E835AC" w:rsidP="00537EB9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Seção 3</w:t>
      </w:r>
      <w:r w:rsidR="00D878FD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Requisitos não funcionais</w:t>
      </w:r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especifica todos os requisitos não funcionais do sistema, divididos em requisitos de usabilidade, confiabilidade, desempenho, segurança, distribuição, adequação a padrões e requisitos de </w:t>
      </w:r>
      <w:proofErr w:type="gramStart"/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>hardware</w:t>
      </w:r>
      <w:proofErr w:type="gramEnd"/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software.</w:t>
      </w:r>
    </w:p>
    <w:p w:rsidR="0081792F" w:rsidRPr="00EC7C5D" w:rsidRDefault="00E835AC" w:rsidP="00DD54CA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EC7C5D">
        <w:rPr>
          <w:rFonts w:ascii="Times New Roman" w:hAnsi="Times New Roman" w:cs="Times New Roman"/>
          <w:b/>
          <w:sz w:val="24"/>
          <w:szCs w:val="24"/>
          <w:lang w:val="pt-PT"/>
        </w:rPr>
        <w:t>Seção 4</w:t>
      </w:r>
      <w:r w:rsidR="00D878FD" w:rsidRPr="00EC7C5D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Descrição da interface com o usuário</w:t>
      </w:r>
      <w:r w:rsidR="00D878FD" w:rsidRPr="00EC7C5D">
        <w:rPr>
          <w:rFonts w:ascii="Times New Roman" w:hAnsi="Times New Roman" w:cs="Times New Roman"/>
          <w:sz w:val="24"/>
          <w:szCs w:val="24"/>
          <w:lang w:val="pt-PT"/>
        </w:rPr>
        <w:t>: apresenta desenhos, figuras ou rascunhos de telas do sistema.</w:t>
      </w:r>
    </w:p>
    <w:p w:rsidR="00537EB9" w:rsidRPr="003C2A60" w:rsidRDefault="00537EB9" w:rsidP="00457FF2">
      <w:pPr>
        <w:pStyle w:val="Cabealho2"/>
        <w:rPr>
          <w:lang w:val="pt-PT"/>
        </w:rPr>
      </w:pPr>
      <w:r w:rsidRPr="003C2A60">
        <w:rPr>
          <w:lang w:val="pt-PT"/>
        </w:rPr>
        <w:lastRenderedPageBreak/>
        <w:t>Convenções, Termos e Abreviações</w:t>
      </w:r>
    </w:p>
    <w:p w:rsidR="00102EEC" w:rsidRPr="00102EEC" w:rsidRDefault="0081792F" w:rsidP="004E37E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 correta interpretação deste documento exige o conhecimento de algumas convenções e termos específicos, que são descritos a seguir.</w:t>
      </w:r>
      <w:bookmarkStart w:id="0" w:name="_Toc468086043"/>
      <w:bookmarkStart w:id="1" w:name="_Toc490910518"/>
    </w:p>
    <w:p w:rsidR="004E37E6" w:rsidRPr="004E37E6" w:rsidRDefault="004E37E6" w:rsidP="00457FF2">
      <w:pPr>
        <w:pStyle w:val="Cabealho2"/>
        <w:rPr>
          <w:lang w:val="pt-BR"/>
        </w:rPr>
      </w:pPr>
      <w:r w:rsidRPr="004E37E6">
        <w:rPr>
          <w:lang w:val="pt-BR"/>
        </w:rPr>
        <w:t>Identificação dos Requisitos</w:t>
      </w:r>
      <w:bookmarkEnd w:id="0"/>
      <w:bookmarkEnd w:id="1"/>
      <w:r w:rsidRPr="004E37E6">
        <w:rPr>
          <w:lang w:val="pt-BR"/>
        </w:rPr>
        <w:t xml:space="preserve"> </w:t>
      </w:r>
    </w:p>
    <w:p w:rsidR="004E37E6" w:rsidRPr="00457FF2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57FF2">
        <w:rPr>
          <w:rFonts w:ascii="Times New Roman" w:hAnsi="Times New Roman" w:cs="Times New Roman"/>
          <w:sz w:val="24"/>
          <w:szCs w:val="24"/>
          <w:lang w:val="pt-BR"/>
        </w:rPr>
        <w:t>Por convenção, a referência a requisitos é feita através do nome da subseção onde eles estão descritos, seguido do identificador do requisito, de acordo com o esquema abaixo:</w:t>
      </w:r>
    </w:p>
    <w:p w:rsid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02EEC" w:rsidRPr="003C2A60" w:rsidTr="008006E9">
        <w:tc>
          <w:tcPr>
            <w:tcW w:w="4788" w:type="dxa"/>
            <w:vAlign w:val="center"/>
          </w:tcPr>
          <w:p w:rsidR="00102EEC" w:rsidRPr="003C2A60" w:rsidRDefault="00102EEC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Termos e Abreviações</w:t>
            </w:r>
          </w:p>
        </w:tc>
        <w:tc>
          <w:tcPr>
            <w:tcW w:w="4788" w:type="dxa"/>
            <w:vAlign w:val="center"/>
          </w:tcPr>
          <w:p w:rsidR="00102EEC" w:rsidRPr="003C2A60" w:rsidRDefault="00102EEC" w:rsidP="008006E9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Descrição</w:t>
            </w:r>
          </w:p>
        </w:tc>
      </w:tr>
      <w:tr w:rsidR="00102EEC" w:rsidRPr="003C2A60" w:rsidTr="008006E9">
        <w:tc>
          <w:tcPr>
            <w:tcW w:w="4788" w:type="dxa"/>
            <w:vAlign w:val="center"/>
          </w:tcPr>
          <w:p w:rsidR="00102EEC" w:rsidRPr="003C2A60" w:rsidRDefault="00457FF2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RF</w:t>
            </w:r>
            <w:r w:rsidR="00102EEC"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001</w:t>
            </w:r>
          </w:p>
        </w:tc>
        <w:tc>
          <w:tcPr>
            <w:tcW w:w="4788" w:type="dxa"/>
            <w:vAlign w:val="center"/>
          </w:tcPr>
          <w:p w:rsidR="00102EEC" w:rsidRPr="003C2A60" w:rsidRDefault="00102EEC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Indica um requisito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funcional com refere</w:t>
            </w: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ncia 001</w:t>
            </w:r>
          </w:p>
        </w:tc>
      </w:tr>
      <w:tr w:rsidR="00102EEC" w:rsidRPr="003C2A60" w:rsidTr="008006E9">
        <w:tc>
          <w:tcPr>
            <w:tcW w:w="4788" w:type="dxa"/>
            <w:vAlign w:val="center"/>
          </w:tcPr>
          <w:p w:rsidR="00102EEC" w:rsidRDefault="00457FF2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NF</w:t>
            </w:r>
            <w:r w:rsidR="00102EEC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001</w:t>
            </w:r>
          </w:p>
        </w:tc>
        <w:tc>
          <w:tcPr>
            <w:tcW w:w="4788" w:type="dxa"/>
            <w:vAlign w:val="center"/>
          </w:tcPr>
          <w:p w:rsidR="00102EEC" w:rsidRDefault="00102EEC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Indica um requisito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não funcional com refere</w:t>
            </w: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ncia 001</w:t>
            </w:r>
          </w:p>
        </w:tc>
      </w:tr>
      <w:tr w:rsidR="00102EEC" w:rsidRPr="003C2A60" w:rsidTr="008006E9">
        <w:tc>
          <w:tcPr>
            <w:tcW w:w="4788" w:type="dxa"/>
            <w:vAlign w:val="center"/>
          </w:tcPr>
          <w:p w:rsidR="00102EEC" w:rsidRPr="003C2A60" w:rsidRDefault="00102EEC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UC001</w:t>
            </w:r>
          </w:p>
        </w:tc>
        <w:tc>
          <w:tcPr>
            <w:tcW w:w="4788" w:type="dxa"/>
            <w:vAlign w:val="center"/>
          </w:tcPr>
          <w:p w:rsidR="00102EEC" w:rsidRPr="003C2A60" w:rsidRDefault="00102EEC" w:rsidP="008006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Indica um caso de uso com a referência 001  </w:t>
            </w:r>
          </w:p>
        </w:tc>
      </w:tr>
    </w:tbl>
    <w:p w:rsid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bookmarkStart w:id="2" w:name="_Toc468086044"/>
      <w:bookmarkStart w:id="3" w:name="_Toc490910519"/>
    </w:p>
    <w:p w:rsidR="004E37E6" w:rsidRPr="004E37E6" w:rsidRDefault="004E37E6" w:rsidP="00457FF2">
      <w:pPr>
        <w:pStyle w:val="Cabealho2"/>
        <w:rPr>
          <w:lang w:val="pt-BR"/>
        </w:rPr>
      </w:pPr>
      <w:r w:rsidRPr="004E37E6">
        <w:rPr>
          <w:lang w:val="pt-BR"/>
        </w:rPr>
        <w:t>Prioridades dos Requisitos</w:t>
      </w:r>
      <w:bookmarkEnd w:id="2"/>
      <w:bookmarkEnd w:id="3"/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sz w:val="24"/>
          <w:szCs w:val="24"/>
          <w:lang w:val="pt-BR"/>
        </w:rPr>
        <w:t xml:space="preserve">Para estabelecer a prioridade dos requisitos foram adotadas as denominações “essencial”, “importante” e “desejável”. </w:t>
      </w:r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b/>
          <w:sz w:val="24"/>
          <w:szCs w:val="24"/>
          <w:lang w:val="pt-BR"/>
        </w:rPr>
        <w:t xml:space="preserve">Essencial </w:t>
      </w:r>
      <w:r w:rsidRPr="004E37E6">
        <w:rPr>
          <w:rFonts w:ascii="Times New Roman" w:hAnsi="Times New Roman" w:cs="Times New Roman"/>
          <w:sz w:val="24"/>
          <w:szCs w:val="24"/>
          <w:lang w:val="pt-BR"/>
        </w:rPr>
        <w:t>é o requisito sem o qual o sistema não entra em funcionamento. Requisitos essenciais são requisitos imprescindíveis, que têm que ser implementados impreterivelmente.</w:t>
      </w:r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b/>
          <w:sz w:val="24"/>
          <w:szCs w:val="24"/>
          <w:lang w:val="pt-BR"/>
        </w:rPr>
        <w:t xml:space="preserve">Importante </w:t>
      </w:r>
      <w:r w:rsidRPr="004E37E6">
        <w:rPr>
          <w:rFonts w:ascii="Times New Roman" w:hAnsi="Times New Roman" w:cs="Times New Roman"/>
          <w:sz w:val="24"/>
          <w:szCs w:val="24"/>
          <w:lang w:val="pt-BR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b/>
          <w:sz w:val="24"/>
          <w:szCs w:val="24"/>
          <w:lang w:val="pt-BR"/>
        </w:rPr>
        <w:t>Desejável</w:t>
      </w:r>
      <w:r w:rsidRPr="004E37E6">
        <w:rPr>
          <w:rFonts w:ascii="Times New Roman" w:hAnsi="Times New Roman" w:cs="Times New Roman"/>
          <w:sz w:val="24"/>
          <w:szCs w:val="24"/>
          <w:lang w:val="pt-BR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81792F" w:rsidRPr="004E37E6" w:rsidRDefault="00102EEC" w:rsidP="00457FF2">
      <w:pPr>
        <w:pStyle w:val="Cabealho2"/>
        <w:rPr>
          <w:lang w:val="pt-PT"/>
        </w:rPr>
      </w:pPr>
      <w:r>
        <w:rPr>
          <w:lang w:val="pt-PT"/>
        </w:rPr>
        <w:lastRenderedPageBreak/>
        <w:t xml:space="preserve">Referências </w:t>
      </w:r>
    </w:p>
    <w:p w:rsidR="00462C3C" w:rsidRDefault="00462C3C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A seguir são apresentados alguns documentos relacionados que auxiliam na implementação d</w:t>
      </w:r>
      <w:r w:rsidR="00102EEC">
        <w:rPr>
          <w:rFonts w:ascii="Times New Roman" w:hAnsi="Times New Roman" w:cs="Times New Roman"/>
          <w:sz w:val="24"/>
          <w:szCs w:val="24"/>
          <w:lang w:val="pt-PT"/>
        </w:rPr>
        <w:t>o sistema de Apoio a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02EEC">
        <w:rPr>
          <w:rFonts w:ascii="Times New Roman" w:hAnsi="Times New Roman" w:cs="Times New Roman"/>
          <w:sz w:val="24"/>
          <w:szCs w:val="24"/>
          <w:lang w:val="pt-PT"/>
        </w:rPr>
        <w:t>P</w:t>
      </w:r>
      <w:r>
        <w:rPr>
          <w:rFonts w:ascii="Times New Roman" w:hAnsi="Times New Roman" w:cs="Times New Roman"/>
          <w:sz w:val="24"/>
          <w:szCs w:val="24"/>
          <w:lang w:val="pt-PT"/>
        </w:rPr>
        <w:t>ortadores de Doenças Raras.</w:t>
      </w:r>
    </w:p>
    <w:p w:rsidR="00462C3C" w:rsidRPr="00462C3C" w:rsidRDefault="00462C3C" w:rsidP="00462C3C">
      <w:pPr>
        <w:pStyle w:val="PargrafodaLista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Mockups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: este documento é acompanhado de dois ficheiros com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Mockups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das interfaces do sistema no formato (.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bmpr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), desenhados com recurso ao programa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Balsamic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Mockups</w:t>
      </w:r>
      <w:proofErr w:type="spellEnd"/>
      <w:r w:rsidR="004E37E6">
        <w:rPr>
          <w:rFonts w:ascii="Times New Roman" w:hAnsi="Times New Roman" w:cs="Times New Roman"/>
          <w:sz w:val="24"/>
          <w:szCs w:val="24"/>
          <w:lang w:val="pt-PT"/>
        </w:rPr>
        <w:t xml:space="preserve"> 3.0. </w:t>
      </w:r>
    </w:p>
    <w:p w:rsidR="00537EB9" w:rsidRDefault="00537E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E37E6" w:rsidRDefault="004E37E6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EC7C5D" w:rsidP="00457FF2">
      <w:pPr>
        <w:pStyle w:val="Cabealho1"/>
        <w:rPr>
          <w:lang w:val="pt-PT"/>
        </w:rPr>
      </w:pPr>
      <w:r>
        <w:rPr>
          <w:lang w:val="pt-PT"/>
        </w:rPr>
        <w:lastRenderedPageBreak/>
        <w:t>Capitulo</w:t>
      </w:r>
      <w:r w:rsidR="00457FF2">
        <w:rPr>
          <w:lang w:val="pt-PT"/>
        </w:rPr>
        <w:t xml:space="preserve"> 1 - d</w:t>
      </w:r>
      <w:r>
        <w:rPr>
          <w:lang w:val="pt-PT"/>
        </w:rPr>
        <w:t>escrição geral do s</w:t>
      </w:r>
      <w:r w:rsidR="00102EEC">
        <w:rPr>
          <w:lang w:val="pt-PT"/>
        </w:rPr>
        <w:t>istema</w:t>
      </w:r>
    </w:p>
    <w:p w:rsidR="00DC7E58" w:rsidRDefault="00DC7E58" w:rsidP="00DC7E58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BR"/>
        </w:rPr>
      </w:pPr>
      <w:bookmarkStart w:id="4" w:name="_Toc467473444"/>
      <w:bookmarkStart w:id="5" w:name="_Toc467473976"/>
      <w:bookmarkStart w:id="6" w:name="_Toc467477715"/>
      <w:bookmarkStart w:id="7" w:name="_Toc467494869"/>
      <w:bookmarkStart w:id="8" w:name="_Toc467495239"/>
      <w:bookmarkStart w:id="9" w:name="_Toc468086047"/>
      <w:bookmarkStart w:id="10" w:name="_Toc490910522"/>
      <w:r>
        <w:rPr>
          <w:rFonts w:ascii="Times New Roman" w:hAnsi="Times New Roman" w:cs="Times New Roman"/>
          <w:b/>
          <w:sz w:val="24"/>
          <w:szCs w:val="24"/>
          <w:lang w:val="pt-BR"/>
        </w:rPr>
        <w:t>Abrangência e Sistemas R</w:t>
      </w:r>
      <w:r w:rsidRPr="00DC7E58">
        <w:rPr>
          <w:rFonts w:ascii="Times New Roman" w:hAnsi="Times New Roman" w:cs="Times New Roman"/>
          <w:b/>
          <w:sz w:val="24"/>
          <w:szCs w:val="24"/>
          <w:lang w:val="pt-BR"/>
        </w:rPr>
        <w:t>elacionados</w:t>
      </w:r>
      <w:bookmarkEnd w:id="4"/>
      <w:bookmarkEnd w:id="5"/>
      <w:bookmarkEnd w:id="6"/>
      <w:bookmarkEnd w:id="7"/>
      <w:bookmarkEnd w:id="8"/>
      <w:bookmarkEnd w:id="9"/>
      <w:bookmarkEnd w:id="10"/>
    </w:p>
    <w:p w:rsidR="00DC7E58" w:rsidRDefault="00DC7E58" w:rsidP="00DC7E58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BR"/>
        </w:rPr>
      </w:pPr>
      <w:bookmarkStart w:id="11" w:name="_GoBack"/>
      <w:bookmarkEnd w:id="11"/>
    </w:p>
    <w:p w:rsidR="00DC7E58" w:rsidRPr="00DC7E58" w:rsidRDefault="00DC7E58" w:rsidP="00DC7E5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>Descrição dos Usuários do Sistema</w:t>
      </w:r>
    </w:p>
    <w:p w:rsidR="00DC7E58" w:rsidRPr="00DC7E58" w:rsidRDefault="00DC7E58" w:rsidP="00DC7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>Para efectivamente prover produtos e serviços que atendam às necessidades dos usuários, é necessário entender os desafios que eles enfrentam para executar suas funções. Nesta seção são descritos os futuros usuários do sistema.</w:t>
      </w:r>
    </w:p>
    <w:p w:rsidR="00DC7E58" w:rsidRDefault="00DC7E58" w:rsidP="00DC7E58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 xml:space="preserve">Administrador </w:t>
      </w:r>
    </w:p>
    <w:p w:rsidR="00DC7E58" w:rsidRPr="00DC7E58" w:rsidRDefault="00DC7E58" w:rsidP="00DC7E58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>O administrador tem acesso a todas as funcionalidades do sistema, como o próprio nome sugere ele têm a função de administrar as actividad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es e conteúdos a cessados pelos </w:t>
      </w:r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demais usuários. Ele executa suas tarefas na área administrativa. O sistema permite ter mais de um administrador, sendo que cada um possuí suas credencias e pode adicionar outro administrador. O administrador é um profissional da saúde com capacidades para responder questões relativas a doenças raras.  </w:t>
      </w:r>
    </w:p>
    <w:p w:rsidR="00DC7E58" w:rsidRPr="00DC7E58" w:rsidRDefault="00DC7E58" w:rsidP="00DC7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DC7E58" w:rsidRDefault="00DC7E58" w:rsidP="00DC7E5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>Doente/</w:t>
      </w:r>
      <w:proofErr w:type="spellStart"/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>Representate</w:t>
      </w:r>
      <w:proofErr w:type="spellEnd"/>
    </w:p>
    <w:p w:rsidR="00DC7E58" w:rsidRPr="00DC7E58" w:rsidRDefault="00DC7E58" w:rsidP="00DC7E58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O Doente é qualquer portador de doença rara que manifeste </w:t>
      </w:r>
      <w:proofErr w:type="spellStart"/>
      <w:r w:rsidRPr="00DC7E58">
        <w:rPr>
          <w:rFonts w:ascii="Times New Roman" w:hAnsi="Times New Roman" w:cs="Times New Roman"/>
          <w:sz w:val="24"/>
          <w:szCs w:val="24"/>
          <w:lang w:val="pt-PT"/>
        </w:rPr>
        <w:t>interrese</w:t>
      </w:r>
      <w:proofErr w:type="spellEnd"/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 em usar o sistema para se beneficiar dos serviços prestados pelo mesmo. </w:t>
      </w:r>
      <w:proofErr w:type="gramStart"/>
      <w:r w:rsidRPr="00DC7E58">
        <w:rPr>
          <w:rFonts w:ascii="Times New Roman" w:hAnsi="Times New Roman" w:cs="Times New Roman"/>
          <w:sz w:val="24"/>
          <w:szCs w:val="24"/>
          <w:lang w:val="pt-PT"/>
        </w:rPr>
        <w:t>No caso do</w:t>
      </w:r>
      <w:proofErr w:type="gramEnd"/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 doente estar incapacitado de manusear dispositivos de Tecnologias de Informação como por exemplo o computador ou telemóvel, devido a deficiência física, mental ou qualquer outro tipo de restrição, um representante pode se cadastrar com os dados do dados do doente.   </w:t>
      </w:r>
    </w:p>
    <w:p w:rsidR="00DC7E58" w:rsidRDefault="00DC7E58" w:rsidP="00DC7E5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 xml:space="preserve">Visitante </w:t>
      </w:r>
    </w:p>
    <w:p w:rsidR="00DC7E58" w:rsidRPr="00DC7E58" w:rsidRDefault="00DC7E58" w:rsidP="00DC7E58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O visitante é qualquer usuário do sistema que não está cadastrado, sendo que possuí acesso limitado as funcionalidades do mesmo.  </w:t>
      </w:r>
      <w:r>
        <w:rPr>
          <w:rFonts w:ascii="Times New Roman" w:hAnsi="Times New Roman" w:cs="Times New Roman"/>
          <w:sz w:val="24"/>
          <w:szCs w:val="24"/>
          <w:lang w:val="pt-PT"/>
        </w:rPr>
        <w:t>Diferente do Doente, o Visitante não pode participar ou visualizar mensagens de fóruns, pedir apoio e publicar Testemunhos.</w:t>
      </w:r>
      <w:r w:rsidR="00E835AC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E835AC" w:rsidRDefault="00E835AC" w:rsidP="00E835A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BR"/>
        </w:rPr>
      </w:pPr>
      <w:bookmarkStart w:id="12" w:name="_Toc467473449"/>
      <w:bookmarkStart w:id="13" w:name="_Toc467473981"/>
      <w:bookmarkStart w:id="14" w:name="_Toc467477720"/>
      <w:bookmarkStart w:id="15" w:name="_Toc467494874"/>
      <w:bookmarkStart w:id="16" w:name="_Toc467495244"/>
      <w:bookmarkStart w:id="17" w:name="_Toc468086052"/>
      <w:bookmarkStart w:id="18" w:name="_Toc490910527"/>
      <w:r>
        <w:rPr>
          <w:rFonts w:ascii="Times New Roman" w:hAnsi="Times New Roman" w:cs="Times New Roman"/>
          <w:b/>
          <w:sz w:val="24"/>
          <w:szCs w:val="24"/>
          <w:lang w:val="pt-BR"/>
        </w:rPr>
        <w:t>Capitulo 2</w:t>
      </w:r>
    </w:p>
    <w:p w:rsidR="00E835AC" w:rsidRPr="00E835AC" w:rsidRDefault="00E835AC" w:rsidP="00E835A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E835AC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>Requisi</w:t>
      </w:r>
      <w:r>
        <w:rPr>
          <w:rFonts w:ascii="Times New Roman" w:hAnsi="Times New Roman" w:cs="Times New Roman"/>
          <w:b/>
          <w:sz w:val="24"/>
          <w:szCs w:val="24"/>
          <w:lang w:val="pt-BR"/>
        </w:rPr>
        <w:t>tos Funcionais e Casos de U</w:t>
      </w:r>
      <w:r w:rsidRPr="00E835AC">
        <w:rPr>
          <w:rFonts w:ascii="Times New Roman" w:hAnsi="Times New Roman" w:cs="Times New Roman"/>
          <w:b/>
          <w:sz w:val="24"/>
          <w:szCs w:val="24"/>
          <w:lang w:val="pt-BR"/>
        </w:rPr>
        <w:t>so</w:t>
      </w:r>
      <w:bookmarkEnd w:id="12"/>
      <w:bookmarkEnd w:id="13"/>
      <w:bookmarkEnd w:id="14"/>
      <w:bookmarkEnd w:id="15"/>
      <w:bookmarkEnd w:id="16"/>
      <w:bookmarkEnd w:id="17"/>
      <w:bookmarkEnd w:id="18"/>
    </w:p>
    <w:p w:rsidR="00E835AC" w:rsidRPr="00E835AC" w:rsidRDefault="00E835AC" w:rsidP="00390B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Nesta secção estão descritos a lista dos 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>r</w:t>
      </w:r>
      <w:r>
        <w:rPr>
          <w:rFonts w:ascii="Times New Roman" w:hAnsi="Times New Roman" w:cs="Times New Roman"/>
          <w:sz w:val="24"/>
          <w:szCs w:val="24"/>
          <w:lang w:val="pt-PT"/>
        </w:rPr>
        <w:t>equisitos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 xml:space="preserve"> f</w:t>
      </w:r>
      <w:r>
        <w:rPr>
          <w:rFonts w:ascii="Times New Roman" w:hAnsi="Times New Roman" w:cs="Times New Roman"/>
          <w:sz w:val="24"/>
          <w:szCs w:val="24"/>
          <w:lang w:val="pt-PT"/>
        </w:rPr>
        <w:t>uncionais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>, casos de uso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 a especificação dos casos de uso, sendo que um 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 xml:space="preserve">requisito funcional pode estar relacionado com mais de um caso de uso.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A73CD7" w:rsidRPr="003C2A60" w:rsidRDefault="00A73CD7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Requisitos Funcionais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[RF001] Registrar doenças raras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e suas respectivas causas, sintomas, tratamentos e prevenção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[RF002]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Cadastrar um Administrador (Profissional da Saúde)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[RF003]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Cadastrar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portadores de doenças raras 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[RF004] O sistema deve ter suporte a um fórum </w:t>
      </w:r>
      <w:r w:rsidR="00610A8B">
        <w:rPr>
          <w:rFonts w:ascii="Times New Roman" w:hAnsi="Times New Roman" w:cs="Times New Roman"/>
          <w:sz w:val="24"/>
          <w:szCs w:val="24"/>
          <w:lang w:val="pt-PT"/>
        </w:rPr>
        <w:t>que permite debates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entre os doentes e profissionais da saúde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</w:t>
      </w:r>
      <w:r w:rsidR="00610A8B">
        <w:rPr>
          <w:rFonts w:ascii="Times New Roman" w:hAnsi="Times New Roman" w:cs="Times New Roman"/>
          <w:sz w:val="24"/>
          <w:szCs w:val="24"/>
          <w:lang w:val="pt-PT"/>
        </w:rPr>
        <w:t>RF005</w:t>
      </w:r>
      <w:r>
        <w:rPr>
          <w:rFonts w:ascii="Times New Roman" w:hAnsi="Times New Roman" w:cs="Times New Roman"/>
          <w:sz w:val="24"/>
          <w:szCs w:val="24"/>
          <w:lang w:val="pt-PT"/>
        </w:rPr>
        <w:t>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10A8B">
        <w:rPr>
          <w:rFonts w:ascii="Times New Roman" w:hAnsi="Times New Roman" w:cs="Times New Roman"/>
          <w:sz w:val="24"/>
          <w:szCs w:val="24"/>
          <w:lang w:val="pt-PT"/>
        </w:rPr>
        <w:t xml:space="preserve">O sistema deve ter um meio de comunicação entre o administrador e os demais usuários  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2478E6" w:rsidRPr="003C2A60" w:rsidRDefault="00610A8B" w:rsidP="00610A8B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[RF006]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Publicar Artigos e Campanhas que provêem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informações acerca de eventos beneficiários e palestras educativas. </w:t>
      </w:r>
    </w:p>
    <w:p w:rsidR="002478E6" w:rsidRPr="003C2A60" w:rsidRDefault="00610A8B" w:rsidP="00610A8B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[RF007]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>Registrar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>farmácias, Associações e I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nstituições capazes de 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 xml:space="preserve">prover assistência a </w:t>
      </w:r>
      <w:r w:rsidR="001529A6">
        <w:rPr>
          <w:rFonts w:ascii="Times New Roman" w:hAnsi="Times New Roman" w:cs="Times New Roman"/>
          <w:sz w:val="24"/>
          <w:szCs w:val="24"/>
          <w:lang w:val="pt-PT"/>
        </w:rPr>
        <w:t>portadora doença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>rara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>s.</w:t>
      </w:r>
    </w:p>
    <w:p w:rsidR="002478E6" w:rsidRPr="003C2A60" w:rsidRDefault="001529A6" w:rsidP="007D4A00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009</w:t>
      </w:r>
      <w:r>
        <w:rPr>
          <w:rFonts w:ascii="Times New Roman" w:hAnsi="Times New Roman" w:cs="Times New Roman"/>
          <w:sz w:val="24"/>
          <w:szCs w:val="24"/>
          <w:lang w:val="pt-PT"/>
        </w:rPr>
        <w:t>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Publicar documentos em formato digital (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ppt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)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proofErr w:type="gramEnd"/>
    </w:p>
    <w:p w:rsidR="004F1289" w:rsidRPr="003C2A60" w:rsidRDefault="001529A6" w:rsidP="001529A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[RF010]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Permitir a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>o D</w:t>
      </w:r>
      <w:r>
        <w:rPr>
          <w:rFonts w:ascii="Times New Roman" w:hAnsi="Times New Roman" w:cs="Times New Roman"/>
          <w:sz w:val="24"/>
          <w:szCs w:val="24"/>
          <w:lang w:val="pt-PT"/>
        </w:rPr>
        <w:t>oente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a 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divulgação de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testemunhos e 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>ped</w:t>
      </w:r>
      <w:r>
        <w:rPr>
          <w:rFonts w:ascii="Times New Roman" w:hAnsi="Times New Roman" w:cs="Times New Roman"/>
          <w:sz w:val="24"/>
          <w:szCs w:val="24"/>
          <w:lang w:val="pt-PT"/>
        </w:rPr>
        <w:t>idos de apoio moral ou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financeiro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2478E6" w:rsidRPr="003C2A60" w:rsidRDefault="002478E6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942B4" w:rsidRDefault="00B942B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529A6" w:rsidRPr="003C2A60" w:rsidRDefault="001529A6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A73CD7" w:rsidRPr="003C2A60" w:rsidRDefault="00A73CD7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Diagrama de Casos de Uso</w:t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noProof/>
          <w:lang w:val="pt-PT"/>
        </w:rPr>
        <w:lastRenderedPageBreak/>
        <w:drawing>
          <wp:inline distT="0" distB="0" distL="0" distR="0" wp14:anchorId="4888485B" wp14:editId="2F4CA772">
            <wp:extent cx="6414135" cy="624840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14531" r="17789" b="15669"/>
                    <a:stretch/>
                  </pic:blipFill>
                  <pic:spPr bwMode="auto">
                    <a:xfrm>
                      <a:off x="0" y="0"/>
                      <a:ext cx="6414135" cy="6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43694" w:rsidRPr="003C2A60" w:rsidRDefault="00B4369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942B4" w:rsidRPr="003C2A60" w:rsidRDefault="00B942B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942B4" w:rsidRPr="003C2A60" w:rsidRDefault="00B942B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942B4" w:rsidRPr="003C2A60" w:rsidRDefault="00B942B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F5C1A" w:rsidRPr="003C2A60" w:rsidRDefault="00E3340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Casos de Uso</w:t>
      </w:r>
    </w:p>
    <w:p w:rsidR="00C45A2F" w:rsidRPr="003C2A60" w:rsidRDefault="00C45A2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UC001: Cadastrar</w:t>
      </w:r>
      <w:r w:rsidR="00B8450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7163A" w:rsidRPr="003C2A60">
        <w:rPr>
          <w:rFonts w:ascii="Times New Roman" w:hAnsi="Times New Roman" w:cs="Times New Roman"/>
          <w:sz w:val="24"/>
          <w:szCs w:val="24"/>
          <w:lang w:val="pt-PT"/>
        </w:rPr>
        <w:t>Doente/Representante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UC002: Cadastrar Profissional da Saúde</w:t>
      </w:r>
      <w:r w:rsidR="0050293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>(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>Administrador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:rsidR="00C45A2F" w:rsidRPr="003C2A60" w:rsidRDefault="007B65F9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UC003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>: L</w:t>
      </w:r>
      <w:r w:rsidR="00C45A2F" w:rsidRPr="003C2A60">
        <w:rPr>
          <w:rFonts w:ascii="Times New Roman" w:hAnsi="Times New Roman" w:cs="Times New Roman"/>
          <w:sz w:val="24"/>
          <w:szCs w:val="24"/>
          <w:lang w:val="pt-PT"/>
        </w:rPr>
        <w:t>ogin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UC004: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Recomendações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farmácias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176E0E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UC005: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Participar de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fóruns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online</w:t>
      </w:r>
      <w:proofErr w:type="gramEnd"/>
      <w:r w:rsidR="0050293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UC006: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P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ublicar testemunhos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UC007: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Visualizar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relatórios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estatística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8141C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UC008: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Visualizar campanhas e artigos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C8141C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UC009: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Visualizar pedidos </w:t>
      </w:r>
      <w:r w:rsidR="00CD0066" w:rsidRPr="003C2A60">
        <w:rPr>
          <w:rFonts w:ascii="Times New Roman" w:hAnsi="Times New Roman" w:cs="Times New Roman"/>
          <w:sz w:val="24"/>
          <w:szCs w:val="24"/>
          <w:lang w:val="pt-PT"/>
        </w:rPr>
        <w:t>d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e apoio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176E0E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UC010: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Partilhar</w:t>
      </w:r>
      <w:r w:rsidR="0050293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UC011: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Registar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doenças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176E0E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UC012: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092BE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Criar e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Administrar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fóruns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45A2F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UC013: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Publicar </w:t>
      </w:r>
      <w:r w:rsidR="00C45A2F" w:rsidRPr="003C2A60">
        <w:rPr>
          <w:rFonts w:ascii="Times New Roman" w:hAnsi="Times New Roman" w:cs="Times New Roman"/>
          <w:sz w:val="24"/>
          <w:szCs w:val="24"/>
          <w:lang w:val="pt-PT"/>
        </w:rPr>
        <w:t>relatórios</w:t>
      </w:r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(Artigos científicos em formato </w:t>
      </w:r>
      <w:proofErr w:type="spellStart"/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>)</w:t>
      </w:r>
      <w:r w:rsidR="00BB472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UC014: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>Publicar campanhas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UC015: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Verificar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pedidos de apoio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8141C" w:rsidRPr="003C2A60" w:rsidRDefault="00C45A2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UC016: Pedir apoio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45A2F" w:rsidRPr="003C2A60" w:rsidRDefault="00C45A2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UC017: 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>b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ter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informação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sobre sua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UC018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="00176E0E" w:rsidRPr="003C2A60">
        <w:rPr>
          <w:rFonts w:ascii="Times New Roman" w:hAnsi="Times New Roman" w:cs="Times New Roman"/>
          <w:sz w:val="24"/>
          <w:szCs w:val="24"/>
          <w:lang w:val="pt-PT"/>
        </w:rPr>
        <w:t>V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>isualizar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unidades capacitadas para tratamento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176E0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UC019: V</w:t>
      </w:r>
      <w:r w:rsidR="002E358A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isualizar doenças e seus tratamentos, 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>causas e sintomas.</w:t>
      </w:r>
    </w:p>
    <w:p w:rsidR="006F5784" w:rsidRPr="003C2A60" w:rsidRDefault="006F578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pt-PT"/>
        </w:rPr>
      </w:pPr>
    </w:p>
    <w:p w:rsidR="006F5784" w:rsidRPr="003C2A60" w:rsidRDefault="006F578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A22FD" w:rsidRPr="003C2A60" w:rsidRDefault="00DF1662" w:rsidP="00DD54C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Especificação de casos de Uso</w:t>
      </w:r>
    </w:p>
    <w:p w:rsidR="00052B10" w:rsidRPr="003C2A60" w:rsidRDefault="00E869C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Caso de uso UC001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: Cadastrar</w:t>
      </w:r>
      <w:r w:rsidR="007B65F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</w:t>
      </w:r>
      <w:r w:rsidR="00EC7BEF" w:rsidRPr="003C2A60">
        <w:rPr>
          <w:rFonts w:ascii="Times New Roman" w:hAnsi="Times New Roman" w:cs="Times New Roman"/>
          <w:sz w:val="24"/>
          <w:szCs w:val="24"/>
          <w:lang w:val="pt-PT"/>
        </w:rPr>
        <w:t>/Representante</w:t>
      </w:r>
      <w:r w:rsidR="00B8450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869C9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Objetivo</w:t>
      </w:r>
      <w:proofErr w:type="spellEnd"/>
      <w:r w:rsidR="00E869C9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E869C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dados do usuário e definir o nível de acesso.</w:t>
      </w:r>
    </w:p>
    <w:p w:rsidR="00E869C9" w:rsidRPr="003C2A60" w:rsidRDefault="00E869C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Atores:</w:t>
      </w:r>
      <w:r w:rsidR="007B65F9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B84501" w:rsidRPr="003C2A60" w:rsidRDefault="00B84501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</w:t>
      </w:r>
      <w:r w:rsidR="00E61B82" w:rsidRPr="003C2A60">
        <w:rPr>
          <w:rFonts w:ascii="Times New Roman" w:hAnsi="Times New Roman" w:cs="Times New Roman"/>
          <w:sz w:val="24"/>
          <w:szCs w:val="24"/>
          <w:lang w:val="pt-PT"/>
        </w:rPr>
        <w:t>cipal:</w:t>
      </w:r>
      <w:r w:rsidR="00E7385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 </w:t>
      </w:r>
    </w:p>
    <w:p w:rsidR="006F5784" w:rsidRPr="003C2A60" w:rsidRDefault="006F5784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</w:t>
      </w:r>
      <w:r w:rsidR="00B84501" w:rsidRPr="003C2A60">
        <w:rPr>
          <w:rFonts w:ascii="Times New Roman" w:hAnsi="Times New Roman" w:cs="Times New Roman"/>
          <w:sz w:val="24"/>
          <w:szCs w:val="24"/>
          <w:lang w:val="pt-PT"/>
        </w:rPr>
        <w:t>dá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rio: Profissional da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E869C9" w:rsidRPr="003C2A60" w:rsidRDefault="00E869C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Pré-Condição:</w:t>
      </w:r>
      <w:r w:rsidR="00FC0B1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Doente/Representante não pode estar cadastrado no sistema.  </w:t>
      </w:r>
    </w:p>
    <w:p w:rsidR="00E61B82" w:rsidRPr="003C2A60" w:rsidRDefault="00E61B82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</w:t>
      </w:r>
      <w:r w:rsidR="00E7385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ós-Condição: 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ou </w:t>
      </w:r>
      <w:r w:rsidR="00C13A33" w:rsidRPr="003C2A60">
        <w:rPr>
          <w:rFonts w:ascii="Times New Roman" w:hAnsi="Times New Roman" w:cs="Times New Roman"/>
          <w:sz w:val="24"/>
          <w:szCs w:val="24"/>
          <w:lang w:val="pt-PT"/>
        </w:rPr>
        <w:t>Responsável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doente</w:t>
      </w:r>
      <w:r w:rsidR="00C13A3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deve estar cadastrado na plataforma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deve receber um </w:t>
      </w:r>
      <w:proofErr w:type="gramStart"/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confirmação.</w:t>
      </w:r>
      <w:r w:rsidR="00C13A3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73858" w:rsidRPr="003C2A60" w:rsidRDefault="00696627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E7385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E7385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E73858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>RF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>003</w:t>
      </w:r>
    </w:p>
    <w:p w:rsidR="00E73858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Entradas:</w:t>
      </w:r>
      <w:r w:rsidR="00DC7D8B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nome, data de nascimento, endereço</w:t>
      </w:r>
      <w:r w:rsidR="00FE603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(</w:t>
      </w:r>
      <w:r w:rsidR="003F0798" w:rsidRPr="003C2A60">
        <w:rPr>
          <w:rFonts w:ascii="Times New Roman" w:hAnsi="Times New Roman" w:cs="Times New Roman"/>
          <w:sz w:val="24"/>
          <w:szCs w:val="24"/>
          <w:lang w:val="pt-PT"/>
        </w:rPr>
        <w:t>província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, distrito, bairro, numer</w:t>
      </w:r>
      <w:r w:rsidR="00507395" w:rsidRPr="003C2A60">
        <w:rPr>
          <w:rFonts w:ascii="Times New Roman" w:hAnsi="Times New Roman" w:cs="Times New Roman"/>
          <w:sz w:val="24"/>
          <w:szCs w:val="24"/>
          <w:lang w:val="pt-PT"/>
        </w:rPr>
        <w:t>o da casa), contacto,</w:t>
      </w:r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</w:t>
      </w:r>
      <w:r w:rsidR="0050739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unidade Hospitalar (Caso esteja em tratamento, Nota: pode ter mais de uma unidade).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E73858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D12A1B" w:rsidRPr="003C2A60" w:rsidRDefault="00D12A1B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deve emitir um formulário </w:t>
      </w:r>
      <w:r w:rsidR="006B344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para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cadastro de doente</w:t>
      </w:r>
    </w:p>
    <w:p w:rsidR="00D12A1B" w:rsidRPr="003C2A60" w:rsidRDefault="00520854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Doente/Representante </w:t>
      </w:r>
      <w:r w:rsidR="00EC7BEF" w:rsidRPr="003C2A60">
        <w:rPr>
          <w:rFonts w:ascii="Times New Roman" w:hAnsi="Times New Roman" w:cs="Times New Roman"/>
          <w:sz w:val="24"/>
          <w:szCs w:val="24"/>
          <w:lang w:val="pt-PT"/>
        </w:rPr>
        <w:t>preenche o formulário de cadastro</w:t>
      </w:r>
    </w:p>
    <w:p w:rsidR="006A743B" w:rsidRPr="003C2A60" w:rsidRDefault="00520854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Doente/Representante </w:t>
      </w:r>
      <w:r w:rsidR="00EC7BEF" w:rsidRPr="003C2A60">
        <w:rPr>
          <w:rFonts w:ascii="Times New Roman" w:hAnsi="Times New Roman" w:cs="Times New Roman"/>
          <w:sz w:val="24"/>
          <w:szCs w:val="24"/>
          <w:lang w:val="pt-PT"/>
        </w:rPr>
        <w:t>Pressiona o botão de confirmação</w:t>
      </w:r>
    </w:p>
    <w:p w:rsidR="000D06DD" w:rsidRPr="003C2A60" w:rsidRDefault="006A743B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fornecido </w:t>
      </w:r>
      <w:r w:rsidR="006B3440" w:rsidRPr="003C2A60">
        <w:rPr>
          <w:rFonts w:ascii="Times New Roman" w:hAnsi="Times New Roman" w:cs="Times New Roman"/>
          <w:sz w:val="24"/>
          <w:szCs w:val="24"/>
          <w:lang w:val="pt-PT"/>
        </w:rPr>
        <w:t>não existe na base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dados </w:t>
      </w:r>
      <w:r w:rsidR="00520854"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6B3440" w:rsidRPr="003C2A60" w:rsidRDefault="006B3440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a seguinte mensagem de confirmação “Cadastro efectuado, aguarde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confirmação” [A2]</w:t>
      </w:r>
    </w:p>
    <w:p w:rsidR="006B3440" w:rsidRPr="003C2A60" w:rsidRDefault="006B3440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r w:rsidR="00176E0E" w:rsidRPr="003C2A60">
        <w:rPr>
          <w:rFonts w:ascii="Times New Roman" w:hAnsi="Times New Roman" w:cs="Times New Roman"/>
          <w:sz w:val="24"/>
          <w:szCs w:val="24"/>
          <w:lang w:val="pt-PT"/>
        </w:rPr>
        <w:t>redirecciona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 para a </w:t>
      </w:r>
      <w:r w:rsidR="003F0798" w:rsidRPr="003C2A60">
        <w:rPr>
          <w:rFonts w:ascii="Times New Roman" w:hAnsi="Times New Roman" w:cs="Times New Roman"/>
          <w:sz w:val="24"/>
          <w:szCs w:val="24"/>
          <w:lang w:val="pt-PT"/>
        </w:rPr>
        <w:t>página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inicial do sistema</w:t>
      </w:r>
    </w:p>
    <w:p w:rsidR="000D06DD" w:rsidRPr="003C2A60" w:rsidRDefault="006B3440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6A743B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DC39AA" w:rsidRPr="003C2A60" w:rsidRDefault="00FC0B1C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Doente/Representante não preencheu um campo obrigatório (Todos os campos são obrigatórios excepto a Unidade Hospitalar)  </w:t>
      </w:r>
    </w:p>
    <w:p w:rsidR="00DC39AA" w:rsidRPr="003C2A60" w:rsidRDefault="006A743B" w:rsidP="00696627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sistema destaca 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(s)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campo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(s)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obrigatório que não foi preenchido e visualiza a mensagem “Campo Obrigatório”</w:t>
      </w:r>
    </w:p>
    <w:p w:rsidR="006A743B" w:rsidRPr="003C2A60" w:rsidRDefault="006A743B" w:rsidP="00696627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Doente/Representante preenche os campos obrigatórios.</w:t>
      </w:r>
    </w:p>
    <w:p w:rsidR="006A743B" w:rsidRPr="003C2A60" w:rsidRDefault="00520854" w:rsidP="00696627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6B3440" w:rsidRPr="003C2A60" w:rsidRDefault="006B344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BB4721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existe na base dados</w:t>
      </w:r>
    </w:p>
    <w:p w:rsidR="00DC39AA" w:rsidRPr="003C2A60" w:rsidRDefault="006B3440" w:rsidP="00696627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“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invalido, já foi usado para criar outra conta. Introduza um novo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>.”</w:t>
      </w:r>
    </w:p>
    <w:p w:rsidR="00AF3930" w:rsidRPr="003C2A60" w:rsidRDefault="006B3440" w:rsidP="00696627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2 do fluxo principal</w:t>
      </w:r>
    </w:p>
    <w:p w:rsidR="00E720A6" w:rsidRDefault="00E720A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UC002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: Cadastrar Profissional da Saúde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 xml:space="preserve"> (Administrador)</w:t>
      </w:r>
    </w:p>
    <w:p w:rsidR="000C626D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Objectivo</w:t>
      </w:r>
      <w:r w:rsidR="000C626D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0C626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dados do usuário e definir o nível de acesso.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Profissional de Saúde não pode estar cadastrado no sistema.  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Profissional de Saúde deve estar cadastrado na plataforma e deve receber um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confirmação. </w:t>
      </w:r>
    </w:p>
    <w:p w:rsidR="000C626D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0C626D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01D80">
        <w:rPr>
          <w:rFonts w:ascii="Times New Roman" w:hAnsi="Times New Roman" w:cs="Times New Roman"/>
          <w:sz w:val="24"/>
          <w:szCs w:val="24"/>
          <w:lang w:val="pt-PT"/>
        </w:rPr>
        <w:t>RF002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nome, data de nascimento, endereço (província, distrito, bairro, numero da casa), contacto,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unidade Hospitalar (Onde se encontra a trabalhar, Nota: pode ter mais de uma unidade),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Nr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cartão da ordem dos médicos (No caso de médicos).  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um fo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>rmulário para cadastro de Profissional da Saúde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 preenche o formulário de cadastro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te p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ressiona o botão de confirmação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fornecido não existe na base de dados [A1]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a seguinte mensagem de confirmação “Cadastro efectuado, aguarde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confirmação” [A2]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redirecciona o usuário para a página inicial do sistema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0C626D" w:rsidRPr="003C2A60" w:rsidRDefault="000C626D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Profissional da Saúde não preencheu um campo obrigatório. </w:t>
      </w:r>
    </w:p>
    <w:p w:rsidR="000C626D" w:rsidRPr="003C2A60" w:rsidRDefault="000C626D" w:rsidP="00696627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0C626D" w:rsidRPr="003C2A60" w:rsidRDefault="000C626D" w:rsidP="00696627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da Saúde preenche os campos obrigatórios.</w:t>
      </w:r>
    </w:p>
    <w:p w:rsidR="000C626D" w:rsidRPr="003C2A60" w:rsidRDefault="000C626D" w:rsidP="00696627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existe na base dados</w:t>
      </w:r>
    </w:p>
    <w:p w:rsidR="00BE34CE" w:rsidRPr="003C2A60" w:rsidRDefault="00BE34CE" w:rsidP="00696627">
      <w:pPr>
        <w:pStyle w:val="Pargrafoda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“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invalido, já foi usado para criar outra conta. Introduza um novo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>.”</w:t>
      </w:r>
    </w:p>
    <w:p w:rsidR="00BE34CE" w:rsidRPr="003C2A60" w:rsidRDefault="00BE34CE" w:rsidP="00696627">
      <w:pPr>
        <w:pStyle w:val="Pargrafoda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2 do fluxo principal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E5AD1" w:rsidRPr="003C2A60" w:rsidRDefault="007A22F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7E5AD1"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UC003</w:t>
      </w:r>
      <w:r w:rsidR="00696627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Login</w:t>
      </w:r>
    </w:p>
    <w:p w:rsidR="007E5AD1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Objectivo</w:t>
      </w:r>
      <w:r w:rsidR="007E5AD1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autenticar os usuários 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Atores: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 e especialista de saúde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 cessar a plataforma  </w:t>
      </w: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7E5AD1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>
        <w:rPr>
          <w:rFonts w:ascii="Times New Roman" w:hAnsi="Times New Roman" w:cs="Times New Roman"/>
          <w:sz w:val="24"/>
          <w:szCs w:val="24"/>
          <w:lang w:val="pt-PT"/>
        </w:rPr>
        <w:t>RF002</w:t>
      </w:r>
      <w:r>
        <w:rPr>
          <w:rFonts w:ascii="Times New Roman" w:hAnsi="Times New Roman" w:cs="Times New Roman"/>
          <w:sz w:val="24"/>
          <w:szCs w:val="24"/>
          <w:lang w:val="pt-PT"/>
        </w:rPr>
        <w:t>, RF003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7E5AD1" w:rsidRPr="003C2A60" w:rsidRDefault="00F01D80" w:rsidP="00696627">
      <w:pPr>
        <w:pStyle w:val="PargrafodaLista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O Doente ou Profissional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saúde introduz </w:t>
      </w:r>
      <w:proofErr w:type="gramStart"/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proofErr w:type="gramEnd"/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a</w:t>
      </w:r>
      <w:proofErr w:type="gramEnd"/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senha e o nome do usuário.</w:t>
      </w:r>
    </w:p>
    <w:p w:rsidR="007E5AD1" w:rsidRPr="003C2A60" w:rsidRDefault="007E5AD1" w:rsidP="00696627">
      <w:pPr>
        <w:pStyle w:val="PargrafodaLista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sistema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valida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os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dados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7E5AD1" w:rsidRPr="003C2A60" w:rsidRDefault="007E5AD1" w:rsidP="00696627">
      <w:pPr>
        <w:pStyle w:val="PargrafodaLista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7E5AD1" w:rsidRPr="003C2A60" w:rsidRDefault="007E5AD1" w:rsidP="00696627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F01D80">
        <w:rPr>
          <w:rFonts w:ascii="Times New Roman" w:hAnsi="Times New Roman" w:cs="Times New Roman"/>
          <w:sz w:val="24"/>
          <w:szCs w:val="24"/>
          <w:lang w:val="pt-PT"/>
        </w:rPr>
        <w:t>Doente ou Profissional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saúde introduz dados inválidos;</w:t>
      </w:r>
    </w:p>
    <w:p w:rsidR="007E5AD1" w:rsidRPr="003C2A60" w:rsidRDefault="007E5AD1" w:rsidP="00696627">
      <w:pPr>
        <w:pStyle w:val="PargrafodaLista"/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mensagem: dados inválidos. Tente novamente</w:t>
      </w:r>
    </w:p>
    <w:p w:rsidR="007E5AD1" w:rsidRPr="00F01D80" w:rsidRDefault="007E5AD1" w:rsidP="00696627">
      <w:pPr>
        <w:pStyle w:val="PargrafodaLista"/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Volta ao ponto 1 do fluxo principal 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E34CE" w:rsidRPr="003C2A60" w:rsidRDefault="007A22F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UC004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Recomendações de Farmácias </w:t>
      </w:r>
    </w:p>
    <w:p w:rsidR="00BE34CE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E34CE" w:rsidRPr="003C2A60" w:rsidRDefault="00F01D80" w:rsidP="00696627">
      <w:pPr>
        <w:pStyle w:val="Pargrafoda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Direccionar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os Doentes ou responsáveis de Doente a Farmácia que são especializadas em certos medicamentos;</w:t>
      </w:r>
    </w:p>
    <w:p w:rsidR="00BE34CE" w:rsidRPr="003C2A60" w:rsidRDefault="00BE34CE" w:rsidP="00696627">
      <w:pPr>
        <w:pStyle w:val="Pargrafoda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Reduzir o tempo que o doente ou seu responsável lava a procura de medicamentos nas varias farmácias espalhadas, onde na sua maioria não possuem estes medicamentos.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BE34CE" w:rsidRPr="003C2A60" w:rsidRDefault="00BE34C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 Ou Responsável do Doente.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Ou Responsável do Doente deve estar cadastrado no sistema.  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Ao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Ou Responsável do Doente será apresentada uma lista com as farmácias especializadas na venda dos medicamentos que geralmente são receitados para a doença de que padece. 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actor Doente </w:t>
      </w:r>
      <w:r w:rsidR="00F01D80" w:rsidRPr="003C2A60">
        <w:rPr>
          <w:rFonts w:ascii="Times New Roman" w:hAnsi="Times New Roman" w:cs="Times New Roman"/>
          <w:sz w:val="24"/>
          <w:szCs w:val="24"/>
          <w:lang w:val="pt-PT"/>
        </w:rPr>
        <w:t>selecciona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opção recomendações de farmácias.</w:t>
      </w:r>
    </w:p>
    <w:p w:rsidR="00F01D80" w:rsidRPr="00F01D80" w:rsidRDefault="00F01D80" w:rsidP="00F01D8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pt-PT"/>
        </w:rPr>
        <w:t>Importante</w:t>
      </w:r>
    </w:p>
    <w:p w:rsidR="00F01D80" w:rsidRPr="003C2A60" w:rsidRDefault="00F01D80" w:rsidP="00F01D8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>
        <w:rPr>
          <w:rFonts w:ascii="Times New Roman" w:hAnsi="Times New Roman" w:cs="Times New Roman"/>
          <w:sz w:val="24"/>
          <w:szCs w:val="24"/>
          <w:lang w:val="pt-PT"/>
        </w:rPr>
        <w:t>RF007</w:t>
      </w:r>
    </w:p>
    <w:p w:rsidR="00E57C1C" w:rsidRPr="003C2A60" w:rsidRDefault="00E57C1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E57C1C" w:rsidRPr="003C2A60" w:rsidRDefault="00E57C1C" w:rsidP="00696627">
      <w:pPr>
        <w:pStyle w:val="PargrafodaLista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faz uma busca dos dados das farmácias especializadas nos medicamentos da doença do paciente. [A1]</w:t>
      </w:r>
    </w:p>
    <w:p w:rsidR="00E57C1C" w:rsidRPr="003C2A60" w:rsidRDefault="00E57C1C" w:rsidP="00696627">
      <w:pPr>
        <w:pStyle w:val="PargrafodaLista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os dados das farmácias capacitadas para o tratamento da sua doença.</w:t>
      </w:r>
    </w:p>
    <w:p w:rsidR="00E57C1C" w:rsidRPr="003C2A60" w:rsidRDefault="00E57C1C" w:rsidP="00696627">
      <w:pPr>
        <w:pStyle w:val="PargrafodaLista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caso de uso se encerra.</w:t>
      </w:r>
    </w:p>
    <w:p w:rsidR="00E57C1C" w:rsidRPr="003C2A60" w:rsidRDefault="00E57C1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E57C1C" w:rsidRPr="003C2A60" w:rsidRDefault="00E57C1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sistema não tem nenhuma unidade capacitada para o tratamento cadastrada </w:t>
      </w:r>
    </w:p>
    <w:p w:rsidR="00E57C1C" w:rsidRPr="003C2A60" w:rsidRDefault="00E57C1C" w:rsidP="00696627">
      <w:pPr>
        <w:pStyle w:val="PargrafodaLista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</w:t>
      </w:r>
      <w:r w:rsidRPr="003C2A60">
        <w:rPr>
          <w:rFonts w:ascii="Times New Roman" w:hAnsi="Times New Roman" w:cs="Times New Roman"/>
          <w:i/>
          <w:sz w:val="24"/>
          <w:szCs w:val="24"/>
          <w:lang w:val="pt-PT"/>
        </w:rPr>
        <w:t>: Não foi encontrado nenhuma unidade.</w:t>
      </w:r>
    </w:p>
    <w:p w:rsidR="00E57C1C" w:rsidRPr="003C2A60" w:rsidRDefault="00E57C1C" w:rsidP="00696627">
      <w:pPr>
        <w:pStyle w:val="PargrafodaLista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</w:t>
      </w:r>
      <w:r w:rsidR="00F01D8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UC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005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Participar em Fóruns </w:t>
      </w:r>
    </w:p>
    <w:p w:rsidR="00BE34CE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E34CE" w:rsidRPr="003C2A60" w:rsidRDefault="00BE34CE" w:rsidP="00696627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Permitir o esclarecimento de dúvidas que os doentes ou seus responsáveis possam ter acerca de algum assunto.</w:t>
      </w:r>
    </w:p>
    <w:p w:rsidR="00BE34CE" w:rsidRPr="003C2A60" w:rsidRDefault="00BE34CE" w:rsidP="00696627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Partilha de experiencias entre os doentes.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BE34CE" w:rsidRPr="003C2A60" w:rsidRDefault="00BE34C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Profissional de Saúde.</w:t>
      </w:r>
    </w:p>
    <w:p w:rsidR="00BE34CE" w:rsidRPr="003C2A60" w:rsidRDefault="00BE34C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Doente Ou Responsável do Doente.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</w:p>
    <w:p w:rsidR="00BE34CE" w:rsidRPr="003C2A60" w:rsidRDefault="00BE34CE" w:rsidP="00696627">
      <w:pPr>
        <w:pStyle w:val="PargrafodaLista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Doente, Responsável do Doente Ou Profissional de Saúde deve estar cadastrado no sistema.  </w:t>
      </w:r>
    </w:p>
    <w:p w:rsidR="00BE34CE" w:rsidRPr="003C2A60" w:rsidRDefault="00BE34CE" w:rsidP="00696627">
      <w:pPr>
        <w:pStyle w:val="PargrafodaLista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Inicia um debate acerca de um tema;</w:t>
      </w:r>
    </w:p>
    <w:p w:rsidR="00BE34CE" w:rsidRPr="003C2A60" w:rsidRDefault="00BE34CE" w:rsidP="00696627">
      <w:pPr>
        <w:pStyle w:val="PargrafodaLista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 ou responsável lança uma questão aberta a todos os participantes.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</w:p>
    <w:p w:rsidR="00BE34CE" w:rsidRPr="003C2A60" w:rsidRDefault="00BE34CE" w:rsidP="00696627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Fazer parte de grupos de debate</w:t>
      </w:r>
    </w:p>
    <w:p w:rsidR="00BE34CE" w:rsidRPr="003C2A60" w:rsidRDefault="00BE34CE" w:rsidP="00696627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Deixar a sua experiência num determinado assunto (Tratamento no caso de Doente);</w:t>
      </w:r>
    </w:p>
    <w:p w:rsidR="00BE34CE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RF004</w:t>
      </w:r>
    </w:p>
    <w:p w:rsidR="00D14EB5" w:rsidRPr="00B836BE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actor Doente, Responsável do Doente Ou Profissional de Saúde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Opção Fórum.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Sistema apresenta uma página com o histórico de fóruns e varias outras opções.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Clica no canto superior direito a opção começar novo Fórum [A1].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apresenta um formulário a ser preenchido para submissão do novo fórum.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preenche o formulário.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 te Pressiona o botão de confirmação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verifica se todos os campos foram preenchidos [A2].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O sistema da uma mensagem de confirmação com o seguinte conteúdo: Fórum submetido com sucesso. 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Encerra o caso de uso.</w:t>
      </w:r>
    </w:p>
    <w:p w:rsidR="00BE34CE" w:rsidRPr="003C2A60" w:rsidRDefault="00BE34CE" w:rsidP="00696627">
      <w:pPr>
        <w:spacing w:line="240" w:lineRule="auto"/>
        <w:ind w:left="60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BE34CE" w:rsidRPr="003C2A60" w:rsidRDefault="00BE34CE" w:rsidP="00696627">
      <w:pPr>
        <w:spacing w:line="240" w:lineRule="auto"/>
        <w:ind w:left="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O profissional de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saúde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um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fórum a sua escolha para participar (deixar comentários acerca do assunto).</w:t>
      </w:r>
    </w:p>
    <w:p w:rsidR="00BE34CE" w:rsidRPr="003C2A60" w:rsidRDefault="00BE34C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O Profissional da Saúde não preencheu um campo obrigatório. </w:t>
      </w:r>
    </w:p>
    <w:p w:rsidR="00BE34CE" w:rsidRPr="003C2A60" w:rsidRDefault="00BE34CE" w:rsidP="00696627">
      <w:pPr>
        <w:pStyle w:val="PargrafodaLista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BE34CE" w:rsidRPr="003C2A60" w:rsidRDefault="00BE34CE" w:rsidP="00696627">
      <w:pPr>
        <w:pStyle w:val="PargrafodaLista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da Saúde preenche os campos obrigatórios.</w:t>
      </w:r>
    </w:p>
    <w:p w:rsidR="00BE34CE" w:rsidRPr="003C2A60" w:rsidRDefault="00BE34CE" w:rsidP="00696627">
      <w:pPr>
        <w:pStyle w:val="PargrafodaLista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4 do fluxo principal</w:t>
      </w:r>
    </w:p>
    <w:p w:rsidR="00D14EB5" w:rsidRPr="003C2A60" w:rsidRDefault="00D14EB5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UC006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publicar testemunhos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>Motivar os portadores das doenças raras a fazer o tratamento.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autenticado. 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 ira partilhar o seu testemunho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partilhar testemunhos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4C52FC" w:rsidRPr="003C2A60" w:rsidRDefault="004C52FC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C52FC" w:rsidRPr="003C2A60" w:rsidRDefault="004C52FC" w:rsidP="00696627">
      <w:pPr>
        <w:pStyle w:val="PargrafodaLista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ira apresentar uma tela para que o escreva o seu testemunho e/ou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vídeo ou áudio que pretende partilhar</w:t>
      </w:r>
    </w:p>
    <w:p w:rsidR="004C52FC" w:rsidRPr="003C2A60" w:rsidRDefault="004C52FC" w:rsidP="00696627">
      <w:pPr>
        <w:pStyle w:val="PargrafodaLista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 ira escrever e/ou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seleccionar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vídeo ou áudio e clica no botão publicar.</w:t>
      </w:r>
    </w:p>
    <w:p w:rsidR="00DB37FB" w:rsidRPr="003C2A60" w:rsidRDefault="004C52FC" w:rsidP="00696627">
      <w:pPr>
        <w:pStyle w:val="PargrafodaLista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B836BE" w:rsidRDefault="00B836B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UC007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Visualizar relatórios e estatística </w:t>
      </w:r>
    </w:p>
    <w:p w:rsidR="00C074EE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C074EE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C074E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possibilitar ao usuário a visualização de relatórios e dados estatísticos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Doente/Representante /Visitante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C074EE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C074EE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C074EE" w:rsidRPr="003C2A60">
        <w:rPr>
          <w:rFonts w:ascii="Times New Roman" w:hAnsi="Times New Roman" w:cs="Times New Roman"/>
          <w:sz w:val="24"/>
          <w:szCs w:val="24"/>
          <w:lang w:val="pt-PT"/>
        </w:rPr>
        <w:t>Desejável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relatórios e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estatísticas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seleccionada</w:t>
      </w:r>
      <w:proofErr w:type="gramEnd"/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RF009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permitir com que o usuário escolha a categoria das doenças na qual pretende verificar os dados estatísticos;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faz a escolha dos dados que pretende verificar;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verifica os dados segundo a selecção;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imprime um relatório;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encerra.</w:t>
      </w:r>
    </w:p>
    <w:p w:rsidR="00092BE9" w:rsidRPr="003C2A60" w:rsidRDefault="00970B68" w:rsidP="00696627">
      <w:pPr>
        <w:tabs>
          <w:tab w:val="left" w:pos="400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UC008: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Visualizar campanhas e artigos</w:t>
      </w:r>
    </w:p>
    <w:p w:rsidR="00DB37FB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DB37FB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DB37FB" w:rsidRPr="003C2A60">
        <w:rPr>
          <w:rFonts w:ascii="Times New Roman" w:hAnsi="Times New Roman" w:cs="Times New Roman"/>
          <w:sz w:val="24"/>
          <w:szCs w:val="24"/>
          <w:lang w:val="pt-PT"/>
        </w:rPr>
        <w:t>Permitir Visualizar Artigos e Campanhas.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DB37FB" w:rsidRPr="003C2A60" w:rsidRDefault="00DB37FB" w:rsidP="0069662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Doentes ou Representante do Doente e Visitantes;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visualizar artigos e campanhas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no menu a opção “Publicações”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apresenta um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dropdown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com as opções campanhas e artigos.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campanhas[A1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>]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lista de campanhas com a opção de partilhar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Caso de uso termina.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Secundário: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A1: 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selecionou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artigos</w:t>
      </w:r>
    </w:p>
    <w:p w:rsidR="00DB37FB" w:rsidRPr="003C2A60" w:rsidRDefault="00DB37FB" w:rsidP="00696627">
      <w:pPr>
        <w:pStyle w:val="PargrafodaLista"/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lista de artigos com a opção de partilhar</w:t>
      </w:r>
    </w:p>
    <w:p w:rsidR="00DB37FB" w:rsidRPr="003C2A60" w:rsidRDefault="00DB37FB" w:rsidP="00696627">
      <w:pPr>
        <w:pStyle w:val="PargrafodaLista"/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Retorna ao passo 3 do fluxo principal.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C2246" w:rsidRPr="003C2A60" w:rsidRDefault="007A22F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1C2246"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UC009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Visualizar pedidos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d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>e apoio</w:t>
      </w:r>
    </w:p>
    <w:p w:rsidR="001C2246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1C2246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Permitir a </w:t>
      </w:r>
      <w:proofErr w:type="gramStart"/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>visualização pedidos</w:t>
      </w:r>
      <w:proofErr w:type="gramEnd"/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 </w:t>
      </w:r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>apoio (financeiro, Moral, outro) efectuado</w:t>
      </w:r>
      <w:r w:rsidR="003763A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por um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>/Representante</w:t>
      </w:r>
      <w:r w:rsidR="003763AD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F33EE0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1C2246" w:rsidRPr="003C2A60" w:rsidRDefault="00F33EE0" w:rsidP="0069662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V</w:t>
      </w:r>
      <w:r w:rsidR="003763A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isitante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e Doente/Representante.</w:t>
      </w:r>
    </w:p>
    <w:p w:rsidR="001C2246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1C2246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Importante</w:t>
      </w:r>
    </w:p>
    <w:p w:rsidR="001C2246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1C2246" w:rsidRPr="003C2A60" w:rsidRDefault="00F33EE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visualizar pedidos de apoio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1C2246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Fluxo Principal:</w:t>
      </w:r>
    </w:p>
    <w:p w:rsidR="004A5246" w:rsidRPr="003C2A60" w:rsidRDefault="00F33EE0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lista de pedidos de apoio.</w:t>
      </w:r>
    </w:p>
    <w:p w:rsidR="00C57B0F" w:rsidRPr="003C2A60" w:rsidRDefault="00F33EE0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usuários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um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dos pedidos de apoio. [A1]</w:t>
      </w:r>
    </w:p>
    <w:p w:rsidR="00301C04" w:rsidRPr="003C2A60" w:rsidRDefault="00F33EE0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redireciona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usuários a origem do pedido de apoio.</w:t>
      </w:r>
    </w:p>
    <w:p w:rsidR="00C57B0F" w:rsidRPr="003C2A60" w:rsidRDefault="002D6B9E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1C2246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1F6E09" w:rsidRPr="003C2A60" w:rsidRDefault="00301C04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</w:t>
      </w:r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usuário não </w:t>
      </w:r>
      <w:proofErr w:type="spellStart"/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nenhum pedido de apoio</w:t>
      </w:r>
    </w:p>
    <w:p w:rsidR="003A657B" w:rsidRPr="003C2A60" w:rsidRDefault="003A657B" w:rsidP="00696627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retorna ao ponto 1 do fluxo principal.</w:t>
      </w:r>
    </w:p>
    <w:p w:rsidR="002D6B9E" w:rsidRPr="003C2A60" w:rsidRDefault="00F33EE0" w:rsidP="00696627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caso de uso encerra. </w:t>
      </w:r>
    </w:p>
    <w:p w:rsidR="002D6B9E" w:rsidRPr="003C2A60" w:rsidRDefault="002D6B9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UC010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Partilhar em redes sociais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dados do usuário e definir o nível de acesso.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Doente, Profissional de saúde e Visitante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Secundário: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</w:p>
    <w:p w:rsidR="004C52FC" w:rsidRPr="003C2A60" w:rsidRDefault="004C52FC" w:rsidP="00696627">
      <w:pPr>
        <w:pStyle w:val="PargrafodaLista"/>
        <w:numPr>
          <w:ilvl w:val="0"/>
          <w:numId w:val="4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deve ter a informação a partilhar disponível na plataforma</w:t>
      </w:r>
    </w:p>
    <w:p w:rsidR="004C52FC" w:rsidRPr="003C2A60" w:rsidRDefault="004C52FC" w:rsidP="00696627">
      <w:pPr>
        <w:pStyle w:val="PargrafodaLista"/>
        <w:numPr>
          <w:ilvl w:val="0"/>
          <w:numId w:val="4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deve ter uma conta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na(s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>) rede(s) social(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is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) em que pretende partilhar a informação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 informação partilhada fica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disponível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a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na rede social em questão para visualização do público 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B836BE"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>Desejável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RF006, RF010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Ao exibir a informação o sistema disponibiliza um botões com ícones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de  redes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socias 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rede social.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insere seus dados de acesso a conta na rede social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redireciona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 para a página da rede social com visualização da publicação 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UC011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: Registar doenças</w:t>
      </w:r>
    </w:p>
    <w:p w:rsidR="008213B8" w:rsidRPr="003C2A60" w:rsidRDefault="00B836BE" w:rsidP="00696627">
      <w:pPr>
        <w:tabs>
          <w:tab w:val="left" w:pos="240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Objectivo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Registrar uma doença rara e os seus respectivos dados no sistema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Profissional de saúde.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epresentante não pode registrar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mesma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demasiadas vezes.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cadastrada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na plataforma. </w:t>
      </w:r>
    </w:p>
    <w:p w:rsidR="008213B8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RF001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Nome da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B369A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,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Tipo de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Espectativa de Vida dos portadores da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deve emitir um formulário para o registro da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doença.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preenche o formulário para o registo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Pressiona o botão de registar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a </w:t>
      </w:r>
      <w:proofErr w:type="gramStart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fornecida não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esta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repetida. 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a seguinte mensagem de confirmação “Registo de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efectuado, aguarde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confirmação” [A2]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proofErr w:type="spellStart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redireciona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 para a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pagina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inicial do sistema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8213B8" w:rsidRPr="003C2A60" w:rsidRDefault="008213B8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Doente/Representante não preencheu um campo obrigatório (T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odos os campos são obrigatórios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)  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preenche os campos obrigatórios.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confirma se os dados fornecidos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estao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corretos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A </w:t>
      </w:r>
      <w:proofErr w:type="gramStart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proofErr w:type="gramEnd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esta</w:t>
      </w:r>
      <w:proofErr w:type="gramEnd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repetida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“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 já foi registada”.</w:t>
      </w:r>
    </w:p>
    <w:p w:rsidR="00092BE9" w:rsidRPr="003C2A60" w:rsidRDefault="00B369A8" w:rsidP="00696627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Encerra o caso de uso.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UC012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: Criar e administrar fóruns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Objetivo</w:t>
      </w:r>
      <w:proofErr w:type="spellEnd"/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Moderar o debate dos fóruns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Profissional da Saúde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profissional de saúde autenticado. 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administrar fórum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Tipo: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4C52FC" w:rsidRPr="003C2A60" w:rsidRDefault="004C52FC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FC004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C52FC" w:rsidRPr="003C2A60" w:rsidRDefault="004C52FC" w:rsidP="00696627">
      <w:pPr>
        <w:pStyle w:val="PargrafodaLista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profissional de saúde cria novo tópico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selecionando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opção criar novo tópico e preenchendo o formulário apresentado.</w:t>
      </w:r>
    </w:p>
    <w:p w:rsidR="004C52FC" w:rsidRPr="003C2A60" w:rsidRDefault="004C52FC" w:rsidP="00696627">
      <w:pPr>
        <w:pStyle w:val="PargrafodaLista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o tópico criado.</w:t>
      </w:r>
    </w:p>
    <w:p w:rsidR="004C52FC" w:rsidRPr="003C2A60" w:rsidRDefault="004C52FC" w:rsidP="00696627">
      <w:pPr>
        <w:pStyle w:val="PargrafodaLista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Caso de uso UC013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Publicar relatórios (Artigos científicos em formato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Permite ao Profissional da Saúde publicar e disponibilizar para Download artigos científicos relacionados com doenças raras provenientes de pesquisas académicas, estatísticas governamentais, entre outros.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Profissional da saúde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Profissional da Saúde deve estar autenticado.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Documento disponível para visualização e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download</w:t>
      </w:r>
      <w:proofErr w:type="gramEnd"/>
    </w:p>
    <w:p w:rsidR="00DB37FB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DB37FB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DB37FB" w:rsidRPr="003C2A60">
        <w:rPr>
          <w:rFonts w:ascii="Times New Roman" w:hAnsi="Times New Roman" w:cs="Times New Roman"/>
          <w:sz w:val="24"/>
          <w:szCs w:val="24"/>
          <w:lang w:val="pt-PT"/>
        </w:rPr>
        <w:t>Desejável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RF009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tema, descrição e documento no formato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Back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Office (parte administrativa) do sistema, administrador selecciona o menu de publicações.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as opções de publicação.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administrador selecciona a opção “documentos” 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página com a lista de documentos existentes e a opção de adicionar novo documento.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administrador selecciona a opção “ adicionar novo documento” 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 formulário de publicação.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da Saúde preenche o formulário.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Clica em fazer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upload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documento.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Indica o directório do ficheiro e confirma.   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administrador pressiona o botão de confirmação.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mensagem de confirmação. [A1]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retorna ao menu principal do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Back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Office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 um campo obrigatório (Todos os campos são obrigatórios) não foi preenchido. </w:t>
      </w:r>
    </w:p>
    <w:p w:rsidR="00DB37FB" w:rsidRPr="003C2A60" w:rsidRDefault="00DB37FB" w:rsidP="00696627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DB37FB" w:rsidRPr="003C2A60" w:rsidRDefault="00DB37FB" w:rsidP="00696627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administrador preenche os campos obrigatórios.</w:t>
      </w:r>
    </w:p>
    <w:p w:rsidR="00DB37FB" w:rsidRPr="003C2A60" w:rsidRDefault="00DB37FB" w:rsidP="00696627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caso de uso retorna para o passo 11 do </w:t>
      </w:r>
      <w:r w:rsidRPr="003C2A60">
        <w:rPr>
          <w:rFonts w:ascii="Times New Roman" w:hAnsi="Times New Roman" w:cs="Times New Roman"/>
          <w:sz w:val="24"/>
          <w:szCs w:val="24"/>
          <w:u w:val="single"/>
          <w:lang w:val="pt-PT"/>
        </w:rPr>
        <w:t>fl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uxo principal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UC014: </w:t>
      </w:r>
      <w:r w:rsidRPr="00FF5FE8">
        <w:rPr>
          <w:rFonts w:ascii="Times New Roman" w:hAnsi="Times New Roman" w:cs="Times New Roman"/>
          <w:sz w:val="24"/>
          <w:szCs w:val="24"/>
          <w:lang w:val="pt-PT"/>
        </w:rPr>
        <w:t>Publicar campanhas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Difundir informações uteis e conscientizar o público acerca das doenças raras em Moçambique.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Profissional da Saúde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Doente, Visitante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Pré-condições: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Estar cadastrado como Profissional de saúde.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campanha deve estar visível para todos que tem a acesso a plataforma com possibilidade de partilha em redes sociais. </w:t>
      </w:r>
    </w:p>
    <w:p w:rsidR="00C074EE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C074EE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C074EE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RF006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tema da campanha, público-alvo, descrição, duração, data de lançamento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um formulário para o profissional fornecer dados sobre a campanha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preenche o formulário e submete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o formulário foi </w:t>
      </w:r>
      <w:r w:rsidR="00FF5FE8" w:rsidRPr="003C2A60">
        <w:rPr>
          <w:rFonts w:ascii="Times New Roman" w:hAnsi="Times New Roman" w:cs="Times New Roman"/>
          <w:sz w:val="24"/>
          <w:szCs w:val="24"/>
          <w:lang w:val="pt-PT"/>
        </w:rPr>
        <w:t>correctamente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preenchido [A1]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pré-visualização de como a publicação será apresentada [A2]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pressiona o botão de confirmação [A3]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a seguinte mensagem de confirmação “Campanha publicada com sucesso” 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a publicação feita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C074EE" w:rsidRPr="003C2A60" w:rsidRDefault="00C074E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profissional de saúde não preencheu um campo obrigatório (Todos os campos são obrigatórios excepto a Unidade Hospitalar)  </w:t>
      </w:r>
    </w:p>
    <w:p w:rsidR="00C074EE" w:rsidRPr="003C2A60" w:rsidRDefault="00C074EE" w:rsidP="00696627">
      <w:pPr>
        <w:pStyle w:val="PargrafodaLista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C074EE" w:rsidRPr="003C2A60" w:rsidRDefault="00C074EE" w:rsidP="00696627">
      <w:pPr>
        <w:pStyle w:val="PargrafodaLista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Doente/Representante preenche os campos obrigatórios.</w:t>
      </w:r>
    </w:p>
    <w:p w:rsidR="00C074EE" w:rsidRPr="003C2A60" w:rsidRDefault="00C074EE" w:rsidP="00696627">
      <w:pPr>
        <w:pStyle w:val="PargrafodaLista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caso de uso retorna para o passo 3 do fluxo principal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C074EE" w:rsidRPr="003C2A60" w:rsidRDefault="00C074E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bookmarkStart w:id="19" w:name="_Hlk10706550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profissional de saúde </w:t>
      </w:r>
      <w:bookmarkEnd w:id="19"/>
      <w:r w:rsidRPr="003C2A60">
        <w:rPr>
          <w:rFonts w:ascii="Times New Roman" w:hAnsi="Times New Roman" w:cs="Times New Roman"/>
          <w:sz w:val="24"/>
          <w:szCs w:val="24"/>
          <w:lang w:val="pt-PT"/>
        </w:rPr>
        <w:t>notou um erro no preenchimento da publicação</w:t>
      </w:r>
    </w:p>
    <w:p w:rsidR="00C074EE" w:rsidRPr="003C2A60" w:rsidRDefault="00C074EE" w:rsidP="00696627">
      <w:pPr>
        <w:pStyle w:val="PargrafodaLista"/>
        <w:numPr>
          <w:ilvl w:val="0"/>
          <w:numId w:val="5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altera os dados errados</w:t>
      </w:r>
    </w:p>
    <w:p w:rsidR="00C074EE" w:rsidRPr="003C2A60" w:rsidRDefault="00C074EE" w:rsidP="00696627">
      <w:pPr>
        <w:pStyle w:val="PargrafodaLista"/>
        <w:numPr>
          <w:ilvl w:val="0"/>
          <w:numId w:val="5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4 do fluxo principal</w:t>
      </w:r>
    </w:p>
    <w:p w:rsidR="00C074EE" w:rsidRPr="003C2A60" w:rsidRDefault="00C074EE" w:rsidP="00696627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C074EE" w:rsidRPr="003C2A60" w:rsidRDefault="00C074E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A3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profissional de saúde decidiu interromper/cancelar a publicação</w:t>
      </w:r>
    </w:p>
    <w:p w:rsidR="00C074EE" w:rsidRPr="003C2A60" w:rsidRDefault="00C074EE" w:rsidP="00696627">
      <w:pPr>
        <w:pStyle w:val="PargrafodaLista"/>
        <w:numPr>
          <w:ilvl w:val="0"/>
          <w:numId w:val="5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confirma a acção </w:t>
      </w:r>
    </w:p>
    <w:p w:rsidR="00C074EE" w:rsidRPr="003C2A60" w:rsidRDefault="00C074EE" w:rsidP="00696627">
      <w:pPr>
        <w:pStyle w:val="PargrafodaLista"/>
        <w:numPr>
          <w:ilvl w:val="0"/>
          <w:numId w:val="5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ignora os dados e encerra.</w:t>
      </w:r>
    </w:p>
    <w:p w:rsidR="008213B8" w:rsidRPr="003C2A60" w:rsidRDefault="008213B8" w:rsidP="00696627">
      <w:pPr>
        <w:spacing w:after="200"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8213B8" w:rsidRPr="003C2A60" w:rsidRDefault="007A22F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UC015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: Verificar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pedidos de apoio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Verificar se os pedidos de apoio emitidos pelo doente são verdadeiros ou não com vista a prevenir burlas.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Profissional da Saúde  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 </w:t>
      </w:r>
      <w:r w:rsidR="00A06643" w:rsidRPr="003C2A60">
        <w:rPr>
          <w:rFonts w:ascii="Times New Roman" w:hAnsi="Times New Roman" w:cs="Times New Roman"/>
          <w:b/>
          <w:sz w:val="24"/>
          <w:szCs w:val="24"/>
          <w:lang w:val="pt-PT"/>
        </w:rPr>
        <w:t>Condições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</w:p>
    <w:p w:rsidR="008213B8" w:rsidRPr="003C2A60" w:rsidRDefault="007A22FD" w:rsidP="00696627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Estar cadastrado como Profissional de saúde.</w:t>
      </w:r>
    </w:p>
    <w:p w:rsidR="008213B8" w:rsidRPr="003C2A60" w:rsidRDefault="008213B8" w:rsidP="00696627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Ter acesso a 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>informação clinica do doente a verificar.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pStyle w:val="PargrafodaLista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Emitir relatório com resultado da verificação</w:t>
      </w:r>
    </w:p>
    <w:p w:rsidR="008213B8" w:rsidRPr="003C2A60" w:rsidRDefault="008213B8" w:rsidP="00696627">
      <w:pPr>
        <w:pStyle w:val="PargrafodaLista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Tomar uma decisão quanto ao pedido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(validar se verdadeiro, recusar e denunciar se falso)</w:t>
      </w:r>
    </w:p>
    <w:p w:rsidR="008213B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7A22FD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tipo de apoio necessário, valor mínimo, finalidade, método de entrega da ajuda,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número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conta bancaria, comprovativo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8213B8" w:rsidRPr="003C2A60" w:rsidRDefault="00902735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lista de pedidos de apoio pendentes.</w:t>
      </w:r>
    </w:p>
    <w:p w:rsidR="008213B8" w:rsidRPr="003C2A60" w:rsidRDefault="008213B8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verif</w:t>
      </w:r>
      <w:r w:rsidR="0090273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ica a informação fornecida pelo </w:t>
      </w:r>
      <w:proofErr w:type="gramStart"/>
      <w:r w:rsidR="00902735" w:rsidRPr="003C2A60">
        <w:rPr>
          <w:rFonts w:ascii="Times New Roman" w:hAnsi="Times New Roman" w:cs="Times New Roman"/>
          <w:sz w:val="24"/>
          <w:szCs w:val="24"/>
          <w:lang w:val="pt-PT"/>
        </w:rPr>
        <w:t>requerente.</w:t>
      </w:r>
      <w:proofErr w:type="gramEnd"/>
      <w:r w:rsidR="00902735"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902735" w:rsidRPr="003C2A60" w:rsidRDefault="00902735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aprova o pedido de apoio.</w:t>
      </w:r>
    </w:p>
    <w:p w:rsidR="008213B8" w:rsidRPr="003C2A60" w:rsidRDefault="00902735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Caso de Uso encerra.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8213B8" w:rsidRPr="003C2A60" w:rsidRDefault="00902735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 O profissional não aprova o caso de uso.</w:t>
      </w:r>
    </w:p>
    <w:p w:rsidR="00902735" w:rsidRPr="003C2A60" w:rsidRDefault="00902735" w:rsidP="00696627">
      <w:pPr>
        <w:pStyle w:val="PargrafodaLista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profissional deleta o pedido de apoio do sistema.</w:t>
      </w:r>
    </w:p>
    <w:p w:rsidR="007A22FD" w:rsidRPr="003C2A60" w:rsidRDefault="007A22FD" w:rsidP="00696627">
      <w:pPr>
        <w:pStyle w:val="PargrafodaLista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Encerra caso do uso.</w:t>
      </w:r>
    </w:p>
    <w:p w:rsidR="00D14EB5" w:rsidRPr="003C2A60" w:rsidRDefault="00D14EB5" w:rsidP="00696627">
      <w:pPr>
        <w:spacing w:line="240" w:lineRule="auto"/>
        <w:jc w:val="both"/>
        <w:rPr>
          <w:lang w:val="pt-PT"/>
        </w:rPr>
      </w:pPr>
    </w:p>
    <w:p w:rsidR="008213B8" w:rsidRPr="003C2A60" w:rsidRDefault="008213B8" w:rsidP="00696627">
      <w:pPr>
        <w:spacing w:after="200" w:line="240" w:lineRule="auto"/>
        <w:jc w:val="both"/>
        <w:rPr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UC016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: P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edir de apoio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Fazer com que os pedidos de apoio tenham mais alcance e um publico possivelmente mais interessado pela causa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Doente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Visitante, Profissional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saúde.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 </w:t>
      </w:r>
      <w:r w:rsidR="00A06643" w:rsidRPr="003C2A60">
        <w:rPr>
          <w:rFonts w:ascii="Times New Roman" w:hAnsi="Times New Roman" w:cs="Times New Roman"/>
          <w:b/>
          <w:sz w:val="24"/>
          <w:szCs w:val="24"/>
          <w:lang w:val="pt-PT"/>
        </w:rPr>
        <w:t>Condições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</w:p>
    <w:p w:rsidR="008213B8" w:rsidRPr="003C2A60" w:rsidRDefault="007A22FD" w:rsidP="00696627">
      <w:pPr>
        <w:pStyle w:val="PargrafodaLista"/>
        <w:numPr>
          <w:ilvl w:val="0"/>
          <w:numId w:val="4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Estar cadastrado como doente ou representante de doente.</w:t>
      </w:r>
    </w:p>
    <w:p w:rsidR="008213B8" w:rsidRPr="003C2A60" w:rsidRDefault="008213B8" w:rsidP="00696627">
      <w:pPr>
        <w:pStyle w:val="PargrafodaLista"/>
        <w:numPr>
          <w:ilvl w:val="0"/>
          <w:numId w:val="4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Ter todos os requisitos que comprovam a necessidade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pStyle w:val="PargrafodaLista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Receber um feedback quanto a publicação de seu pedido</w:t>
      </w:r>
    </w:p>
    <w:p w:rsidR="008213B8" w:rsidRPr="003C2A60" w:rsidRDefault="008213B8" w:rsidP="00696627">
      <w:pPr>
        <w:pStyle w:val="PargrafodaLista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pedido poderá ser partilhado</w:t>
      </w:r>
    </w:p>
    <w:p w:rsidR="008213B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D30D4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tipo de apoio necessário, valor mínimo, finalidade, método de entrega da ajuda,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número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conta bancaria, comprovativo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um formulário para o doente fornecer dados sobre o pedido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 preenche o formulário 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 Pressiona o botão “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próximo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”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e o formulário foi </w:t>
      </w:r>
      <w:proofErr w:type="spellStart"/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corretamente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preenchido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exibe uma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pré-visualização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como a publicação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será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apresentada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profissional Pressiona o botão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 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de confirmação “Pedido enviado com sucesso, aguarde a confirmação do sistema”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[A2] 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a publicação feita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8213B8" w:rsidRPr="003C2A60" w:rsidRDefault="008213B8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Doente/Representante não preencheu um campo obrigatório (Todos os campos são obrigatórios excepto a Unidade Hospitalar)  </w:t>
      </w:r>
    </w:p>
    <w:p w:rsidR="008213B8" w:rsidRPr="003C2A60" w:rsidRDefault="008213B8" w:rsidP="00696627">
      <w:pPr>
        <w:pStyle w:val="PargrafodaLista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8213B8" w:rsidRPr="003C2A60" w:rsidRDefault="008213B8" w:rsidP="00696627">
      <w:pPr>
        <w:pStyle w:val="PargrafodaLista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Doente/Representante preenche os campos obrigatórios.</w:t>
      </w:r>
    </w:p>
    <w:p w:rsidR="008213B8" w:rsidRPr="003C2A60" w:rsidRDefault="008213B8" w:rsidP="00696627">
      <w:pPr>
        <w:pStyle w:val="PargrafodaLista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caso de uso retorna para o passo 4 do fluxo principal</w:t>
      </w:r>
    </w:p>
    <w:p w:rsidR="008213B8" w:rsidRPr="003C2A60" w:rsidRDefault="008213B8" w:rsidP="00696627">
      <w:pPr>
        <w:spacing w:line="240" w:lineRule="auto"/>
        <w:jc w:val="both"/>
        <w:rPr>
          <w:lang w:val="pt-PT"/>
        </w:rPr>
      </w:pPr>
    </w:p>
    <w:p w:rsidR="008213B8" w:rsidRPr="003C2A60" w:rsidRDefault="008213B8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Doente/Representante forneceu informações que não correspondem com a verificação feita  </w:t>
      </w:r>
    </w:p>
    <w:p w:rsidR="008213B8" w:rsidRPr="003C2A60" w:rsidRDefault="008213B8" w:rsidP="00696627">
      <w:pPr>
        <w:pStyle w:val="PargrafodaLista"/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envia uma mensagem e um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email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para o doente para rever as informações em questão </w:t>
      </w:r>
    </w:p>
    <w:p w:rsidR="008213B8" w:rsidRPr="003C2A60" w:rsidRDefault="008213B8" w:rsidP="00696627">
      <w:pPr>
        <w:pStyle w:val="PargrafodaLista"/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1 do fluxo principal</w:t>
      </w:r>
    </w:p>
    <w:p w:rsidR="00AF3930" w:rsidRPr="003C2A60" w:rsidRDefault="00AF3930" w:rsidP="00696627">
      <w:pPr>
        <w:spacing w:line="240" w:lineRule="auto"/>
        <w:jc w:val="both"/>
        <w:rPr>
          <w:lang w:val="pt-PT"/>
        </w:rPr>
      </w:pP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UC017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Obter informação sobre sua doença </w:t>
      </w:r>
    </w:p>
    <w:p w:rsidR="004A138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4A1388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informações referentes a doenças raras.</w:t>
      </w: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A1388" w:rsidRPr="003C2A60" w:rsidRDefault="004A1388" w:rsidP="00696627">
      <w:pPr>
        <w:tabs>
          <w:tab w:val="left" w:pos="8205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Visitante/Doente/Representante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4A1388" w:rsidRPr="003C2A60" w:rsidRDefault="004A138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Profissional da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4A138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4A138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A1388" w:rsidRPr="003C2A60">
        <w:rPr>
          <w:rFonts w:ascii="Times New Roman" w:hAnsi="Times New Roman" w:cs="Times New Roman"/>
          <w:color w:val="000000" w:themeColor="text1"/>
          <w:sz w:val="24"/>
          <w:szCs w:val="24"/>
          <w:lang w:val="pt-PT"/>
        </w:rPr>
        <w:t>Essencial</w:t>
      </w: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RF010, RF003, RF005</w:t>
      </w: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A1388" w:rsidRPr="003C2A60" w:rsidRDefault="004A1388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deve escolher a categoria da doença na qual pretende verificar informações</w:t>
      </w:r>
      <w:r w:rsidR="00902735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902735" w:rsidRPr="003C2A60" w:rsidRDefault="00902735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doença que deseja ver mais informações.</w:t>
      </w:r>
    </w:p>
    <w:p w:rsidR="00902735" w:rsidRPr="003C2A60" w:rsidRDefault="00902735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apresenta as informações da doença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092BE9" w:rsidRPr="003C2A60" w:rsidRDefault="00816A6A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Caso de Uso Encerra.</w:t>
      </w:r>
    </w:p>
    <w:p w:rsidR="00AF3930" w:rsidRPr="003C2A60" w:rsidRDefault="00AF393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UC018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: V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er unidades capacitadas para tratamento</w:t>
      </w:r>
    </w:p>
    <w:p w:rsidR="00092BE9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092BE9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F</w:t>
      </w:r>
      <w:r w:rsidR="00092BE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acilitar o processo de aquisição de tratamento 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092BE9" w:rsidRPr="003C2A60" w:rsidRDefault="00092BE9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autenticado.  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V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isualizar unidades capacitadas para tratamento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pção ver unidades capacitadas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092BE9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092BE9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092BE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Importante</w:t>
      </w:r>
      <w:r w:rsidR="00092BE9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092BE9" w:rsidRPr="003C2A60" w:rsidRDefault="00092BE9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RF007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092BE9" w:rsidRPr="003C2A60" w:rsidRDefault="00BB44CF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lista com as entidades que tratam de doenças raras.</w:t>
      </w:r>
    </w:p>
    <w:p w:rsidR="00092BE9" w:rsidRPr="003C2A60" w:rsidRDefault="00BB44CF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Pr="003C2A60">
        <w:rPr>
          <w:rFonts w:ascii="Times New Roman" w:hAnsi="Times New Roman" w:cs="Times New Roman"/>
          <w:sz w:val="24"/>
          <w:szCs w:val="24"/>
          <w:lang w:val="pt-PT"/>
        </w:rPr>
        <w:t>uma</w:t>
      </w:r>
      <w:proofErr w:type="gram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das unidades.</w:t>
      </w:r>
    </w:p>
    <w:p w:rsidR="00BB44CF" w:rsidRPr="003C2A60" w:rsidRDefault="00BB44CF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mostra a descrição e localização da unidade.</w:t>
      </w:r>
    </w:p>
    <w:p w:rsidR="00BE34CE" w:rsidRPr="003C2A60" w:rsidRDefault="00092BE9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D14EB5" w:rsidRPr="003C2A60" w:rsidRDefault="00D14EB5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UC019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: V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isualizar doenças e seus tratamentos, causas e sintomas.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35008E" w:rsidRPr="003C2A60">
        <w:rPr>
          <w:rFonts w:ascii="Times New Roman" w:hAnsi="Times New Roman" w:cs="Times New Roman"/>
          <w:sz w:val="24"/>
          <w:szCs w:val="24"/>
          <w:lang w:val="pt-PT"/>
        </w:rPr>
        <w:t>Permite ao Visitante ou</w:t>
      </w:r>
      <w:r w:rsidR="00F47D0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Doente/Representante 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pesquisar e </w:t>
      </w:r>
      <w:r w:rsidR="00F47D0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visualizar a descrição de uma doença seus tratamentos, causas e sintomas. 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>Visitante e Doente/Representante</w:t>
      </w:r>
    </w:p>
    <w:p w:rsidR="00167F31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167F31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F47D08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="005339E6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RF001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N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ome da doença 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C35289" w:rsidRPr="003C2A60" w:rsidRDefault="00C35289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possuir um menu de Inventario, enciclopédia e classificação de doenças raras.</w:t>
      </w:r>
    </w:p>
    <w:p w:rsidR="00C35289" w:rsidRPr="003C2A60" w:rsidRDefault="00C35289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(Visitante ou Doente/Representante) selecciona o menu.</w:t>
      </w:r>
    </w:p>
    <w:p w:rsidR="0035008E" w:rsidRPr="003C2A60" w:rsidRDefault="00C35289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página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35008E" w:rsidRPr="003C2A60">
        <w:rPr>
          <w:rFonts w:ascii="Times New Roman" w:hAnsi="Times New Roman" w:cs="Times New Roman"/>
          <w:sz w:val="24"/>
          <w:szCs w:val="24"/>
          <w:lang w:val="pt-PT"/>
        </w:rPr>
        <w:t>com categorias de doenças raras e um campo para introduzir o nome da doença.</w:t>
      </w:r>
    </w:p>
    <w:p w:rsidR="001109B5" w:rsidRPr="003C2A60" w:rsidRDefault="00A06643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1109B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usuário introduz o nome da doença no campo de pesquisa [A1]</w:t>
      </w:r>
    </w:p>
    <w:p w:rsidR="001109B5" w:rsidRPr="003C2A60" w:rsidRDefault="00A06643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1109B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sistema visualiza uma mini lista de doenças correspondente ao nome introduzido [A2] </w:t>
      </w:r>
    </w:p>
    <w:p w:rsidR="001109B5" w:rsidRPr="003C2A60" w:rsidRDefault="001109B5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selecciona uma doença.</w:t>
      </w:r>
    </w:p>
    <w:p w:rsidR="001109B5" w:rsidRPr="003C2A60" w:rsidRDefault="001109B5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página com a descrição, causas sintomas e tratamentos da doença.  </w:t>
      </w:r>
    </w:p>
    <w:p w:rsidR="001109B5" w:rsidRPr="003C2A60" w:rsidRDefault="001109B5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35008E" w:rsidRPr="003C2A60" w:rsidRDefault="0035008E" w:rsidP="00696627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1109B5" w:rsidRPr="003C2A60" w:rsidRDefault="001109B5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usuário selecciona uma das categorias.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página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com lista de doenças da respectiva categoria.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selecciona uma doença.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página com a descrição, causas sintomas e tratamentos da doença.  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1109B5" w:rsidRPr="003C2A60" w:rsidRDefault="001109B5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A2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nome intro</w:t>
      </w:r>
      <w:r w:rsidR="007E7F78" w:rsidRPr="003C2A60">
        <w:rPr>
          <w:rFonts w:ascii="Times New Roman" w:hAnsi="Times New Roman" w:cs="Times New Roman"/>
          <w:sz w:val="24"/>
          <w:szCs w:val="24"/>
          <w:lang w:val="pt-PT"/>
        </w:rPr>
        <w:t>duzido não existe na base de dados</w:t>
      </w:r>
    </w:p>
    <w:p w:rsidR="007E7F78" w:rsidRPr="003C2A60" w:rsidRDefault="007E7F78" w:rsidP="00696627">
      <w:pPr>
        <w:pStyle w:val="PargrafodaLista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 mensagem notificando que a doença não esta categorizada na base de dados.</w:t>
      </w:r>
    </w:p>
    <w:p w:rsidR="007E7F78" w:rsidRPr="003C2A60" w:rsidRDefault="007E7F78" w:rsidP="00696627">
      <w:pPr>
        <w:pStyle w:val="PargrafodaLista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7E7F78" w:rsidRPr="003C2A60" w:rsidRDefault="007E7F78" w:rsidP="00696627">
      <w:pPr>
        <w:pStyle w:val="PargrafodaLista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FF5FE8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FF5FE8" w:rsidRPr="005305B7" w:rsidRDefault="005305B7" w:rsidP="0069662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5305B7">
        <w:rPr>
          <w:rFonts w:ascii="Times New Roman" w:hAnsi="Times New Roman" w:cs="Times New Roman"/>
          <w:b/>
          <w:sz w:val="28"/>
          <w:szCs w:val="28"/>
          <w:lang w:val="pt-PT"/>
        </w:rPr>
        <w:lastRenderedPageBreak/>
        <w:t>Capitulo 3</w:t>
      </w:r>
    </w:p>
    <w:p w:rsidR="00FF5FE8" w:rsidRPr="005305B7" w:rsidRDefault="00FF5FE8" w:rsidP="0069662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5305B7">
        <w:rPr>
          <w:rFonts w:ascii="Times New Roman" w:hAnsi="Times New Roman" w:cs="Times New Roman"/>
          <w:b/>
          <w:sz w:val="28"/>
          <w:szCs w:val="28"/>
          <w:lang w:val="pt-PT"/>
        </w:rPr>
        <w:t>Requisitos não Funcionais</w:t>
      </w:r>
    </w:p>
    <w:p w:rsidR="009E728D" w:rsidRDefault="009E728D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Esta seção contem</w:t>
      </w:r>
      <w:proofErr w:type="gramEnd"/>
      <w:r w:rsidRPr="009E728D">
        <w:rPr>
          <w:rFonts w:ascii="Times New Roman" w:hAnsi="Times New Roman" w:cs="Times New Roman"/>
          <w:sz w:val="24"/>
          <w:szCs w:val="24"/>
          <w:lang w:val="pt-PT"/>
        </w:rPr>
        <w:t xml:space="preserve"> os requisitos não funcionais do sistema. Para uma melhor orga</w:t>
      </w:r>
      <w:r>
        <w:rPr>
          <w:rFonts w:ascii="Times New Roman" w:hAnsi="Times New Roman" w:cs="Times New Roman"/>
          <w:sz w:val="24"/>
          <w:szCs w:val="24"/>
          <w:lang w:val="pt-PT"/>
        </w:rPr>
        <w:t>nização deste documento,</w:t>
      </w:r>
      <w:r w:rsidRPr="009E728D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os requisitos estão agrupados em</w:t>
      </w:r>
      <w:r w:rsidRPr="009E728D">
        <w:rPr>
          <w:rFonts w:ascii="Times New Roman" w:hAnsi="Times New Roman" w:cs="Times New Roman"/>
          <w:sz w:val="24"/>
          <w:szCs w:val="24"/>
          <w:lang w:val="pt-PT"/>
        </w:rPr>
        <w:t xml:space="preserve"> subsecções.</w:t>
      </w:r>
    </w:p>
    <w:p w:rsidR="009E728D" w:rsidRPr="009E728D" w:rsidRDefault="009E728D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5305B7" w:rsidRPr="005305B7" w:rsidRDefault="005305B7" w:rsidP="005305B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305B7">
        <w:rPr>
          <w:rFonts w:ascii="Times New Roman" w:hAnsi="Times New Roman" w:cs="Times New Roman"/>
          <w:b/>
          <w:sz w:val="24"/>
          <w:szCs w:val="24"/>
          <w:lang w:val="pt-PT"/>
        </w:rPr>
        <w:t>Usabilidade</w:t>
      </w:r>
    </w:p>
    <w:p w:rsidR="005305B7" w:rsidRDefault="005305B7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305B7">
        <w:rPr>
          <w:rFonts w:ascii="Times New Roman" w:hAnsi="Times New Roman" w:cs="Times New Roman"/>
          <w:sz w:val="24"/>
          <w:szCs w:val="24"/>
          <w:lang w:val="pt-PT"/>
        </w:rPr>
        <w:t>Esta seção descreve os requisitos não funcionais associados à facilidade de uso da interface com o usuário, material de treinamento e documentação do sistema.</w:t>
      </w:r>
    </w:p>
    <w:p w:rsidR="009E728D" w:rsidRPr="0041769D" w:rsidRDefault="009E728D" w:rsidP="005305B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41769D">
        <w:rPr>
          <w:rFonts w:ascii="Times New Roman" w:hAnsi="Times New Roman" w:cs="Times New Roman"/>
          <w:b/>
          <w:sz w:val="24"/>
          <w:szCs w:val="24"/>
          <w:lang w:val="pt-PT"/>
        </w:rPr>
        <w:t>[NF01] Interface amigável e sugestiva</w:t>
      </w:r>
    </w:p>
    <w:p w:rsidR="009E728D" w:rsidRDefault="009E728D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o</w:t>
      </w:r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 xml:space="preserve"> sistema deve possuir uma interface amigável e sugestiva onde usuários com pouca noção de tecnologias de informação sejam capazes de usar o mesmo.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9E728D" w:rsidTr="008006E9">
        <w:tblPrEx>
          <w:tblCellMar>
            <w:top w:w="0" w:type="dxa"/>
            <w:bottom w:w="0" w:type="dxa"/>
          </w:tblCellMar>
        </w:tblPrEx>
        <w:tc>
          <w:tcPr>
            <w:tcW w:w="1559" w:type="dxa"/>
            <w:vAlign w:val="center"/>
          </w:tcPr>
          <w:p w:rsidR="009E728D" w:rsidRDefault="009E728D" w:rsidP="008006E9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9E728D" w:rsidRDefault="00091F24" w:rsidP="008006E9">
            <w:pPr>
              <w:spacing w:before="240" w:after="240"/>
              <w:jc w:val="right"/>
            </w:pPr>
            <w:r>
              <w:sym w:font="Wingdings" w:char="F0FE"/>
            </w:r>
          </w:p>
        </w:tc>
        <w:tc>
          <w:tcPr>
            <w:tcW w:w="1701" w:type="dxa"/>
            <w:vAlign w:val="center"/>
          </w:tcPr>
          <w:p w:rsidR="009E728D" w:rsidRDefault="009E728D" w:rsidP="008006E9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9E728D" w:rsidRDefault="009E728D" w:rsidP="008006E9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9E728D" w:rsidRDefault="009E728D" w:rsidP="008006E9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9E728D" w:rsidRDefault="009E728D" w:rsidP="008006E9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9E728D" w:rsidRDefault="009E728D" w:rsidP="008006E9">
            <w:pPr>
              <w:pStyle w:val="TextoNormal"/>
              <w:ind w:left="0"/>
            </w:pPr>
            <w:r>
              <w:t>Desejável</w:t>
            </w:r>
          </w:p>
        </w:tc>
      </w:tr>
    </w:tbl>
    <w:p w:rsidR="00091F24" w:rsidRDefault="00091F24" w:rsidP="00091F2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bookmarkStart w:id="20" w:name="_Toc467473463"/>
      <w:bookmarkStart w:id="21" w:name="_Toc467474010"/>
      <w:bookmarkStart w:id="22" w:name="_Toc467477749"/>
      <w:bookmarkStart w:id="23" w:name="_Toc467494895"/>
      <w:bookmarkStart w:id="24" w:name="_Toc467495261"/>
      <w:bookmarkStart w:id="25" w:name="_Toc468086067"/>
      <w:bookmarkStart w:id="26" w:name="_Toc490910543"/>
    </w:p>
    <w:p w:rsidR="00091F24" w:rsidRPr="00091F24" w:rsidRDefault="00091F24" w:rsidP="00091F2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91F24">
        <w:rPr>
          <w:rFonts w:ascii="Times New Roman" w:hAnsi="Times New Roman" w:cs="Times New Roman"/>
          <w:b/>
          <w:sz w:val="24"/>
          <w:szCs w:val="24"/>
          <w:lang w:val="pt-BR"/>
        </w:rPr>
        <w:t>Segurança</w:t>
      </w:r>
      <w:bookmarkEnd w:id="20"/>
      <w:bookmarkEnd w:id="21"/>
      <w:bookmarkEnd w:id="22"/>
      <w:bookmarkEnd w:id="23"/>
      <w:bookmarkEnd w:id="24"/>
      <w:bookmarkEnd w:id="25"/>
      <w:bookmarkEnd w:id="26"/>
    </w:p>
    <w:p w:rsidR="00091F24" w:rsidRPr="00091F24" w:rsidRDefault="00091F24" w:rsidP="00091F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091F24">
        <w:rPr>
          <w:rFonts w:ascii="Times New Roman" w:hAnsi="Times New Roman" w:cs="Times New Roman"/>
          <w:sz w:val="24"/>
          <w:szCs w:val="24"/>
          <w:lang w:val="pt-BR"/>
        </w:rPr>
        <w:t xml:space="preserve">Esta seção descreve os requisitos não funcionais associados à integridade, privacidade e autenticidade dos dados do sistema. </w:t>
      </w:r>
    </w:p>
    <w:p w:rsidR="00D14EB5" w:rsidRPr="0041769D" w:rsidRDefault="00091F24" w:rsidP="005305B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1769D">
        <w:rPr>
          <w:rFonts w:ascii="Times New Roman" w:hAnsi="Times New Roman" w:cs="Times New Roman"/>
          <w:b/>
          <w:sz w:val="24"/>
          <w:szCs w:val="24"/>
          <w:lang w:val="pt-BR"/>
        </w:rPr>
        <w:t>[NF01] Autenticação</w:t>
      </w:r>
    </w:p>
    <w:p w:rsidR="00091F24" w:rsidRDefault="00091F24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091F24">
        <w:rPr>
          <w:rFonts w:ascii="Times New Roman" w:hAnsi="Times New Roman" w:cs="Times New Roman"/>
          <w:sz w:val="24"/>
          <w:szCs w:val="24"/>
          <w:lang w:val="pt-BR"/>
        </w:rPr>
        <w:t>O sistema deve fornecer mecanismos de segurança e autenticação</w:t>
      </w:r>
      <w:r w:rsidR="0041769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091F24" w:rsidRPr="0041769D" w:rsidRDefault="00091F24" w:rsidP="005305B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1769D">
        <w:rPr>
          <w:rFonts w:ascii="Times New Roman" w:hAnsi="Times New Roman" w:cs="Times New Roman"/>
          <w:b/>
          <w:sz w:val="24"/>
          <w:szCs w:val="24"/>
          <w:lang w:val="pt-BR"/>
        </w:rPr>
        <w:t>[NF02] Privacidade dos usuario</w:t>
      </w:r>
    </w:p>
    <w:p w:rsidR="0041769D" w:rsidRDefault="00091F24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Os </w:t>
      </w:r>
      <w:r w:rsidR="0041769D">
        <w:rPr>
          <w:rFonts w:ascii="Times New Roman" w:hAnsi="Times New Roman" w:cs="Times New Roman"/>
          <w:sz w:val="24"/>
          <w:szCs w:val="24"/>
          <w:lang w:val="pt-BR"/>
        </w:rPr>
        <w:t>dados dos doentes devem estar disponiveís somente para o doente e  administradores.</w:t>
      </w:r>
    </w:p>
    <w:p w:rsidR="00091F24" w:rsidRDefault="0041769D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41769D" w:rsidRPr="0041769D" w:rsidRDefault="0041769D" w:rsidP="0041769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1769D">
        <w:rPr>
          <w:rFonts w:ascii="Times New Roman" w:hAnsi="Times New Roman" w:cs="Times New Roman"/>
          <w:b/>
          <w:sz w:val="24"/>
          <w:szCs w:val="24"/>
          <w:lang w:val="pt-BR"/>
        </w:rPr>
        <w:t>Hardware e software</w:t>
      </w:r>
    </w:p>
    <w:p w:rsidR="0041769D" w:rsidRDefault="0041769D" w:rsidP="0041769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1769D">
        <w:rPr>
          <w:rFonts w:ascii="Times New Roman" w:hAnsi="Times New Roman" w:cs="Times New Roman"/>
          <w:sz w:val="24"/>
          <w:szCs w:val="24"/>
          <w:lang w:val="pt-BR"/>
        </w:rPr>
        <w:t>Esta seção descreve os requisitos não funcionais associados ao hardware e software usados para desenvolver ou para executar o sistema.</w:t>
      </w:r>
    </w:p>
    <w:p w:rsidR="0041769D" w:rsidRPr="00D9167F" w:rsidRDefault="0041769D" w:rsidP="0041769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9167F">
        <w:rPr>
          <w:rFonts w:ascii="Times New Roman" w:hAnsi="Times New Roman" w:cs="Times New Roman"/>
          <w:b/>
          <w:sz w:val="24"/>
          <w:szCs w:val="24"/>
          <w:lang w:val="pt-BR"/>
        </w:rPr>
        <w:t>[NF01] Plataformas</w:t>
      </w:r>
    </w:p>
    <w:p w:rsidR="0041769D" w:rsidRDefault="0041769D" w:rsidP="0041769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O sitema deve esstar disponivel para diferentes plataformas </w:t>
      </w:r>
      <w:r w:rsidR="00D9167F">
        <w:rPr>
          <w:rFonts w:ascii="Times New Roman" w:hAnsi="Times New Roman" w:cs="Times New Roman"/>
          <w:sz w:val="24"/>
          <w:szCs w:val="24"/>
          <w:lang w:val="pt-BR"/>
        </w:rPr>
        <w:t xml:space="preserve">web 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nomeadamente </w:t>
      </w:r>
      <w:r w:rsidR="00D9167F">
        <w:rPr>
          <w:rFonts w:ascii="Times New Roman" w:hAnsi="Times New Roman" w:cs="Times New Roman"/>
          <w:sz w:val="24"/>
          <w:szCs w:val="24"/>
          <w:lang w:val="pt-BR"/>
        </w:rPr>
        <w:t xml:space="preserve">computadores pessoais, tablets e </w:t>
      </w:r>
      <w:r w:rsidR="00D9167F">
        <w:rPr>
          <w:rFonts w:ascii="Times New Roman" w:hAnsi="Times New Roman" w:cs="Times New Roman"/>
          <w:sz w:val="24"/>
          <w:szCs w:val="24"/>
          <w:lang w:val="pt-BR"/>
        </w:rPr>
        <w:t>telefones</w:t>
      </w:r>
      <w:r w:rsidR="00D9167F">
        <w:rPr>
          <w:rFonts w:ascii="Times New Roman" w:hAnsi="Times New Roman" w:cs="Times New Roman"/>
          <w:sz w:val="24"/>
          <w:szCs w:val="24"/>
          <w:lang w:val="pt-BR"/>
        </w:rPr>
        <w:t xml:space="preserve"> com telas piquenas e baixa capacidade de processamento. </w:t>
      </w:r>
    </w:p>
    <w:p w:rsidR="00F460B5" w:rsidRPr="003C2A60" w:rsidRDefault="00457FF2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 xml:space="preserve">Capitulo 4 - </w:t>
      </w:r>
      <w:r w:rsidR="00F460B5" w:rsidRPr="003C2A60">
        <w:rPr>
          <w:rFonts w:ascii="Times New Roman" w:hAnsi="Times New Roman" w:cs="Times New Roman"/>
          <w:b/>
          <w:sz w:val="24"/>
          <w:szCs w:val="24"/>
          <w:lang w:val="pt-PT"/>
        </w:rPr>
        <w:t>Diagrama</w:t>
      </w:r>
      <w:r w:rsidR="00FF5FE8">
        <w:rPr>
          <w:rFonts w:ascii="Times New Roman" w:hAnsi="Times New Roman" w:cs="Times New Roman"/>
          <w:b/>
          <w:sz w:val="24"/>
          <w:szCs w:val="24"/>
          <w:lang w:val="pt-PT"/>
        </w:rPr>
        <w:t>s</w:t>
      </w:r>
      <w:r w:rsidR="00F460B5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de Sequencias</w:t>
      </w:r>
    </w:p>
    <w:p w:rsidR="00FF5FE8" w:rsidRPr="00FF5FE8" w:rsidRDefault="00FF5FE8" w:rsidP="00696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Nesta secção são apresentados os diagramas dos casos de usos especificados na secção</w:t>
      </w:r>
      <w:r w:rsidR="009E728D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gramStart"/>
      <w:r w:rsidR="009E728D">
        <w:rPr>
          <w:rFonts w:ascii="Times New Roman" w:hAnsi="Times New Roman" w:cs="Times New Roman"/>
          <w:sz w:val="24"/>
          <w:szCs w:val="24"/>
          <w:lang w:val="pt-PT"/>
        </w:rPr>
        <w:t>dos requisitos funcionais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anterior</w:t>
      </w:r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F63F68" w:rsidRDefault="00F63F68" w:rsidP="006966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6966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2AC098D5" wp14:editId="39B3E3BE">
            <wp:extent cx="4648200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2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4534CAFD" wp14:editId="155C1305">
            <wp:extent cx="4648200" cy="30765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3</w:t>
      </w:r>
    </w:p>
    <w:p w:rsidR="00F460B5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085268C2" wp14:editId="5C8987F5">
            <wp:extent cx="5260428" cy="2724150"/>
            <wp:effectExtent l="0" t="0" r="0" b="0"/>
            <wp:docPr id="32" name="Imagem 32" descr="C:\Users\Folege Ricardo\Pictures\Camera Rol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lege Ricardo\Pictures\Camera Roll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428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Caso de Uso UC004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2331A5A9" wp14:editId="42AD0E33">
            <wp:extent cx="3848100" cy="2638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585E41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585E41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Caso de Uso UC0</w:t>
      </w:r>
      <w:r w:rsidR="000B09C2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>
        <w:rPr>
          <w:rFonts w:ascii="Times New Roman" w:hAnsi="Times New Roman" w:cs="Times New Roman"/>
          <w:b/>
          <w:sz w:val="24"/>
          <w:szCs w:val="24"/>
          <w:lang w:val="pt-PT"/>
        </w:rPr>
        <w:t>5</w:t>
      </w:r>
    </w:p>
    <w:p w:rsidR="00F460B5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04069126" wp14:editId="0AFB1163">
            <wp:extent cx="3733800" cy="2962275"/>
            <wp:effectExtent l="0" t="0" r="0" b="9525"/>
            <wp:docPr id="33" name="Imagem 33" descr="C:\Users\Folege Ricardo\Pictures\Camera Roll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lege Ricardo\Pictures\Camera Roll\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34DCA" w:rsidRPr="003C2A60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Caso de Uso UC0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>
        <w:rPr>
          <w:rFonts w:ascii="Times New Roman" w:hAnsi="Times New Roman" w:cs="Times New Roman"/>
          <w:b/>
          <w:sz w:val="24"/>
          <w:szCs w:val="24"/>
          <w:lang w:val="pt-PT"/>
        </w:rPr>
        <w:t>6</w:t>
      </w:r>
    </w:p>
    <w:p w:rsidR="004C52FC" w:rsidRPr="003C2A60" w:rsidRDefault="004C52F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 wp14:anchorId="5CD6A761" wp14:editId="31E018B8">
            <wp:extent cx="3657600" cy="36385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7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7D211492" wp14:editId="791F1B0C">
            <wp:extent cx="3000794" cy="2781688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8</w:t>
      </w:r>
    </w:p>
    <w:p w:rsidR="008F2168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395D9EDC" wp14:editId="57A42F5E">
            <wp:extent cx="5724525" cy="24955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9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50BA13FF" wp14:editId="0D9DF83A">
            <wp:extent cx="5724525" cy="2524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10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004893B4" wp14:editId="7B571091">
            <wp:extent cx="6258296" cy="4952010"/>
            <wp:effectExtent l="0" t="0" r="952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93" cy="495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11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56238303" wp14:editId="2B65E761">
            <wp:extent cx="5829300" cy="5600700"/>
            <wp:effectExtent l="0" t="0" r="0" b="0"/>
            <wp:docPr id="17" name="Imagem 17" descr="C:\Users\Folege Ricardo\Downloads\Sequence Diagram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olege Ricardo\Downloads\Sequence Diagram1 (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34DCA" w:rsidRPr="003C2A60" w:rsidRDefault="004C52F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12</w:t>
      </w:r>
    </w:p>
    <w:p w:rsidR="004C52FC" w:rsidRPr="003C2A60" w:rsidRDefault="007446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 wp14:anchorId="7F6A2D2E" wp14:editId="27543FB7">
            <wp:extent cx="2933700" cy="2800350"/>
            <wp:effectExtent l="0" t="0" r="0" b="0"/>
            <wp:docPr id="31" name="Imagem 3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0734" r="7417" b="6215"/>
                    <a:stretch/>
                  </pic:blipFill>
                  <pic:spPr bwMode="auto">
                    <a:xfrm>
                      <a:off x="0" y="0"/>
                      <a:ext cx="2933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13</w:t>
      </w:r>
    </w:p>
    <w:p w:rsidR="008F2168" w:rsidRPr="003C2A60" w:rsidRDefault="00B27F8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661D08A6" wp14:editId="02E1B8DA">
            <wp:extent cx="4544059" cy="3696216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F8" w:rsidRPr="003C2A60" w:rsidRDefault="001007F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14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287D2FEE" wp14:editId="65A481CC">
            <wp:extent cx="5734050" cy="3686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15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731452C3" wp14:editId="6DB7F301">
            <wp:extent cx="3600450" cy="4514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16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44F26A6B" wp14:editId="22E96ADB">
            <wp:extent cx="5734050" cy="2571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17</w:t>
      </w:r>
    </w:p>
    <w:p w:rsidR="004368D2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6FB5212F" wp14:editId="12C6E8CF">
            <wp:extent cx="5943600" cy="24701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D2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368D2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18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73DE13DB" wp14:editId="29AC9D6A">
            <wp:extent cx="5943600" cy="26149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19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5E1FB1B7" wp14:editId="00F19AE4">
            <wp:extent cx="4791744" cy="4753638"/>
            <wp:effectExtent l="0" t="0" r="889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3C" w:rsidRPr="003C2A60" w:rsidRDefault="006A023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br w:type="page"/>
      </w:r>
    </w:p>
    <w:p w:rsidR="00A9355F" w:rsidRPr="003C2A60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Capitulo 5 - </w:t>
      </w:r>
      <w:r w:rsidR="00A9355F" w:rsidRPr="003C2A60">
        <w:rPr>
          <w:rFonts w:ascii="Times New Roman" w:hAnsi="Times New Roman" w:cs="Times New Roman"/>
          <w:b/>
          <w:sz w:val="24"/>
          <w:szCs w:val="24"/>
          <w:lang w:val="pt-PT"/>
        </w:rPr>
        <w:t>Diagrama</w:t>
      </w:r>
      <w:r>
        <w:rPr>
          <w:rFonts w:ascii="Times New Roman" w:hAnsi="Times New Roman" w:cs="Times New Roman"/>
          <w:b/>
          <w:sz w:val="24"/>
          <w:szCs w:val="24"/>
          <w:lang w:val="pt-PT"/>
        </w:rPr>
        <w:t>s</w:t>
      </w:r>
      <w:r w:rsidR="00A9355F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de Estados</w:t>
      </w:r>
    </w:p>
    <w:p w:rsidR="00A9355F" w:rsidRPr="003C2A60" w:rsidRDefault="00A9355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Diagrama de Estados da Passagem de Visitante a </w:t>
      </w:r>
      <w:r w:rsidR="0043180C" w:rsidRPr="003C2A60">
        <w:rPr>
          <w:rFonts w:ascii="Times New Roman" w:hAnsi="Times New Roman" w:cs="Times New Roman"/>
          <w:b/>
          <w:sz w:val="24"/>
          <w:szCs w:val="24"/>
          <w:lang w:val="pt-PT"/>
        </w:rPr>
        <w:t>Usuário</w:t>
      </w:r>
    </w:p>
    <w:p w:rsidR="00A9355F" w:rsidRPr="003C2A60" w:rsidRDefault="007C28C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4FCFD566" wp14:editId="733A8936">
            <wp:extent cx="5801535" cy="752580"/>
            <wp:effectExtent l="0" t="0" r="889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F" w:rsidRPr="003C2A60" w:rsidRDefault="00A9355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 xml:space="preserve">Capitulo 6 - </w:t>
      </w:r>
      <w:r w:rsidR="003709F3" w:rsidRPr="003C2A60">
        <w:rPr>
          <w:rFonts w:ascii="Times New Roman" w:hAnsi="Times New Roman" w:cs="Times New Roman"/>
          <w:b/>
          <w:sz w:val="24"/>
          <w:szCs w:val="24"/>
          <w:lang w:val="pt-PT"/>
        </w:rPr>
        <w:t>Diagramas de Actividades</w:t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</w:t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27AEDC26" wp14:editId="7A40571F">
            <wp:extent cx="5943600" cy="25850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3EF2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2</w:t>
      </w:r>
    </w:p>
    <w:p w:rsidR="00FF746F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lastRenderedPageBreak/>
        <w:drawing>
          <wp:inline distT="0" distB="0" distL="0" distR="0" wp14:anchorId="115B3EBE" wp14:editId="7482C9E0">
            <wp:extent cx="5943600" cy="25850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2" w:rsidRPr="003C2A60" w:rsidRDefault="00453E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3</w:t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588781D2" wp14:editId="618C4142">
            <wp:extent cx="5763429" cy="3715268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31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4</w:t>
      </w:r>
    </w:p>
    <w:p w:rsidR="008F2168" w:rsidRPr="003245DB" w:rsidRDefault="008F2168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 wp14:anchorId="5CB0775D" wp14:editId="78E00452">
            <wp:extent cx="5811061" cy="258163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4B" w:rsidRPr="003C2A60" w:rsidRDefault="0013234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5</w:t>
      </w:r>
    </w:p>
    <w:p w:rsidR="00FC0B1C" w:rsidRPr="003C2A60" w:rsidRDefault="0013234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4512C050" wp14:editId="7B68A6EF">
            <wp:extent cx="5943600" cy="33534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6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78D911E9" wp14:editId="3A9117D9">
            <wp:extent cx="5619750" cy="809625"/>
            <wp:effectExtent l="0" t="0" r="0" b="9525"/>
            <wp:docPr id="35" name="Imagem 3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A2" w:rsidRPr="003C2A60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7</w:t>
      </w:r>
    </w:p>
    <w:p w:rsidR="009F71DB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6B4CB194" wp14:editId="78455B1F">
            <wp:extent cx="4448175" cy="2914650"/>
            <wp:effectExtent l="0" t="0" r="9525" b="0"/>
            <wp:docPr id="34" name="Imagem 34" descr="C:\Users\Folege Ricardo\Pictures\Camera Roll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lege Ricardo\Pictures\Camera Roll\Sem Títul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DB" w:rsidRPr="003C2A60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9F71DB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9</w:t>
      </w:r>
    </w:p>
    <w:p w:rsidR="003245DB" w:rsidRPr="003C2A60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F03FA">
        <w:rPr>
          <w:rFonts w:ascii="Times New Roman" w:hAnsi="Times New Roman" w:cs="Times New Roman"/>
          <w:noProof/>
        </w:rPr>
        <w:drawing>
          <wp:inline distT="0" distB="0" distL="0" distR="0" wp14:anchorId="52DCD640" wp14:editId="7D14305C">
            <wp:extent cx="5943600" cy="517626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6544" t="31556" r="16163" b="59562"/>
                    <a:stretch/>
                  </pic:blipFill>
                  <pic:spPr bwMode="auto">
                    <a:xfrm>
                      <a:off x="0" y="0"/>
                      <a:ext cx="5943600" cy="51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10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17C5A4BB" wp14:editId="144D6623">
            <wp:extent cx="5610225" cy="933450"/>
            <wp:effectExtent l="0" t="0" r="9525" b="0"/>
            <wp:docPr id="36" name="Imagem 36" descr="C:\Users\Gabriel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riel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12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78541C23" wp14:editId="4DC8593C">
            <wp:extent cx="4829175" cy="1076325"/>
            <wp:effectExtent l="0" t="0" r="9525" b="9525"/>
            <wp:docPr id="37" name="Imagem 3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81" w:rsidRPr="003C2A60" w:rsidRDefault="00B27F8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13</w:t>
      </w:r>
    </w:p>
    <w:p w:rsidR="00B27F81" w:rsidRPr="003C2A60" w:rsidRDefault="00B27F8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1A1429A4" wp14:editId="128E4010">
            <wp:extent cx="5943600" cy="270319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14</w:t>
      </w: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763C643A" wp14:editId="05DDEAAD">
            <wp:extent cx="5943600" cy="24777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C0B1C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15</w:t>
      </w:r>
    </w:p>
    <w:p w:rsidR="00FF746F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2D80AE03" wp14:editId="3CA087A6">
            <wp:extent cx="5943600" cy="25038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DB" w:rsidRPr="003C2A60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D577A2" w:rsidRPr="003C2A60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16</w:t>
      </w:r>
    </w:p>
    <w:p w:rsidR="009F71DB" w:rsidRPr="003C2A60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7580CDFB" wp14:editId="696B1EDA">
            <wp:extent cx="5943600" cy="19310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Pr="003C2A60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A20E37" w:rsidRPr="003C2A60" w:rsidRDefault="00A20E37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17</w:t>
      </w:r>
    </w:p>
    <w:p w:rsidR="0069597F" w:rsidRPr="003C2A60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  <w:lang w:val="pt-PT"/>
        </w:rPr>
        <w:drawing>
          <wp:inline distT="0" distB="0" distL="0" distR="0" wp14:anchorId="4D8B7706" wp14:editId="7A61F53F">
            <wp:extent cx="5943600" cy="9626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A20E37" w:rsidRPr="003C2A60" w:rsidRDefault="0069597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18</w:t>
      </w:r>
    </w:p>
    <w:p w:rsidR="0069597F" w:rsidRPr="003C2A60" w:rsidRDefault="009F71DB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1B0A6A73" wp14:editId="79A27B4A">
            <wp:extent cx="4991797" cy="117173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27F81" w:rsidRPr="003C2A60" w:rsidRDefault="00B27F81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sectPr w:rsidR="00B27F81" w:rsidRPr="003C2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7B97" w:rsidRDefault="00077B97" w:rsidP="00B369A8">
      <w:pPr>
        <w:spacing w:after="0" w:line="240" w:lineRule="auto"/>
      </w:pPr>
      <w:r>
        <w:separator/>
      </w:r>
    </w:p>
  </w:endnote>
  <w:endnote w:type="continuationSeparator" w:id="0">
    <w:p w:rsidR="00077B97" w:rsidRDefault="00077B97" w:rsidP="00B36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7B97" w:rsidRDefault="00077B97" w:rsidP="00B369A8">
      <w:pPr>
        <w:spacing w:after="0" w:line="240" w:lineRule="auto"/>
      </w:pPr>
      <w:r>
        <w:separator/>
      </w:r>
    </w:p>
  </w:footnote>
  <w:footnote w:type="continuationSeparator" w:id="0">
    <w:p w:rsidR="00077B97" w:rsidRDefault="00077B97" w:rsidP="00B36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33D2"/>
    <w:multiLevelType w:val="hybridMultilevel"/>
    <w:tmpl w:val="96BAEED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36528F"/>
    <w:multiLevelType w:val="hybridMultilevel"/>
    <w:tmpl w:val="F2B6B49A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4B25C3C"/>
    <w:multiLevelType w:val="hybridMultilevel"/>
    <w:tmpl w:val="6F823F8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50418B9"/>
    <w:multiLevelType w:val="hybridMultilevel"/>
    <w:tmpl w:val="5370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873898"/>
    <w:multiLevelType w:val="hybridMultilevel"/>
    <w:tmpl w:val="BFFCD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F52086"/>
    <w:multiLevelType w:val="hybridMultilevel"/>
    <w:tmpl w:val="D80E300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AC9019E"/>
    <w:multiLevelType w:val="hybridMultilevel"/>
    <w:tmpl w:val="0F3E4386"/>
    <w:lvl w:ilvl="0" w:tplc="21D07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AD9631D"/>
    <w:multiLevelType w:val="hybridMultilevel"/>
    <w:tmpl w:val="B996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6A137F"/>
    <w:multiLevelType w:val="hybridMultilevel"/>
    <w:tmpl w:val="59DA6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CF72A1"/>
    <w:multiLevelType w:val="hybridMultilevel"/>
    <w:tmpl w:val="7452D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26399"/>
    <w:multiLevelType w:val="hybridMultilevel"/>
    <w:tmpl w:val="6568A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6A5B1A"/>
    <w:multiLevelType w:val="hybridMultilevel"/>
    <w:tmpl w:val="57140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88479C"/>
    <w:multiLevelType w:val="hybridMultilevel"/>
    <w:tmpl w:val="0BC6ECD8"/>
    <w:lvl w:ilvl="0" w:tplc="7F182D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3">
    <w:nsid w:val="1A7529F9"/>
    <w:multiLevelType w:val="hybridMultilevel"/>
    <w:tmpl w:val="F32A1B68"/>
    <w:lvl w:ilvl="0" w:tplc="93FC9C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1DAA3BEC"/>
    <w:multiLevelType w:val="hybridMultilevel"/>
    <w:tmpl w:val="483A4160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AB4FD9"/>
    <w:multiLevelType w:val="hybridMultilevel"/>
    <w:tmpl w:val="5370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965265"/>
    <w:multiLevelType w:val="hybridMultilevel"/>
    <w:tmpl w:val="8D2E9D5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1420647"/>
    <w:multiLevelType w:val="hybridMultilevel"/>
    <w:tmpl w:val="EBA6EE00"/>
    <w:lvl w:ilvl="0" w:tplc="93FC9C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1853BC"/>
    <w:multiLevelType w:val="hybridMultilevel"/>
    <w:tmpl w:val="6CC4F226"/>
    <w:lvl w:ilvl="0" w:tplc="21D07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ABA5C7E"/>
    <w:multiLevelType w:val="hybridMultilevel"/>
    <w:tmpl w:val="4F805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905B8"/>
    <w:multiLevelType w:val="hybridMultilevel"/>
    <w:tmpl w:val="41C6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7A4CB2"/>
    <w:multiLevelType w:val="hybridMultilevel"/>
    <w:tmpl w:val="2CD8DDCE"/>
    <w:lvl w:ilvl="0" w:tplc="0816000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2">
    <w:nsid w:val="3E9100EE"/>
    <w:multiLevelType w:val="hybridMultilevel"/>
    <w:tmpl w:val="5370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4E503A"/>
    <w:multiLevelType w:val="hybridMultilevel"/>
    <w:tmpl w:val="1654003C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3FF85C53"/>
    <w:multiLevelType w:val="multilevel"/>
    <w:tmpl w:val="0409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5">
    <w:nsid w:val="415D4B43"/>
    <w:multiLevelType w:val="hybridMultilevel"/>
    <w:tmpl w:val="DF0EC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E12099"/>
    <w:multiLevelType w:val="hybridMultilevel"/>
    <w:tmpl w:val="9686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6F6129"/>
    <w:multiLevelType w:val="hybridMultilevel"/>
    <w:tmpl w:val="37A8AA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DB7C92"/>
    <w:multiLevelType w:val="hybridMultilevel"/>
    <w:tmpl w:val="3842B60E"/>
    <w:lvl w:ilvl="0" w:tplc="056413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318323F"/>
    <w:multiLevelType w:val="hybridMultilevel"/>
    <w:tmpl w:val="A60C84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72244E"/>
    <w:multiLevelType w:val="hybridMultilevel"/>
    <w:tmpl w:val="41C6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D62979"/>
    <w:multiLevelType w:val="hybridMultilevel"/>
    <w:tmpl w:val="BE0EB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83846F6"/>
    <w:multiLevelType w:val="hybridMultilevel"/>
    <w:tmpl w:val="42EEF9D6"/>
    <w:lvl w:ilvl="0" w:tplc="53AEB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CAA480A"/>
    <w:multiLevelType w:val="hybridMultilevel"/>
    <w:tmpl w:val="E2CAE38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4D322D4A"/>
    <w:multiLevelType w:val="hybridMultilevel"/>
    <w:tmpl w:val="3EB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2C3551"/>
    <w:multiLevelType w:val="hybridMultilevel"/>
    <w:tmpl w:val="2D86F4E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2832DD1"/>
    <w:multiLevelType w:val="hybridMultilevel"/>
    <w:tmpl w:val="D2E2C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9070FD"/>
    <w:multiLevelType w:val="hybridMultilevel"/>
    <w:tmpl w:val="F8BAA846"/>
    <w:lvl w:ilvl="0" w:tplc="0816000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38">
    <w:nsid w:val="57AE6CA1"/>
    <w:multiLevelType w:val="hybridMultilevel"/>
    <w:tmpl w:val="7F50B96C"/>
    <w:lvl w:ilvl="0" w:tplc="1918F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84877DA"/>
    <w:multiLevelType w:val="hybridMultilevel"/>
    <w:tmpl w:val="6F823F8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58C36C26"/>
    <w:multiLevelType w:val="hybridMultilevel"/>
    <w:tmpl w:val="96BAE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9015715"/>
    <w:multiLevelType w:val="hybridMultilevel"/>
    <w:tmpl w:val="FD58C6D2"/>
    <w:lvl w:ilvl="0" w:tplc="0416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2">
    <w:nsid w:val="5E1B0B27"/>
    <w:multiLevelType w:val="hybridMultilevel"/>
    <w:tmpl w:val="0AF822B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3324934"/>
    <w:multiLevelType w:val="hybridMultilevel"/>
    <w:tmpl w:val="3BD6F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6C44B9D"/>
    <w:multiLevelType w:val="hybridMultilevel"/>
    <w:tmpl w:val="0F3E4386"/>
    <w:lvl w:ilvl="0" w:tplc="21D07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66DF54FD"/>
    <w:multiLevelType w:val="hybridMultilevel"/>
    <w:tmpl w:val="8598B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F912F5"/>
    <w:multiLevelType w:val="hybridMultilevel"/>
    <w:tmpl w:val="E5AC88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9570422"/>
    <w:multiLevelType w:val="hybridMultilevel"/>
    <w:tmpl w:val="817E47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699A7C9F"/>
    <w:multiLevelType w:val="hybridMultilevel"/>
    <w:tmpl w:val="40C8C0E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AF5796B"/>
    <w:multiLevelType w:val="hybridMultilevel"/>
    <w:tmpl w:val="B996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DAC1EC3"/>
    <w:multiLevelType w:val="hybridMultilevel"/>
    <w:tmpl w:val="8F706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8B2EB5"/>
    <w:multiLevelType w:val="hybridMultilevel"/>
    <w:tmpl w:val="41A4B2A4"/>
    <w:lvl w:ilvl="0" w:tplc="FD2E6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7C4318"/>
    <w:multiLevelType w:val="hybridMultilevel"/>
    <w:tmpl w:val="40847D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3140538"/>
    <w:multiLevelType w:val="hybridMultilevel"/>
    <w:tmpl w:val="A6B4E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63A6806"/>
    <w:multiLevelType w:val="hybridMultilevel"/>
    <w:tmpl w:val="16D2B8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BA70C06"/>
    <w:multiLevelType w:val="hybridMultilevel"/>
    <w:tmpl w:val="F4B66C4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6">
    <w:nsid w:val="7C034A00"/>
    <w:multiLevelType w:val="hybridMultilevel"/>
    <w:tmpl w:val="7F50B96C"/>
    <w:lvl w:ilvl="0" w:tplc="1918F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>
    <w:nsid w:val="7CE65B34"/>
    <w:multiLevelType w:val="hybridMultilevel"/>
    <w:tmpl w:val="41A4B2A4"/>
    <w:lvl w:ilvl="0" w:tplc="FD2E6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3"/>
  </w:num>
  <w:num w:numId="2">
    <w:abstractNumId w:val="48"/>
  </w:num>
  <w:num w:numId="3">
    <w:abstractNumId w:val="49"/>
  </w:num>
  <w:num w:numId="4">
    <w:abstractNumId w:val="44"/>
  </w:num>
  <w:num w:numId="5">
    <w:abstractNumId w:val="51"/>
  </w:num>
  <w:num w:numId="6">
    <w:abstractNumId w:val="31"/>
  </w:num>
  <w:num w:numId="7">
    <w:abstractNumId w:val="32"/>
  </w:num>
  <w:num w:numId="8">
    <w:abstractNumId w:val="9"/>
  </w:num>
  <w:num w:numId="9">
    <w:abstractNumId w:val="6"/>
  </w:num>
  <w:num w:numId="10">
    <w:abstractNumId w:val="40"/>
  </w:num>
  <w:num w:numId="11">
    <w:abstractNumId w:val="0"/>
  </w:num>
  <w:num w:numId="12">
    <w:abstractNumId w:val="18"/>
  </w:num>
  <w:num w:numId="13">
    <w:abstractNumId w:val="42"/>
  </w:num>
  <w:num w:numId="14">
    <w:abstractNumId w:val="39"/>
  </w:num>
  <w:num w:numId="15">
    <w:abstractNumId w:val="57"/>
  </w:num>
  <w:num w:numId="16">
    <w:abstractNumId w:val="46"/>
  </w:num>
  <w:num w:numId="17">
    <w:abstractNumId w:val="23"/>
  </w:num>
  <w:num w:numId="18">
    <w:abstractNumId w:val="52"/>
  </w:num>
  <w:num w:numId="19">
    <w:abstractNumId w:val="27"/>
  </w:num>
  <w:num w:numId="20">
    <w:abstractNumId w:val="1"/>
  </w:num>
  <w:num w:numId="21">
    <w:abstractNumId w:val="2"/>
  </w:num>
  <w:num w:numId="22">
    <w:abstractNumId w:val="11"/>
  </w:num>
  <w:num w:numId="23">
    <w:abstractNumId w:val="50"/>
  </w:num>
  <w:num w:numId="24">
    <w:abstractNumId w:val="19"/>
  </w:num>
  <w:num w:numId="25">
    <w:abstractNumId w:val="8"/>
  </w:num>
  <w:num w:numId="26">
    <w:abstractNumId w:val="45"/>
  </w:num>
  <w:num w:numId="27">
    <w:abstractNumId w:val="28"/>
  </w:num>
  <w:num w:numId="28">
    <w:abstractNumId w:val="26"/>
  </w:num>
  <w:num w:numId="29">
    <w:abstractNumId w:val="41"/>
  </w:num>
  <w:num w:numId="30">
    <w:abstractNumId w:val="14"/>
  </w:num>
  <w:num w:numId="31">
    <w:abstractNumId w:val="13"/>
  </w:num>
  <w:num w:numId="32">
    <w:abstractNumId w:val="17"/>
  </w:num>
  <w:num w:numId="33">
    <w:abstractNumId w:val="29"/>
  </w:num>
  <w:num w:numId="34">
    <w:abstractNumId w:val="56"/>
  </w:num>
  <w:num w:numId="35">
    <w:abstractNumId w:val="38"/>
  </w:num>
  <w:num w:numId="36">
    <w:abstractNumId w:val="16"/>
  </w:num>
  <w:num w:numId="37">
    <w:abstractNumId w:val="7"/>
  </w:num>
  <w:num w:numId="38">
    <w:abstractNumId w:val="33"/>
  </w:num>
  <w:num w:numId="39">
    <w:abstractNumId w:val="5"/>
  </w:num>
  <w:num w:numId="40">
    <w:abstractNumId w:val="3"/>
  </w:num>
  <w:num w:numId="41">
    <w:abstractNumId w:val="4"/>
  </w:num>
  <w:num w:numId="42">
    <w:abstractNumId w:val="34"/>
  </w:num>
  <w:num w:numId="43">
    <w:abstractNumId w:val="54"/>
  </w:num>
  <w:num w:numId="44">
    <w:abstractNumId w:val="47"/>
  </w:num>
  <w:num w:numId="45">
    <w:abstractNumId w:val="30"/>
  </w:num>
  <w:num w:numId="46">
    <w:abstractNumId w:val="10"/>
  </w:num>
  <w:num w:numId="47">
    <w:abstractNumId w:val="35"/>
  </w:num>
  <w:num w:numId="48">
    <w:abstractNumId w:val="53"/>
  </w:num>
  <w:num w:numId="49">
    <w:abstractNumId w:val="12"/>
  </w:num>
  <w:num w:numId="50">
    <w:abstractNumId w:val="21"/>
  </w:num>
  <w:num w:numId="51">
    <w:abstractNumId w:val="37"/>
  </w:num>
  <w:num w:numId="52">
    <w:abstractNumId w:val="20"/>
  </w:num>
  <w:num w:numId="53">
    <w:abstractNumId w:val="15"/>
  </w:num>
  <w:num w:numId="54">
    <w:abstractNumId w:val="22"/>
  </w:num>
  <w:num w:numId="55">
    <w:abstractNumId w:val="25"/>
  </w:num>
  <w:num w:numId="56">
    <w:abstractNumId w:val="55"/>
  </w:num>
  <w:num w:numId="57">
    <w:abstractNumId w:val="36"/>
  </w:num>
  <w:num w:numId="58">
    <w:abstractNumId w:val="2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B4D"/>
    <w:rsid w:val="00001FAE"/>
    <w:rsid w:val="00010225"/>
    <w:rsid w:val="00025673"/>
    <w:rsid w:val="00052B10"/>
    <w:rsid w:val="00077B97"/>
    <w:rsid w:val="00091F24"/>
    <w:rsid w:val="00092BE9"/>
    <w:rsid w:val="000B09C2"/>
    <w:rsid w:val="000C083B"/>
    <w:rsid w:val="000C626D"/>
    <w:rsid w:val="000D06DD"/>
    <w:rsid w:val="000F7FC3"/>
    <w:rsid w:val="001007F8"/>
    <w:rsid w:val="00102EEC"/>
    <w:rsid w:val="001109B5"/>
    <w:rsid w:val="0013234B"/>
    <w:rsid w:val="00134DCA"/>
    <w:rsid w:val="00135E8D"/>
    <w:rsid w:val="001529A6"/>
    <w:rsid w:val="00167F31"/>
    <w:rsid w:val="00176E0E"/>
    <w:rsid w:val="00185B4D"/>
    <w:rsid w:val="001C2246"/>
    <w:rsid w:val="001D7852"/>
    <w:rsid w:val="001F5C78"/>
    <w:rsid w:val="001F6E09"/>
    <w:rsid w:val="00237953"/>
    <w:rsid w:val="002478E6"/>
    <w:rsid w:val="002B0988"/>
    <w:rsid w:val="002B7831"/>
    <w:rsid w:val="002D6B9E"/>
    <w:rsid w:val="002E358A"/>
    <w:rsid w:val="00301C04"/>
    <w:rsid w:val="0030749C"/>
    <w:rsid w:val="0030785E"/>
    <w:rsid w:val="00314CB6"/>
    <w:rsid w:val="003245DB"/>
    <w:rsid w:val="00342B0B"/>
    <w:rsid w:val="0035008E"/>
    <w:rsid w:val="003709F3"/>
    <w:rsid w:val="003763AD"/>
    <w:rsid w:val="00390B88"/>
    <w:rsid w:val="003A657B"/>
    <w:rsid w:val="003B7A74"/>
    <w:rsid w:val="003C2A60"/>
    <w:rsid w:val="003F0798"/>
    <w:rsid w:val="003F5C1A"/>
    <w:rsid w:val="00400A02"/>
    <w:rsid w:val="004070EC"/>
    <w:rsid w:val="00412487"/>
    <w:rsid w:val="0041769D"/>
    <w:rsid w:val="00421CE4"/>
    <w:rsid w:val="00422CF1"/>
    <w:rsid w:val="0043180C"/>
    <w:rsid w:val="004368D2"/>
    <w:rsid w:val="00447BD1"/>
    <w:rsid w:val="00453EF2"/>
    <w:rsid w:val="004574D2"/>
    <w:rsid w:val="00457FF2"/>
    <w:rsid w:val="00462C3C"/>
    <w:rsid w:val="00484FA6"/>
    <w:rsid w:val="004869CC"/>
    <w:rsid w:val="004A1388"/>
    <w:rsid w:val="004A5246"/>
    <w:rsid w:val="004A5861"/>
    <w:rsid w:val="004C52FC"/>
    <w:rsid w:val="004D6B85"/>
    <w:rsid w:val="004D7F67"/>
    <w:rsid w:val="004E37E6"/>
    <w:rsid w:val="004F1289"/>
    <w:rsid w:val="00502932"/>
    <w:rsid w:val="00504381"/>
    <w:rsid w:val="00507395"/>
    <w:rsid w:val="00520854"/>
    <w:rsid w:val="005210F5"/>
    <w:rsid w:val="005305B7"/>
    <w:rsid w:val="005339E6"/>
    <w:rsid w:val="00537EB9"/>
    <w:rsid w:val="005550BB"/>
    <w:rsid w:val="00585E41"/>
    <w:rsid w:val="005A7333"/>
    <w:rsid w:val="005B2895"/>
    <w:rsid w:val="005D7C3C"/>
    <w:rsid w:val="005E722F"/>
    <w:rsid w:val="005F0495"/>
    <w:rsid w:val="005F6703"/>
    <w:rsid w:val="00604109"/>
    <w:rsid w:val="00610A8B"/>
    <w:rsid w:val="00616719"/>
    <w:rsid w:val="0062209E"/>
    <w:rsid w:val="006448A5"/>
    <w:rsid w:val="0068671B"/>
    <w:rsid w:val="006931C8"/>
    <w:rsid w:val="0069597F"/>
    <w:rsid w:val="00696627"/>
    <w:rsid w:val="006A023C"/>
    <w:rsid w:val="006A743B"/>
    <w:rsid w:val="006B3440"/>
    <w:rsid w:val="006D20A3"/>
    <w:rsid w:val="006F4914"/>
    <w:rsid w:val="006F5784"/>
    <w:rsid w:val="00710765"/>
    <w:rsid w:val="00744668"/>
    <w:rsid w:val="00754186"/>
    <w:rsid w:val="0077163A"/>
    <w:rsid w:val="007721C1"/>
    <w:rsid w:val="007A22FD"/>
    <w:rsid w:val="007B65F9"/>
    <w:rsid w:val="007C28CF"/>
    <w:rsid w:val="007D4A00"/>
    <w:rsid w:val="007E5AD1"/>
    <w:rsid w:val="007E7F78"/>
    <w:rsid w:val="00816A6A"/>
    <w:rsid w:val="0081792F"/>
    <w:rsid w:val="008213B8"/>
    <w:rsid w:val="00821B42"/>
    <w:rsid w:val="008A7876"/>
    <w:rsid w:val="008E0C5D"/>
    <w:rsid w:val="008F2168"/>
    <w:rsid w:val="00902735"/>
    <w:rsid w:val="00970B68"/>
    <w:rsid w:val="009765FE"/>
    <w:rsid w:val="009C30BA"/>
    <w:rsid w:val="009C489A"/>
    <w:rsid w:val="009E728D"/>
    <w:rsid w:val="009F2413"/>
    <w:rsid w:val="009F5C7B"/>
    <w:rsid w:val="009F71DB"/>
    <w:rsid w:val="00A06643"/>
    <w:rsid w:val="00A20E37"/>
    <w:rsid w:val="00A55274"/>
    <w:rsid w:val="00A73CD7"/>
    <w:rsid w:val="00A9355F"/>
    <w:rsid w:val="00AC24E1"/>
    <w:rsid w:val="00AF3930"/>
    <w:rsid w:val="00B031D9"/>
    <w:rsid w:val="00B27F81"/>
    <w:rsid w:val="00B369A8"/>
    <w:rsid w:val="00B43694"/>
    <w:rsid w:val="00B74267"/>
    <w:rsid w:val="00B836BE"/>
    <w:rsid w:val="00B84501"/>
    <w:rsid w:val="00B942B4"/>
    <w:rsid w:val="00BB44CF"/>
    <w:rsid w:val="00BB4721"/>
    <w:rsid w:val="00BC3142"/>
    <w:rsid w:val="00BE34CE"/>
    <w:rsid w:val="00C074EE"/>
    <w:rsid w:val="00C13A33"/>
    <w:rsid w:val="00C35289"/>
    <w:rsid w:val="00C45A2F"/>
    <w:rsid w:val="00C472DE"/>
    <w:rsid w:val="00C57B0F"/>
    <w:rsid w:val="00C8141C"/>
    <w:rsid w:val="00CD0066"/>
    <w:rsid w:val="00CD3F58"/>
    <w:rsid w:val="00CE09DA"/>
    <w:rsid w:val="00D12A1B"/>
    <w:rsid w:val="00D138ED"/>
    <w:rsid w:val="00D14EB5"/>
    <w:rsid w:val="00D30D48"/>
    <w:rsid w:val="00D4156A"/>
    <w:rsid w:val="00D43915"/>
    <w:rsid w:val="00D53A14"/>
    <w:rsid w:val="00D577A2"/>
    <w:rsid w:val="00D878FD"/>
    <w:rsid w:val="00D9167F"/>
    <w:rsid w:val="00DA3340"/>
    <w:rsid w:val="00DB37FB"/>
    <w:rsid w:val="00DC39AA"/>
    <w:rsid w:val="00DC7D8B"/>
    <w:rsid w:val="00DC7E58"/>
    <w:rsid w:val="00DD54CA"/>
    <w:rsid w:val="00DF1662"/>
    <w:rsid w:val="00E205DB"/>
    <w:rsid w:val="00E33405"/>
    <w:rsid w:val="00E52118"/>
    <w:rsid w:val="00E54474"/>
    <w:rsid w:val="00E57C1C"/>
    <w:rsid w:val="00E61B82"/>
    <w:rsid w:val="00E720A6"/>
    <w:rsid w:val="00E73858"/>
    <w:rsid w:val="00E835AC"/>
    <w:rsid w:val="00E869C9"/>
    <w:rsid w:val="00EC7BEF"/>
    <w:rsid w:val="00EC7C5D"/>
    <w:rsid w:val="00ED7528"/>
    <w:rsid w:val="00ED78B9"/>
    <w:rsid w:val="00F01D80"/>
    <w:rsid w:val="00F143AC"/>
    <w:rsid w:val="00F33EE0"/>
    <w:rsid w:val="00F460B5"/>
    <w:rsid w:val="00F47D08"/>
    <w:rsid w:val="00F63F68"/>
    <w:rsid w:val="00F6741A"/>
    <w:rsid w:val="00F739FF"/>
    <w:rsid w:val="00F85E48"/>
    <w:rsid w:val="00F90C09"/>
    <w:rsid w:val="00F93312"/>
    <w:rsid w:val="00FB7D6E"/>
    <w:rsid w:val="00FC0B1C"/>
    <w:rsid w:val="00FC5BC8"/>
    <w:rsid w:val="00FE221A"/>
    <w:rsid w:val="00FE603C"/>
    <w:rsid w:val="00FE6F8E"/>
    <w:rsid w:val="00FF5FE8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EE0"/>
  </w:style>
  <w:style w:type="paragraph" w:styleId="Cabealho1">
    <w:name w:val="heading 1"/>
    <w:basedOn w:val="Normal"/>
    <w:next w:val="Normal"/>
    <w:link w:val="Cabealho1Carcter"/>
    <w:uiPriority w:val="9"/>
    <w:qFormat/>
    <w:rsid w:val="00457FF2"/>
    <w:pPr>
      <w:keepNext/>
      <w:keepLines/>
      <w:numPr>
        <w:numId w:val="58"/>
      </w:numPr>
      <w:spacing w:before="840" w:after="360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457FF2"/>
    <w:pPr>
      <w:keepNext/>
      <w:keepLines/>
      <w:numPr>
        <w:ilvl w:val="1"/>
        <w:numId w:val="58"/>
      </w:numPr>
      <w:spacing w:before="440" w:after="24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Cabealho3">
    <w:name w:val="heading 3"/>
    <w:basedOn w:val="Normal"/>
    <w:next w:val="Normal"/>
    <w:link w:val="Cabealho3Carcter"/>
    <w:uiPriority w:val="9"/>
    <w:semiHidden/>
    <w:unhideWhenUsed/>
    <w:qFormat/>
    <w:rsid w:val="00457FF2"/>
    <w:pPr>
      <w:keepNext/>
      <w:keepLines/>
      <w:numPr>
        <w:ilvl w:val="2"/>
        <w:numId w:val="5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Cabealho4">
    <w:name w:val="heading 4"/>
    <w:basedOn w:val="Normal"/>
    <w:next w:val="Normal"/>
    <w:link w:val="Cabealho4Carcter"/>
    <w:uiPriority w:val="9"/>
    <w:semiHidden/>
    <w:unhideWhenUsed/>
    <w:qFormat/>
    <w:rsid w:val="00457FF2"/>
    <w:pPr>
      <w:keepNext/>
      <w:keepLines/>
      <w:numPr>
        <w:ilvl w:val="3"/>
        <w:numId w:val="5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Cabealho5">
    <w:name w:val="heading 5"/>
    <w:basedOn w:val="Normal"/>
    <w:next w:val="Normal"/>
    <w:link w:val="Cabealho5Carcter"/>
    <w:uiPriority w:val="9"/>
    <w:semiHidden/>
    <w:unhideWhenUsed/>
    <w:qFormat/>
    <w:rsid w:val="00457FF2"/>
    <w:pPr>
      <w:keepNext/>
      <w:keepLines/>
      <w:numPr>
        <w:ilvl w:val="4"/>
        <w:numId w:val="58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6">
    <w:name w:val="heading 6"/>
    <w:basedOn w:val="Normal"/>
    <w:next w:val="Normal"/>
    <w:link w:val="Cabealho6Carcter"/>
    <w:uiPriority w:val="9"/>
    <w:semiHidden/>
    <w:unhideWhenUsed/>
    <w:qFormat/>
    <w:rsid w:val="00457FF2"/>
    <w:pPr>
      <w:keepNext/>
      <w:keepLines/>
      <w:numPr>
        <w:ilvl w:val="5"/>
        <w:numId w:val="5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7">
    <w:name w:val="heading 7"/>
    <w:basedOn w:val="Normal"/>
    <w:next w:val="Normal"/>
    <w:link w:val="Cabealho7Carcter"/>
    <w:uiPriority w:val="9"/>
    <w:semiHidden/>
    <w:unhideWhenUsed/>
    <w:qFormat/>
    <w:rsid w:val="00457FF2"/>
    <w:pPr>
      <w:keepNext/>
      <w:keepLines/>
      <w:numPr>
        <w:ilvl w:val="6"/>
        <w:numId w:val="5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cter"/>
    <w:uiPriority w:val="9"/>
    <w:semiHidden/>
    <w:unhideWhenUsed/>
    <w:qFormat/>
    <w:rsid w:val="00457FF2"/>
    <w:pPr>
      <w:keepNext/>
      <w:keepLines/>
      <w:numPr>
        <w:ilvl w:val="7"/>
        <w:numId w:val="5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cter"/>
    <w:uiPriority w:val="9"/>
    <w:semiHidden/>
    <w:unhideWhenUsed/>
    <w:qFormat/>
    <w:rsid w:val="00457FF2"/>
    <w:pPr>
      <w:keepNext/>
      <w:keepLines/>
      <w:numPr>
        <w:ilvl w:val="8"/>
        <w:numId w:val="5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3CD7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C13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13A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369A8"/>
  </w:style>
  <w:style w:type="paragraph" w:styleId="Rodap">
    <w:name w:val="footer"/>
    <w:basedOn w:val="Normal"/>
    <w:link w:val="Rodap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369A8"/>
  </w:style>
  <w:style w:type="character" w:styleId="nfaseIntenso">
    <w:name w:val="Intense Emphasis"/>
    <w:basedOn w:val="Tipodeletrapredefinidodopargrafo"/>
    <w:uiPriority w:val="21"/>
    <w:qFormat/>
    <w:rsid w:val="001D7852"/>
    <w:rPr>
      <w:i/>
      <w:iCs/>
      <w:color w:val="5B9BD5" w:themeColor="accent1"/>
    </w:rPr>
  </w:style>
  <w:style w:type="paragraph" w:customStyle="1" w:styleId="TextoNormal">
    <w:name w:val="Texto Normal"/>
    <w:rsid w:val="00DD54CA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table" w:styleId="Tabelacomgrelha">
    <w:name w:val="Table Grid"/>
    <w:basedOn w:val="Tabelanormal"/>
    <w:uiPriority w:val="39"/>
    <w:rsid w:val="00817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457FF2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57FF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semiHidden/>
    <w:rsid w:val="00457FF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semiHidden/>
    <w:rsid w:val="00457FF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semiHidden/>
    <w:rsid w:val="00457FF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6Carcter">
    <w:name w:val="Cabeçalho 6 Carácter"/>
    <w:basedOn w:val="Tipodeletrapredefinidodopargrafo"/>
    <w:link w:val="Cabealho6"/>
    <w:uiPriority w:val="9"/>
    <w:semiHidden/>
    <w:rsid w:val="00457FF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7Carcter">
    <w:name w:val="Cabeçalho 7 Carácter"/>
    <w:basedOn w:val="Tipodeletrapredefinidodopargrafo"/>
    <w:link w:val="Cabealho7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abealho8Carcter">
    <w:name w:val="Cabeçalho 8 Carácter"/>
    <w:basedOn w:val="Tipodeletrapredefinidodopargrafo"/>
    <w:link w:val="Cabealho8"/>
    <w:uiPriority w:val="9"/>
    <w:semiHidden/>
    <w:rsid w:val="00457F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abealho9Carcter">
    <w:name w:val="Cabeçalho 9 Carácter"/>
    <w:basedOn w:val="Tipodeletrapredefinidodopargrafo"/>
    <w:link w:val="Cabealho9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EE0"/>
  </w:style>
  <w:style w:type="paragraph" w:styleId="Cabealho1">
    <w:name w:val="heading 1"/>
    <w:basedOn w:val="Normal"/>
    <w:next w:val="Normal"/>
    <w:link w:val="Cabealho1Carcter"/>
    <w:uiPriority w:val="9"/>
    <w:qFormat/>
    <w:rsid w:val="00457FF2"/>
    <w:pPr>
      <w:keepNext/>
      <w:keepLines/>
      <w:numPr>
        <w:numId w:val="58"/>
      </w:numPr>
      <w:spacing w:before="840" w:after="360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457FF2"/>
    <w:pPr>
      <w:keepNext/>
      <w:keepLines/>
      <w:numPr>
        <w:ilvl w:val="1"/>
        <w:numId w:val="58"/>
      </w:numPr>
      <w:spacing w:before="440" w:after="24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Cabealho3">
    <w:name w:val="heading 3"/>
    <w:basedOn w:val="Normal"/>
    <w:next w:val="Normal"/>
    <w:link w:val="Cabealho3Carcter"/>
    <w:uiPriority w:val="9"/>
    <w:semiHidden/>
    <w:unhideWhenUsed/>
    <w:qFormat/>
    <w:rsid w:val="00457FF2"/>
    <w:pPr>
      <w:keepNext/>
      <w:keepLines/>
      <w:numPr>
        <w:ilvl w:val="2"/>
        <w:numId w:val="5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Cabealho4">
    <w:name w:val="heading 4"/>
    <w:basedOn w:val="Normal"/>
    <w:next w:val="Normal"/>
    <w:link w:val="Cabealho4Carcter"/>
    <w:uiPriority w:val="9"/>
    <w:semiHidden/>
    <w:unhideWhenUsed/>
    <w:qFormat/>
    <w:rsid w:val="00457FF2"/>
    <w:pPr>
      <w:keepNext/>
      <w:keepLines/>
      <w:numPr>
        <w:ilvl w:val="3"/>
        <w:numId w:val="5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Cabealho5">
    <w:name w:val="heading 5"/>
    <w:basedOn w:val="Normal"/>
    <w:next w:val="Normal"/>
    <w:link w:val="Cabealho5Carcter"/>
    <w:uiPriority w:val="9"/>
    <w:semiHidden/>
    <w:unhideWhenUsed/>
    <w:qFormat/>
    <w:rsid w:val="00457FF2"/>
    <w:pPr>
      <w:keepNext/>
      <w:keepLines/>
      <w:numPr>
        <w:ilvl w:val="4"/>
        <w:numId w:val="58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6">
    <w:name w:val="heading 6"/>
    <w:basedOn w:val="Normal"/>
    <w:next w:val="Normal"/>
    <w:link w:val="Cabealho6Carcter"/>
    <w:uiPriority w:val="9"/>
    <w:semiHidden/>
    <w:unhideWhenUsed/>
    <w:qFormat/>
    <w:rsid w:val="00457FF2"/>
    <w:pPr>
      <w:keepNext/>
      <w:keepLines/>
      <w:numPr>
        <w:ilvl w:val="5"/>
        <w:numId w:val="5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7">
    <w:name w:val="heading 7"/>
    <w:basedOn w:val="Normal"/>
    <w:next w:val="Normal"/>
    <w:link w:val="Cabealho7Carcter"/>
    <w:uiPriority w:val="9"/>
    <w:semiHidden/>
    <w:unhideWhenUsed/>
    <w:qFormat/>
    <w:rsid w:val="00457FF2"/>
    <w:pPr>
      <w:keepNext/>
      <w:keepLines/>
      <w:numPr>
        <w:ilvl w:val="6"/>
        <w:numId w:val="5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cter"/>
    <w:uiPriority w:val="9"/>
    <w:semiHidden/>
    <w:unhideWhenUsed/>
    <w:qFormat/>
    <w:rsid w:val="00457FF2"/>
    <w:pPr>
      <w:keepNext/>
      <w:keepLines/>
      <w:numPr>
        <w:ilvl w:val="7"/>
        <w:numId w:val="5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cter"/>
    <w:uiPriority w:val="9"/>
    <w:semiHidden/>
    <w:unhideWhenUsed/>
    <w:qFormat/>
    <w:rsid w:val="00457FF2"/>
    <w:pPr>
      <w:keepNext/>
      <w:keepLines/>
      <w:numPr>
        <w:ilvl w:val="8"/>
        <w:numId w:val="5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3CD7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C13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13A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369A8"/>
  </w:style>
  <w:style w:type="paragraph" w:styleId="Rodap">
    <w:name w:val="footer"/>
    <w:basedOn w:val="Normal"/>
    <w:link w:val="Rodap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369A8"/>
  </w:style>
  <w:style w:type="character" w:styleId="nfaseIntenso">
    <w:name w:val="Intense Emphasis"/>
    <w:basedOn w:val="Tipodeletrapredefinidodopargrafo"/>
    <w:uiPriority w:val="21"/>
    <w:qFormat/>
    <w:rsid w:val="001D7852"/>
    <w:rPr>
      <w:i/>
      <w:iCs/>
      <w:color w:val="5B9BD5" w:themeColor="accent1"/>
    </w:rPr>
  </w:style>
  <w:style w:type="paragraph" w:customStyle="1" w:styleId="TextoNormal">
    <w:name w:val="Texto Normal"/>
    <w:rsid w:val="00DD54CA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table" w:styleId="Tabelacomgrelha">
    <w:name w:val="Table Grid"/>
    <w:basedOn w:val="Tabelanormal"/>
    <w:uiPriority w:val="39"/>
    <w:rsid w:val="00817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457FF2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57FF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semiHidden/>
    <w:rsid w:val="00457FF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semiHidden/>
    <w:rsid w:val="00457FF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semiHidden/>
    <w:rsid w:val="00457FF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6Carcter">
    <w:name w:val="Cabeçalho 6 Carácter"/>
    <w:basedOn w:val="Tipodeletrapredefinidodopargrafo"/>
    <w:link w:val="Cabealho6"/>
    <w:uiPriority w:val="9"/>
    <w:semiHidden/>
    <w:rsid w:val="00457FF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7Carcter">
    <w:name w:val="Cabeçalho 7 Carácter"/>
    <w:basedOn w:val="Tipodeletrapredefinidodopargrafo"/>
    <w:link w:val="Cabealho7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abealho8Carcter">
    <w:name w:val="Cabeçalho 8 Carácter"/>
    <w:basedOn w:val="Tipodeletrapredefinidodopargrafo"/>
    <w:link w:val="Cabealho8"/>
    <w:uiPriority w:val="9"/>
    <w:semiHidden/>
    <w:rsid w:val="00457F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abealho9Carcter">
    <w:name w:val="Cabeçalho 9 Carácter"/>
    <w:basedOn w:val="Tipodeletrapredefinidodopargrafo"/>
    <w:link w:val="Cabealho9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65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5299</TotalTime>
  <Pages>43</Pages>
  <Words>4604</Words>
  <Characters>26247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134</cp:revision>
  <dcterms:created xsi:type="dcterms:W3CDTF">2019-03-28T10:26:00Z</dcterms:created>
  <dcterms:modified xsi:type="dcterms:W3CDTF">2019-06-08T18:58:00Z</dcterms:modified>
</cp:coreProperties>
</file>