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54474" w:rsidRDefault="00E54474" w:rsidP="00E54474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Tema: </w:t>
      </w:r>
      <w:r>
        <w:rPr>
          <w:rFonts w:ascii="Times New Roman" w:hAnsi="Times New Roman" w:cs="Times New Roman"/>
          <w:sz w:val="24"/>
          <w:szCs w:val="24"/>
          <w:lang w:val="pt-PT"/>
        </w:rPr>
        <w:t>Sistema de Apoio a Portadores de Doenças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 Raras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F460B5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Maio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Pr="001D7852" w:rsidRDefault="00092BE9" w:rsidP="001C2246">
      <w:pPr>
        <w:rPr>
          <w:rStyle w:val="nfaseIntensa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5E722F">
        <w:rPr>
          <w:rFonts w:ascii="Times New Roman" w:hAnsi="Times New Roman" w:cs="Times New Roman"/>
          <w:sz w:val="24"/>
          <w:szCs w:val="24"/>
          <w:lang w:val="pt-PT"/>
        </w:rPr>
        <w:t>ublicar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selecione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selecionar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doente não seleciona nenhum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na(s) rede(s) social(is)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4267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verifica o documento que comprova a necessidade do doente (atestado medico, atestado de pobreza, etc)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verifica 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ciona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A2 O pedido e falso e o profissional optou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escolha uma ação.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lastRenderedPageBreak/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352800" cy="3695700"/>
            <wp:effectExtent l="0" t="0" r="0" b="0"/>
            <wp:docPr id="12" name="Imagem 12" descr="WhatsApp Image 2019-05-24 at 17.52.5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WhatsApp Image 2019-05-24 at 17.52.56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257550" cy="3609975"/>
            <wp:effectExtent l="0" t="0" r="0" b="9525"/>
            <wp:docPr id="10" name="Imagem 10" descr="WhatsApp Image 2019-05-24 at 17.52.5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WhatsApp Image 2019-05-24 at 17.52.55 (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10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210050" cy="3439583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36" cy="34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67F31" w:rsidRPr="0035008E" w:rsidRDefault="00167F31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333" w:rsidRDefault="005A7333" w:rsidP="00B369A8">
      <w:pPr>
        <w:spacing w:after="0" w:line="240" w:lineRule="auto"/>
      </w:pPr>
      <w:r>
        <w:separator/>
      </w:r>
    </w:p>
  </w:endnote>
  <w:endnote w:type="continuationSeparator" w:id="0">
    <w:p w:rsidR="005A7333" w:rsidRDefault="005A7333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333" w:rsidRDefault="005A7333" w:rsidP="00B369A8">
      <w:pPr>
        <w:spacing w:after="0" w:line="240" w:lineRule="auto"/>
      </w:pPr>
      <w:r>
        <w:separator/>
      </w:r>
    </w:p>
  </w:footnote>
  <w:footnote w:type="continuationSeparator" w:id="0">
    <w:p w:rsidR="005A7333" w:rsidRDefault="005A7333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92BE9"/>
    <w:rsid w:val="000C083B"/>
    <w:rsid w:val="000C626D"/>
    <w:rsid w:val="000D06DD"/>
    <w:rsid w:val="000F7FC3"/>
    <w:rsid w:val="001109B5"/>
    <w:rsid w:val="00134DCA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85E"/>
    <w:rsid w:val="0035008E"/>
    <w:rsid w:val="003763AD"/>
    <w:rsid w:val="003A657B"/>
    <w:rsid w:val="003F0798"/>
    <w:rsid w:val="003F5C1A"/>
    <w:rsid w:val="00400A02"/>
    <w:rsid w:val="00412487"/>
    <w:rsid w:val="00421CE4"/>
    <w:rsid w:val="00422CF1"/>
    <w:rsid w:val="00447BD1"/>
    <w:rsid w:val="00484FA6"/>
    <w:rsid w:val="004A1388"/>
    <w:rsid w:val="004A5246"/>
    <w:rsid w:val="004A5861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A7333"/>
    <w:rsid w:val="005E722F"/>
    <w:rsid w:val="005F0495"/>
    <w:rsid w:val="005F6703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C489A"/>
    <w:rsid w:val="00A06643"/>
    <w:rsid w:val="00A73CD7"/>
    <w:rsid w:val="00AC24E1"/>
    <w:rsid w:val="00AF3930"/>
    <w:rsid w:val="00B369A8"/>
    <w:rsid w:val="00B43694"/>
    <w:rsid w:val="00B74267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30D48"/>
    <w:rsid w:val="00DA3340"/>
    <w:rsid w:val="00DC39AA"/>
    <w:rsid w:val="00DC7D8B"/>
    <w:rsid w:val="00DF1662"/>
    <w:rsid w:val="00E205DB"/>
    <w:rsid w:val="00E33405"/>
    <w:rsid w:val="00E52118"/>
    <w:rsid w:val="00E54474"/>
    <w:rsid w:val="00E57C1C"/>
    <w:rsid w:val="00E61B82"/>
    <w:rsid w:val="00E73858"/>
    <w:rsid w:val="00E869C9"/>
    <w:rsid w:val="00EC7BEF"/>
    <w:rsid w:val="00F143AC"/>
    <w:rsid w:val="00F33EE0"/>
    <w:rsid w:val="00F460B5"/>
    <w:rsid w:val="00F47D08"/>
    <w:rsid w:val="00F90C09"/>
    <w:rsid w:val="00F93312"/>
    <w:rsid w:val="00FB7D6E"/>
    <w:rsid w:val="00FC0B1C"/>
    <w:rsid w:val="00FC5BC8"/>
    <w:rsid w:val="00FE221A"/>
    <w:rsid w:val="00FE603C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30</Pages>
  <Words>3844</Words>
  <Characters>20759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87</cp:revision>
  <dcterms:created xsi:type="dcterms:W3CDTF">2019-03-28T10:26:00Z</dcterms:created>
  <dcterms:modified xsi:type="dcterms:W3CDTF">2019-05-24T16:57:00Z</dcterms:modified>
</cp:coreProperties>
</file>