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F460B5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Maio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Pr="001D7852" w:rsidRDefault="00092BE9" w:rsidP="001C2246">
      <w:pPr>
        <w:rPr>
          <w:rStyle w:val="nfaseIntensa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352800" cy="3695700"/>
            <wp:effectExtent l="0" t="0" r="0" b="0"/>
            <wp:docPr id="12" name="Imagem 12" descr="WhatsApp Image 2019-05-24 at 17.52.5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WhatsApp Image 2019-05-24 at 17.52.56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257550" cy="3609975"/>
            <wp:effectExtent l="0" t="0" r="0" b="9525"/>
            <wp:docPr id="10" name="Imagem 10" descr="WhatsApp Image 2019-05-24 at 17.52.5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WhatsApp Image 2019-05-24 at 17.52.55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10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210050" cy="343958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36" cy="34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67F31" w:rsidRPr="0035008E" w:rsidRDefault="00167F31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bookmarkEnd w:id="0"/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03" w:rsidRDefault="005F6703" w:rsidP="00B369A8">
      <w:pPr>
        <w:spacing w:after="0" w:line="240" w:lineRule="auto"/>
      </w:pPr>
      <w:r>
        <w:separator/>
      </w:r>
    </w:p>
  </w:endnote>
  <w:endnote w:type="continuationSeparator" w:id="0">
    <w:p w:rsidR="005F6703" w:rsidRDefault="005F6703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03" w:rsidRDefault="005F6703" w:rsidP="00B369A8">
      <w:pPr>
        <w:spacing w:after="0" w:line="240" w:lineRule="auto"/>
      </w:pPr>
      <w:r>
        <w:separator/>
      </w:r>
    </w:p>
  </w:footnote>
  <w:footnote w:type="continuationSeparator" w:id="0">
    <w:p w:rsidR="005F6703" w:rsidRDefault="005F6703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E722F"/>
    <w:rsid w:val="005F0495"/>
    <w:rsid w:val="005F6703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C7BEF"/>
    <w:rsid w:val="00F143AC"/>
    <w:rsid w:val="00F33EE0"/>
    <w:rsid w:val="00F460B5"/>
    <w:rsid w:val="00F47D08"/>
    <w:rsid w:val="00F90C09"/>
    <w:rsid w:val="00F93312"/>
    <w:rsid w:val="00FB7D6E"/>
    <w:rsid w:val="00FC0B1C"/>
    <w:rsid w:val="00FC5BC8"/>
    <w:rsid w:val="00FE221A"/>
    <w:rsid w:val="00FE603C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30</Pages>
  <Words>3836</Words>
  <Characters>20715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86</cp:revision>
  <dcterms:created xsi:type="dcterms:W3CDTF">2019-03-28T10:26:00Z</dcterms:created>
  <dcterms:modified xsi:type="dcterms:W3CDTF">2019-05-24T16:37:00Z</dcterms:modified>
</cp:coreProperties>
</file>