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E5D" w:rsidRDefault="00492468" w:rsidP="00492468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Guião de Questionário</w:t>
      </w:r>
    </w:p>
    <w:p w:rsidR="00492468" w:rsidRDefault="001905B9" w:rsidP="004924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O objectivo do presente questionário é o auxílio na elaboração de uma plataforma de apoio a portadores de doenças raras em Moçambique. </w:t>
      </w:r>
      <w:r w:rsidR="00492468">
        <w:rPr>
          <w:rFonts w:ascii="Times New Roman" w:hAnsi="Times New Roman" w:cs="Times New Roman"/>
          <w:sz w:val="24"/>
          <w:szCs w:val="24"/>
          <w:lang w:val="pt-PT"/>
        </w:rPr>
        <w:t>Este questionário é destinado ao responsável dos assuntos sociais da instituição de saúde na qual será feita a pesquisa (MISAU). Seguem-se questões referentes ao apoio de portadores de doenças raras em Moçambique.</w:t>
      </w:r>
    </w:p>
    <w:p w:rsidR="00492468" w:rsidRDefault="00492468" w:rsidP="0049246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Como são categorizadas as doenças raras actualmente em Moçambique?</w:t>
      </w:r>
    </w:p>
    <w:p w:rsidR="007F3CE5" w:rsidRDefault="00492468" w:rsidP="007F3C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Quais são as doenças raras já registadas no país até o momento</w:t>
      </w:r>
      <w:r w:rsidR="007F3CE5">
        <w:rPr>
          <w:rFonts w:ascii="Times New Roman" w:hAnsi="Times New Roman" w:cs="Times New Roman"/>
          <w:sz w:val="24"/>
          <w:szCs w:val="24"/>
          <w:lang w:val="pt-PT"/>
        </w:rPr>
        <w:t>?</w:t>
      </w:r>
    </w:p>
    <w:p w:rsidR="007F3CE5" w:rsidRDefault="007F3CE5" w:rsidP="007F3C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Quais são as doenças raras cujo tratamento não se encontra disponível no país?</w:t>
      </w:r>
    </w:p>
    <w:p w:rsidR="00974764" w:rsidRDefault="00974764" w:rsidP="007F3C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74764">
        <w:rPr>
          <w:rFonts w:ascii="Times New Roman" w:hAnsi="Times New Roman" w:cs="Times New Roman"/>
          <w:sz w:val="24"/>
          <w:szCs w:val="24"/>
          <w:lang w:val="pt-PT"/>
        </w:rPr>
        <w:t>Visto que as doenças em questão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são raras, também o são os seus respectivos medicamentos</w:t>
      </w:r>
      <w:r>
        <w:rPr>
          <w:rFonts w:ascii="Times New Roman" w:hAnsi="Times New Roman" w:cs="Times New Roman"/>
          <w:sz w:val="24"/>
          <w:szCs w:val="24"/>
          <w:lang w:val="pt-PT"/>
        </w:rPr>
        <w:t>?</w:t>
      </w:r>
    </w:p>
    <w:p w:rsidR="007F3CE5" w:rsidRDefault="007F3CE5" w:rsidP="007F3C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74764">
        <w:rPr>
          <w:rFonts w:ascii="Times New Roman" w:hAnsi="Times New Roman" w:cs="Times New Roman"/>
          <w:sz w:val="24"/>
          <w:szCs w:val="24"/>
          <w:lang w:val="pt-PT"/>
        </w:rPr>
        <w:t xml:space="preserve">Quais são as doenças cujo tratamento exige um custo elevado? Como são geridas as situações em que o </w:t>
      </w:r>
      <w:r w:rsidR="002C34C2" w:rsidRPr="00974764">
        <w:rPr>
          <w:rFonts w:ascii="Times New Roman" w:hAnsi="Times New Roman" w:cs="Times New Roman"/>
          <w:sz w:val="24"/>
          <w:szCs w:val="24"/>
          <w:lang w:val="pt-PT"/>
        </w:rPr>
        <w:t>doente não é capaz de custear o tratamento?</w:t>
      </w:r>
    </w:p>
    <w:p w:rsidR="00EA3001" w:rsidRPr="00EA3001" w:rsidRDefault="00EA3001" w:rsidP="00EA30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Existem grupos de suporte onde os doentes possam trocar suas experiências</w:t>
      </w:r>
      <w:r w:rsidRPr="00974764">
        <w:rPr>
          <w:rFonts w:ascii="Times New Roman" w:hAnsi="Times New Roman" w:cs="Times New Roman"/>
          <w:sz w:val="24"/>
          <w:szCs w:val="24"/>
          <w:lang w:val="pt-PT"/>
        </w:rPr>
        <w:t>?</w:t>
      </w:r>
      <w:bookmarkStart w:id="0" w:name="_GoBack"/>
      <w:bookmarkEnd w:id="0"/>
    </w:p>
    <w:p w:rsidR="002C34C2" w:rsidRDefault="002C34C2" w:rsidP="007F3C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Existem instituições, associações ou outras entidades de apoio aos padecentes de doenças raras em Moçambique? Que tipo de apoio fornece:</w:t>
      </w:r>
    </w:p>
    <w:p w:rsidR="00EA3001" w:rsidRPr="00EA3001" w:rsidRDefault="002C34C2" w:rsidP="00EA300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□ Financeiro □ Suporte moral □ Tratamento □ Outro</w:t>
      </w:r>
    </w:p>
    <w:p w:rsidR="002C34C2" w:rsidRDefault="002C34C2" w:rsidP="002C34C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C34C2">
        <w:rPr>
          <w:rFonts w:ascii="Times New Roman" w:hAnsi="Times New Roman" w:cs="Times New Roman"/>
          <w:sz w:val="24"/>
          <w:szCs w:val="24"/>
          <w:lang w:val="pt-PT"/>
        </w:rPr>
        <w:t>Como são registados os dados dos portadores de doenças raras no país actualmente</w:t>
      </w:r>
      <w:r>
        <w:rPr>
          <w:rFonts w:ascii="Times New Roman" w:hAnsi="Times New Roman" w:cs="Times New Roman"/>
          <w:sz w:val="24"/>
          <w:szCs w:val="24"/>
          <w:lang w:val="pt-PT"/>
        </w:rPr>
        <w:t>?</w:t>
      </w:r>
    </w:p>
    <w:p w:rsidR="002C34C2" w:rsidRDefault="002C34C2" w:rsidP="002C34C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Durante o registo quais são as informações pertinentes a ter em conta?</w:t>
      </w:r>
    </w:p>
    <w:p w:rsidR="001905B9" w:rsidRPr="002C34C2" w:rsidRDefault="001905B9" w:rsidP="002C34C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Das doenças raras já registadas no país, quais ocorrem com mais frequência?</w:t>
      </w:r>
    </w:p>
    <w:p w:rsidR="002C34C2" w:rsidRPr="007F3CE5" w:rsidRDefault="002C34C2" w:rsidP="002C34C2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E80166" w:rsidRPr="00334F53" w:rsidRDefault="00691E5B" w:rsidP="001905B9">
      <w:pPr>
        <w:rPr>
          <w:lang w:val="pt-PT"/>
        </w:rPr>
      </w:pPr>
      <w:r>
        <w:rPr>
          <w:b/>
          <w:lang w:val="pt-PT"/>
        </w:rPr>
        <w:t xml:space="preserve">  </w:t>
      </w:r>
      <w:r w:rsidR="00F77E5D">
        <w:rPr>
          <w:b/>
          <w:lang w:val="pt-PT"/>
        </w:rPr>
        <w:t xml:space="preserve"> </w:t>
      </w:r>
    </w:p>
    <w:sectPr w:rsidR="00E80166" w:rsidRPr="0033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0D9"/>
    <w:multiLevelType w:val="hybridMultilevel"/>
    <w:tmpl w:val="C2AAA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44EFF"/>
    <w:multiLevelType w:val="hybridMultilevel"/>
    <w:tmpl w:val="129EB98E"/>
    <w:lvl w:ilvl="0" w:tplc="F4C0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A1"/>
    <w:rsid w:val="001905B9"/>
    <w:rsid w:val="001A7935"/>
    <w:rsid w:val="002253B4"/>
    <w:rsid w:val="002C34C2"/>
    <w:rsid w:val="00334F53"/>
    <w:rsid w:val="00492468"/>
    <w:rsid w:val="005831C9"/>
    <w:rsid w:val="005E3FFD"/>
    <w:rsid w:val="00691E5B"/>
    <w:rsid w:val="006958A4"/>
    <w:rsid w:val="007F3CE5"/>
    <w:rsid w:val="0090163F"/>
    <w:rsid w:val="00974764"/>
    <w:rsid w:val="00A935A1"/>
    <w:rsid w:val="00B23852"/>
    <w:rsid w:val="00C71106"/>
    <w:rsid w:val="00C83821"/>
    <w:rsid w:val="00E80166"/>
    <w:rsid w:val="00EA3001"/>
    <w:rsid w:val="00F77E5D"/>
    <w:rsid w:val="00F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492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5A1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2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492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5A1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2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videos</dc:creator>
  <cp:lastModifiedBy>Eddy Chelene</cp:lastModifiedBy>
  <cp:revision>18</cp:revision>
  <dcterms:created xsi:type="dcterms:W3CDTF">2019-03-07T22:10:00Z</dcterms:created>
  <dcterms:modified xsi:type="dcterms:W3CDTF">2019-03-27T08:32:00Z</dcterms:modified>
</cp:coreProperties>
</file>