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Objetivo: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22685" w:rsidRDefault="00D22685" w:rsidP="00D2268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22685" w:rsidRPr="00970B68" w:rsidRDefault="00D22685" w:rsidP="00D22685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 visualizar artigos e campanhas selecionada.</w:t>
      </w:r>
    </w:p>
    <w:p w:rsidR="00D22685" w:rsidRPr="00970B68" w:rsidRDefault="00D22685" w:rsidP="00D2268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22685" w:rsidRP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usu</w:t>
      </w:r>
      <w:r>
        <w:rPr>
          <w:rFonts w:ascii="Times New Roman" w:hAnsi="Times New Roman" w:cs="Times New Roman"/>
          <w:sz w:val="24"/>
          <w:szCs w:val="24"/>
          <w:lang w:val="pt-BR"/>
        </w:rPr>
        <w:t>ário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seleciona no menu a opção “Publicações”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apresenta 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dropdown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com as opções campanhas e artigos.</w:t>
      </w:r>
    </w:p>
    <w:p w:rsidR="00D22685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seleciona </w:t>
      </w:r>
      <w:proofErr w:type="gramStart"/>
      <w:r w:rsidR="005F0562">
        <w:rPr>
          <w:rFonts w:ascii="Times New Roman" w:hAnsi="Times New Roman" w:cs="Times New Roman"/>
          <w:sz w:val="24"/>
          <w:szCs w:val="24"/>
          <w:lang w:val="pt-PT"/>
        </w:rPr>
        <w:t>campanhas[A1</w:t>
      </w:r>
      <w:proofErr w:type="gramEnd"/>
      <w:r w:rsidR="005F0562">
        <w:rPr>
          <w:rFonts w:ascii="Times New Roman" w:hAnsi="Times New Roman" w:cs="Times New Roman"/>
          <w:sz w:val="24"/>
          <w:szCs w:val="24"/>
          <w:lang w:val="pt-PT"/>
        </w:rPr>
        <w:t>]</w:t>
      </w:r>
    </w:p>
    <w:p w:rsidR="005F0562" w:rsidRDefault="005F0562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22685" w:rsidRPr="005F0562" w:rsidRDefault="00D22685" w:rsidP="00D2268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5F0562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5F0562" w:rsidRPr="00970B68" w:rsidRDefault="005F0562" w:rsidP="005F056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A1: o usuário selecionou artigos</w:t>
      </w:r>
    </w:p>
    <w:p w:rsidR="005F0562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5F0562" w:rsidRPr="00AB585F" w:rsidRDefault="005F0562" w:rsidP="005F056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artigos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científicos relacionados com doenças raras provenientes de pesquisas académicas, estatísticas governamentais, entre outros. </w:t>
      </w:r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AB585F" w:rsidRPr="00167F31" w:rsidRDefault="00AB585F" w:rsidP="00AB585F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Documento disponível para visualização 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download</w:t>
      </w:r>
      <w:proofErr w:type="gramEnd"/>
    </w:p>
    <w:p w:rsidR="00AB585F" w:rsidRPr="001F6E0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AB585F" w:rsidRPr="00DC7D8B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AB585F" w:rsidRPr="004F1289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tema, descrição e documento no formato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</w:p>
    <w:p w:rsidR="00AB585F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AB585F" w:rsidRPr="002B1CD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 (parte administrativa) do sistema, administrador selecciona o menu de publicações.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AB585F" w:rsidRPr="00AB585F" w:rsidRDefault="00AB585F" w:rsidP="00AB585F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exibe um formulário de publicação.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Clica em fazer upload do documento.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>administrador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confirmação.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AB585F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retorna ao menu principal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</w:t>
      </w:r>
    </w:p>
    <w:p w:rsidR="00AB585F" w:rsidRPr="00C35289" w:rsidRDefault="00AB585F" w:rsidP="00AB585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  <w:bookmarkStart w:id="0" w:name="_GoBack"/>
      <w:bookmarkEnd w:id="0"/>
    </w:p>
    <w:p w:rsidR="00AB585F" w:rsidRPr="006A743B" w:rsidRDefault="00AB585F" w:rsidP="00AB585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AB585F" w:rsidRDefault="00AB585F" w:rsidP="00AB585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B585F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B9526C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D23D9B">
        <w:rPr>
          <w:rFonts w:ascii="Times New Roman" w:hAnsi="Times New Roman" w:cs="Times New Roman"/>
          <w:sz w:val="24"/>
          <w:szCs w:val="24"/>
          <w:lang w:val="pt-PT"/>
        </w:rPr>
        <w:t xml:space="preserve">administrador </w:t>
      </w:r>
      <w:r>
        <w:rPr>
          <w:rFonts w:ascii="Times New Roman" w:hAnsi="Times New Roman" w:cs="Times New Roman"/>
          <w:sz w:val="24"/>
          <w:szCs w:val="24"/>
          <w:lang w:val="pt-PT"/>
        </w:rPr>
        <w:t>preenche os campos obrigatórios.</w:t>
      </w:r>
    </w:p>
    <w:p w:rsidR="00AB585F" w:rsidRPr="00B9526C" w:rsidRDefault="00AB585F" w:rsidP="00AB585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9526C">
        <w:rPr>
          <w:rFonts w:ascii="Times New Roman" w:hAnsi="Times New Roman" w:cs="Times New Roman"/>
          <w:sz w:val="24"/>
          <w:szCs w:val="24"/>
          <w:lang w:val="pt-PT"/>
        </w:rPr>
        <w:t>O ca</w:t>
      </w:r>
      <w:r w:rsidR="00245A40" w:rsidRPr="00B9526C">
        <w:rPr>
          <w:rFonts w:ascii="Times New Roman" w:hAnsi="Times New Roman" w:cs="Times New Roman"/>
          <w:sz w:val="24"/>
          <w:szCs w:val="24"/>
          <w:lang w:val="pt-PT"/>
        </w:rPr>
        <w:t>so de uso retorna para o passo 11</w:t>
      </w:r>
      <w:r w:rsidRPr="00B9526C">
        <w:rPr>
          <w:rFonts w:ascii="Times New Roman" w:hAnsi="Times New Roman" w:cs="Times New Roman"/>
          <w:sz w:val="24"/>
          <w:szCs w:val="24"/>
          <w:lang w:val="pt-PT"/>
        </w:rPr>
        <w:t xml:space="preserve"> do </w:t>
      </w:r>
      <w:r w:rsidRPr="00B9526C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 w:rsidRPr="00B9526C"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5F0562" w:rsidRPr="005F0562" w:rsidRDefault="005F0562" w:rsidP="005F056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44B78" w:rsidRPr="005F0562" w:rsidRDefault="00B9526C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144B78" w:rsidRPr="005F056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5132F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85"/>
    <w:rsid w:val="00245A40"/>
    <w:rsid w:val="00593913"/>
    <w:rsid w:val="005F0562"/>
    <w:rsid w:val="00AB585F"/>
    <w:rsid w:val="00B9526C"/>
    <w:rsid w:val="00CA2FB9"/>
    <w:rsid w:val="00D22685"/>
    <w:rsid w:val="00D2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096E6-24E4-47E5-A1FB-41FF14C2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685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Chelene</dc:creator>
  <cp:keywords/>
  <dc:description/>
  <cp:lastModifiedBy>Folege Ricardo</cp:lastModifiedBy>
  <cp:revision>4</cp:revision>
  <dcterms:created xsi:type="dcterms:W3CDTF">2019-06-06T10:42:00Z</dcterms:created>
  <dcterms:modified xsi:type="dcterms:W3CDTF">2019-06-06T12:46:00Z</dcterms:modified>
</cp:coreProperties>
</file>