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FF0000"/>
          <w:sz w:val="32"/>
          <w:highlight w:val="none"/>
        </w:rPr>
      </w:pPr>
      <w:r>
        <w:rPr>
          <w:b/>
          <w:color w:val="FF0000"/>
          <w:sz w:val="32"/>
        </w:rPr>
      </w:r>
      <w:bookmarkStart w:id="0" w:name="_GoBack"/>
      <w:r>
        <w:rPr>
          <w:b/>
          <w:color w:val="FF0000"/>
          <w:sz w:val="32"/>
        </w:rPr>
      </w:r>
      <w:bookmarkEnd w:id="0"/>
      <w:r>
        <w:rPr>
          <w:b/>
          <w:color w:val="FF0000"/>
          <w:sz w:val="32"/>
        </w:rPr>
        <w:t xml:space="preserve">Webpack</w:t>
      </w:r>
      <w:r>
        <w:rPr>
          <w:b/>
          <w:color w:val="FF0000"/>
          <w:sz w:val="32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b w:val="false"/>
          <w:color w:val="auto"/>
          <w:sz w:val="22"/>
          <w:highlight w:val="white"/>
        </w:rPr>
      </w:r>
      <w:r>
        <w:rPr>
          <w:rFonts w:ascii="Calibri" w:hAnsi="Calibri" w:cs="Calibri" w:eastAsia="Calibri"/>
          <w:color w:val="auto"/>
          <w:sz w:val="22"/>
          <w:highlight w:val="white"/>
        </w:rPr>
        <w:t xml:space="preserve">webpack é um empacotador de módulo JavaScript de código aberto. Ele é feito principalmente para JavaScript, mas pode transformar ativos de front-end, como HTML, CSS e</w:t>
      </w:r>
      <w:r>
        <w:rPr>
          <w:rFonts w:ascii="Calibri" w:hAnsi="Calibri" w:cs="Calibri" w:eastAsia="Calibri"/>
          <w:color w:val="auto"/>
          <w:sz w:val="22"/>
          <w:highlight w:val="white"/>
        </w:rPr>
        <w:t xml:space="preserve"> imagens se os carregadores correspondentes forem incluídos. Webpack pega módulos com dependências e gera ativos estáticos que representam esses módulos.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Dentro da pasta principal do projeto, você precisa instalar o pacote “webpack” e “webpack-cli” com o npm, e o arquivo padrão do webpack é o arquivo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“webpack.config,js”, dentro do arquivo “package.json”, você configura o script “start” como: “start”: “webpack”, para que a hora que você rodar o comando “npm start” no seu terminal/cmd dentro da pasta do projeto, ele execute o arquivo de configuração do w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ebpack, e dentro do arquivo de configuração do webpack você deve exportar as configurações dentro de um objeto especificando o modo(development(desenvolvimento) ou production(produção)) e a entrada(o arquivo que será executada ao rodar o webpack),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webpack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require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webpack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);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000000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none"/>
        </w:rPr>
      </w:r>
      <w:r>
        <w:rPr>
          <w:rFonts w:ascii="IBM Plex Mono" w:hAnsi="IBM Plex Mono" w:cs="IBM Plex Mono" w:eastAsia="IBM Plex Mono"/>
          <w:color w:val="000000" w:themeColor="text1"/>
          <w:sz w:val="24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module.exports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{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mode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development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,</w:t>
      </w:r>
      <w:r>
        <w:rPr>
          <w:color w:val="000000" w:themeColor="text1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entry</w:t>
      </w: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color w:val="000000" w:themeColor="text1"/>
          <w:highlight w:val="white"/>
        </w:rPr>
      </w:r>
      <w:r/>
    </w:p>
    <w:p>
      <w:pPr>
        <w:rPr>
          <w:rFonts w:ascii="IBM Plex Mono" w:hAnsi="IBM Plex Mono" w:cs="IBM Plex Mono" w:eastAsia="IBM Plex Mono"/>
          <w:color w:val="000000"/>
          <w:sz w:val="24"/>
          <w:highlight w:val="none"/>
        </w:rPr>
      </w:pPr>
      <w:r>
        <w:rPr>
          <w:rFonts w:ascii="IBM Plex Mono" w:hAnsi="IBM Plex Mono" w:cs="IBM Plex Mono" w:eastAsia="IBM Plex Mono"/>
          <w:color w:val="000000" w:themeColor="text1"/>
          <w:sz w:val="24"/>
          <w:highlight w:val="white"/>
        </w:rPr>
        <w:t xml:space="preserve">}</w:t>
      </w:r>
      <w:r>
        <w:rPr>
          <w:rFonts w:ascii="Calibri" w:hAnsi="Calibri" w:cs="Calibri" w:eastAsia="Calibri"/>
          <w:color w:val="000000" w:themeColor="text1"/>
          <w:sz w:val="22"/>
          <w:highlight w:val="white"/>
        </w:rPr>
      </w:r>
      <w:r/>
    </w:p>
    <w:p>
      <w:pPr>
        <w:rPr>
          <w:rFonts w:ascii="Calibri" w:hAnsi="Calibri" w:cs="Calibri" w:eastAsia="Calibri"/>
          <w:color w:val="000000"/>
          <w:sz w:val="22"/>
          <w:highlight w:val="none"/>
        </w:rPr>
      </w:pPr>
      <w:r>
        <w:rPr>
          <w:rFonts w:ascii="Calibri" w:hAnsi="Calibri" w:cs="Calibri" w:eastAsia="Calibri"/>
          <w:color w:val="000000" w:themeColor="text1"/>
          <w:sz w:val="22"/>
          <w:highlight w:val="none"/>
        </w:rPr>
        <w:t xml:space="preserve">A saída padrão do webpack é o arquivo “main.js” dentro da pasta “build”, caso queira mudar a saída do webpack, basta colocar nas configurações dele:</w:t>
      </w:r>
      <w:r>
        <w:rPr>
          <w:rFonts w:ascii="Calibri" w:hAnsi="Calibri" w:cs="Calibri" w:eastAsia="Calibri"/>
          <w:color w:val="000000" w:themeColor="text1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webpack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'webpack'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module.exports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'development'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entry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output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path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__dirname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'/public'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color w:val="auto"/>
          <w:highlight w:val="white"/>
        </w:rPr>
      </w:r>
      <w:r/>
    </w:p>
    <w:p>
      <w:pPr>
        <w:rPr>
          <w:color w:val="auto"/>
          <w:highlight w:val="white"/>
        </w:rP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rFonts w:ascii="Calibri" w:hAnsi="Calibri" w:cs="Calibri" w:eastAsia="Calibri"/>
          <w:color w:val="auto"/>
          <w:sz w:val="22"/>
          <w:highlight w:val="white"/>
        </w:rPr>
      </w:r>
      <w:r/>
    </w:p>
    <w:p>
      <w:pPr>
        <w:rPr>
          <w:rFonts w:ascii="Calibri" w:hAnsi="Calibri" w:cs="Calibri" w:eastAsia="Calibri"/>
          <w:color w:val="000000"/>
          <w:sz w:val="22"/>
          <w:highlight w:val="none"/>
        </w:rPr>
      </w:pPr>
      <w:r>
        <w:rPr>
          <w:rFonts w:ascii="Calibri" w:hAnsi="Calibri" w:cs="Calibri" w:eastAsia="Calibri"/>
          <w:color w:val="000000" w:themeColor="text1"/>
          <w:sz w:val="22"/>
          <w:highlight w:val="none"/>
        </w:rPr>
        <w:t xml:space="preserve">Onde “filename” vai ser o nome do arquivo retornado, e “path” o caminho da pasta onde o ar</w:t>
      </w:r>
      <w:r>
        <w:rPr>
          <w:rFonts w:ascii="Calibri" w:hAnsi="Calibri" w:cs="Calibri" w:eastAsia="Calibri"/>
          <w:color w:val="000000" w:themeColor="text1"/>
          <w:sz w:val="22"/>
          <w:highlight w:val="none"/>
        </w:rPr>
        <w:t xml:space="preserve">quivo será retornado. Para carregar arquivos “CSS” pelo webpack, primeiramente você precisa instalar os pacotes “style-loader” e “css-loader” com o npm, e após ter instalado os pacotes, basta colocar os modulos de CSS no arquivo de configuração do webpack:</w:t>
      </w:r>
      <w:r>
        <w:rPr>
          <w:rFonts w:ascii="Calibri" w:hAnsi="Calibri" w:cs="Calibri" w:eastAsia="Calibri"/>
          <w:color w:val="000000" w:themeColor="text1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webpack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'webpack'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module.exports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'development'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entry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output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path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__dirname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'/public'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module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rules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test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/\.css$/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use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 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'style-loader'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// Adiciona CSS a DOM injetando a tag &lt;style&gt;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           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'css-loader'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// Interpretar @import, url()...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   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]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}]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  <w:r/>
    </w:p>
    <w:p>
      <w:pPr>
        <w:rPr>
          <w:rFonts w:ascii="IBM Plex Mono" w:hAnsi="IBM Plex Mono" w:cs="IBM Plex Mono" w:eastAsia="IBM Plex Mono"/>
          <w:color w:val="auto"/>
          <w:sz w:val="24"/>
          <w:highlight w:val="none"/>
        </w:rP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rFonts w:ascii="Calibri" w:hAnsi="Calibri" w:cs="Calibri" w:eastAsia="Calibri"/>
          <w:color w:val="auto"/>
          <w:sz w:val="22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white"/>
        </w:rPr>
      </w:pPr>
      <w:r>
        <w:rPr>
          <w:rFonts w:ascii="Calibri" w:hAnsi="Calibri" w:cs="Calibri" w:eastAsia="Calibri"/>
          <w:color w:val="auto"/>
          <w:sz w:val="22"/>
          <w:highlight w:val="white"/>
        </w:rPr>
      </w:r>
      <w:r>
        <w:rPr>
          <w:rFonts w:ascii="Calibri" w:hAnsi="Calibri" w:cs="Calibri" w:eastAsia="Calibri"/>
          <w:color w:val="auto"/>
          <w:sz w:val="22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Onde “style-loader” vai adicionar o CSS ao DOM da página, para quando ser criado um arquivo “.html” e linkar o arquivo “.js” criado pelo webpack(que no exemplo é o “principal.js”), todas as propriedades CSS já vão estar no arquivo, e serão adici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onados na página, e o “css-loader” serve para interpretar @import, url e outras características do CSS. Caso queira criar um arquivo “.css” externo, basta instalar o pacote “mini-css-extract-plugin” com o npm, e dentro das configurações do webpack colocar:</w:t>
      </w:r>
      <w:r>
        <w:rPr>
          <w:rFonts w:ascii="Calibri" w:hAnsi="Calibri" w:cs="Calibri" w:eastAsia="Calibri"/>
          <w:color w:val="auto"/>
          <w:sz w:val="22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webpack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'webpack'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MiniCssExtractPlugin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'mini-css-extract-plugin'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module.exports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'development'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entry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output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path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__dirname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'/public'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plugins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</w:t>
      </w: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new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MiniCssExtractPlugin({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'estilo.css'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})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],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module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rules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[{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test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/\.css$/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use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   MiniCssExtractPlugin.loader,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'css-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loader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// Interpretar @import, url()...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   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]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}]</w:t>
      </w:r>
      <w:r>
        <w:rPr>
          <w:color w:val="auto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}</w:t>
      </w:r>
      <w:r>
        <w:rPr>
          <w:color w:val="auto"/>
          <w:highlight w:val="white"/>
        </w:rPr>
      </w:r>
      <w:r/>
    </w:p>
    <w:p>
      <w:pPr>
        <w:rPr>
          <w:rFonts w:ascii="IBM Plex Mono" w:hAnsi="IBM Plex Mono" w:cs="IBM Plex Mono" w:eastAsia="IBM Plex Mono"/>
          <w:color w:val="auto"/>
          <w:sz w:val="24"/>
          <w:highlight w:val="none"/>
        </w:rP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rFonts w:ascii="Calibri" w:hAnsi="Calibri" w:cs="Calibri" w:eastAsia="Calibri"/>
          <w:color w:val="auto"/>
          <w:sz w:val="22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Após ter ter configurado o plugin do “mini-css-extract-plugin”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colocando o nome do arquivo que será gerado junto da extensão(.css), na parte de modules tem que remover o “style-loader” ou comentar ele para não ter conflito, e após isso basta rodar o “npm start” e linkar o arquivo “.css” no HTML e estará sempre sendo a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tualizado quando o script do webpack for executado pelo “npm start”. Para que você possa pegar um arquivo “SASS”,”SCSS” ou “CSS” e gerar um arquivo “.css”, basta instalar os pacotes “node-sass” e “sass-loader”, e depois colocar nas configurações do weback:</w:t>
      </w:r>
      <w:r>
        <w:rPr>
          <w:rFonts w:ascii="IBM Plex Mono" w:hAnsi="IBM Plex Mono" w:cs="IBM Plex Mono" w:eastAsia="IBM Plex Mono"/>
          <w:color w:val="auto"/>
          <w:sz w:val="24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webpack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'webpack'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const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MiniCssExtractPlugin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'mini-css-extract-plugin'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);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module.exports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=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'development'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entry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'./src/principal.js'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output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'principal.js'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path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__dirname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'/public'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plugins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</w:t>
      </w:r>
      <w:r>
        <w:rPr>
          <w:rFonts w:ascii="IBM Plex Mono" w:hAnsi="IBM Plex Mono" w:cs="IBM Plex Mono" w:eastAsia="IBM Plex Mono"/>
          <w:color w:val="FF0000"/>
          <w:sz w:val="24"/>
          <w:highlight w:val="white"/>
        </w:rPr>
        <w:t xml:space="preserve">new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MiniCssExtractPlugin({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filename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'estilo.css'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})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],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module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rules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[{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test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/\.s?[ac]ss$/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use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[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   MiniCssExtractPlugin.loader,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i/>
          <w:color w:val="auto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     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'css-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loader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, </w:t>
        <w:tab/>
        <w:t xml:space="preserve">// Interpretar @import, url()...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sz w:val="24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none"/>
        </w:rPr>
        <w:tab/>
        <w:tab/>
        <w:tab/>
        <w:t xml:space="preserve">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’sass-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loader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'</w:t>
      </w:r>
      <w:r>
        <w:rPr>
          <w:rFonts w:ascii="IBM Plex Mono" w:hAnsi="IBM Plex Mono" w:cs="IBM Plex Mono" w:eastAsia="IBM Plex Mono"/>
          <w:i/>
          <w:color w:val="auto"/>
          <w:sz w:val="24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auto"/>
          <w:sz w:val="24"/>
          <w:highlight w:val="white"/>
        </w:rPr>
        <w:t xml:space="preserve">            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]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    }]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auto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    }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E agora ele vai procurar por todos os arquivos que terminem com “SS” como “CSS”, “SASS”, “SCSS”, etc.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Para que possa con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figurar se vai ser ambiente de desenvolvimento ou produção, através do comando “npm start”(para desenvolvimento), e “npm run build”(para produção), primeiramente deve-se configurar nos scripts do arquivo “package.json” o build, colocando da seguinte forma: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FFC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"scripts"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 {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FFC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"start"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"webpack"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,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</w:r>
      <w:r/>
    </w:p>
    <w:p>
      <w:pPr>
        <w:ind w:left="0" w:right="0" w:firstLine="0"/>
        <w:spacing w:after="240" w:before="240"/>
        <w:shd w:val="clear" w:color="282A36"/>
        <w:rPr>
          <w:rFonts w:ascii="IBM Plex Mono" w:hAnsi="IBM Plex Mono" w:cs="IBM Plex Mono" w:eastAsia="IBM Plex Mono"/>
          <w:color w:val="FFC000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 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"build"</w:t>
      </w: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: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 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  <w:t xml:space="preserve">"cross-env NODE_ENV=production webpack"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</w:r>
      <w:r/>
    </w:p>
    <w:p>
      <w:pPr>
        <w:rPr>
          <w:rFonts w:ascii="IBM Plex Mono" w:hAnsi="IBM Plex Mono" w:cs="IBM Plex Mono" w:eastAsia="IBM Plex Mono"/>
          <w:color w:val="FFC000"/>
          <w:highlight w:val="white"/>
        </w:rPr>
      </w:pPr>
      <w:r>
        <w:rPr>
          <w:rFonts w:ascii="IBM Plex Mono" w:hAnsi="IBM Plex Mono" w:cs="IBM Plex Mono" w:eastAsia="IBM Plex Mono"/>
          <w:color w:val="auto"/>
          <w:sz w:val="24"/>
          <w:highlight w:val="white"/>
        </w:rPr>
        <w:t xml:space="preserve">}</w:t>
      </w:r>
      <w:r>
        <w:rPr>
          <w:rFonts w:ascii="IBM Plex Mono" w:hAnsi="IBM Plex Mono" w:cs="IBM Plex Mono" w:eastAsia="IBM Plex Mono"/>
          <w:color w:val="FFC000"/>
          <w:sz w:val="24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Após ter configurado a variável de ambiente no script do arquivo “package.json”, deve se instalar os seguintes pacotes com o npm:</w:t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cross-env,</w:t>
        <w:br/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optimize-css-assets-webpack-plugin,</w:t>
        <w:br/>
        <w:t xml:space="preserve">uglifyjs-webpack-plugin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após ter instalado esses pacotes, basta configurar o arquivo de configuração do webpack: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</w:rPr>
        <w:t xml:space="preserve">const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modoDev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process.env.NODE_ENV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!==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"production"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;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</w:rPr>
        <w:t xml:space="preserve">const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webpack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require(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'webpack'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</w:rPr>
        <w:t xml:space="preserve">const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MiniCssExtractPlugin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'mini-css-extract-plugin'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</w:rPr>
        <w:t xml:space="preserve">const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UglifyJsPlugin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'uglifyjs-webpack-plugin'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F0000"/>
          <w:sz w:val="24"/>
        </w:rPr>
        <w:t xml:space="preserve">const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OptimizeCSSAssetsPlugin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require(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'optimize-css-assets-webpack-plugin'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);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module.exports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=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mode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modoDev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?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'development'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'production'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entry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'./src/principal.js'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output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filename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'principal.js'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path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__dirname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+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'/public'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},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optimization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minimizer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[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new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UglifyJsPlugin({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    cache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7030A0"/>
          <w:sz w:val="24"/>
        </w:rPr>
        <w:t xml:space="preserve">true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    parallel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7030A0"/>
          <w:sz w:val="24"/>
        </w:rPr>
        <w:t xml:space="preserve">true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}),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</w:t>
      </w:r>
      <w:r>
        <w:rPr>
          <w:rFonts w:ascii="IBM Plex Mono" w:hAnsi="IBM Plex Mono" w:cs="IBM Plex Mono" w:eastAsia="IBM Plex Mono"/>
          <w:color w:val="FF0000"/>
          <w:sz w:val="24"/>
        </w:rPr>
        <w:t xml:space="preserve">new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OptimizeCSSAssetsPlugin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({})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]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},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plugins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[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</w:t>
      </w:r>
      <w:r>
        <w:rPr>
          <w:rFonts w:ascii="IBM Plex Mono" w:hAnsi="IBM Plex Mono" w:cs="IBM Plex Mono" w:eastAsia="IBM Plex Mono"/>
          <w:color w:val="FF0000"/>
          <w:sz w:val="24"/>
        </w:rPr>
        <w:t xml:space="preserve">new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MiniCssExtractPlugin({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filename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'estilo.css'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})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],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module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rules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[{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test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/\.s?[ac]ss$/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use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: 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[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    MiniCssExtractPlugin.loader,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    </w:t>
      </w:r>
      <w:r>
        <w:rPr>
          <w:rFonts w:ascii="IBM Plex Mono" w:hAnsi="IBM Plex Mono" w:cs="IBM Plex Mono" w:eastAsia="IBM Plex Mono"/>
          <w:i/>
          <w:color w:val="000000" w:themeColor="text1"/>
          <w:sz w:val="24"/>
        </w:rPr>
        <w:t xml:space="preserve">// </w:t>
      </w:r>
      <w:r>
        <w:rPr>
          <w:rFonts w:ascii="IBM Plex Mono" w:hAnsi="IBM Plex Mono" w:cs="IBM Plex Mono" w:eastAsia="IBM Plex Mono"/>
          <w:i/>
          <w:color w:val="FFC000"/>
          <w:sz w:val="24"/>
        </w:rPr>
        <w:t xml:space="preserve">'style-loader'</w:t>
      </w:r>
      <w:r>
        <w:rPr>
          <w:rFonts w:ascii="IBM Plex Mono" w:hAnsi="IBM Plex Mono" w:cs="IBM Plex Mono" w:eastAsia="IBM Plex Mono"/>
          <w:i/>
          <w:color w:val="000000" w:themeColor="text1"/>
          <w:sz w:val="24"/>
        </w:rPr>
        <w:t xml:space="preserve">, // Adiciona CSS a DOM injetando a tag &lt;style&gt;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000000" w:themeColor="text1"/>
          <w:sz w:val="24"/>
        </w:rPr>
        <w:t xml:space="preserve">               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'css-loader'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    </w:t>
      </w:r>
      <w:r>
        <w:rPr>
          <w:rFonts w:ascii="IBM Plex Mono" w:hAnsi="IBM Plex Mono" w:cs="IBM Plex Mono" w:eastAsia="IBM Plex Mono"/>
          <w:i/>
          <w:color w:val="000000" w:themeColor="text1"/>
          <w:sz w:val="24"/>
        </w:rPr>
        <w:t xml:space="preserve">// Interpretar @import, url()...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i/>
          <w:color w:val="000000" w:themeColor="text1"/>
          <w:sz w:val="24"/>
        </w:rPr>
        <w:t xml:space="preserve">                </w:t>
      </w:r>
      <w:r>
        <w:rPr>
          <w:rFonts w:ascii="IBM Plex Mono" w:hAnsi="IBM Plex Mono" w:cs="IBM Plex Mono" w:eastAsia="IBM Plex Mono"/>
          <w:color w:val="FFC000"/>
          <w:sz w:val="24"/>
        </w:rPr>
        <w:t xml:space="preserve">'sass-loader'</w:t>
      </w: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,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    ]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    }]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rPr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000000" w:themeColor="text1"/>
          <w:sz w:val="24"/>
        </w:rPr>
        <w:t xml:space="preserve">    }</w:t>
      </w:r>
      <w:r>
        <w:rPr>
          <w:color w:val="000000" w:themeColor="text1"/>
        </w:rPr>
      </w:r>
      <w:r/>
    </w:p>
    <w:p>
      <w:pPr>
        <w:ind w:left="0" w:right="0" w:firstLine="0"/>
        <w:spacing w:after="240" w:before="240"/>
        <w:shd w:val="clear" w:color="282A3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IBM Plex Mono" w:hAnsi="IBM Plex Mono" w:cs="IBM Plex Mono" w:eastAsia="IBM Plex Mono"/>
          <w:color w:val="F8F8F2"/>
          <w:sz w:val="24"/>
        </w:rPr>
        <w:t xml:space="preserve">}</w:t>
      </w:r>
      <w:r>
        <w:rPr>
          <w:rFonts w:ascii="IBM Plex Mono" w:hAnsi="IBM Plex Mono" w:cs="IBM Plex Mono" w:eastAsia="IBM Plex Mono"/>
          <w:color w:val="auto"/>
          <w:highlight w:val="whit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Fazendo assim com que quando rode o comando “npm start”, ele vai para o modo de desenvolvimento, e  quando rodar o “npm run build” vai para o modo de produção.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color w:val="FF0000"/>
          <w:highlight w:val="none"/>
        </w:rPr>
      </w:pPr>
      <w:r>
        <w:rPr>
          <w:b/>
          <w:color w:val="FF0000"/>
          <w:sz w:val="32"/>
        </w:rPr>
        <w:t xml:space="preserve">jQuery </w:t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jQuery é uma biblioteca de funções JavaScript que interage com o HTML, desenvolvida para simplificar os scripts interpretados no navegador do cliente. Usada por cerca de 74.4% dos 10 mil sites mais visitados do mundo, jQuery é a mais popular das biblioteca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s JavaScript.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O seletor padrão do jQuery é o símbolo de dólar($), mas também pode ser invocado com a palavra “jQuery”. O jQuery usa seletor CSS, e uma das formas de chamar o jQuery é como seletor, como função, ou como objeto usando a notação ponto.</w:t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‘div’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hide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No exemplo anterior, você estará selecionando todas as “divs” da página, e a função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hide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)” vai fazer com que o elemento selecionado se esconda em 5 segundos, diminuindo seu tamanho até desaparecer.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‘div’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show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show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)” vai fazer o oposto do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hide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)”, vai fazer o elemento crescer até chegar ao seu tamanho original fazendo ele aparecer na página em 5 segundos também.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‘div’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fadeOut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fadeOut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(5000)” vai fazer praticamente a mesma coisa que 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hide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()”, porém em vez de fazer com que o elemento diminua de tamanho para ir desaparecendo, ele vai sumindo gradualmente da página. E você também pode encadear um após o outro,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‘div’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hide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show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(5000)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fadeOut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5000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Fazendo assim, com que quando um acabe o outro já se inicia em seguida. Quando você seleciona vários elementos com o jQuery, como no caso selecionando uma “div” no exemplo, para você pegar em uma posição especifica, você usa a função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get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()”,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‘div’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get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O jQuery vai selecionar o primeiro elemento da lista que é retornada para ele pela função seletora. Você pode verificar se um objeto é vazio usando a função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isEmptyObject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()”,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isEmptyObject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({});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Aqui ele vai retornar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true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pois o objeto está vazio.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isEmptyObject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({nome: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null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});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Aqui ele vai retornar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false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pois o objeto não está vazio. Você pode também verificar se um elemento está contido dentro de um </w:t>
      </w:r>
      <w:r>
        <w:rPr>
          <w:rFonts w:ascii="Calibri" w:hAnsi="Calibri" w:cs="Calibri" w:eastAsia="Calibri"/>
          <w:color w:val="0070C0"/>
          <w:sz w:val="22"/>
          <w:highlight w:val="none"/>
        </w:rPr>
        <w:t xml:space="preserve">Array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utilizando o método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inArray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()”,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jQuery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inArray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3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[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1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2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3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]);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Aqui ele vai retornar 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-1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caso o elemento não esteja contido dentro do </w:t>
      </w:r>
      <w:r>
        <w:rPr>
          <w:rFonts w:ascii="Calibri" w:hAnsi="Calibri" w:cs="Calibri" w:eastAsia="Calibri"/>
          <w:color w:val="0070C0"/>
          <w:sz w:val="22"/>
          <w:highlight w:val="none"/>
        </w:rPr>
        <w:t xml:space="preserve">Array,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 ou caso o elemento esteja contido dentro do </w:t>
      </w:r>
      <w:r>
        <w:rPr>
          <w:rFonts w:ascii="Calibri" w:hAnsi="Calibri" w:cs="Calibri" w:eastAsia="Calibri"/>
          <w:color w:val="0070C0"/>
          <w:sz w:val="22"/>
          <w:highlight w:val="none"/>
        </w:rPr>
        <w:t xml:space="preserve">Array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ele vai retornar o próprio índice do elemento.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Com o jQuery, tem como você criar o seu próprio plugin, exemplo: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$.fn.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fundoVerde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= 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function 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() {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ab/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this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css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‘background-color’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‘green’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ab/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return this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}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‘body’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fundoVerde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fadeOut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7030A0"/>
          <w:sz w:val="22"/>
          <w:highlight w:val="none"/>
        </w:rPr>
        <w:t xml:space="preserve">1000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Nesse exemplo, criamos uma função “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fundoVerde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”, que com o seletor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css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” usa a propriedade “background-color” e altera o fundo para verde, e no fim atribui a função para o “body” da página, e depois usa o encadeamento com o “.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fadeOut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” para esconder a página, e para fazer o encadeamento de funções do jQuery é necessário retornar o “</w:t>
      </w:r>
      <w:r>
        <w:rPr>
          <w:rFonts w:ascii="Calibri" w:hAnsi="Calibri" w:cs="Calibri" w:eastAsia="Calibri"/>
          <w:color w:val="FF0000"/>
          <w:sz w:val="22"/>
          <w:highlight w:val="none"/>
        </w:rPr>
        <w:t xml:space="preserve">this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(o próprio objeto)”.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b/>
          <w:color w:val="0070C0"/>
          <w:sz w:val="28"/>
          <w:highlight w:val="none"/>
        </w:rPr>
      </w:pPr>
      <w:r>
        <w:rPr>
          <w:rFonts w:ascii="Calibri" w:hAnsi="Calibri" w:cs="Calibri" w:eastAsia="Calibri"/>
          <w:b/>
          <w:color w:val="0070C0"/>
          <w:sz w:val="28"/>
          <w:highlight w:val="none"/>
        </w:rPr>
        <w:t xml:space="preserve">Comandos exclusivos do jQuery:</w:t>
      </w:r>
      <w:r>
        <w:rPr>
          <w:rFonts w:ascii="Calibri" w:hAnsi="Calibri" w:cs="Calibri" w:eastAsia="Calibri"/>
          <w:b/>
          <w:color w:val="0070C0"/>
          <w:sz w:val="28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‘li:first’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css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‘border’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‘solid 3px yellow’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Aqui ele vai selecionar o primeiro elemento “li” e vai colocar o atributo css “border” do tipo “solid” com 3px e amarelo.</w:t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p>
      <w:pPr>
        <w:rPr>
          <w:rFonts w:ascii="Calibri" w:hAnsi="Calibri" w:cs="Calibri" w:eastAsia="Calibri"/>
          <w:color w:val="auto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$(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‘li:odd’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).</w:t>
      </w:r>
      <w:r>
        <w:rPr>
          <w:rFonts w:ascii="Calibri" w:hAnsi="Calibri" w:cs="Calibri" w:eastAsia="Calibri"/>
          <w:color w:val="00B050"/>
          <w:sz w:val="22"/>
          <w:highlight w:val="none"/>
        </w:rPr>
        <w:t xml:space="preserve">css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(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‘border’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, </w:t>
      </w:r>
      <w:r>
        <w:rPr>
          <w:rFonts w:ascii="Calibri" w:hAnsi="Calibri" w:cs="Calibri" w:eastAsia="Calibri"/>
          <w:color w:val="FFC000"/>
          <w:sz w:val="22"/>
          <w:highlight w:val="none"/>
        </w:rPr>
        <w:t xml:space="preserve">‘solid 10px orange’</w:t>
      </w:r>
      <w:r>
        <w:rPr>
          <w:rFonts w:ascii="Calibri" w:hAnsi="Calibri" w:cs="Calibri" w:eastAsia="Calibri"/>
          <w:color w:val="auto"/>
          <w:sz w:val="22"/>
          <w:highlight w:val="none"/>
        </w:rPr>
        <w:t xml:space="preserve">);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  <w:t xml:space="preserve">Aqui ele vai selecionar os elemento impares “li” e vai colocar o atributo css “border” do tipo “solid” com 10px e laranja.</w:t>
      </w:r>
      <w:r>
        <w:rPr>
          <w:rFonts w:ascii="Calibri" w:hAnsi="Calibri" w:cs="Calibri" w:eastAsia="Calibri"/>
          <w:color w:val="auto"/>
          <w:sz w:val="22"/>
          <w:highlight w:val="none"/>
        </w:rPr>
      </w:r>
      <w:r/>
    </w:p>
    <w:p>
      <w:pPr>
        <w:rPr>
          <w:rFonts w:ascii="Calibri" w:hAnsi="Calibri" w:cs="Calibri" w:eastAsia="Calibri"/>
          <w:color w:val="auto"/>
          <w:sz w:val="22"/>
          <w:highlight w:val="none"/>
        </w:rPr>
      </w:pPr>
      <w:r>
        <w:rPr>
          <w:rFonts w:ascii="Calibri" w:hAnsi="Calibri" w:cs="Calibri" w:eastAsia="Calibri"/>
          <w:color w:val="auto"/>
          <w:sz w:val="22"/>
          <w:highlight w:val="none"/>
        </w:rPr>
      </w:r>
      <w:r>
        <w:rPr>
          <w:rFonts w:ascii="Calibri" w:hAnsi="Calibri" w:cs="Calibri" w:eastAsia="Calibri"/>
          <w:color w:val="auto"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BM Plex Mono">
    <w:panose1 w:val="020B0509050203000203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6</cp:revision>
  <dcterms:created xsi:type="dcterms:W3CDTF">2017-12-12T08:30:00Z</dcterms:created>
  <dcterms:modified xsi:type="dcterms:W3CDTF">2021-11-09T21:31:29Z</dcterms:modified>
</cp:coreProperties>
</file>